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1D" w:rsidRPr="0077509E" w:rsidRDefault="005F2B1D" w:rsidP="005F2B1D">
      <w:pPr>
        <w:framePr w:h="1096" w:hRule="exact" w:hSpace="180" w:wrap="around" w:vAnchor="text" w:hAnchor="text" w:y="-6"/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>Co-</w:t>
      </w:r>
      <w:r w:rsidRPr="007750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Chairs: Thomas Wlodkowski; </w:t>
      </w:r>
      <w:r w:rsidR="00347EE0">
        <w:rPr>
          <w:rFonts w:ascii="Times New Roman" w:eastAsia="Calibri" w:hAnsi="Times New Roman" w:cs="Times New Roman"/>
          <w:color w:val="000000"/>
          <w:sz w:val="24"/>
          <w:szCs w:val="24"/>
        </w:rPr>
        <w:t>Ron Bibler</w:t>
      </w:r>
    </w:p>
    <w:p w:rsidR="005F2B1D" w:rsidRPr="00717D16" w:rsidRDefault="005F2B1D" w:rsidP="005F2B1D">
      <w:pPr>
        <w:framePr w:h="1096" w:hRule="exact" w:hSpace="180" w:wrap="around" w:vAnchor="text" w:hAnchor="text" w:y="-6"/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7509E">
        <w:rPr>
          <w:rFonts w:ascii="Times New Roman" w:eastAsia="Calibri" w:hAnsi="Times New Roman" w:cs="Times New Roman"/>
          <w:color w:val="000000"/>
          <w:sz w:val="24"/>
          <w:szCs w:val="24"/>
        </w:rPr>
        <w:t>Facilitators: Will Schell; Sue Bahr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Alternate</w:t>
      </w:r>
    </w:p>
    <w:p w:rsidR="005F2B1D" w:rsidRDefault="005F2B1D" w:rsidP="005F2B1D">
      <w:pPr>
        <w:framePr w:h="1096" w:hRule="exact" w:hSpace="180" w:wrap="around" w:vAnchor="text" w:hAnchor="text" w:y="-6"/>
        <w:autoSpaceDE w:val="0"/>
        <w:autoSpaceDN w:val="0"/>
        <w:adjustRightInd w:val="0"/>
        <w:spacing w:after="0" w:line="240" w:lineRule="auto"/>
        <w:suppressOverlap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2B1D" w:rsidRPr="0077509E" w:rsidRDefault="009A466E" w:rsidP="005F2B1D">
      <w:pPr>
        <w:framePr w:h="1096" w:hRule="exact" w:hSpace="180" w:wrap="around" w:vAnchor="text" w:hAnchor="text" w:y="-6"/>
        <w:autoSpaceDE w:val="0"/>
        <w:autoSpaceDN w:val="0"/>
        <w:adjustRightInd w:val="0"/>
        <w:spacing w:after="0" w:line="240" w:lineRule="auto"/>
        <w:suppressOverlap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November 1</w:t>
      </w:r>
      <w:r w:rsidR="00BB5A84">
        <w:rPr>
          <w:rFonts w:ascii="Times New Roman" w:eastAsia="Calibri" w:hAnsi="Times New Roman" w:cs="Times New Roman"/>
          <w:color w:val="000000"/>
          <w:sz w:val="24"/>
          <w:szCs w:val="24"/>
        </w:rPr>
        <w:t>, 2017</w:t>
      </w:r>
    </w:p>
    <w:p w:rsid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76AB3" w:rsidRPr="00576AB3" w:rsidRDefault="005F2B1D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Chris O’Brien</w:t>
      </w:r>
      <w:r w:rsidR="00576AB3"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F2B1D" w:rsidRPr="00576AB3" w:rsidRDefault="00576AB3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Accessible Media Inc.</w:t>
      </w:r>
    </w:p>
    <w:p w:rsidR="005F2B1D" w:rsidRPr="00576AB3" w:rsidRDefault="005F2B1D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Ross Lieberman                      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Mary Lovejoy (alternate)</w:t>
      </w:r>
    </w:p>
    <w:p w:rsidR="005F2B1D" w:rsidRPr="00576AB3" w:rsidRDefault="005F2B1D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Cable Association</w:t>
      </w:r>
    </w:p>
    <w:p w:rsidR="005F2B1D" w:rsidRPr="00576AB3" w:rsidRDefault="005F2B1D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Anthony Stephens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Eric Bridges (alternate)</w:t>
      </w:r>
    </w:p>
    <w:p w:rsidR="00717D1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American Council of the Blind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Mark Richert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Dr. Rebecca Sheffield (alternate)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American Foundation for the Blind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Timothy Powderly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Sarah Herrlinger (alternate)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Apple, Inc.</w:t>
      </w:r>
    </w:p>
    <w:p w:rsidR="005F2B1D" w:rsidRPr="00576AB3" w:rsidRDefault="005F2B1D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Joel Snyder</w:t>
      </w:r>
    </w:p>
    <w:p w:rsidR="005F2B1D" w:rsidRPr="00576AB3" w:rsidRDefault="005F2B1D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Audio Description Associates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Ron Bibler</w:t>
      </w:r>
      <w:r w:rsidR="005F2B1D"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Consumer</w:t>
      </w:r>
    </w:p>
    <w:p w:rsidR="005F2B1D" w:rsidRPr="00576AB3" w:rsidRDefault="005F2B1D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Roy Graves</w:t>
      </w:r>
    </w:p>
    <w:p w:rsidR="005F2B1D" w:rsidRPr="00576AB3" w:rsidRDefault="005F2B1D" w:rsidP="005F2B1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Caption First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Thomas Wlodkowski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Chris Wendt, Jerry Parkins (alternates)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Comcast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Corporation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DE708C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Rachel Nemeth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Bill Belt (alternate)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Consumer Technology Association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Maria Diaz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Carol Colmenares (alternate)</w:t>
      </w:r>
    </w:p>
    <w:p w:rsidR="00576AB3" w:rsidRDefault="00576AB3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Dic</w:t>
      </w:r>
      <w:r w:rsidR="007D26E6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apta</w:t>
      </w:r>
    </w:p>
    <w:p w:rsidR="004850E5" w:rsidRPr="004850E5" w:rsidRDefault="004850E5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850E5" w:rsidRDefault="004850E5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John Card</w:t>
      </w:r>
    </w:p>
    <w:p w:rsidR="007D26E6" w:rsidRPr="00576AB3" w:rsidRDefault="00B90313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DISH Network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7B3D" w:rsidRDefault="00687B3D" w:rsidP="0068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Sam Joehl</w:t>
      </w:r>
    </w:p>
    <w:p w:rsidR="00687B3D" w:rsidRPr="00576AB3" w:rsidRDefault="00687B3D" w:rsidP="0068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Owen Edwards (alternate)</w:t>
      </w:r>
    </w:p>
    <w:p w:rsidR="00687B3D" w:rsidRPr="00576AB3" w:rsidRDefault="00687B3D" w:rsidP="0068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Level Access, Inc.</w:t>
      </w:r>
    </w:p>
    <w:p w:rsidR="00687B3D" w:rsidRPr="00576AB3" w:rsidRDefault="00687B3D" w:rsidP="00687B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Joshua Pila                            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Larry Walke (alternate)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National Association of Broadcasters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Zainab Alkebsi                   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Howard Rosenblum (alternate)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National Association of the Deaf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Diane Burstein               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Jill Luckett; Stephanie Podey (alternates)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National Cable &amp; Telecommunications Association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Matthew Barusch </w:t>
      </w:r>
    </w:p>
    <w:p w:rsidR="000977A6" w:rsidRPr="00576AB3" w:rsidRDefault="000977A6" w:rsidP="00097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National Court Reporters Association</w:t>
      </w:r>
    </w:p>
    <w:p w:rsidR="000977A6" w:rsidRPr="00576AB3" w:rsidRDefault="000977A6" w:rsidP="00097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Everette Bacon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National Federation of the Blind 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77A6" w:rsidRPr="00576AB3" w:rsidRDefault="000977A6" w:rsidP="00097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Carl Richardson, </w:t>
      </w: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Consumer</w:t>
      </w:r>
    </w:p>
    <w:p w:rsidR="000977A6" w:rsidRPr="00576AB3" w:rsidRDefault="000977A6" w:rsidP="00097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Gary Behm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ochester </w:t>
      </w: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nstitute of </w:t>
      </w: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echnology, </w:t>
      </w: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Nat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iona</w:t>
      </w: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l T</w:t>
      </w:r>
      <w:r w:rsidR="004850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echnical Institute for the Deaf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4850E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Center on Access </w:t>
      </w: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Technology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47EE0" w:rsidRDefault="00347EE0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Blake Reid 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Claude S</w:t>
      </w:r>
      <w:r w:rsidR="00347E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tout </w:t>
      </w: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(alternate)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Telecommunications for the Deaf</w:t>
      </w:r>
      <w:r w:rsidR="005F2B1D"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and Hard of Hearing, Inc.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Zach Bastian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Ian Diller (alternate)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Verizon</w:t>
      </w:r>
    </w:p>
    <w:p w:rsidR="007D26E6" w:rsidRPr="00576AB3" w:rsidRDefault="007D26E6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Heather York                              </w:t>
      </w: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Brittany Bender (alternate)</w:t>
      </w:r>
    </w:p>
    <w:p w:rsidR="000977A6" w:rsidRPr="00576AB3" w:rsidRDefault="000977A6" w:rsidP="00097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VITAC</w:t>
      </w:r>
    </w:p>
    <w:p w:rsidR="000977A6" w:rsidRPr="00576AB3" w:rsidRDefault="000977A6" w:rsidP="000977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76AB3" w:rsidRPr="00576AB3" w:rsidRDefault="00576AB3" w:rsidP="00576A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color w:val="000000"/>
          <w:sz w:val="24"/>
          <w:szCs w:val="24"/>
        </w:rPr>
        <w:t>Larry Goldberg</w:t>
      </w:r>
    </w:p>
    <w:p w:rsidR="00576AB3" w:rsidRPr="00576AB3" w:rsidRDefault="00576AB3" w:rsidP="007D26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76AB3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YAHOO</w:t>
      </w:r>
    </w:p>
    <w:sectPr w:rsidR="00576AB3" w:rsidRPr="00576AB3" w:rsidSect="004850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720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09" w:rsidRDefault="00F86B09" w:rsidP="00717D16">
      <w:pPr>
        <w:spacing w:after="0" w:line="240" w:lineRule="auto"/>
      </w:pPr>
      <w:r>
        <w:separator/>
      </w:r>
    </w:p>
  </w:endnote>
  <w:endnote w:type="continuationSeparator" w:id="0">
    <w:p w:rsidR="00F86B09" w:rsidRDefault="00F86B09" w:rsidP="0071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E0" w:rsidRDefault="00347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E0" w:rsidRDefault="00347E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E0" w:rsidRDefault="00347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09" w:rsidRDefault="00F86B09" w:rsidP="00717D16">
      <w:pPr>
        <w:spacing w:after="0" w:line="240" w:lineRule="auto"/>
      </w:pPr>
      <w:r>
        <w:separator/>
      </w:r>
    </w:p>
  </w:footnote>
  <w:footnote w:type="continuationSeparator" w:id="0">
    <w:p w:rsidR="00F86B09" w:rsidRDefault="00F86B09" w:rsidP="0071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E0" w:rsidRDefault="00347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4A" w:rsidRPr="006E3796" w:rsidRDefault="000977A6" w:rsidP="00DA1A4A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E3796">
      <w:rPr>
        <w:rFonts w:ascii="Times New Roman" w:eastAsia="Calibri" w:hAnsi="Times New Roman" w:cs="Times New Roman"/>
        <w:sz w:val="24"/>
        <w:szCs w:val="24"/>
      </w:rPr>
      <w:t>Federal Communications Commission</w:t>
    </w:r>
  </w:p>
  <w:p w:rsidR="00DA1A4A" w:rsidRDefault="000977A6" w:rsidP="00DA1A4A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E3796">
      <w:rPr>
        <w:rFonts w:ascii="Times New Roman" w:eastAsia="Calibri" w:hAnsi="Times New Roman" w:cs="Times New Roman"/>
        <w:sz w:val="24"/>
        <w:szCs w:val="24"/>
      </w:rPr>
      <w:t>Disability Advisory Committee</w:t>
    </w:r>
  </w:p>
  <w:p w:rsidR="00DA1A4A" w:rsidRDefault="00F86B09" w:rsidP="00DA1A4A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:rsidR="00DA1A4A" w:rsidRPr="006E3796" w:rsidRDefault="00717D16" w:rsidP="00DA1A4A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color w:val="000000"/>
        <w:sz w:val="24"/>
        <w:szCs w:val="24"/>
      </w:rPr>
    </w:pPr>
    <w:r>
      <w:rPr>
        <w:rFonts w:ascii="Times New Roman" w:eastAsia="Calibri" w:hAnsi="Times New Roman" w:cs="Times New Roman"/>
        <w:color w:val="000000"/>
        <w:sz w:val="24"/>
        <w:szCs w:val="24"/>
      </w:rPr>
      <w:t>VIDEO PROGRAMMING</w:t>
    </w:r>
    <w:r w:rsidR="000977A6">
      <w:rPr>
        <w:rFonts w:ascii="Times New Roman" w:eastAsia="Calibri" w:hAnsi="Times New Roman" w:cs="Times New Roman"/>
        <w:color w:val="000000"/>
        <w:sz w:val="24"/>
        <w:szCs w:val="24"/>
      </w:rPr>
      <w:t xml:space="preserve"> </w:t>
    </w:r>
    <w:r w:rsidR="000977A6" w:rsidRPr="006E3796">
      <w:rPr>
        <w:rFonts w:ascii="Times New Roman" w:eastAsia="Calibri" w:hAnsi="Times New Roman" w:cs="Times New Roman"/>
        <w:sz w:val="24"/>
        <w:szCs w:val="24"/>
      </w:rPr>
      <w:t>SUBCOMMITTEE</w:t>
    </w:r>
  </w:p>
  <w:p w:rsidR="00DA1A4A" w:rsidRDefault="00F86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EE0" w:rsidRDefault="00347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E6"/>
    <w:rsid w:val="000977A6"/>
    <w:rsid w:val="00347EE0"/>
    <w:rsid w:val="004850E5"/>
    <w:rsid w:val="00491C13"/>
    <w:rsid w:val="00576AB3"/>
    <w:rsid w:val="005F2B1D"/>
    <w:rsid w:val="00687B3D"/>
    <w:rsid w:val="007141A5"/>
    <w:rsid w:val="00717D16"/>
    <w:rsid w:val="007D26E6"/>
    <w:rsid w:val="007D5A3C"/>
    <w:rsid w:val="009A466E"/>
    <w:rsid w:val="00B40890"/>
    <w:rsid w:val="00B90313"/>
    <w:rsid w:val="00BB5A84"/>
    <w:rsid w:val="00DE708C"/>
    <w:rsid w:val="00E7608A"/>
    <w:rsid w:val="00F86B09"/>
    <w:rsid w:val="00FB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EFFD1-DE27-43B9-9727-55123556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6E6"/>
  </w:style>
  <w:style w:type="paragraph" w:styleId="Footer">
    <w:name w:val="footer"/>
    <w:basedOn w:val="Normal"/>
    <w:link w:val="FooterChar"/>
    <w:uiPriority w:val="99"/>
    <w:unhideWhenUsed/>
    <w:rsid w:val="00717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Gardner</dc:creator>
  <cp:keywords/>
  <dc:description/>
  <cp:lastModifiedBy>Solita Griffis</cp:lastModifiedBy>
  <cp:revision>2</cp:revision>
  <dcterms:created xsi:type="dcterms:W3CDTF">2017-11-29T20:00:00Z</dcterms:created>
  <dcterms:modified xsi:type="dcterms:W3CDTF">2017-11-29T20:00:00Z</dcterms:modified>
</cp:coreProperties>
</file>