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28C2DE" w14:textId="77777777" w:rsidR="00AF0152" w:rsidRPr="00D34598" w:rsidRDefault="00AF0152">
      <w:pPr>
        <w:autoSpaceDE w:val="0"/>
        <w:autoSpaceDN w:val="0"/>
        <w:adjustRightInd w:val="0"/>
        <w:jc w:val="center"/>
        <w:rPr>
          <w:rFonts w:cs="Courier New"/>
          <w:b/>
          <w:sz w:val="28"/>
          <w:szCs w:val="28"/>
        </w:rPr>
      </w:pPr>
      <w:bookmarkStart w:id="0" w:name="_GoBack"/>
      <w:bookmarkEnd w:id="0"/>
      <w:r w:rsidRPr="00D34598">
        <w:rPr>
          <w:rFonts w:cs="Courier New"/>
          <w:b/>
          <w:sz w:val="28"/>
          <w:szCs w:val="28"/>
        </w:rPr>
        <w:t>Federal Communications Commission</w:t>
      </w:r>
    </w:p>
    <w:p w14:paraId="6AC89723" w14:textId="77777777" w:rsidR="00AF0152" w:rsidRPr="00D34598" w:rsidRDefault="00AF0152" w:rsidP="00F9244B">
      <w:pPr>
        <w:autoSpaceDE w:val="0"/>
        <w:autoSpaceDN w:val="0"/>
        <w:adjustRightInd w:val="0"/>
        <w:ind w:left="90"/>
        <w:jc w:val="center"/>
        <w:rPr>
          <w:rFonts w:cs="Courier New"/>
          <w:b/>
          <w:sz w:val="28"/>
          <w:szCs w:val="28"/>
        </w:rPr>
      </w:pPr>
      <w:r w:rsidRPr="00D34598">
        <w:rPr>
          <w:rFonts w:cs="Courier New"/>
          <w:b/>
          <w:sz w:val="28"/>
          <w:szCs w:val="28"/>
        </w:rPr>
        <w:t>Disability Advisory Committee (DAC)</w:t>
      </w:r>
    </w:p>
    <w:p w14:paraId="2C5B0769" w14:textId="02835239" w:rsidR="00AF0152" w:rsidRPr="00D34598" w:rsidRDefault="00737C64">
      <w:pPr>
        <w:autoSpaceDE w:val="0"/>
        <w:autoSpaceDN w:val="0"/>
        <w:adjustRightInd w:val="0"/>
        <w:jc w:val="center"/>
        <w:rPr>
          <w:rFonts w:cs="Courier New"/>
          <w:b/>
        </w:rPr>
      </w:pPr>
      <w:r>
        <w:rPr>
          <w:rFonts w:cs="Courier New"/>
          <w:b/>
        </w:rPr>
        <w:t>February 26, 2020</w:t>
      </w:r>
      <w:r w:rsidR="00BB4933" w:rsidRPr="00D34598">
        <w:rPr>
          <w:rFonts w:cs="Courier New"/>
          <w:b/>
        </w:rPr>
        <w:t xml:space="preserve"> </w:t>
      </w:r>
    </w:p>
    <w:p w14:paraId="3B381DFD" w14:textId="6CFDED01" w:rsidR="00AF0152" w:rsidRPr="00D34598" w:rsidRDefault="00BB4933">
      <w:pPr>
        <w:autoSpaceDE w:val="0"/>
        <w:autoSpaceDN w:val="0"/>
        <w:adjustRightInd w:val="0"/>
        <w:jc w:val="center"/>
        <w:rPr>
          <w:rFonts w:cs="Courier New"/>
          <w:b/>
        </w:rPr>
      </w:pPr>
      <w:r w:rsidRPr="00D34598">
        <w:rPr>
          <w:rFonts w:cs="Courier New"/>
          <w:b/>
        </w:rPr>
        <w:t xml:space="preserve">Working </w:t>
      </w:r>
      <w:r w:rsidR="00AF0152" w:rsidRPr="00D34598">
        <w:rPr>
          <w:rFonts w:cs="Courier New"/>
          <w:b/>
        </w:rPr>
        <w:t>Agenda</w:t>
      </w:r>
    </w:p>
    <w:p w14:paraId="647A2FE7" w14:textId="77777777" w:rsidR="00AE556E" w:rsidRPr="00D34598" w:rsidRDefault="00AE556E">
      <w:pPr>
        <w:autoSpaceDE w:val="0"/>
        <w:autoSpaceDN w:val="0"/>
        <w:adjustRightInd w:val="0"/>
        <w:jc w:val="center"/>
        <w:rPr>
          <w:rFonts w:cs="Courier New"/>
          <w:b/>
          <w:vertAlign w:val="superscript"/>
        </w:rPr>
      </w:pPr>
    </w:p>
    <w:p w14:paraId="72E33A64" w14:textId="77777777" w:rsidR="00AF0152" w:rsidRPr="00D34598" w:rsidRDefault="00AF0152">
      <w:pPr>
        <w:autoSpaceDE w:val="0"/>
        <w:autoSpaceDN w:val="0"/>
        <w:adjustRightInd w:val="0"/>
        <w:rPr>
          <w:rFonts w:cs="Courier New"/>
          <w:b/>
        </w:rPr>
      </w:pPr>
    </w:p>
    <w:p w14:paraId="1243F31C" w14:textId="77777777" w:rsidR="0046404A" w:rsidRPr="00D34598" w:rsidRDefault="0046404A">
      <w:pPr>
        <w:autoSpaceDE w:val="0"/>
        <w:autoSpaceDN w:val="0"/>
        <w:adjustRightInd w:val="0"/>
        <w:rPr>
          <w:rFonts w:cs="Courier New"/>
          <w:b/>
        </w:rPr>
      </w:pPr>
    </w:p>
    <w:tbl>
      <w:tblPr>
        <w:tblStyle w:val="TableGrid"/>
        <w:tblW w:w="10796" w:type="dxa"/>
        <w:tblInd w:w="-8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56"/>
        <w:gridCol w:w="4590"/>
        <w:gridCol w:w="4950"/>
      </w:tblGrid>
      <w:tr w:rsidR="007D0248" w:rsidRPr="00D34598" w14:paraId="7DB03DA4" w14:textId="77777777" w:rsidTr="00FA1451">
        <w:trPr>
          <w:trHeight w:val="267"/>
        </w:trPr>
        <w:tc>
          <w:tcPr>
            <w:tcW w:w="1256" w:type="dxa"/>
          </w:tcPr>
          <w:p w14:paraId="53D2387C" w14:textId="77777777" w:rsidR="007D0248" w:rsidRPr="00D34598" w:rsidRDefault="007D0248">
            <w:pPr>
              <w:autoSpaceDE w:val="0"/>
              <w:autoSpaceDN w:val="0"/>
              <w:adjustRightInd w:val="0"/>
              <w:rPr>
                <w:rFonts w:cs="Courier New"/>
                <w:b/>
              </w:rPr>
            </w:pPr>
            <w:r w:rsidRPr="00D34598">
              <w:rPr>
                <w:rFonts w:cs="Courier New"/>
                <w:sz w:val="22"/>
                <w:szCs w:val="22"/>
              </w:rPr>
              <w:t>8:30 a.m.</w:t>
            </w:r>
          </w:p>
        </w:tc>
        <w:tc>
          <w:tcPr>
            <w:tcW w:w="4590" w:type="dxa"/>
          </w:tcPr>
          <w:p w14:paraId="6E1F83EF" w14:textId="14CDD2E5" w:rsidR="007D0248" w:rsidRPr="00D34598" w:rsidRDefault="007D0248">
            <w:pPr>
              <w:autoSpaceDE w:val="0"/>
              <w:autoSpaceDN w:val="0"/>
              <w:adjustRightInd w:val="0"/>
              <w:rPr>
                <w:rFonts w:cs="Courier New"/>
                <w:b/>
              </w:rPr>
            </w:pPr>
            <w:r w:rsidRPr="00D34598">
              <w:rPr>
                <w:rFonts w:cs="Courier New"/>
                <w:sz w:val="22"/>
                <w:szCs w:val="22"/>
              </w:rPr>
              <w:t xml:space="preserve">Arrival; Meet and Greet </w:t>
            </w:r>
          </w:p>
        </w:tc>
        <w:tc>
          <w:tcPr>
            <w:tcW w:w="4950" w:type="dxa"/>
          </w:tcPr>
          <w:p w14:paraId="2DE678AD" w14:textId="77777777" w:rsidR="007D0248" w:rsidRPr="00D34598" w:rsidRDefault="007D0248" w:rsidP="00577CA3">
            <w:pPr>
              <w:tabs>
                <w:tab w:val="left" w:pos="1440"/>
                <w:tab w:val="right" w:pos="9360"/>
              </w:tabs>
              <w:autoSpaceDE w:val="0"/>
              <w:autoSpaceDN w:val="0"/>
              <w:adjustRightInd w:val="0"/>
              <w:rPr>
                <w:rFonts w:cs="Courier New"/>
                <w:i/>
                <w:sz w:val="22"/>
                <w:szCs w:val="22"/>
              </w:rPr>
            </w:pPr>
          </w:p>
        </w:tc>
      </w:tr>
      <w:tr w:rsidR="007D0248" w:rsidRPr="00D34598" w14:paraId="0436564D" w14:textId="77777777" w:rsidTr="00FA1451">
        <w:trPr>
          <w:trHeight w:val="267"/>
        </w:trPr>
        <w:tc>
          <w:tcPr>
            <w:tcW w:w="1256" w:type="dxa"/>
          </w:tcPr>
          <w:p w14:paraId="6D39B0A4" w14:textId="77777777" w:rsidR="007D0248" w:rsidRPr="00D34598" w:rsidRDefault="007D0248">
            <w:pPr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</w:p>
        </w:tc>
        <w:tc>
          <w:tcPr>
            <w:tcW w:w="4590" w:type="dxa"/>
          </w:tcPr>
          <w:p w14:paraId="593A6B5A" w14:textId="77777777" w:rsidR="007D0248" w:rsidRPr="00D34598" w:rsidRDefault="007D0248">
            <w:pPr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</w:p>
        </w:tc>
        <w:tc>
          <w:tcPr>
            <w:tcW w:w="4950" w:type="dxa"/>
          </w:tcPr>
          <w:p w14:paraId="64A0B46B" w14:textId="77777777" w:rsidR="007D0248" w:rsidRPr="00D34598" w:rsidRDefault="007D0248" w:rsidP="00577CA3">
            <w:pPr>
              <w:tabs>
                <w:tab w:val="left" w:pos="1440"/>
                <w:tab w:val="right" w:pos="9360"/>
              </w:tabs>
              <w:autoSpaceDE w:val="0"/>
              <w:autoSpaceDN w:val="0"/>
              <w:adjustRightInd w:val="0"/>
              <w:rPr>
                <w:rFonts w:cs="Courier New"/>
                <w:i/>
                <w:sz w:val="22"/>
                <w:szCs w:val="22"/>
              </w:rPr>
            </w:pPr>
          </w:p>
        </w:tc>
      </w:tr>
      <w:tr w:rsidR="007D0248" w:rsidRPr="00D34598" w14:paraId="73FDF025" w14:textId="77777777" w:rsidTr="00FA1451">
        <w:trPr>
          <w:trHeight w:val="786"/>
        </w:trPr>
        <w:tc>
          <w:tcPr>
            <w:tcW w:w="1256" w:type="dxa"/>
          </w:tcPr>
          <w:p w14:paraId="33996AE4" w14:textId="77777777" w:rsidR="007D0248" w:rsidRPr="00D34598" w:rsidRDefault="007D0248">
            <w:pPr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D34598">
              <w:rPr>
                <w:rFonts w:cs="Courier New"/>
                <w:sz w:val="22"/>
                <w:szCs w:val="22"/>
              </w:rPr>
              <w:t>9:00 a.m.</w:t>
            </w:r>
          </w:p>
        </w:tc>
        <w:tc>
          <w:tcPr>
            <w:tcW w:w="4590" w:type="dxa"/>
          </w:tcPr>
          <w:p w14:paraId="1FA67908" w14:textId="77777777" w:rsidR="007D0248" w:rsidRPr="00D34598" w:rsidRDefault="007D0248">
            <w:pPr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D34598">
              <w:rPr>
                <w:rFonts w:cs="Courier New"/>
                <w:sz w:val="22"/>
                <w:szCs w:val="22"/>
              </w:rPr>
              <w:t>Welcome and Introductions</w:t>
            </w:r>
          </w:p>
        </w:tc>
        <w:tc>
          <w:tcPr>
            <w:tcW w:w="4950" w:type="dxa"/>
          </w:tcPr>
          <w:p w14:paraId="0FB80557" w14:textId="5487BE4A" w:rsidR="00EE1527" w:rsidRDefault="00EE1527" w:rsidP="00452F8D">
            <w:pPr>
              <w:tabs>
                <w:tab w:val="left" w:pos="1440"/>
                <w:tab w:val="right" w:pos="9360"/>
              </w:tabs>
              <w:autoSpaceDE w:val="0"/>
              <w:autoSpaceDN w:val="0"/>
              <w:adjustRightInd w:val="0"/>
              <w:rPr>
                <w:rFonts w:cs="Courier New"/>
                <w:i/>
                <w:sz w:val="22"/>
                <w:szCs w:val="22"/>
              </w:rPr>
            </w:pPr>
            <w:r w:rsidRPr="00F34240">
              <w:rPr>
                <w:rFonts w:cs="Courier New"/>
                <w:i/>
                <w:sz w:val="22"/>
                <w:szCs w:val="22"/>
              </w:rPr>
              <w:t>Patrick Webre</w:t>
            </w:r>
            <w:r w:rsidRPr="00EE1527">
              <w:rPr>
                <w:rFonts w:cs="Courier New"/>
                <w:i/>
                <w:sz w:val="22"/>
                <w:szCs w:val="22"/>
              </w:rPr>
              <w:t>, Chief, Consumer and Governmental Affairs Bureau (CGB)</w:t>
            </w:r>
            <w:r w:rsidR="00F34240">
              <w:rPr>
                <w:rFonts w:cs="Courier New"/>
                <w:i/>
                <w:sz w:val="22"/>
                <w:szCs w:val="22"/>
              </w:rPr>
              <w:t xml:space="preserve"> </w:t>
            </w:r>
          </w:p>
          <w:p w14:paraId="0B86400A" w14:textId="217C668F" w:rsidR="007D0248" w:rsidRPr="00D34598" w:rsidRDefault="00FF0A60" w:rsidP="00EE1527">
            <w:pPr>
              <w:tabs>
                <w:tab w:val="left" w:pos="1440"/>
                <w:tab w:val="right" w:pos="9360"/>
              </w:tabs>
              <w:autoSpaceDE w:val="0"/>
              <w:autoSpaceDN w:val="0"/>
              <w:adjustRightInd w:val="0"/>
              <w:ind w:left="-24" w:right="-876" w:firstLine="24"/>
              <w:rPr>
                <w:rFonts w:cs="Courier New"/>
                <w:i/>
                <w:sz w:val="22"/>
                <w:szCs w:val="22"/>
              </w:rPr>
            </w:pPr>
            <w:r>
              <w:rPr>
                <w:rFonts w:cs="Courier New"/>
                <w:i/>
                <w:sz w:val="22"/>
                <w:szCs w:val="22"/>
              </w:rPr>
              <w:t xml:space="preserve">Diane Burstein, Deputy Bureau Chief, </w:t>
            </w:r>
            <w:r w:rsidR="00B25AF8">
              <w:rPr>
                <w:rFonts w:cs="Courier New"/>
                <w:i/>
                <w:sz w:val="22"/>
                <w:szCs w:val="22"/>
              </w:rPr>
              <w:t>CGB</w:t>
            </w:r>
          </w:p>
          <w:p w14:paraId="3853700A" w14:textId="6642BAA5" w:rsidR="007D0248" w:rsidRPr="00D34598" w:rsidRDefault="007D0248" w:rsidP="00577CA3">
            <w:pPr>
              <w:tabs>
                <w:tab w:val="left" w:pos="1440"/>
                <w:tab w:val="right" w:pos="9360"/>
              </w:tabs>
              <w:autoSpaceDE w:val="0"/>
              <w:autoSpaceDN w:val="0"/>
              <w:adjustRightInd w:val="0"/>
              <w:rPr>
                <w:rFonts w:cs="Courier New"/>
                <w:i/>
                <w:sz w:val="22"/>
                <w:szCs w:val="22"/>
              </w:rPr>
            </w:pPr>
            <w:r w:rsidRPr="00D34598">
              <w:rPr>
                <w:rFonts w:cs="Courier New"/>
                <w:i/>
                <w:sz w:val="22"/>
                <w:szCs w:val="22"/>
              </w:rPr>
              <w:t xml:space="preserve">Will Schell, DAC Designated Federal Officer </w:t>
            </w:r>
          </w:p>
        </w:tc>
      </w:tr>
      <w:tr w:rsidR="00907DA7" w:rsidRPr="00D34598" w14:paraId="40740C3C" w14:textId="77777777" w:rsidTr="00FA1451">
        <w:trPr>
          <w:trHeight w:val="267"/>
        </w:trPr>
        <w:tc>
          <w:tcPr>
            <w:tcW w:w="1256" w:type="dxa"/>
          </w:tcPr>
          <w:p w14:paraId="22B8D491" w14:textId="77777777" w:rsidR="00907DA7" w:rsidRPr="00FF0A60" w:rsidRDefault="00907DA7">
            <w:pPr>
              <w:autoSpaceDE w:val="0"/>
              <w:autoSpaceDN w:val="0"/>
              <w:adjustRightInd w:val="0"/>
              <w:rPr>
                <w:rFonts w:cs="Courier New"/>
                <w:strike/>
                <w:sz w:val="22"/>
                <w:szCs w:val="22"/>
              </w:rPr>
            </w:pPr>
          </w:p>
        </w:tc>
        <w:tc>
          <w:tcPr>
            <w:tcW w:w="4590" w:type="dxa"/>
          </w:tcPr>
          <w:p w14:paraId="27BF7EAB" w14:textId="77777777" w:rsidR="00907DA7" w:rsidRPr="00FF0A60" w:rsidRDefault="00907DA7">
            <w:pPr>
              <w:autoSpaceDE w:val="0"/>
              <w:autoSpaceDN w:val="0"/>
              <w:adjustRightInd w:val="0"/>
              <w:rPr>
                <w:rFonts w:cs="Courier New"/>
                <w:strike/>
                <w:sz w:val="22"/>
                <w:szCs w:val="22"/>
              </w:rPr>
            </w:pPr>
          </w:p>
        </w:tc>
        <w:tc>
          <w:tcPr>
            <w:tcW w:w="4950" w:type="dxa"/>
          </w:tcPr>
          <w:p w14:paraId="786B1E3D" w14:textId="77777777" w:rsidR="00907DA7" w:rsidRPr="00FF0A60" w:rsidRDefault="00907DA7" w:rsidP="00907DA7">
            <w:pPr>
              <w:tabs>
                <w:tab w:val="left" w:pos="1440"/>
                <w:tab w:val="right" w:pos="9360"/>
              </w:tabs>
              <w:autoSpaceDE w:val="0"/>
              <w:autoSpaceDN w:val="0"/>
              <w:adjustRightInd w:val="0"/>
              <w:rPr>
                <w:rFonts w:cs="Courier New"/>
                <w:i/>
                <w:strike/>
                <w:sz w:val="22"/>
                <w:szCs w:val="22"/>
              </w:rPr>
            </w:pPr>
          </w:p>
        </w:tc>
      </w:tr>
      <w:tr w:rsidR="007D0248" w:rsidRPr="00D34598" w14:paraId="7E653D54" w14:textId="77777777" w:rsidTr="00FA1451">
        <w:trPr>
          <w:trHeight w:val="267"/>
        </w:trPr>
        <w:tc>
          <w:tcPr>
            <w:tcW w:w="1256" w:type="dxa"/>
          </w:tcPr>
          <w:p w14:paraId="684BB5BE" w14:textId="20BA49DE" w:rsidR="007D0248" w:rsidRPr="00D34598" w:rsidRDefault="00A82989">
            <w:pPr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9</w:t>
            </w:r>
            <w:r w:rsidR="007D0248" w:rsidRPr="00D34598">
              <w:rPr>
                <w:rFonts w:cs="Courier New"/>
                <w:sz w:val="22"/>
                <w:szCs w:val="22"/>
              </w:rPr>
              <w:t>:</w:t>
            </w:r>
            <w:r w:rsidR="00452F8D">
              <w:rPr>
                <w:rFonts w:cs="Courier New"/>
                <w:sz w:val="22"/>
                <w:szCs w:val="22"/>
              </w:rPr>
              <w:t>15</w:t>
            </w:r>
            <w:r w:rsidR="007D0248" w:rsidRPr="00D34598">
              <w:rPr>
                <w:rFonts w:cs="Courier New"/>
                <w:sz w:val="22"/>
                <w:szCs w:val="22"/>
              </w:rPr>
              <w:t xml:space="preserve"> a.m.</w:t>
            </w:r>
          </w:p>
        </w:tc>
        <w:tc>
          <w:tcPr>
            <w:tcW w:w="4590" w:type="dxa"/>
          </w:tcPr>
          <w:p w14:paraId="3B8827F2" w14:textId="139EFA48" w:rsidR="007D0248" w:rsidRPr="00D34598" w:rsidRDefault="00A82989">
            <w:pPr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Roll Call</w:t>
            </w:r>
            <w:r w:rsidR="007D0248" w:rsidRPr="00D34598" w:rsidDel="007827AB">
              <w:rPr>
                <w:rFonts w:cs="Courier New"/>
                <w:sz w:val="22"/>
                <w:szCs w:val="22"/>
              </w:rPr>
              <w:t xml:space="preserve"> </w:t>
            </w:r>
          </w:p>
        </w:tc>
        <w:tc>
          <w:tcPr>
            <w:tcW w:w="4950" w:type="dxa"/>
          </w:tcPr>
          <w:p w14:paraId="1EF02918" w14:textId="660B3B8D" w:rsidR="007D0248" w:rsidRPr="00D34598" w:rsidRDefault="007D0248" w:rsidP="00577CA3">
            <w:pPr>
              <w:tabs>
                <w:tab w:val="left" w:pos="1440"/>
                <w:tab w:val="right" w:pos="9360"/>
              </w:tabs>
              <w:autoSpaceDE w:val="0"/>
              <w:autoSpaceDN w:val="0"/>
              <w:adjustRightInd w:val="0"/>
              <w:rPr>
                <w:rFonts w:cs="Courier New"/>
                <w:i/>
                <w:sz w:val="22"/>
                <w:szCs w:val="22"/>
              </w:rPr>
            </w:pPr>
          </w:p>
        </w:tc>
      </w:tr>
      <w:tr w:rsidR="00A82989" w:rsidRPr="00D34598" w14:paraId="4274BB4D" w14:textId="77777777" w:rsidTr="00FA1451">
        <w:trPr>
          <w:trHeight w:val="267"/>
        </w:trPr>
        <w:tc>
          <w:tcPr>
            <w:tcW w:w="1256" w:type="dxa"/>
          </w:tcPr>
          <w:p w14:paraId="63820B45" w14:textId="77777777" w:rsidR="00A82989" w:rsidRDefault="00A82989">
            <w:pPr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</w:p>
        </w:tc>
        <w:tc>
          <w:tcPr>
            <w:tcW w:w="4590" w:type="dxa"/>
          </w:tcPr>
          <w:p w14:paraId="0EF73B5F" w14:textId="77777777" w:rsidR="00A82989" w:rsidRPr="00D34598" w:rsidRDefault="00A82989">
            <w:pPr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</w:p>
        </w:tc>
        <w:tc>
          <w:tcPr>
            <w:tcW w:w="4950" w:type="dxa"/>
          </w:tcPr>
          <w:p w14:paraId="3DAD752B" w14:textId="77777777" w:rsidR="00A82989" w:rsidRPr="00D34598" w:rsidRDefault="00A82989" w:rsidP="00577CA3">
            <w:pPr>
              <w:tabs>
                <w:tab w:val="left" w:pos="1440"/>
                <w:tab w:val="right" w:pos="9360"/>
              </w:tabs>
              <w:autoSpaceDE w:val="0"/>
              <w:autoSpaceDN w:val="0"/>
              <w:adjustRightInd w:val="0"/>
              <w:rPr>
                <w:rFonts w:cs="Courier New"/>
                <w:i/>
                <w:sz w:val="22"/>
                <w:szCs w:val="22"/>
              </w:rPr>
            </w:pPr>
          </w:p>
        </w:tc>
      </w:tr>
      <w:tr w:rsidR="00A82989" w:rsidRPr="00D34598" w14:paraId="74492F18" w14:textId="77777777" w:rsidTr="00FA1451">
        <w:trPr>
          <w:trHeight w:val="535"/>
        </w:trPr>
        <w:tc>
          <w:tcPr>
            <w:tcW w:w="1256" w:type="dxa"/>
          </w:tcPr>
          <w:p w14:paraId="797FA317" w14:textId="196D3D31" w:rsidR="00A82989" w:rsidRPr="00D34598" w:rsidRDefault="00452F8D" w:rsidP="00F347F7">
            <w:pPr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9</w:t>
            </w:r>
            <w:r w:rsidR="00A82989" w:rsidRPr="00D34598">
              <w:rPr>
                <w:rFonts w:cs="Courier New"/>
                <w:sz w:val="22"/>
                <w:szCs w:val="22"/>
              </w:rPr>
              <w:t>:</w:t>
            </w:r>
            <w:r w:rsidR="000A600F">
              <w:rPr>
                <w:rFonts w:cs="Courier New"/>
                <w:sz w:val="22"/>
                <w:szCs w:val="22"/>
              </w:rPr>
              <w:t>25</w:t>
            </w:r>
            <w:r w:rsidR="00A82989" w:rsidRPr="00D34598">
              <w:rPr>
                <w:rFonts w:cs="Courier New"/>
                <w:sz w:val="22"/>
                <w:szCs w:val="22"/>
              </w:rPr>
              <w:t xml:space="preserve"> a.m.</w:t>
            </w:r>
          </w:p>
        </w:tc>
        <w:tc>
          <w:tcPr>
            <w:tcW w:w="4590" w:type="dxa"/>
          </w:tcPr>
          <w:p w14:paraId="30A09C26" w14:textId="59929504" w:rsidR="00A82989" w:rsidRPr="00D34598" w:rsidRDefault="00A82989" w:rsidP="00F347F7">
            <w:pPr>
              <w:autoSpaceDE w:val="0"/>
              <w:autoSpaceDN w:val="0"/>
              <w:adjustRightInd w:val="0"/>
              <w:ind w:right="-20"/>
              <w:rPr>
                <w:rFonts w:cs="Courier New"/>
                <w:sz w:val="22"/>
                <w:szCs w:val="22"/>
              </w:rPr>
            </w:pPr>
            <w:r w:rsidRPr="00D34598">
              <w:rPr>
                <w:rFonts w:cs="Courier New"/>
                <w:sz w:val="22"/>
                <w:szCs w:val="22"/>
              </w:rPr>
              <w:t>Updates of the Disability Rights Office</w:t>
            </w:r>
          </w:p>
        </w:tc>
        <w:tc>
          <w:tcPr>
            <w:tcW w:w="4950" w:type="dxa"/>
          </w:tcPr>
          <w:p w14:paraId="288DD9C9" w14:textId="77777777" w:rsidR="00750E2E" w:rsidRDefault="00A82989" w:rsidP="00F347F7">
            <w:pPr>
              <w:tabs>
                <w:tab w:val="left" w:pos="1440"/>
                <w:tab w:val="right" w:pos="9360"/>
              </w:tabs>
              <w:autoSpaceDE w:val="0"/>
              <w:autoSpaceDN w:val="0"/>
              <w:adjustRightInd w:val="0"/>
              <w:rPr>
                <w:rFonts w:cs="Courier New"/>
                <w:i/>
                <w:sz w:val="22"/>
                <w:szCs w:val="22"/>
              </w:rPr>
            </w:pPr>
            <w:r w:rsidRPr="00D34598">
              <w:rPr>
                <w:rFonts w:cs="Courier New"/>
                <w:i/>
                <w:sz w:val="22"/>
                <w:szCs w:val="22"/>
              </w:rPr>
              <w:t xml:space="preserve">Suzy Rosen Singleton, Chief, </w:t>
            </w:r>
          </w:p>
          <w:p w14:paraId="1C931BC6" w14:textId="5AB33890" w:rsidR="00A82989" w:rsidRPr="00D34598" w:rsidRDefault="00A82989" w:rsidP="00F347F7">
            <w:pPr>
              <w:tabs>
                <w:tab w:val="left" w:pos="1440"/>
                <w:tab w:val="right" w:pos="9360"/>
              </w:tabs>
              <w:autoSpaceDE w:val="0"/>
              <w:autoSpaceDN w:val="0"/>
              <w:adjustRightInd w:val="0"/>
              <w:rPr>
                <w:rFonts w:cs="Courier New"/>
                <w:i/>
                <w:sz w:val="22"/>
                <w:szCs w:val="22"/>
              </w:rPr>
            </w:pPr>
            <w:r>
              <w:rPr>
                <w:rFonts w:cs="Courier New"/>
                <w:i/>
                <w:sz w:val="22"/>
                <w:szCs w:val="22"/>
              </w:rPr>
              <w:t>Disability Rights Office (</w:t>
            </w:r>
            <w:r w:rsidRPr="00D34598">
              <w:rPr>
                <w:rFonts w:cs="Courier New"/>
                <w:i/>
                <w:sz w:val="22"/>
                <w:szCs w:val="22"/>
              </w:rPr>
              <w:t>DRO</w:t>
            </w:r>
            <w:r>
              <w:rPr>
                <w:rFonts w:cs="Courier New"/>
                <w:i/>
                <w:sz w:val="22"/>
                <w:szCs w:val="22"/>
              </w:rPr>
              <w:t>)</w:t>
            </w:r>
            <w:r w:rsidRPr="00D34598">
              <w:rPr>
                <w:rFonts w:cs="Courier New"/>
                <w:i/>
                <w:sz w:val="22"/>
                <w:szCs w:val="22"/>
              </w:rPr>
              <w:t>, CGB</w:t>
            </w:r>
          </w:p>
          <w:p w14:paraId="529D36B9" w14:textId="77777777" w:rsidR="00A82989" w:rsidRPr="00D34598" w:rsidRDefault="00A82989" w:rsidP="00F347F7">
            <w:pPr>
              <w:tabs>
                <w:tab w:val="left" w:pos="1440"/>
                <w:tab w:val="right" w:pos="9360"/>
              </w:tabs>
              <w:autoSpaceDE w:val="0"/>
              <w:autoSpaceDN w:val="0"/>
              <w:adjustRightInd w:val="0"/>
              <w:rPr>
                <w:rFonts w:cs="Courier New"/>
                <w:i/>
                <w:sz w:val="22"/>
                <w:szCs w:val="22"/>
              </w:rPr>
            </w:pPr>
            <w:r w:rsidRPr="00D34598">
              <w:rPr>
                <w:rFonts w:cs="Courier New"/>
                <w:i/>
                <w:sz w:val="22"/>
                <w:szCs w:val="22"/>
              </w:rPr>
              <w:t>Eliot Greenwald, Deputy Chief, DRO, CGB</w:t>
            </w:r>
          </w:p>
        </w:tc>
      </w:tr>
      <w:tr w:rsidR="000A600F" w:rsidRPr="00A82989" w14:paraId="029576E5" w14:textId="77777777" w:rsidTr="00DA61F2">
        <w:trPr>
          <w:trHeight w:val="189"/>
        </w:trPr>
        <w:tc>
          <w:tcPr>
            <w:tcW w:w="1256" w:type="dxa"/>
          </w:tcPr>
          <w:p w14:paraId="32412DEB" w14:textId="77777777" w:rsidR="000A600F" w:rsidRDefault="000A600F" w:rsidP="00DA61F2">
            <w:pPr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</w:p>
        </w:tc>
        <w:tc>
          <w:tcPr>
            <w:tcW w:w="4590" w:type="dxa"/>
          </w:tcPr>
          <w:p w14:paraId="098B5A07" w14:textId="77777777" w:rsidR="000A600F" w:rsidRDefault="000A600F" w:rsidP="00DA61F2">
            <w:pPr>
              <w:autoSpaceDE w:val="0"/>
              <w:autoSpaceDN w:val="0"/>
              <w:adjustRightInd w:val="0"/>
              <w:ind w:right="-20"/>
              <w:rPr>
                <w:rFonts w:cs="Courier New"/>
                <w:sz w:val="22"/>
                <w:szCs w:val="22"/>
              </w:rPr>
            </w:pPr>
          </w:p>
        </w:tc>
        <w:tc>
          <w:tcPr>
            <w:tcW w:w="4950" w:type="dxa"/>
          </w:tcPr>
          <w:p w14:paraId="42098739" w14:textId="77777777" w:rsidR="000A600F" w:rsidRPr="006652A1" w:rsidRDefault="000A600F" w:rsidP="00DA61F2">
            <w:pPr>
              <w:tabs>
                <w:tab w:val="left" w:pos="1440"/>
                <w:tab w:val="right" w:pos="9360"/>
              </w:tabs>
              <w:autoSpaceDE w:val="0"/>
              <w:autoSpaceDN w:val="0"/>
              <w:adjustRightInd w:val="0"/>
              <w:rPr>
                <w:rFonts w:cs="Courier New"/>
                <w:i/>
                <w:sz w:val="22"/>
                <w:szCs w:val="22"/>
              </w:rPr>
            </w:pPr>
          </w:p>
        </w:tc>
      </w:tr>
      <w:tr w:rsidR="000A600F" w:rsidRPr="00A82989" w14:paraId="268F3CA5" w14:textId="77777777" w:rsidTr="00DA61F2">
        <w:trPr>
          <w:trHeight w:val="189"/>
        </w:trPr>
        <w:tc>
          <w:tcPr>
            <w:tcW w:w="1256" w:type="dxa"/>
          </w:tcPr>
          <w:p w14:paraId="2566BDEA" w14:textId="0E8100A4" w:rsidR="000A600F" w:rsidRPr="00A82989" w:rsidRDefault="000A600F" w:rsidP="00DA61F2">
            <w:pPr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9:40 a.m.</w:t>
            </w:r>
          </w:p>
        </w:tc>
        <w:tc>
          <w:tcPr>
            <w:tcW w:w="4590" w:type="dxa"/>
          </w:tcPr>
          <w:p w14:paraId="71907BA4" w14:textId="09902AD0" w:rsidR="000A600F" w:rsidRPr="00A82989" w:rsidRDefault="000A600F" w:rsidP="00DA61F2">
            <w:pPr>
              <w:autoSpaceDE w:val="0"/>
              <w:autoSpaceDN w:val="0"/>
              <w:adjustRightInd w:val="0"/>
              <w:ind w:right="-20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 xml:space="preserve">Report and </w:t>
            </w:r>
            <w:r w:rsidRPr="008F4385">
              <w:rPr>
                <w:rFonts w:cs="Courier New"/>
                <w:sz w:val="22"/>
                <w:szCs w:val="22"/>
              </w:rPr>
              <w:t xml:space="preserve">Recommendation </w:t>
            </w:r>
            <w:r>
              <w:rPr>
                <w:rFonts w:cs="Courier New"/>
                <w:sz w:val="22"/>
                <w:szCs w:val="22"/>
              </w:rPr>
              <w:t xml:space="preserve">Regarding </w:t>
            </w:r>
            <w:r w:rsidR="00737C64" w:rsidRPr="00737C64">
              <w:rPr>
                <w:rFonts w:cs="Courier New"/>
                <w:sz w:val="22"/>
                <w:szCs w:val="22"/>
              </w:rPr>
              <w:t xml:space="preserve">Best Practices </w:t>
            </w:r>
            <w:r w:rsidR="00737C64">
              <w:rPr>
                <w:rFonts w:cs="Courier New"/>
                <w:sz w:val="22"/>
                <w:szCs w:val="22"/>
              </w:rPr>
              <w:t>f</w:t>
            </w:r>
            <w:r w:rsidR="00737C64" w:rsidRPr="00737C64">
              <w:rPr>
                <w:rFonts w:cs="Courier New"/>
                <w:sz w:val="22"/>
                <w:szCs w:val="22"/>
              </w:rPr>
              <w:t xml:space="preserve">or </w:t>
            </w:r>
            <w:r w:rsidR="00737C64">
              <w:rPr>
                <w:rFonts w:cs="Courier New"/>
                <w:sz w:val="22"/>
                <w:szCs w:val="22"/>
              </w:rPr>
              <w:t>t</w:t>
            </w:r>
            <w:r w:rsidR="00737C64" w:rsidRPr="00737C64">
              <w:rPr>
                <w:rFonts w:cs="Courier New"/>
                <w:sz w:val="22"/>
                <w:szCs w:val="22"/>
              </w:rPr>
              <w:t xml:space="preserve">he </w:t>
            </w:r>
            <w:r w:rsidR="0002178C" w:rsidRPr="0002178C">
              <w:rPr>
                <w:rFonts w:cs="Courier New"/>
                <w:sz w:val="22"/>
                <w:szCs w:val="22"/>
              </w:rPr>
              <w:t xml:space="preserve">Internet Protocol Captioned Telephone Service User Database </w:t>
            </w:r>
            <w:r w:rsidR="00737C64" w:rsidRPr="00737C64">
              <w:rPr>
                <w:rFonts w:cs="Courier New"/>
                <w:sz w:val="22"/>
                <w:szCs w:val="22"/>
              </w:rPr>
              <w:t>Registration</w:t>
            </w:r>
          </w:p>
        </w:tc>
        <w:tc>
          <w:tcPr>
            <w:tcW w:w="4950" w:type="dxa"/>
          </w:tcPr>
          <w:p w14:paraId="4EE44747" w14:textId="41D52C25" w:rsidR="00737C64" w:rsidRPr="00EE1527" w:rsidRDefault="0002178C" w:rsidP="0002178C">
            <w:pPr>
              <w:tabs>
                <w:tab w:val="left" w:pos="1440"/>
                <w:tab w:val="right" w:pos="9360"/>
              </w:tabs>
              <w:autoSpaceDE w:val="0"/>
              <w:autoSpaceDN w:val="0"/>
              <w:adjustRightInd w:val="0"/>
              <w:rPr>
                <w:rFonts w:cs="Courier New"/>
                <w:i/>
                <w:sz w:val="22"/>
                <w:szCs w:val="22"/>
              </w:rPr>
            </w:pPr>
            <w:r>
              <w:rPr>
                <w:rFonts w:cs="Courier New"/>
                <w:i/>
                <w:sz w:val="22"/>
                <w:szCs w:val="22"/>
              </w:rPr>
              <w:t xml:space="preserve">Working Group (WG) Co-Chairs </w:t>
            </w:r>
            <w:r w:rsidR="00737C64">
              <w:rPr>
                <w:rFonts w:cs="Courier New"/>
                <w:i/>
                <w:sz w:val="22"/>
                <w:szCs w:val="22"/>
              </w:rPr>
              <w:t>Lise Hamlin, HLAA,</w:t>
            </w:r>
            <w:r>
              <w:rPr>
                <w:rFonts w:cs="Courier New"/>
                <w:i/>
                <w:sz w:val="22"/>
                <w:szCs w:val="22"/>
              </w:rPr>
              <w:t xml:space="preserve"> and </w:t>
            </w:r>
            <w:r w:rsidR="00737C64">
              <w:rPr>
                <w:rFonts w:cs="Courier New"/>
                <w:i/>
                <w:sz w:val="22"/>
                <w:szCs w:val="22"/>
              </w:rPr>
              <w:t>Mike Strecker, Clear</w:t>
            </w:r>
            <w:r w:rsidR="002A609A">
              <w:rPr>
                <w:rFonts w:cs="Courier New"/>
                <w:i/>
                <w:sz w:val="22"/>
                <w:szCs w:val="22"/>
              </w:rPr>
              <w:t>Captions</w:t>
            </w:r>
          </w:p>
        </w:tc>
      </w:tr>
      <w:tr w:rsidR="007D0248" w:rsidRPr="00D34598" w14:paraId="23DD8F24" w14:textId="77777777" w:rsidTr="00FA1451">
        <w:trPr>
          <w:trHeight w:val="267"/>
        </w:trPr>
        <w:tc>
          <w:tcPr>
            <w:tcW w:w="1256" w:type="dxa"/>
          </w:tcPr>
          <w:p w14:paraId="0CEEC7E3" w14:textId="77777777" w:rsidR="007D0248" w:rsidRPr="00D34598" w:rsidRDefault="007D0248">
            <w:pPr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</w:p>
        </w:tc>
        <w:tc>
          <w:tcPr>
            <w:tcW w:w="4590" w:type="dxa"/>
          </w:tcPr>
          <w:p w14:paraId="3F77196B" w14:textId="77777777" w:rsidR="007D0248" w:rsidRPr="00D34598" w:rsidRDefault="007D0248">
            <w:pPr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</w:p>
        </w:tc>
        <w:tc>
          <w:tcPr>
            <w:tcW w:w="4950" w:type="dxa"/>
          </w:tcPr>
          <w:p w14:paraId="28C4E04C" w14:textId="77777777" w:rsidR="007D0248" w:rsidRPr="00D34598" w:rsidRDefault="007D0248" w:rsidP="00577CA3">
            <w:pPr>
              <w:tabs>
                <w:tab w:val="left" w:pos="1440"/>
                <w:tab w:val="right" w:pos="9360"/>
              </w:tabs>
              <w:autoSpaceDE w:val="0"/>
              <w:autoSpaceDN w:val="0"/>
              <w:adjustRightInd w:val="0"/>
              <w:rPr>
                <w:rFonts w:cs="Courier New"/>
                <w:i/>
                <w:sz w:val="22"/>
                <w:szCs w:val="22"/>
              </w:rPr>
            </w:pPr>
          </w:p>
        </w:tc>
      </w:tr>
      <w:tr w:rsidR="007D0248" w:rsidRPr="00D34598" w14:paraId="04054158" w14:textId="77777777" w:rsidTr="00FA1451">
        <w:trPr>
          <w:trHeight w:val="250"/>
        </w:trPr>
        <w:tc>
          <w:tcPr>
            <w:tcW w:w="1256" w:type="dxa"/>
          </w:tcPr>
          <w:p w14:paraId="05C90F28" w14:textId="3E401BD0" w:rsidR="007D0248" w:rsidRPr="00D34598" w:rsidRDefault="007D0248">
            <w:pPr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D34598">
              <w:rPr>
                <w:rFonts w:cs="Courier New"/>
                <w:sz w:val="22"/>
                <w:szCs w:val="22"/>
              </w:rPr>
              <w:t>10:</w:t>
            </w:r>
            <w:r w:rsidR="000A600F">
              <w:rPr>
                <w:rFonts w:cs="Courier New"/>
                <w:sz w:val="22"/>
                <w:szCs w:val="22"/>
              </w:rPr>
              <w:t>10</w:t>
            </w:r>
            <w:r w:rsidRPr="00D34598">
              <w:rPr>
                <w:rFonts w:cs="Courier New"/>
                <w:sz w:val="22"/>
                <w:szCs w:val="22"/>
              </w:rPr>
              <w:t xml:space="preserve"> a.m.</w:t>
            </w:r>
          </w:p>
        </w:tc>
        <w:tc>
          <w:tcPr>
            <w:tcW w:w="4590" w:type="dxa"/>
          </w:tcPr>
          <w:p w14:paraId="0D57120E" w14:textId="77777777" w:rsidR="007D0248" w:rsidRPr="00D34598" w:rsidRDefault="007D0248">
            <w:pPr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D34598">
              <w:rPr>
                <w:rFonts w:cs="Courier New"/>
                <w:sz w:val="22"/>
                <w:szCs w:val="22"/>
              </w:rPr>
              <w:t>Break</w:t>
            </w:r>
          </w:p>
        </w:tc>
        <w:tc>
          <w:tcPr>
            <w:tcW w:w="4950" w:type="dxa"/>
          </w:tcPr>
          <w:p w14:paraId="507A6F1B" w14:textId="77777777" w:rsidR="007D0248" w:rsidRPr="00D34598" w:rsidRDefault="007D0248" w:rsidP="00577CA3">
            <w:pPr>
              <w:tabs>
                <w:tab w:val="left" w:pos="1440"/>
                <w:tab w:val="right" w:pos="9360"/>
              </w:tabs>
              <w:autoSpaceDE w:val="0"/>
              <w:autoSpaceDN w:val="0"/>
              <w:adjustRightInd w:val="0"/>
              <w:rPr>
                <w:rFonts w:cs="Courier New"/>
                <w:i/>
                <w:sz w:val="22"/>
                <w:szCs w:val="22"/>
              </w:rPr>
            </w:pPr>
          </w:p>
        </w:tc>
      </w:tr>
      <w:tr w:rsidR="000A600F" w:rsidRPr="00D34598" w14:paraId="15CEE578" w14:textId="77777777" w:rsidTr="00991001">
        <w:trPr>
          <w:trHeight w:val="267"/>
        </w:trPr>
        <w:tc>
          <w:tcPr>
            <w:tcW w:w="1256" w:type="dxa"/>
          </w:tcPr>
          <w:p w14:paraId="7ABBD18E" w14:textId="77777777" w:rsidR="000A600F" w:rsidRDefault="000A600F" w:rsidP="00991001">
            <w:pPr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</w:p>
        </w:tc>
        <w:tc>
          <w:tcPr>
            <w:tcW w:w="4590" w:type="dxa"/>
          </w:tcPr>
          <w:p w14:paraId="12632701" w14:textId="77777777" w:rsidR="000A600F" w:rsidRPr="00942C9E" w:rsidRDefault="000A600F" w:rsidP="00991001">
            <w:pPr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</w:p>
        </w:tc>
        <w:tc>
          <w:tcPr>
            <w:tcW w:w="4950" w:type="dxa"/>
          </w:tcPr>
          <w:p w14:paraId="00DC12EE" w14:textId="77777777" w:rsidR="000A600F" w:rsidRPr="00684F3F" w:rsidRDefault="000A600F" w:rsidP="00991001">
            <w:pPr>
              <w:tabs>
                <w:tab w:val="left" w:pos="1440"/>
                <w:tab w:val="right" w:pos="9360"/>
              </w:tabs>
              <w:autoSpaceDE w:val="0"/>
              <w:autoSpaceDN w:val="0"/>
              <w:adjustRightInd w:val="0"/>
              <w:rPr>
                <w:rFonts w:cs="Courier New"/>
                <w:i/>
                <w:sz w:val="22"/>
                <w:szCs w:val="22"/>
              </w:rPr>
            </w:pPr>
          </w:p>
        </w:tc>
      </w:tr>
      <w:tr w:rsidR="000A600F" w:rsidRPr="00D34598" w14:paraId="00A3C6EF" w14:textId="77777777" w:rsidTr="00991001">
        <w:trPr>
          <w:trHeight w:val="267"/>
        </w:trPr>
        <w:tc>
          <w:tcPr>
            <w:tcW w:w="1256" w:type="dxa"/>
          </w:tcPr>
          <w:p w14:paraId="6FF7BA70" w14:textId="7011994A" w:rsidR="000A600F" w:rsidRPr="00D34598" w:rsidRDefault="000A600F" w:rsidP="00991001">
            <w:pPr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10:25 a.m.</w:t>
            </w:r>
          </w:p>
        </w:tc>
        <w:tc>
          <w:tcPr>
            <w:tcW w:w="4590" w:type="dxa"/>
          </w:tcPr>
          <w:p w14:paraId="0DB85E1D" w14:textId="40FD86C9" w:rsidR="000A600F" w:rsidRPr="00D34598" w:rsidRDefault="000A600F" w:rsidP="00991001">
            <w:pPr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942C9E">
              <w:rPr>
                <w:rFonts w:cs="Courier New"/>
                <w:sz w:val="22"/>
                <w:szCs w:val="22"/>
              </w:rPr>
              <w:t xml:space="preserve">Report </w:t>
            </w:r>
            <w:r w:rsidR="00AE442F">
              <w:rPr>
                <w:rFonts w:cs="Courier New"/>
                <w:sz w:val="22"/>
                <w:szCs w:val="22"/>
              </w:rPr>
              <w:t xml:space="preserve">on </w:t>
            </w:r>
            <w:r w:rsidR="00844194" w:rsidRPr="00AE442F">
              <w:rPr>
                <w:rFonts w:cs="Courier New"/>
                <w:sz w:val="22"/>
                <w:szCs w:val="22"/>
              </w:rPr>
              <w:t xml:space="preserve">Best Practices </w:t>
            </w:r>
            <w:r w:rsidR="00844194">
              <w:rPr>
                <w:rFonts w:cs="Courier New"/>
                <w:sz w:val="22"/>
                <w:szCs w:val="22"/>
              </w:rPr>
              <w:t>f</w:t>
            </w:r>
            <w:r w:rsidR="00844194" w:rsidRPr="00AE442F">
              <w:rPr>
                <w:rFonts w:cs="Courier New"/>
                <w:sz w:val="22"/>
                <w:szCs w:val="22"/>
              </w:rPr>
              <w:t xml:space="preserve">or </w:t>
            </w:r>
            <w:r w:rsidR="0002178C">
              <w:rPr>
                <w:rFonts w:cs="Courier New"/>
                <w:sz w:val="22"/>
                <w:szCs w:val="22"/>
              </w:rPr>
              <w:t>Access to Live Programming in Smaller Markets</w:t>
            </w:r>
          </w:p>
        </w:tc>
        <w:tc>
          <w:tcPr>
            <w:tcW w:w="4950" w:type="dxa"/>
          </w:tcPr>
          <w:p w14:paraId="74FF4916" w14:textId="5BEDB74D" w:rsidR="000A600F" w:rsidRPr="00D34598" w:rsidRDefault="0002178C" w:rsidP="0002178C">
            <w:pPr>
              <w:tabs>
                <w:tab w:val="left" w:pos="1440"/>
                <w:tab w:val="right" w:pos="9360"/>
              </w:tabs>
              <w:autoSpaceDE w:val="0"/>
              <w:autoSpaceDN w:val="0"/>
              <w:adjustRightInd w:val="0"/>
              <w:rPr>
                <w:rFonts w:cs="Courier New"/>
                <w:i/>
                <w:sz w:val="22"/>
                <w:szCs w:val="22"/>
              </w:rPr>
            </w:pPr>
            <w:r>
              <w:rPr>
                <w:rFonts w:cs="Courier New"/>
                <w:i/>
                <w:iCs/>
                <w:sz w:val="22"/>
                <w:szCs w:val="22"/>
              </w:rPr>
              <w:t xml:space="preserve">WG Co-Chairs </w:t>
            </w:r>
            <w:r w:rsidR="00F0488E" w:rsidRPr="00F0488E">
              <w:rPr>
                <w:rFonts w:cs="Courier New"/>
                <w:i/>
                <w:iCs/>
                <w:sz w:val="22"/>
                <w:szCs w:val="22"/>
              </w:rPr>
              <w:t>Christian Vogler,</w:t>
            </w:r>
            <w:r w:rsidR="00F0488E" w:rsidRPr="00F0488E">
              <w:rPr>
                <w:rFonts w:cs="Courier New"/>
                <w:b/>
                <w:i/>
                <w:iCs/>
                <w:sz w:val="22"/>
                <w:szCs w:val="22"/>
              </w:rPr>
              <w:t xml:space="preserve"> </w:t>
            </w:r>
            <w:r w:rsidR="00F0488E" w:rsidRPr="00F0488E">
              <w:rPr>
                <w:rFonts w:cs="Courier New"/>
                <w:i/>
                <w:iCs/>
                <w:sz w:val="22"/>
                <w:szCs w:val="22"/>
              </w:rPr>
              <w:t>Gallaudet University</w:t>
            </w:r>
            <w:r w:rsidR="00F0488E">
              <w:rPr>
                <w:rFonts w:cs="Courier New"/>
                <w:i/>
                <w:iCs/>
                <w:sz w:val="22"/>
                <w:szCs w:val="22"/>
              </w:rPr>
              <w:t xml:space="preserve">, </w:t>
            </w:r>
            <w:r>
              <w:rPr>
                <w:rFonts w:cs="Courier New"/>
                <w:i/>
                <w:iCs/>
                <w:sz w:val="22"/>
                <w:szCs w:val="22"/>
              </w:rPr>
              <w:t xml:space="preserve">and </w:t>
            </w:r>
            <w:r w:rsidR="00F0488E" w:rsidRPr="00F0488E">
              <w:rPr>
                <w:rFonts w:cs="Courier New"/>
                <w:i/>
                <w:iCs/>
                <w:sz w:val="22"/>
                <w:szCs w:val="22"/>
              </w:rPr>
              <w:t>Heather York, VITAC</w:t>
            </w:r>
          </w:p>
        </w:tc>
      </w:tr>
      <w:tr w:rsidR="00452F8D" w:rsidRPr="00D34598" w14:paraId="1F7B62A5" w14:textId="77777777" w:rsidTr="00FA1451">
        <w:trPr>
          <w:trHeight w:val="189"/>
        </w:trPr>
        <w:tc>
          <w:tcPr>
            <w:tcW w:w="1256" w:type="dxa"/>
          </w:tcPr>
          <w:p w14:paraId="20775C9B" w14:textId="77777777" w:rsidR="00452F8D" w:rsidRPr="00D34598" w:rsidRDefault="00452F8D">
            <w:pPr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</w:p>
        </w:tc>
        <w:tc>
          <w:tcPr>
            <w:tcW w:w="4590" w:type="dxa"/>
          </w:tcPr>
          <w:p w14:paraId="1E2873DD" w14:textId="77777777" w:rsidR="00452F8D" w:rsidRPr="00D34598" w:rsidRDefault="00452F8D" w:rsidP="00F9244B">
            <w:pPr>
              <w:autoSpaceDE w:val="0"/>
              <w:autoSpaceDN w:val="0"/>
              <w:adjustRightInd w:val="0"/>
              <w:ind w:right="-20"/>
              <w:rPr>
                <w:rFonts w:cs="Courier New"/>
                <w:sz w:val="22"/>
                <w:szCs w:val="22"/>
              </w:rPr>
            </w:pPr>
          </w:p>
        </w:tc>
        <w:tc>
          <w:tcPr>
            <w:tcW w:w="4950" w:type="dxa"/>
          </w:tcPr>
          <w:p w14:paraId="10F198B0" w14:textId="77777777" w:rsidR="00452F8D" w:rsidRPr="00D34598" w:rsidRDefault="00452F8D" w:rsidP="000B0F1A">
            <w:pPr>
              <w:tabs>
                <w:tab w:val="left" w:pos="1440"/>
                <w:tab w:val="right" w:pos="9360"/>
              </w:tabs>
              <w:autoSpaceDE w:val="0"/>
              <w:autoSpaceDN w:val="0"/>
              <w:adjustRightInd w:val="0"/>
              <w:rPr>
                <w:rFonts w:cs="Courier New"/>
                <w:i/>
                <w:sz w:val="22"/>
                <w:szCs w:val="22"/>
              </w:rPr>
            </w:pPr>
          </w:p>
        </w:tc>
      </w:tr>
      <w:tr w:rsidR="00452F8D" w:rsidRPr="00D34598" w14:paraId="29DE3294" w14:textId="77777777" w:rsidTr="00FA1451">
        <w:trPr>
          <w:trHeight w:val="189"/>
        </w:trPr>
        <w:tc>
          <w:tcPr>
            <w:tcW w:w="1256" w:type="dxa"/>
          </w:tcPr>
          <w:p w14:paraId="46D5AD26" w14:textId="7A997C76" w:rsidR="00452F8D" w:rsidRPr="00D34598" w:rsidRDefault="00F0488E">
            <w:pPr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10</w:t>
            </w:r>
            <w:r w:rsidR="00452F8D">
              <w:rPr>
                <w:rFonts w:cs="Courier New"/>
                <w:sz w:val="22"/>
                <w:szCs w:val="22"/>
              </w:rPr>
              <w:t>:</w:t>
            </w:r>
            <w:r>
              <w:rPr>
                <w:rFonts w:cs="Courier New"/>
                <w:sz w:val="22"/>
                <w:szCs w:val="22"/>
              </w:rPr>
              <w:t>55</w:t>
            </w:r>
            <w:r w:rsidR="00452F8D">
              <w:rPr>
                <w:rFonts w:cs="Courier New"/>
                <w:sz w:val="22"/>
                <w:szCs w:val="22"/>
              </w:rPr>
              <w:t xml:space="preserve"> a.m.</w:t>
            </w:r>
          </w:p>
        </w:tc>
        <w:tc>
          <w:tcPr>
            <w:tcW w:w="4590" w:type="dxa"/>
          </w:tcPr>
          <w:p w14:paraId="58A5AB1A" w14:textId="77777777" w:rsidR="00B70CAF" w:rsidRPr="00D34598" w:rsidRDefault="00B70CAF" w:rsidP="00B70CAF">
            <w:pPr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 xml:space="preserve">Presentation/Facilitated Discussion: Artificial Intelligence and the Impact for People with Disabilities </w:t>
            </w:r>
          </w:p>
          <w:p w14:paraId="0E605D01" w14:textId="0E6A0384" w:rsidR="00452F8D" w:rsidRPr="00D34598" w:rsidRDefault="00452F8D" w:rsidP="00F9244B">
            <w:pPr>
              <w:autoSpaceDE w:val="0"/>
              <w:autoSpaceDN w:val="0"/>
              <w:adjustRightInd w:val="0"/>
              <w:ind w:right="-20"/>
              <w:rPr>
                <w:rFonts w:cs="Courier New"/>
                <w:sz w:val="22"/>
                <w:szCs w:val="22"/>
              </w:rPr>
            </w:pPr>
          </w:p>
        </w:tc>
        <w:tc>
          <w:tcPr>
            <w:tcW w:w="4950" w:type="dxa"/>
          </w:tcPr>
          <w:p w14:paraId="21DCACCF" w14:textId="22D750A5" w:rsidR="00452F8D" w:rsidRPr="00F34240" w:rsidRDefault="00B70CAF" w:rsidP="000B0F1A">
            <w:pPr>
              <w:tabs>
                <w:tab w:val="left" w:pos="1440"/>
                <w:tab w:val="right" w:pos="9360"/>
              </w:tabs>
              <w:autoSpaceDE w:val="0"/>
              <w:autoSpaceDN w:val="0"/>
              <w:adjustRightInd w:val="0"/>
              <w:rPr>
                <w:rFonts w:cs="Courier New"/>
                <w:i/>
                <w:sz w:val="22"/>
                <w:szCs w:val="22"/>
              </w:rPr>
            </w:pPr>
            <w:r>
              <w:rPr>
                <w:rFonts w:cs="Courier New"/>
                <w:i/>
                <w:sz w:val="22"/>
                <w:szCs w:val="22"/>
              </w:rPr>
              <w:t xml:space="preserve">Paul </w:t>
            </w:r>
            <w:r w:rsidRPr="00A82552">
              <w:rPr>
                <w:rFonts w:cs="Courier New"/>
                <w:i/>
                <w:sz w:val="22"/>
                <w:szCs w:val="22"/>
              </w:rPr>
              <w:t>Schroeder</w:t>
            </w:r>
            <w:r w:rsidRPr="00E10A3E">
              <w:rPr>
                <w:rFonts w:cs="Courier New"/>
                <w:i/>
                <w:sz w:val="22"/>
                <w:szCs w:val="22"/>
              </w:rPr>
              <w:t>,</w:t>
            </w:r>
            <w:r>
              <w:rPr>
                <w:rFonts w:cs="Courier New"/>
                <w:i/>
                <w:sz w:val="22"/>
                <w:szCs w:val="22"/>
              </w:rPr>
              <w:t xml:space="preserve"> Aira</w:t>
            </w:r>
          </w:p>
        </w:tc>
      </w:tr>
      <w:tr w:rsidR="002E7A7D" w:rsidRPr="00D34598" w14:paraId="6D059438" w14:textId="77777777" w:rsidTr="00FA1451">
        <w:trPr>
          <w:trHeight w:val="267"/>
        </w:trPr>
        <w:tc>
          <w:tcPr>
            <w:tcW w:w="1256" w:type="dxa"/>
          </w:tcPr>
          <w:p w14:paraId="2A9052C4" w14:textId="34C1EBFD" w:rsidR="002E7A7D" w:rsidRPr="00D34598" w:rsidRDefault="00505CB9" w:rsidP="008D34BD">
            <w:pPr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1</w:t>
            </w:r>
            <w:r w:rsidR="000A600F">
              <w:rPr>
                <w:rFonts w:cs="Courier New"/>
                <w:sz w:val="22"/>
                <w:szCs w:val="22"/>
              </w:rPr>
              <w:t>1</w:t>
            </w:r>
            <w:r w:rsidR="002E7A7D" w:rsidRPr="00D34598">
              <w:rPr>
                <w:rFonts w:cs="Courier New"/>
                <w:sz w:val="22"/>
                <w:szCs w:val="22"/>
              </w:rPr>
              <w:t>:</w:t>
            </w:r>
            <w:r w:rsidR="00B70CAF">
              <w:rPr>
                <w:rFonts w:cs="Courier New"/>
                <w:sz w:val="22"/>
                <w:szCs w:val="22"/>
              </w:rPr>
              <w:t>30</w:t>
            </w:r>
            <w:r w:rsidR="002E7A7D" w:rsidRPr="00D34598">
              <w:rPr>
                <w:rFonts w:cs="Courier New"/>
                <w:sz w:val="22"/>
                <w:szCs w:val="22"/>
              </w:rPr>
              <w:t xml:space="preserve"> </w:t>
            </w:r>
            <w:r w:rsidR="000A600F">
              <w:rPr>
                <w:rFonts w:cs="Courier New"/>
                <w:sz w:val="22"/>
                <w:szCs w:val="22"/>
              </w:rPr>
              <w:t>a</w:t>
            </w:r>
            <w:r w:rsidR="002E7A7D" w:rsidRPr="00D34598">
              <w:rPr>
                <w:rFonts w:cs="Courier New"/>
                <w:sz w:val="22"/>
                <w:szCs w:val="22"/>
              </w:rPr>
              <w:t>.</w:t>
            </w:r>
            <w:r>
              <w:rPr>
                <w:rFonts w:cs="Courier New"/>
                <w:sz w:val="22"/>
                <w:szCs w:val="22"/>
              </w:rPr>
              <w:t>m</w:t>
            </w:r>
            <w:r w:rsidR="002E7A7D" w:rsidRPr="00D34598">
              <w:rPr>
                <w:rFonts w:cs="Courier New"/>
                <w:sz w:val="22"/>
                <w:szCs w:val="22"/>
              </w:rPr>
              <w:t>.</w:t>
            </w:r>
          </w:p>
        </w:tc>
        <w:tc>
          <w:tcPr>
            <w:tcW w:w="4590" w:type="dxa"/>
          </w:tcPr>
          <w:p w14:paraId="7DC3F21B" w14:textId="2A80A171" w:rsidR="002E7A7D" w:rsidRPr="00D34598" w:rsidRDefault="002E7A7D" w:rsidP="008D34BD">
            <w:pPr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D34598">
              <w:rPr>
                <w:rFonts w:cs="Courier New"/>
                <w:sz w:val="22"/>
                <w:szCs w:val="22"/>
              </w:rPr>
              <w:t xml:space="preserve">Public Participation </w:t>
            </w:r>
          </w:p>
        </w:tc>
        <w:tc>
          <w:tcPr>
            <w:tcW w:w="4950" w:type="dxa"/>
          </w:tcPr>
          <w:p w14:paraId="612BEBE5" w14:textId="77777777" w:rsidR="002E7A7D" w:rsidRPr="00D34598" w:rsidRDefault="002E7A7D" w:rsidP="008D34BD">
            <w:pPr>
              <w:tabs>
                <w:tab w:val="left" w:pos="1440"/>
                <w:tab w:val="right" w:pos="9360"/>
              </w:tabs>
              <w:autoSpaceDE w:val="0"/>
              <w:autoSpaceDN w:val="0"/>
              <w:adjustRightInd w:val="0"/>
              <w:rPr>
                <w:rFonts w:cs="Courier New"/>
                <w:i/>
                <w:sz w:val="22"/>
                <w:szCs w:val="22"/>
              </w:rPr>
            </w:pPr>
          </w:p>
        </w:tc>
      </w:tr>
      <w:tr w:rsidR="002E7A7D" w:rsidRPr="00D34598" w14:paraId="1992337E" w14:textId="77777777" w:rsidTr="00FA1451">
        <w:trPr>
          <w:trHeight w:val="267"/>
        </w:trPr>
        <w:tc>
          <w:tcPr>
            <w:tcW w:w="1256" w:type="dxa"/>
          </w:tcPr>
          <w:p w14:paraId="581C543F" w14:textId="77777777" w:rsidR="002E7A7D" w:rsidRPr="00D34598" w:rsidRDefault="002E7A7D">
            <w:pPr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</w:p>
        </w:tc>
        <w:tc>
          <w:tcPr>
            <w:tcW w:w="4590" w:type="dxa"/>
          </w:tcPr>
          <w:p w14:paraId="51D8E700" w14:textId="77777777" w:rsidR="002E7A7D" w:rsidRPr="00D34598" w:rsidRDefault="002E7A7D">
            <w:pPr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</w:p>
        </w:tc>
        <w:tc>
          <w:tcPr>
            <w:tcW w:w="4950" w:type="dxa"/>
          </w:tcPr>
          <w:p w14:paraId="0922DD58" w14:textId="77777777" w:rsidR="002E7A7D" w:rsidRPr="00D34598" w:rsidRDefault="002E7A7D" w:rsidP="00577CA3">
            <w:pPr>
              <w:tabs>
                <w:tab w:val="left" w:pos="1440"/>
                <w:tab w:val="right" w:pos="9360"/>
              </w:tabs>
              <w:autoSpaceDE w:val="0"/>
              <w:autoSpaceDN w:val="0"/>
              <w:adjustRightInd w:val="0"/>
              <w:rPr>
                <w:rFonts w:cs="Courier New"/>
                <w:i/>
                <w:sz w:val="22"/>
                <w:szCs w:val="22"/>
              </w:rPr>
            </w:pPr>
          </w:p>
        </w:tc>
      </w:tr>
      <w:tr w:rsidR="002E7A7D" w:rsidRPr="00D34598" w14:paraId="62C45746" w14:textId="77777777" w:rsidTr="00FA1451">
        <w:trPr>
          <w:trHeight w:val="267"/>
        </w:trPr>
        <w:tc>
          <w:tcPr>
            <w:tcW w:w="1256" w:type="dxa"/>
          </w:tcPr>
          <w:p w14:paraId="437C4648" w14:textId="70E91CB1" w:rsidR="002E7A7D" w:rsidRPr="00D34598" w:rsidRDefault="00B70CAF">
            <w:pPr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11</w:t>
            </w:r>
            <w:r w:rsidR="002E7A7D" w:rsidRPr="00D34598">
              <w:rPr>
                <w:rFonts w:cs="Courier New"/>
                <w:sz w:val="22"/>
                <w:szCs w:val="22"/>
              </w:rPr>
              <w:t>:</w:t>
            </w:r>
            <w:r>
              <w:rPr>
                <w:rFonts w:cs="Courier New"/>
                <w:sz w:val="22"/>
                <w:szCs w:val="22"/>
              </w:rPr>
              <w:t>45</w:t>
            </w:r>
            <w:r w:rsidR="002E7A7D" w:rsidRPr="00D34598">
              <w:rPr>
                <w:rFonts w:cs="Courier New"/>
                <w:sz w:val="22"/>
                <w:szCs w:val="22"/>
              </w:rPr>
              <w:t xml:space="preserve"> </w:t>
            </w:r>
            <w:r w:rsidR="00505CB9">
              <w:rPr>
                <w:rFonts w:cs="Courier New"/>
                <w:sz w:val="22"/>
                <w:szCs w:val="22"/>
              </w:rPr>
              <w:t>p</w:t>
            </w:r>
            <w:r w:rsidR="002E7A7D" w:rsidRPr="00D34598">
              <w:rPr>
                <w:rFonts w:cs="Courier New"/>
                <w:sz w:val="22"/>
                <w:szCs w:val="22"/>
              </w:rPr>
              <w:t>.m.</w:t>
            </w:r>
          </w:p>
        </w:tc>
        <w:tc>
          <w:tcPr>
            <w:tcW w:w="4590" w:type="dxa"/>
          </w:tcPr>
          <w:p w14:paraId="11A109C2" w14:textId="34442CCC" w:rsidR="002E7A7D" w:rsidRPr="00D34598" w:rsidRDefault="002E7A7D">
            <w:pPr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D34598">
              <w:rPr>
                <w:rFonts w:cs="Courier New"/>
                <w:sz w:val="22"/>
                <w:szCs w:val="22"/>
              </w:rPr>
              <w:t>Closing Remarks</w:t>
            </w:r>
            <w:r w:rsidR="0002178C">
              <w:rPr>
                <w:rFonts w:cs="Courier New"/>
                <w:sz w:val="22"/>
                <w:szCs w:val="22"/>
              </w:rPr>
              <w:t>;</w:t>
            </w:r>
            <w:r w:rsidRPr="00D34598">
              <w:rPr>
                <w:rFonts w:cs="Courier New"/>
                <w:sz w:val="22"/>
                <w:szCs w:val="22"/>
              </w:rPr>
              <w:t xml:space="preserve"> Next Meeting Date</w:t>
            </w:r>
          </w:p>
        </w:tc>
        <w:tc>
          <w:tcPr>
            <w:tcW w:w="4950" w:type="dxa"/>
          </w:tcPr>
          <w:p w14:paraId="5FF419D0" w14:textId="497C8045" w:rsidR="007D5421" w:rsidRDefault="002E7A7D" w:rsidP="007D0248">
            <w:pPr>
              <w:tabs>
                <w:tab w:val="left" w:pos="1440"/>
                <w:tab w:val="right" w:pos="9360"/>
              </w:tabs>
              <w:autoSpaceDE w:val="0"/>
              <w:autoSpaceDN w:val="0"/>
              <w:adjustRightInd w:val="0"/>
              <w:rPr>
                <w:rFonts w:cs="Courier New"/>
                <w:i/>
                <w:sz w:val="22"/>
                <w:szCs w:val="22"/>
              </w:rPr>
            </w:pPr>
            <w:r w:rsidRPr="00D34598">
              <w:rPr>
                <w:rFonts w:cs="Courier New"/>
                <w:i/>
                <w:sz w:val="22"/>
                <w:szCs w:val="22"/>
              </w:rPr>
              <w:t>DAC Co-Chair</w:t>
            </w:r>
            <w:r w:rsidR="00C554A8">
              <w:rPr>
                <w:rFonts w:cs="Courier New"/>
                <w:i/>
                <w:sz w:val="22"/>
                <w:szCs w:val="22"/>
              </w:rPr>
              <w:t xml:space="preserve">s </w:t>
            </w:r>
            <w:r w:rsidRPr="00D34598">
              <w:rPr>
                <w:rFonts w:cs="Courier New"/>
                <w:i/>
                <w:sz w:val="22"/>
                <w:szCs w:val="22"/>
              </w:rPr>
              <w:t>Isidore Niyongabo</w:t>
            </w:r>
            <w:r w:rsidR="00885368">
              <w:rPr>
                <w:rFonts w:cs="Courier New"/>
                <w:i/>
                <w:sz w:val="22"/>
                <w:szCs w:val="22"/>
              </w:rPr>
              <w:t xml:space="preserve"> and </w:t>
            </w:r>
          </w:p>
          <w:p w14:paraId="1D94711E" w14:textId="2A036987" w:rsidR="002E7A7D" w:rsidRPr="00D34598" w:rsidRDefault="002E7A7D" w:rsidP="007D0248">
            <w:pPr>
              <w:tabs>
                <w:tab w:val="left" w:pos="1440"/>
                <w:tab w:val="right" w:pos="9360"/>
              </w:tabs>
              <w:autoSpaceDE w:val="0"/>
              <w:autoSpaceDN w:val="0"/>
              <w:adjustRightInd w:val="0"/>
              <w:rPr>
                <w:rFonts w:cs="Courier New"/>
                <w:i/>
                <w:sz w:val="22"/>
                <w:szCs w:val="22"/>
              </w:rPr>
            </w:pPr>
            <w:r w:rsidRPr="00D34598">
              <w:rPr>
                <w:rFonts w:cs="Courier New"/>
                <w:i/>
                <w:sz w:val="22"/>
                <w:szCs w:val="22"/>
              </w:rPr>
              <w:t>Brian Scarpelli</w:t>
            </w:r>
          </w:p>
        </w:tc>
      </w:tr>
      <w:tr w:rsidR="002E7A7D" w:rsidRPr="00D34598" w14:paraId="69CE9FF8" w14:textId="77777777" w:rsidTr="00FA1451">
        <w:trPr>
          <w:trHeight w:val="267"/>
        </w:trPr>
        <w:tc>
          <w:tcPr>
            <w:tcW w:w="1256" w:type="dxa"/>
          </w:tcPr>
          <w:p w14:paraId="6CAA5FF2" w14:textId="77777777" w:rsidR="002E7A7D" w:rsidRPr="00D34598" w:rsidRDefault="002E7A7D">
            <w:pPr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</w:p>
        </w:tc>
        <w:tc>
          <w:tcPr>
            <w:tcW w:w="4590" w:type="dxa"/>
          </w:tcPr>
          <w:p w14:paraId="5F2FC9AA" w14:textId="77777777" w:rsidR="002E7A7D" w:rsidRPr="00D34598" w:rsidRDefault="002E7A7D" w:rsidP="00710221">
            <w:pPr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</w:p>
        </w:tc>
        <w:tc>
          <w:tcPr>
            <w:tcW w:w="4950" w:type="dxa"/>
          </w:tcPr>
          <w:p w14:paraId="2317F995" w14:textId="77777777" w:rsidR="002E7A7D" w:rsidRPr="00D34598" w:rsidRDefault="002E7A7D" w:rsidP="007D0248">
            <w:pPr>
              <w:tabs>
                <w:tab w:val="left" w:pos="1440"/>
                <w:tab w:val="right" w:pos="9360"/>
              </w:tabs>
              <w:autoSpaceDE w:val="0"/>
              <w:autoSpaceDN w:val="0"/>
              <w:adjustRightInd w:val="0"/>
              <w:rPr>
                <w:rFonts w:cs="Courier New"/>
                <w:i/>
                <w:sz w:val="22"/>
                <w:szCs w:val="22"/>
              </w:rPr>
            </w:pPr>
          </w:p>
        </w:tc>
      </w:tr>
      <w:tr w:rsidR="002E7A7D" w:rsidRPr="00D34598" w14:paraId="4F607E84" w14:textId="77777777" w:rsidTr="00FA1451">
        <w:trPr>
          <w:trHeight w:val="267"/>
        </w:trPr>
        <w:tc>
          <w:tcPr>
            <w:tcW w:w="1256" w:type="dxa"/>
          </w:tcPr>
          <w:p w14:paraId="7DEC8056" w14:textId="7A4C799B" w:rsidR="002E7A7D" w:rsidRPr="00D34598" w:rsidRDefault="00F46F68">
            <w:pPr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12</w:t>
            </w:r>
            <w:r w:rsidR="002E7A7D" w:rsidRPr="00D34598">
              <w:rPr>
                <w:rFonts w:cs="Courier New"/>
                <w:sz w:val="22"/>
                <w:szCs w:val="22"/>
              </w:rPr>
              <w:t>:</w:t>
            </w:r>
            <w:r w:rsidR="000A600F">
              <w:rPr>
                <w:rFonts w:cs="Courier New"/>
                <w:sz w:val="22"/>
                <w:szCs w:val="22"/>
              </w:rPr>
              <w:t>0</w:t>
            </w:r>
            <w:r w:rsidR="00B70CAF">
              <w:rPr>
                <w:rFonts w:cs="Courier New"/>
                <w:sz w:val="22"/>
                <w:szCs w:val="22"/>
              </w:rPr>
              <w:t>0</w:t>
            </w:r>
            <w:r w:rsidR="002E7A7D" w:rsidRPr="00D34598">
              <w:rPr>
                <w:rFonts w:cs="Courier New"/>
                <w:sz w:val="22"/>
                <w:szCs w:val="22"/>
              </w:rPr>
              <w:t xml:space="preserve"> p.m.</w:t>
            </w:r>
          </w:p>
        </w:tc>
        <w:tc>
          <w:tcPr>
            <w:tcW w:w="4590" w:type="dxa"/>
          </w:tcPr>
          <w:p w14:paraId="75046C48" w14:textId="545C1DBC" w:rsidR="002E7A7D" w:rsidRPr="00D34598" w:rsidRDefault="002E7A7D" w:rsidP="00710221">
            <w:pPr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  <w:r w:rsidRPr="00D34598">
              <w:rPr>
                <w:rFonts w:cs="Courier New"/>
                <w:sz w:val="22"/>
                <w:szCs w:val="22"/>
              </w:rPr>
              <w:t>Adjournment</w:t>
            </w:r>
            <w:r w:rsidR="0002178C">
              <w:rPr>
                <w:rFonts w:cs="Courier New"/>
                <w:sz w:val="22"/>
                <w:szCs w:val="22"/>
              </w:rPr>
              <w:t>; Break for Lunch</w:t>
            </w:r>
          </w:p>
        </w:tc>
        <w:tc>
          <w:tcPr>
            <w:tcW w:w="4950" w:type="dxa"/>
          </w:tcPr>
          <w:p w14:paraId="34377A6D" w14:textId="1FA287A8" w:rsidR="002E7A7D" w:rsidRPr="00D34598" w:rsidRDefault="002E7A7D" w:rsidP="007D0248">
            <w:pPr>
              <w:tabs>
                <w:tab w:val="left" w:pos="1440"/>
                <w:tab w:val="right" w:pos="9360"/>
              </w:tabs>
              <w:autoSpaceDE w:val="0"/>
              <w:autoSpaceDN w:val="0"/>
              <w:adjustRightInd w:val="0"/>
              <w:rPr>
                <w:rFonts w:cs="Courier New"/>
                <w:i/>
                <w:sz w:val="22"/>
                <w:szCs w:val="22"/>
              </w:rPr>
            </w:pPr>
          </w:p>
        </w:tc>
      </w:tr>
      <w:tr w:rsidR="002E7A7D" w:rsidRPr="00D34598" w14:paraId="322B704F" w14:textId="77777777" w:rsidTr="00FA1451">
        <w:trPr>
          <w:trHeight w:val="267"/>
        </w:trPr>
        <w:tc>
          <w:tcPr>
            <w:tcW w:w="1256" w:type="dxa"/>
          </w:tcPr>
          <w:p w14:paraId="5FE8406C" w14:textId="77777777" w:rsidR="002E7A7D" w:rsidRPr="00D34598" w:rsidRDefault="002E7A7D">
            <w:pPr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</w:p>
        </w:tc>
        <w:tc>
          <w:tcPr>
            <w:tcW w:w="4590" w:type="dxa"/>
          </w:tcPr>
          <w:p w14:paraId="6BFC6086" w14:textId="1410B52B" w:rsidR="002E7A7D" w:rsidRPr="00D34598" w:rsidRDefault="002E7A7D">
            <w:pPr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</w:p>
        </w:tc>
        <w:tc>
          <w:tcPr>
            <w:tcW w:w="4950" w:type="dxa"/>
          </w:tcPr>
          <w:p w14:paraId="19216BA6" w14:textId="77777777" w:rsidR="002E7A7D" w:rsidRPr="00D34598" w:rsidRDefault="002E7A7D" w:rsidP="00577CA3">
            <w:pPr>
              <w:tabs>
                <w:tab w:val="left" w:pos="1440"/>
                <w:tab w:val="right" w:pos="9360"/>
              </w:tabs>
              <w:autoSpaceDE w:val="0"/>
              <w:autoSpaceDN w:val="0"/>
              <w:adjustRightInd w:val="0"/>
              <w:rPr>
                <w:rFonts w:cs="Courier New"/>
                <w:i/>
                <w:sz w:val="22"/>
                <w:szCs w:val="22"/>
              </w:rPr>
            </w:pPr>
          </w:p>
        </w:tc>
      </w:tr>
      <w:tr w:rsidR="002E7A7D" w:rsidRPr="00D34598" w14:paraId="6EC0E1CE" w14:textId="77777777" w:rsidTr="00FA1451">
        <w:trPr>
          <w:trHeight w:val="267"/>
        </w:trPr>
        <w:tc>
          <w:tcPr>
            <w:tcW w:w="1256" w:type="dxa"/>
          </w:tcPr>
          <w:p w14:paraId="554F0411" w14:textId="3BB9A50C" w:rsidR="002E7A7D" w:rsidRPr="00D34598" w:rsidRDefault="002E7A7D">
            <w:pPr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</w:p>
        </w:tc>
        <w:tc>
          <w:tcPr>
            <w:tcW w:w="4590" w:type="dxa"/>
          </w:tcPr>
          <w:p w14:paraId="535BF331" w14:textId="0FC9AF1F" w:rsidR="002E7A7D" w:rsidRPr="00D34598" w:rsidRDefault="002E7A7D">
            <w:pPr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</w:p>
        </w:tc>
        <w:tc>
          <w:tcPr>
            <w:tcW w:w="4950" w:type="dxa"/>
          </w:tcPr>
          <w:p w14:paraId="124EA948" w14:textId="77777777" w:rsidR="002E7A7D" w:rsidRPr="00D34598" w:rsidRDefault="002E7A7D" w:rsidP="00577CA3">
            <w:pPr>
              <w:tabs>
                <w:tab w:val="left" w:pos="1440"/>
                <w:tab w:val="right" w:pos="9360"/>
              </w:tabs>
              <w:autoSpaceDE w:val="0"/>
              <w:autoSpaceDN w:val="0"/>
              <w:adjustRightInd w:val="0"/>
              <w:rPr>
                <w:rFonts w:cs="Courier New"/>
                <w:i/>
                <w:sz w:val="22"/>
                <w:szCs w:val="22"/>
              </w:rPr>
            </w:pPr>
          </w:p>
        </w:tc>
      </w:tr>
      <w:tr w:rsidR="002E7A7D" w:rsidRPr="00D34598" w14:paraId="13EE700C" w14:textId="77777777" w:rsidTr="00FA1451">
        <w:trPr>
          <w:trHeight w:val="267"/>
        </w:trPr>
        <w:tc>
          <w:tcPr>
            <w:tcW w:w="1256" w:type="dxa"/>
          </w:tcPr>
          <w:p w14:paraId="59C55BA8" w14:textId="77777777" w:rsidR="002E7A7D" w:rsidRPr="00D34598" w:rsidRDefault="002E7A7D">
            <w:pPr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</w:p>
        </w:tc>
        <w:tc>
          <w:tcPr>
            <w:tcW w:w="4590" w:type="dxa"/>
          </w:tcPr>
          <w:p w14:paraId="035A26FF" w14:textId="77777777" w:rsidR="002E7A7D" w:rsidRPr="00D34598" w:rsidRDefault="002E7A7D">
            <w:pPr>
              <w:autoSpaceDE w:val="0"/>
              <w:autoSpaceDN w:val="0"/>
              <w:adjustRightInd w:val="0"/>
              <w:rPr>
                <w:rFonts w:cs="Courier New"/>
                <w:sz w:val="22"/>
                <w:szCs w:val="22"/>
              </w:rPr>
            </w:pPr>
          </w:p>
        </w:tc>
        <w:tc>
          <w:tcPr>
            <w:tcW w:w="4950" w:type="dxa"/>
          </w:tcPr>
          <w:p w14:paraId="3496B019" w14:textId="77777777" w:rsidR="002E7A7D" w:rsidRPr="00D34598" w:rsidRDefault="002E7A7D" w:rsidP="00577CA3">
            <w:pPr>
              <w:tabs>
                <w:tab w:val="left" w:pos="1440"/>
                <w:tab w:val="right" w:pos="9360"/>
              </w:tabs>
              <w:autoSpaceDE w:val="0"/>
              <w:autoSpaceDN w:val="0"/>
              <w:adjustRightInd w:val="0"/>
              <w:rPr>
                <w:rFonts w:cs="Courier New"/>
                <w:i/>
                <w:sz w:val="22"/>
                <w:szCs w:val="22"/>
              </w:rPr>
            </w:pPr>
          </w:p>
        </w:tc>
      </w:tr>
    </w:tbl>
    <w:p w14:paraId="78F29C2A" w14:textId="77777777" w:rsidR="009469A1" w:rsidRPr="00D34598" w:rsidRDefault="009469A1" w:rsidP="00C63D8A">
      <w:pPr>
        <w:tabs>
          <w:tab w:val="left" w:pos="1440"/>
          <w:tab w:val="right" w:pos="9360"/>
        </w:tabs>
        <w:autoSpaceDE w:val="0"/>
        <w:autoSpaceDN w:val="0"/>
        <w:adjustRightInd w:val="0"/>
        <w:rPr>
          <w:sz w:val="18"/>
          <w:szCs w:val="18"/>
        </w:rPr>
      </w:pPr>
    </w:p>
    <w:p w14:paraId="6FAE6234" w14:textId="0F02C956" w:rsidR="00AF0152" w:rsidRDefault="00A2346E" w:rsidP="0068190C">
      <w:pPr>
        <w:tabs>
          <w:tab w:val="left" w:pos="1440"/>
          <w:tab w:val="right" w:pos="9360"/>
        </w:tabs>
        <w:autoSpaceDE w:val="0"/>
        <w:autoSpaceDN w:val="0"/>
        <w:adjustRightInd w:val="0"/>
        <w:jc w:val="center"/>
        <w:rPr>
          <w:sz w:val="22"/>
          <w:szCs w:val="22"/>
        </w:rPr>
      </w:pPr>
      <w:r w:rsidRPr="00D34598">
        <w:rPr>
          <w:sz w:val="18"/>
          <w:szCs w:val="18"/>
        </w:rPr>
        <w:t>Please note that actual times may vary from those set forth in this agenda</w:t>
      </w:r>
      <w:r w:rsidR="00D62856" w:rsidRPr="00D34598">
        <w:rPr>
          <w:sz w:val="18"/>
          <w:szCs w:val="18"/>
        </w:rPr>
        <w:t>.</w:t>
      </w:r>
    </w:p>
    <w:sectPr w:rsidR="00AF0152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28D6AD" w14:textId="77777777" w:rsidR="00135875" w:rsidRDefault="00135875">
      <w:r>
        <w:separator/>
      </w:r>
    </w:p>
  </w:endnote>
  <w:endnote w:type="continuationSeparator" w:id="0">
    <w:p w14:paraId="7DB2B384" w14:textId="77777777" w:rsidR="00135875" w:rsidRDefault="00135875">
      <w:r>
        <w:continuationSeparator/>
      </w:r>
    </w:p>
  </w:endnote>
  <w:endnote w:type="continuationNotice" w:id="1">
    <w:p w14:paraId="00D8FB01" w14:textId="77777777" w:rsidR="00135875" w:rsidRDefault="0013587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D4301A" w14:textId="77777777" w:rsidR="00135875" w:rsidRDefault="00135875">
      <w:r>
        <w:separator/>
      </w:r>
    </w:p>
  </w:footnote>
  <w:footnote w:type="continuationSeparator" w:id="0">
    <w:p w14:paraId="6CF82506" w14:textId="77777777" w:rsidR="00135875" w:rsidRDefault="00135875">
      <w:r>
        <w:continuationSeparator/>
      </w:r>
    </w:p>
  </w:footnote>
  <w:footnote w:type="continuationNotice" w:id="1">
    <w:p w14:paraId="59EB5985" w14:textId="77777777" w:rsidR="00135875" w:rsidRDefault="0013587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B66C4"/>
    <w:multiLevelType w:val="hybridMultilevel"/>
    <w:tmpl w:val="5AE805D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3A19A8"/>
    <w:multiLevelType w:val="hybridMultilevel"/>
    <w:tmpl w:val="8384BCB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793021"/>
    <w:multiLevelType w:val="hybridMultilevel"/>
    <w:tmpl w:val="1BCA720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5A2F08"/>
    <w:multiLevelType w:val="hybridMultilevel"/>
    <w:tmpl w:val="D542D4E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F52850"/>
    <w:multiLevelType w:val="hybridMultilevel"/>
    <w:tmpl w:val="B14E850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06488A"/>
    <w:multiLevelType w:val="hybridMultilevel"/>
    <w:tmpl w:val="F74CCF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6D0E7C"/>
    <w:multiLevelType w:val="hybridMultilevel"/>
    <w:tmpl w:val="375C130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BF5230"/>
    <w:multiLevelType w:val="hybridMultilevel"/>
    <w:tmpl w:val="7D18A45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19145C"/>
    <w:multiLevelType w:val="hybridMultilevel"/>
    <w:tmpl w:val="1C706082"/>
    <w:lvl w:ilvl="0" w:tplc="C2D891C0">
      <w:start w:val="20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B45AAF"/>
    <w:multiLevelType w:val="hybridMultilevel"/>
    <w:tmpl w:val="893AED3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872BC9"/>
    <w:multiLevelType w:val="hybridMultilevel"/>
    <w:tmpl w:val="9C04BC6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 w:numId="7">
    <w:abstractNumId w:val="9"/>
  </w:num>
  <w:num w:numId="8">
    <w:abstractNumId w:val="0"/>
  </w:num>
  <w:num w:numId="9">
    <w:abstractNumId w:val="8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250"/>
    <w:rsid w:val="0002178C"/>
    <w:rsid w:val="0003668D"/>
    <w:rsid w:val="00071CF3"/>
    <w:rsid w:val="00080147"/>
    <w:rsid w:val="0009203C"/>
    <w:rsid w:val="000A2FE4"/>
    <w:rsid w:val="000A3F2B"/>
    <w:rsid w:val="000A600F"/>
    <w:rsid w:val="000B0F1A"/>
    <w:rsid w:val="000B1AAA"/>
    <w:rsid w:val="000B204F"/>
    <w:rsid w:val="000B4821"/>
    <w:rsid w:val="000C7A5F"/>
    <w:rsid w:val="001056B2"/>
    <w:rsid w:val="00115250"/>
    <w:rsid w:val="00117A91"/>
    <w:rsid w:val="00131F6C"/>
    <w:rsid w:val="00134019"/>
    <w:rsid w:val="0013426F"/>
    <w:rsid w:val="00135875"/>
    <w:rsid w:val="00140BA6"/>
    <w:rsid w:val="00145CBA"/>
    <w:rsid w:val="00156CD0"/>
    <w:rsid w:val="00164539"/>
    <w:rsid w:val="00174D83"/>
    <w:rsid w:val="001A3EB5"/>
    <w:rsid w:val="001B6A23"/>
    <w:rsid w:val="001C3D84"/>
    <w:rsid w:val="001C68EF"/>
    <w:rsid w:val="001D23C5"/>
    <w:rsid w:val="001D33C7"/>
    <w:rsid w:val="001D7F34"/>
    <w:rsid w:val="00204806"/>
    <w:rsid w:val="00230C90"/>
    <w:rsid w:val="0024322F"/>
    <w:rsid w:val="002478DF"/>
    <w:rsid w:val="00256F66"/>
    <w:rsid w:val="00260D7B"/>
    <w:rsid w:val="00261DAB"/>
    <w:rsid w:val="00264AD7"/>
    <w:rsid w:val="002707E4"/>
    <w:rsid w:val="002758AF"/>
    <w:rsid w:val="002829BE"/>
    <w:rsid w:val="002833B8"/>
    <w:rsid w:val="00285AE5"/>
    <w:rsid w:val="002862E4"/>
    <w:rsid w:val="002A069F"/>
    <w:rsid w:val="002A609A"/>
    <w:rsid w:val="002D54B3"/>
    <w:rsid w:val="002E2BD9"/>
    <w:rsid w:val="002E721A"/>
    <w:rsid w:val="002E7A7D"/>
    <w:rsid w:val="00313DBF"/>
    <w:rsid w:val="00332DC3"/>
    <w:rsid w:val="0034098A"/>
    <w:rsid w:val="003517D4"/>
    <w:rsid w:val="00363B9E"/>
    <w:rsid w:val="00372CA5"/>
    <w:rsid w:val="00392CD3"/>
    <w:rsid w:val="00393812"/>
    <w:rsid w:val="00394C12"/>
    <w:rsid w:val="003B030E"/>
    <w:rsid w:val="003C12F9"/>
    <w:rsid w:val="003D6A32"/>
    <w:rsid w:val="003E54DA"/>
    <w:rsid w:val="003E6BC6"/>
    <w:rsid w:val="003E6C1F"/>
    <w:rsid w:val="00406787"/>
    <w:rsid w:val="00413109"/>
    <w:rsid w:val="00441892"/>
    <w:rsid w:val="004458C2"/>
    <w:rsid w:val="004465ED"/>
    <w:rsid w:val="00452F8D"/>
    <w:rsid w:val="004557D4"/>
    <w:rsid w:val="0046380A"/>
    <w:rsid w:val="0046404A"/>
    <w:rsid w:val="0046704E"/>
    <w:rsid w:val="00474E7A"/>
    <w:rsid w:val="004926E4"/>
    <w:rsid w:val="00494F51"/>
    <w:rsid w:val="004A3EE6"/>
    <w:rsid w:val="004B502A"/>
    <w:rsid w:val="004D2594"/>
    <w:rsid w:val="004D7EB7"/>
    <w:rsid w:val="004E6C15"/>
    <w:rsid w:val="004E6E81"/>
    <w:rsid w:val="004F79D2"/>
    <w:rsid w:val="00505240"/>
    <w:rsid w:val="00505CB9"/>
    <w:rsid w:val="00511AC6"/>
    <w:rsid w:val="00514FD9"/>
    <w:rsid w:val="005362B5"/>
    <w:rsid w:val="00541990"/>
    <w:rsid w:val="00555891"/>
    <w:rsid w:val="00555D82"/>
    <w:rsid w:val="00564207"/>
    <w:rsid w:val="00577CA3"/>
    <w:rsid w:val="0058319F"/>
    <w:rsid w:val="005877BB"/>
    <w:rsid w:val="005C5C61"/>
    <w:rsid w:val="005D45D2"/>
    <w:rsid w:val="005D774E"/>
    <w:rsid w:val="00615E3D"/>
    <w:rsid w:val="00645910"/>
    <w:rsid w:val="00651872"/>
    <w:rsid w:val="00660028"/>
    <w:rsid w:val="0066356D"/>
    <w:rsid w:val="00663B5D"/>
    <w:rsid w:val="006652A1"/>
    <w:rsid w:val="006716FD"/>
    <w:rsid w:val="0068190C"/>
    <w:rsid w:val="00684F3F"/>
    <w:rsid w:val="00696D30"/>
    <w:rsid w:val="006A5CB1"/>
    <w:rsid w:val="006A7542"/>
    <w:rsid w:val="006B6CC3"/>
    <w:rsid w:val="006E37D3"/>
    <w:rsid w:val="006E3DB8"/>
    <w:rsid w:val="006F6D89"/>
    <w:rsid w:val="00710221"/>
    <w:rsid w:val="00727192"/>
    <w:rsid w:val="007352E4"/>
    <w:rsid w:val="00737C64"/>
    <w:rsid w:val="0074052F"/>
    <w:rsid w:val="00750E2E"/>
    <w:rsid w:val="00764DD8"/>
    <w:rsid w:val="00775B05"/>
    <w:rsid w:val="00775D92"/>
    <w:rsid w:val="007827AB"/>
    <w:rsid w:val="00790965"/>
    <w:rsid w:val="00791045"/>
    <w:rsid w:val="007A4380"/>
    <w:rsid w:val="007A6EB5"/>
    <w:rsid w:val="007B6A98"/>
    <w:rsid w:val="007C3191"/>
    <w:rsid w:val="007C3972"/>
    <w:rsid w:val="007C3E2C"/>
    <w:rsid w:val="007C590E"/>
    <w:rsid w:val="007D0248"/>
    <w:rsid w:val="007D05CC"/>
    <w:rsid w:val="007D5421"/>
    <w:rsid w:val="007E000E"/>
    <w:rsid w:val="007E265A"/>
    <w:rsid w:val="007E4A4A"/>
    <w:rsid w:val="0080195E"/>
    <w:rsid w:val="00811D65"/>
    <w:rsid w:val="0081717F"/>
    <w:rsid w:val="00820D0E"/>
    <w:rsid w:val="0083252D"/>
    <w:rsid w:val="00844194"/>
    <w:rsid w:val="0084471A"/>
    <w:rsid w:val="00853C6A"/>
    <w:rsid w:val="00863C3D"/>
    <w:rsid w:val="0086462E"/>
    <w:rsid w:val="00864BC7"/>
    <w:rsid w:val="0087293A"/>
    <w:rsid w:val="00873C52"/>
    <w:rsid w:val="0088135A"/>
    <w:rsid w:val="00882CE6"/>
    <w:rsid w:val="008838B7"/>
    <w:rsid w:val="00885368"/>
    <w:rsid w:val="00892572"/>
    <w:rsid w:val="008B6970"/>
    <w:rsid w:val="008C4F17"/>
    <w:rsid w:val="008F178D"/>
    <w:rsid w:val="008F4385"/>
    <w:rsid w:val="00904707"/>
    <w:rsid w:val="00904B1A"/>
    <w:rsid w:val="00904B61"/>
    <w:rsid w:val="00907DA7"/>
    <w:rsid w:val="009123F8"/>
    <w:rsid w:val="00916D56"/>
    <w:rsid w:val="00917919"/>
    <w:rsid w:val="00923B14"/>
    <w:rsid w:val="009400DF"/>
    <w:rsid w:val="00942C9E"/>
    <w:rsid w:val="009469A1"/>
    <w:rsid w:val="00954031"/>
    <w:rsid w:val="0095476F"/>
    <w:rsid w:val="00955BB4"/>
    <w:rsid w:val="00964A13"/>
    <w:rsid w:val="00977C64"/>
    <w:rsid w:val="00983420"/>
    <w:rsid w:val="009971A3"/>
    <w:rsid w:val="009A3134"/>
    <w:rsid w:val="009A4F3B"/>
    <w:rsid w:val="009B3A3A"/>
    <w:rsid w:val="009B7A69"/>
    <w:rsid w:val="009C03FF"/>
    <w:rsid w:val="009C0DC2"/>
    <w:rsid w:val="009C40F2"/>
    <w:rsid w:val="009C75E1"/>
    <w:rsid w:val="009D231E"/>
    <w:rsid w:val="009D58DE"/>
    <w:rsid w:val="009E6BED"/>
    <w:rsid w:val="00A12CB2"/>
    <w:rsid w:val="00A2346E"/>
    <w:rsid w:val="00A26043"/>
    <w:rsid w:val="00A35A14"/>
    <w:rsid w:val="00A447DE"/>
    <w:rsid w:val="00A458FC"/>
    <w:rsid w:val="00A65E17"/>
    <w:rsid w:val="00A82552"/>
    <w:rsid w:val="00A82989"/>
    <w:rsid w:val="00A83A6B"/>
    <w:rsid w:val="00A8482D"/>
    <w:rsid w:val="00A92EE8"/>
    <w:rsid w:val="00A9641C"/>
    <w:rsid w:val="00AA03E4"/>
    <w:rsid w:val="00AA087F"/>
    <w:rsid w:val="00AA3DF8"/>
    <w:rsid w:val="00AC4E90"/>
    <w:rsid w:val="00AE442F"/>
    <w:rsid w:val="00AE556E"/>
    <w:rsid w:val="00AE6291"/>
    <w:rsid w:val="00AF0152"/>
    <w:rsid w:val="00AF6138"/>
    <w:rsid w:val="00AF6CAE"/>
    <w:rsid w:val="00B0004E"/>
    <w:rsid w:val="00B07F9E"/>
    <w:rsid w:val="00B25AF8"/>
    <w:rsid w:val="00B340FD"/>
    <w:rsid w:val="00B34B0D"/>
    <w:rsid w:val="00B36AEA"/>
    <w:rsid w:val="00B53761"/>
    <w:rsid w:val="00B56985"/>
    <w:rsid w:val="00B615C1"/>
    <w:rsid w:val="00B64DDE"/>
    <w:rsid w:val="00B65157"/>
    <w:rsid w:val="00B70391"/>
    <w:rsid w:val="00B70CAF"/>
    <w:rsid w:val="00B71C12"/>
    <w:rsid w:val="00BB4933"/>
    <w:rsid w:val="00BC0940"/>
    <w:rsid w:val="00BE1867"/>
    <w:rsid w:val="00BE3589"/>
    <w:rsid w:val="00C14F9A"/>
    <w:rsid w:val="00C1689E"/>
    <w:rsid w:val="00C214A1"/>
    <w:rsid w:val="00C22E3F"/>
    <w:rsid w:val="00C306C6"/>
    <w:rsid w:val="00C3597A"/>
    <w:rsid w:val="00C36545"/>
    <w:rsid w:val="00C554A8"/>
    <w:rsid w:val="00C6031E"/>
    <w:rsid w:val="00C623F2"/>
    <w:rsid w:val="00C63D8A"/>
    <w:rsid w:val="00C80FAF"/>
    <w:rsid w:val="00C914AD"/>
    <w:rsid w:val="00C9450F"/>
    <w:rsid w:val="00CB7113"/>
    <w:rsid w:val="00CC6CD8"/>
    <w:rsid w:val="00CF221F"/>
    <w:rsid w:val="00D34598"/>
    <w:rsid w:val="00D43468"/>
    <w:rsid w:val="00D62856"/>
    <w:rsid w:val="00D846B0"/>
    <w:rsid w:val="00D91DDC"/>
    <w:rsid w:val="00DB0D8C"/>
    <w:rsid w:val="00DB164F"/>
    <w:rsid w:val="00DB4685"/>
    <w:rsid w:val="00DD145C"/>
    <w:rsid w:val="00DD29EF"/>
    <w:rsid w:val="00DE0554"/>
    <w:rsid w:val="00DE19E3"/>
    <w:rsid w:val="00DE2C52"/>
    <w:rsid w:val="00E10A3E"/>
    <w:rsid w:val="00E134D2"/>
    <w:rsid w:val="00E17630"/>
    <w:rsid w:val="00E30118"/>
    <w:rsid w:val="00E45DEB"/>
    <w:rsid w:val="00E74575"/>
    <w:rsid w:val="00EC4FE8"/>
    <w:rsid w:val="00EC7C1E"/>
    <w:rsid w:val="00EE135D"/>
    <w:rsid w:val="00EE1527"/>
    <w:rsid w:val="00EE324B"/>
    <w:rsid w:val="00EE5AA7"/>
    <w:rsid w:val="00EF1187"/>
    <w:rsid w:val="00EF20BF"/>
    <w:rsid w:val="00EF45AD"/>
    <w:rsid w:val="00EF49C5"/>
    <w:rsid w:val="00F0488E"/>
    <w:rsid w:val="00F06155"/>
    <w:rsid w:val="00F34240"/>
    <w:rsid w:val="00F3474E"/>
    <w:rsid w:val="00F41AD8"/>
    <w:rsid w:val="00F457E4"/>
    <w:rsid w:val="00F46F68"/>
    <w:rsid w:val="00F52AD7"/>
    <w:rsid w:val="00F5581B"/>
    <w:rsid w:val="00F57867"/>
    <w:rsid w:val="00F616CA"/>
    <w:rsid w:val="00F81772"/>
    <w:rsid w:val="00F81AF5"/>
    <w:rsid w:val="00F87CF9"/>
    <w:rsid w:val="00F9244B"/>
    <w:rsid w:val="00F95B1F"/>
    <w:rsid w:val="00FA0A0E"/>
    <w:rsid w:val="00FA1451"/>
    <w:rsid w:val="00FB3829"/>
    <w:rsid w:val="00FB51CF"/>
    <w:rsid w:val="00FB6B4B"/>
    <w:rsid w:val="00FC4CEE"/>
    <w:rsid w:val="00FE3DC7"/>
    <w:rsid w:val="00FE51D3"/>
    <w:rsid w:val="00FE520B"/>
    <w:rsid w:val="00FF0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BE206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0BA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Pr>
      <w:sz w:val="20"/>
      <w:szCs w:val="20"/>
    </w:rPr>
  </w:style>
  <w:style w:type="character" w:customStyle="1" w:styleId="FootnoteTextChar">
    <w:name w:val="Footnote Text Char"/>
    <w:link w:val="FootnoteText"/>
    <w:semiHidden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apple-converted-space">
    <w:name w:val="apple-converted-space"/>
    <w:rsid w:val="00505240"/>
  </w:style>
  <w:style w:type="character" w:styleId="Emphasis">
    <w:name w:val="Emphasis"/>
    <w:uiPriority w:val="20"/>
    <w:qFormat/>
    <w:rsid w:val="00505240"/>
    <w:rPr>
      <w:i/>
      <w:iCs/>
    </w:rPr>
  </w:style>
  <w:style w:type="character" w:customStyle="1" w:styleId="apple-style-span">
    <w:name w:val="apple-style-span"/>
    <w:rsid w:val="00332DC3"/>
  </w:style>
  <w:style w:type="table" w:styleId="TableGrid">
    <w:name w:val="Table Grid"/>
    <w:basedOn w:val="TableNormal"/>
    <w:uiPriority w:val="59"/>
    <w:rsid w:val="008838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140BA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7C3191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5362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0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B7B163-49A5-4A5A-86C0-A617A2911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2020-03-03T16:46:00Z</dcterms:created>
  <dcterms:modified xsi:type="dcterms:W3CDTF">2020-03-03T16:46:00Z</dcterms:modified>
</cp:coreProperties>
</file>