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6D9F" w14:textId="34E9C5F7" w:rsidR="0008474B" w:rsidRPr="00830293" w:rsidRDefault="003B7997" w:rsidP="003F68DD">
      <w:pPr>
        <w:shd w:val="clear" w:color="auto" w:fill="FFFFFF"/>
        <w:tabs>
          <w:tab w:val="left" w:pos="5866"/>
        </w:tabs>
        <w:rPr>
          <w:color w:val="000000"/>
          <w:sz w:val="40"/>
          <w:szCs w:val="40"/>
        </w:rPr>
      </w:pPr>
      <w:r>
        <w:rPr>
          <w:noProof/>
        </w:rPr>
        <w:drawing>
          <wp:inline distT="0" distB="0" distL="0" distR="0" wp14:anchorId="02E642AC" wp14:editId="56987B74">
            <wp:extent cx="1860550" cy="1218943"/>
            <wp:effectExtent l="0" t="0" r="6350" b="635"/>
            <wp:docPr id="2052" name="Picture 2052" descr="A blue logo with a red 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052" descr="A blue logo with a red ball&#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860550" cy="1218943"/>
                    </a:xfrm>
                    <a:prstGeom prst="rect">
                      <a:avLst/>
                    </a:prstGeom>
                  </pic:spPr>
                </pic:pic>
              </a:graphicData>
            </a:graphic>
          </wp:inline>
        </w:drawing>
      </w:r>
    </w:p>
    <w:p w14:paraId="0E6A64E0" w14:textId="77777777" w:rsidR="0008474B" w:rsidRPr="00830293" w:rsidRDefault="0008474B" w:rsidP="003F68DD">
      <w:pPr>
        <w:shd w:val="clear" w:color="auto" w:fill="FFFFFF"/>
        <w:tabs>
          <w:tab w:val="left" w:pos="5866"/>
        </w:tabs>
        <w:rPr>
          <w:color w:val="000000"/>
          <w:sz w:val="40"/>
          <w:szCs w:val="40"/>
        </w:rPr>
      </w:pPr>
    </w:p>
    <w:p w14:paraId="536AC99D" w14:textId="4851B264" w:rsidR="003A68A7" w:rsidRPr="00830293" w:rsidRDefault="000F5B0A" w:rsidP="002905FB">
      <w:pPr>
        <w:shd w:val="clear" w:color="auto" w:fill="FFFFFF"/>
        <w:tabs>
          <w:tab w:val="left" w:pos="5866"/>
        </w:tabs>
        <w:spacing w:before="240"/>
        <w:ind w:hanging="101"/>
        <w:rPr>
          <w:sz w:val="40"/>
          <w:szCs w:val="40"/>
        </w:rPr>
      </w:pPr>
      <w:r w:rsidRPr="00830293">
        <w:rPr>
          <w:noProof/>
          <w:color w:val="000000"/>
          <w:sz w:val="40"/>
          <w:szCs w:val="40"/>
        </w:rPr>
        <mc:AlternateContent>
          <mc:Choice Requires="wps">
            <w:drawing>
              <wp:anchor distT="0" distB="0" distL="114300" distR="114300" simplePos="0" relativeHeight="251655168" behindDoc="0" locked="0" layoutInCell="1" allowOverlap="1" wp14:anchorId="386E88EA" wp14:editId="038744C4">
                <wp:simplePos x="0" y="0"/>
                <wp:positionH relativeFrom="column">
                  <wp:posOffset>13335</wp:posOffset>
                </wp:positionH>
                <wp:positionV relativeFrom="paragraph">
                  <wp:posOffset>34925</wp:posOffset>
                </wp:positionV>
                <wp:extent cx="58674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AEF86"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75pt" to="46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5sAEAAEgDAAAOAAAAZHJzL2Uyb0RvYy54bWysU8Fu2zAMvQ/YPwi6L3aCpe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"/>
            </w:pict>
          </mc:Fallback>
        </mc:AlternateContent>
      </w:r>
      <w:r w:rsidR="00753B61">
        <w:rPr>
          <w:noProof/>
          <w:color w:val="000000"/>
          <w:sz w:val="40"/>
          <w:szCs w:val="40"/>
        </w:rPr>
        <w:t>June</w:t>
      </w:r>
      <w:r w:rsidR="006073AC" w:rsidRPr="00830293">
        <w:rPr>
          <w:color w:val="000000"/>
          <w:sz w:val="40"/>
          <w:szCs w:val="40"/>
        </w:rPr>
        <w:t xml:space="preserve"> 202</w:t>
      </w:r>
      <w:r w:rsidR="00753B61">
        <w:rPr>
          <w:color w:val="000000"/>
          <w:sz w:val="40"/>
          <w:szCs w:val="40"/>
        </w:rPr>
        <w:t>3</w:t>
      </w:r>
      <w:r w:rsidR="00B3132D" w:rsidRPr="00830293">
        <w:rPr>
          <w:color w:val="000000"/>
          <w:sz w:val="40"/>
          <w:szCs w:val="40"/>
        </w:rPr>
        <w:t xml:space="preserve">              </w:t>
      </w:r>
      <w:r w:rsidR="00AB46C2" w:rsidRPr="00830293">
        <w:rPr>
          <w:color w:val="000000"/>
          <w:sz w:val="40"/>
          <w:szCs w:val="40"/>
        </w:rPr>
        <w:t xml:space="preserve">  </w:t>
      </w:r>
      <w:r w:rsidR="00D8664F" w:rsidRPr="00830293">
        <w:rPr>
          <w:color w:val="000000"/>
          <w:sz w:val="40"/>
          <w:szCs w:val="40"/>
        </w:rPr>
        <w:t xml:space="preserve">   </w:t>
      </w:r>
      <w:r w:rsidR="00EB12A0" w:rsidRPr="00830293">
        <w:rPr>
          <w:color w:val="000000"/>
          <w:sz w:val="40"/>
          <w:szCs w:val="40"/>
        </w:rPr>
        <w:t xml:space="preserve"> </w:t>
      </w:r>
      <w:r w:rsidR="00E5549E" w:rsidRPr="00830293">
        <w:rPr>
          <w:color w:val="000000"/>
          <w:sz w:val="40"/>
          <w:szCs w:val="40"/>
        </w:rPr>
        <w:t xml:space="preserve">   </w:t>
      </w:r>
      <w:r w:rsidR="00EB12A0" w:rsidRPr="00830293">
        <w:rPr>
          <w:color w:val="000000"/>
          <w:sz w:val="40"/>
          <w:szCs w:val="40"/>
        </w:rPr>
        <w:t xml:space="preserve"> </w:t>
      </w:r>
    </w:p>
    <w:p w14:paraId="42C57E87" w14:textId="77777777" w:rsidR="00B3132D" w:rsidRPr="00830293" w:rsidRDefault="00B3132D" w:rsidP="00056FF6">
      <w:pPr>
        <w:jc w:val="right"/>
        <w:rPr>
          <w:color w:val="000000"/>
          <w:sz w:val="40"/>
          <w:szCs w:val="40"/>
        </w:rPr>
      </w:pPr>
    </w:p>
    <w:p w14:paraId="2D93C980" w14:textId="77777777" w:rsidR="002905FB" w:rsidRPr="00830293" w:rsidRDefault="002905FB" w:rsidP="002905FB">
      <w:pPr>
        <w:jc w:val="center"/>
        <w:rPr>
          <w:color w:val="000000"/>
          <w:sz w:val="40"/>
          <w:szCs w:val="40"/>
        </w:rPr>
      </w:pPr>
    </w:p>
    <w:p w14:paraId="19A5FFC8" w14:textId="6AB94604" w:rsidR="002905FB" w:rsidRPr="001E467F" w:rsidRDefault="002905FB" w:rsidP="002905FB">
      <w:pPr>
        <w:jc w:val="center"/>
        <w:rPr>
          <w:b/>
          <w:bCs/>
          <w:smallCaps/>
          <w:color w:val="000000"/>
          <w:sz w:val="48"/>
          <w:szCs w:val="48"/>
        </w:rPr>
      </w:pPr>
      <w:r w:rsidRPr="001E467F">
        <w:rPr>
          <w:b/>
          <w:bCs/>
          <w:smallCaps/>
          <w:color w:val="000000"/>
          <w:sz w:val="48"/>
          <w:szCs w:val="48"/>
        </w:rPr>
        <w:t>Communications Security, Reliability, and Interoperability Council VII</w:t>
      </w:r>
      <w:r w:rsidR="003B2A2C" w:rsidRPr="001E467F">
        <w:rPr>
          <w:b/>
          <w:bCs/>
          <w:smallCaps/>
          <w:color w:val="000000"/>
          <w:sz w:val="48"/>
          <w:szCs w:val="48"/>
        </w:rPr>
        <w:t>I</w:t>
      </w:r>
    </w:p>
    <w:p w14:paraId="10524BB0" w14:textId="77777777" w:rsidR="002905FB" w:rsidRPr="001E467F" w:rsidRDefault="002905FB" w:rsidP="002905FB">
      <w:pPr>
        <w:jc w:val="center"/>
        <w:rPr>
          <w:b/>
          <w:bCs/>
          <w:color w:val="000000"/>
          <w:sz w:val="48"/>
          <w:szCs w:val="48"/>
        </w:rPr>
      </w:pPr>
    </w:p>
    <w:p w14:paraId="2590BCBB" w14:textId="04D53A20" w:rsidR="005D1B91" w:rsidRPr="001E467F" w:rsidRDefault="005D1B91" w:rsidP="002905FB">
      <w:pPr>
        <w:jc w:val="center"/>
        <w:rPr>
          <w:b/>
          <w:bCs/>
          <w:color w:val="000000"/>
          <w:sz w:val="48"/>
          <w:szCs w:val="48"/>
        </w:rPr>
      </w:pPr>
    </w:p>
    <w:p w14:paraId="412D3915" w14:textId="5549708D" w:rsidR="00B67504" w:rsidRPr="00AC0442" w:rsidRDefault="003B7997" w:rsidP="004F7F8B">
      <w:pPr>
        <w:jc w:val="center"/>
        <w:rPr>
          <w:b/>
          <w:bCs/>
          <w:smallCaps/>
          <w:color w:val="000000"/>
          <w:sz w:val="48"/>
          <w:szCs w:val="48"/>
        </w:rPr>
      </w:pPr>
      <w:r>
        <w:rPr>
          <w:b/>
          <w:bCs/>
          <w:smallCaps/>
          <w:color w:val="000000"/>
          <w:sz w:val="48"/>
          <w:szCs w:val="48"/>
        </w:rPr>
        <w:t xml:space="preserve">Report on </w:t>
      </w:r>
      <w:r w:rsidR="004F7F8B" w:rsidRPr="00AC0442">
        <w:rPr>
          <w:b/>
          <w:bCs/>
          <w:smallCaps/>
          <w:color w:val="000000"/>
          <w:sz w:val="48"/>
          <w:szCs w:val="48"/>
        </w:rPr>
        <w:t>Recommendations on the Role of the FCC in Promoting the Availability of Standards for More Secure, Reliable 5G Environment Through the Use of Virtualization Technology</w:t>
      </w:r>
    </w:p>
    <w:p w14:paraId="793E8EB2" w14:textId="77777777" w:rsidR="00B67504" w:rsidRDefault="00B67504" w:rsidP="00056FF6">
      <w:pPr>
        <w:jc w:val="right"/>
        <w:rPr>
          <w:caps/>
          <w:color w:val="000000"/>
          <w:sz w:val="48"/>
          <w:szCs w:val="48"/>
        </w:rPr>
      </w:pPr>
    </w:p>
    <w:p w14:paraId="07734323" w14:textId="77777777" w:rsidR="00B67504" w:rsidRDefault="00B67504" w:rsidP="00056FF6">
      <w:pPr>
        <w:jc w:val="right"/>
        <w:rPr>
          <w:caps/>
          <w:color w:val="000000"/>
          <w:sz w:val="48"/>
          <w:szCs w:val="48"/>
        </w:rPr>
      </w:pPr>
    </w:p>
    <w:p w14:paraId="1EB2BEB2" w14:textId="77777777" w:rsidR="00B67504" w:rsidRDefault="00B67504" w:rsidP="00056FF6">
      <w:pPr>
        <w:jc w:val="right"/>
        <w:rPr>
          <w:caps/>
          <w:color w:val="000000"/>
          <w:sz w:val="48"/>
          <w:szCs w:val="48"/>
        </w:rPr>
      </w:pPr>
    </w:p>
    <w:p w14:paraId="51AB0609" w14:textId="63F3656C" w:rsidR="002905FB" w:rsidRPr="00830293" w:rsidRDefault="002905FB" w:rsidP="00056FF6">
      <w:pPr>
        <w:jc w:val="right"/>
        <w:rPr>
          <w:color w:val="000000"/>
          <w:sz w:val="36"/>
          <w:szCs w:val="36"/>
        </w:rPr>
      </w:pPr>
      <w:r w:rsidRPr="00D21C30">
        <w:rPr>
          <w:caps/>
          <w:color w:val="000000"/>
          <w:sz w:val="48"/>
          <w:szCs w:val="48"/>
        </w:rPr>
        <w:tab/>
      </w:r>
    </w:p>
    <w:p w14:paraId="06BD2ED8" w14:textId="0530C538" w:rsidR="00B67504" w:rsidRDefault="002905FB" w:rsidP="00D21C30">
      <w:pPr>
        <w:shd w:val="clear" w:color="auto" w:fill="FFFFFF"/>
        <w:tabs>
          <w:tab w:val="left" w:pos="5866"/>
        </w:tabs>
        <w:ind w:hanging="101"/>
        <w:jc w:val="center"/>
        <w:rPr>
          <w:smallCaps/>
          <w:color w:val="000000"/>
          <w:sz w:val="32"/>
          <w:szCs w:val="32"/>
        </w:rPr>
      </w:pPr>
      <w:r w:rsidRPr="00B67504">
        <w:rPr>
          <w:smallCaps/>
          <w:color w:val="000000"/>
          <w:sz w:val="32"/>
          <w:szCs w:val="32"/>
        </w:rPr>
        <w:t>Drafted by</w:t>
      </w:r>
    </w:p>
    <w:p w14:paraId="667BAC9C" w14:textId="15E82AC3" w:rsidR="002905FB" w:rsidRPr="00D21C30" w:rsidRDefault="002905FB" w:rsidP="00D21C30">
      <w:pPr>
        <w:shd w:val="clear" w:color="auto" w:fill="FFFFFF"/>
        <w:tabs>
          <w:tab w:val="left" w:pos="5866"/>
        </w:tabs>
        <w:ind w:hanging="101"/>
        <w:jc w:val="center"/>
        <w:rPr>
          <w:smallCaps/>
          <w:sz w:val="32"/>
          <w:szCs w:val="32"/>
        </w:rPr>
      </w:pPr>
      <w:r w:rsidRPr="00D21C30">
        <w:rPr>
          <w:smallCaps/>
          <w:color w:val="000000"/>
          <w:sz w:val="32"/>
          <w:szCs w:val="32"/>
        </w:rPr>
        <w:t>Working Group</w:t>
      </w:r>
      <w:r w:rsidR="003B20BF" w:rsidRPr="00D21C30">
        <w:rPr>
          <w:smallCaps/>
          <w:color w:val="000000"/>
          <w:sz w:val="32"/>
          <w:szCs w:val="32"/>
        </w:rPr>
        <w:t xml:space="preserve"> 3</w:t>
      </w:r>
      <w:r w:rsidRPr="00D21C30">
        <w:rPr>
          <w:smallCaps/>
          <w:color w:val="000000"/>
          <w:sz w:val="32"/>
          <w:szCs w:val="32"/>
        </w:rPr>
        <w:t xml:space="preserve">: </w:t>
      </w:r>
      <w:r w:rsidR="0028444E" w:rsidRPr="00D21C30">
        <w:rPr>
          <w:smallCaps/>
          <w:color w:val="000000"/>
          <w:sz w:val="32"/>
          <w:szCs w:val="32"/>
        </w:rPr>
        <w:t>Leveraging Virtualization Technology to Promote Secure, Reliable 5G Networks</w:t>
      </w:r>
    </w:p>
    <w:p w14:paraId="3199D3CF" w14:textId="4F27EF44" w:rsidR="00AB46C2" w:rsidRDefault="000F5B0A" w:rsidP="002905FB">
      <w:pPr>
        <w:jc w:val="center"/>
        <w:rPr>
          <w:color w:val="000000"/>
          <w:sz w:val="36"/>
          <w:szCs w:val="36"/>
        </w:rPr>
      </w:pPr>
      <w:r w:rsidRPr="00830293">
        <w:rPr>
          <w:noProof/>
          <w:color w:val="000000"/>
          <w:sz w:val="36"/>
          <w:szCs w:val="36"/>
        </w:rPr>
        <mc:AlternateContent>
          <mc:Choice Requires="wps">
            <w:drawing>
              <wp:anchor distT="0" distB="0" distL="114300" distR="114300" simplePos="0" relativeHeight="251659264" behindDoc="0" locked="0" layoutInCell="1" allowOverlap="1" wp14:anchorId="7765B8D0" wp14:editId="14700AD0">
                <wp:simplePos x="0" y="0"/>
                <wp:positionH relativeFrom="column">
                  <wp:posOffset>13335</wp:posOffset>
                </wp:positionH>
                <wp:positionV relativeFrom="paragraph">
                  <wp:posOffset>6994525</wp:posOffset>
                </wp:positionV>
                <wp:extent cx="5867400" cy="0"/>
                <wp:effectExtent l="13335" t="12700" r="571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13D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0.75pt" to="463.05pt,5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"/>
            </w:pict>
          </mc:Fallback>
        </mc:AlternateContent>
      </w:r>
    </w:p>
    <w:p w14:paraId="5DC7BA6A" w14:textId="77777777" w:rsidR="00D6147B" w:rsidRDefault="00D6147B" w:rsidP="002905FB">
      <w:pPr>
        <w:jc w:val="center"/>
        <w:rPr>
          <w:color w:val="000000"/>
          <w:sz w:val="36"/>
          <w:szCs w:val="36"/>
        </w:rPr>
      </w:pPr>
    </w:p>
    <w:p w14:paraId="09567EC5" w14:textId="77777777" w:rsidR="00D6147B" w:rsidRPr="00830293" w:rsidRDefault="00D6147B" w:rsidP="002905FB">
      <w:pPr>
        <w:jc w:val="center"/>
        <w:rPr>
          <w:color w:val="000000"/>
          <w:sz w:val="36"/>
          <w:szCs w:val="36"/>
        </w:rPr>
      </w:pPr>
    </w:p>
    <w:p w14:paraId="755F7EB1" w14:textId="058E543E" w:rsidR="0012409F" w:rsidRPr="00830293" w:rsidRDefault="0012409F" w:rsidP="00AC58A2">
      <w:pPr>
        <w:rPr>
          <w:color w:val="000000"/>
          <w:sz w:val="36"/>
          <w:szCs w:val="36"/>
        </w:rPr>
      </w:pPr>
    </w:p>
    <w:p w14:paraId="6B8C4BFA" w14:textId="058E543E" w:rsidR="00EB12A0" w:rsidRPr="00830293" w:rsidRDefault="7E090F5E" w:rsidP="00D21C30">
      <w:pPr>
        <w:jc w:val="center"/>
        <w:rPr>
          <w:color w:val="000000"/>
          <w:sz w:val="36"/>
          <w:szCs w:val="36"/>
        </w:rPr>
      </w:pPr>
      <w:r w:rsidRPr="76D13864">
        <w:rPr>
          <w:color w:val="000000" w:themeColor="text1"/>
          <w:sz w:val="36"/>
          <w:szCs w:val="36"/>
        </w:rPr>
        <w:lastRenderedPageBreak/>
        <w:t xml:space="preserve">Table of </w:t>
      </w:r>
      <w:r w:rsidR="0B9F68D1" w:rsidRPr="76D13864">
        <w:rPr>
          <w:color w:val="000000" w:themeColor="text1"/>
          <w:sz w:val="36"/>
          <w:szCs w:val="36"/>
        </w:rPr>
        <w:t>Content</w:t>
      </w:r>
      <w:r w:rsidRPr="76D13864">
        <w:rPr>
          <w:color w:val="000000" w:themeColor="text1"/>
          <w:sz w:val="36"/>
          <w:szCs w:val="36"/>
        </w:rPr>
        <w:t>s</w:t>
      </w:r>
    </w:p>
    <w:p w14:paraId="73ADEC0E" w14:textId="030F7C8F" w:rsidR="00EB57B0" w:rsidRDefault="0028527A">
      <w:pPr>
        <w:pStyle w:val="TOC1"/>
        <w:rPr>
          <w:rFonts w:asciiTheme="minorHAnsi" w:eastAsiaTheme="minorEastAsia" w:hAnsiTheme="minorHAnsi" w:cstheme="minorBidi"/>
          <w:noProof/>
          <w:sz w:val="22"/>
          <w:szCs w:val="22"/>
          <w:lang w:eastAsia="zh-CN"/>
        </w:rPr>
      </w:pPr>
      <w:r w:rsidRPr="00830293">
        <w:rPr>
          <w:color w:val="000000" w:themeColor="text1"/>
          <w:sz w:val="30"/>
          <w:szCs w:val="30"/>
        </w:rPr>
        <w:fldChar w:fldCharType="begin"/>
      </w:r>
      <w:r w:rsidR="13B874C0" w:rsidRPr="76D13864">
        <w:rPr>
          <w:color w:val="000000" w:themeColor="text1"/>
          <w:sz w:val="30"/>
          <w:szCs w:val="30"/>
        </w:rPr>
        <w:instrText xml:space="preserve"> TOC \o </w:instrText>
      </w:r>
      <w:r w:rsidRPr="00830293">
        <w:rPr>
          <w:color w:val="000000" w:themeColor="text1"/>
          <w:sz w:val="30"/>
          <w:szCs w:val="30"/>
        </w:rPr>
        <w:fldChar w:fldCharType="separate"/>
      </w:r>
      <w:r w:rsidR="00EB57B0" w:rsidRPr="007F0AAC">
        <w:rPr>
          <w:noProof/>
        </w:rPr>
        <w:t>1</w:t>
      </w:r>
      <w:r w:rsidR="00EB57B0">
        <w:rPr>
          <w:rFonts w:asciiTheme="minorHAnsi" w:eastAsiaTheme="minorEastAsia" w:hAnsiTheme="minorHAnsi" w:cstheme="minorBidi"/>
          <w:noProof/>
          <w:sz w:val="22"/>
          <w:szCs w:val="22"/>
          <w:lang w:eastAsia="zh-CN"/>
        </w:rPr>
        <w:tab/>
      </w:r>
      <w:r w:rsidR="00EB57B0" w:rsidRPr="007F0AAC">
        <w:rPr>
          <w:noProof/>
        </w:rPr>
        <w:t>Executive Summary</w:t>
      </w:r>
      <w:r w:rsidR="00EB57B0">
        <w:rPr>
          <w:noProof/>
        </w:rPr>
        <w:tab/>
      </w:r>
      <w:r w:rsidR="00EB57B0">
        <w:rPr>
          <w:noProof/>
        </w:rPr>
        <w:fldChar w:fldCharType="begin"/>
      </w:r>
      <w:r w:rsidR="00EB57B0">
        <w:rPr>
          <w:noProof/>
        </w:rPr>
        <w:instrText xml:space="preserve"> PAGEREF _Toc136333840 \h </w:instrText>
      </w:r>
      <w:r w:rsidR="00EB57B0">
        <w:rPr>
          <w:noProof/>
        </w:rPr>
      </w:r>
      <w:r w:rsidR="00EB57B0">
        <w:rPr>
          <w:noProof/>
        </w:rPr>
        <w:fldChar w:fldCharType="separate"/>
      </w:r>
      <w:r w:rsidR="00EB57B0">
        <w:rPr>
          <w:noProof/>
        </w:rPr>
        <w:t>3</w:t>
      </w:r>
      <w:r w:rsidR="00EB57B0">
        <w:rPr>
          <w:noProof/>
        </w:rPr>
        <w:fldChar w:fldCharType="end"/>
      </w:r>
    </w:p>
    <w:p w14:paraId="7245D237" w14:textId="5DA0623E" w:rsidR="00EB57B0" w:rsidRDefault="00EB57B0">
      <w:pPr>
        <w:pStyle w:val="TOC1"/>
        <w:rPr>
          <w:rFonts w:asciiTheme="minorHAnsi" w:eastAsiaTheme="minorEastAsia" w:hAnsiTheme="minorHAnsi" w:cstheme="minorBidi"/>
          <w:noProof/>
          <w:sz w:val="22"/>
          <w:szCs w:val="22"/>
          <w:lang w:eastAsia="zh-CN"/>
        </w:rPr>
      </w:pPr>
      <w:r>
        <w:rPr>
          <w:noProof/>
        </w:rPr>
        <w:t>2</w:t>
      </w:r>
      <w:r>
        <w:rPr>
          <w:rFonts w:asciiTheme="minorHAnsi" w:eastAsiaTheme="minorEastAsia" w:hAnsiTheme="minorHAnsi" w:cstheme="minorBidi"/>
          <w:noProof/>
          <w:sz w:val="22"/>
          <w:szCs w:val="22"/>
          <w:lang w:eastAsia="zh-CN"/>
        </w:rPr>
        <w:tab/>
      </w:r>
      <w:r>
        <w:rPr>
          <w:noProof/>
        </w:rPr>
        <w:t>Introduction</w:t>
      </w:r>
      <w:r>
        <w:rPr>
          <w:noProof/>
        </w:rPr>
        <w:tab/>
      </w:r>
      <w:r>
        <w:rPr>
          <w:noProof/>
        </w:rPr>
        <w:fldChar w:fldCharType="begin"/>
      </w:r>
      <w:r>
        <w:rPr>
          <w:noProof/>
        </w:rPr>
        <w:instrText xml:space="preserve"> PAGEREF _Toc136333841 \h </w:instrText>
      </w:r>
      <w:r>
        <w:rPr>
          <w:noProof/>
        </w:rPr>
      </w:r>
      <w:r>
        <w:rPr>
          <w:noProof/>
        </w:rPr>
        <w:fldChar w:fldCharType="separate"/>
      </w:r>
      <w:r>
        <w:rPr>
          <w:noProof/>
        </w:rPr>
        <w:t>4</w:t>
      </w:r>
      <w:r>
        <w:rPr>
          <w:noProof/>
        </w:rPr>
        <w:fldChar w:fldCharType="end"/>
      </w:r>
    </w:p>
    <w:p w14:paraId="7B9E6F01" w14:textId="22DDB774" w:rsidR="00EB57B0" w:rsidRDefault="00EB57B0">
      <w:pPr>
        <w:pStyle w:val="TOC2"/>
        <w:rPr>
          <w:rFonts w:asciiTheme="minorHAnsi" w:eastAsiaTheme="minorEastAsia" w:hAnsiTheme="minorHAnsi" w:cstheme="minorBidi"/>
          <w:noProof/>
          <w:sz w:val="22"/>
          <w:szCs w:val="22"/>
          <w:lang w:eastAsia="zh-CN"/>
        </w:rPr>
      </w:pPr>
      <w:r w:rsidRPr="007F0AAC">
        <w:rPr>
          <w:noProof/>
        </w:rPr>
        <w:t>2.1</w:t>
      </w:r>
      <w:r>
        <w:rPr>
          <w:rFonts w:asciiTheme="minorHAnsi" w:eastAsiaTheme="minorEastAsia" w:hAnsiTheme="minorHAnsi" w:cstheme="minorBidi"/>
          <w:noProof/>
          <w:sz w:val="22"/>
          <w:szCs w:val="22"/>
          <w:lang w:eastAsia="zh-CN"/>
        </w:rPr>
        <w:tab/>
      </w:r>
      <w:r w:rsidRPr="007F0AAC">
        <w:rPr>
          <w:noProof/>
        </w:rPr>
        <w:t>CSRIC Structure</w:t>
      </w:r>
      <w:r>
        <w:rPr>
          <w:noProof/>
        </w:rPr>
        <w:tab/>
      </w:r>
      <w:r>
        <w:rPr>
          <w:noProof/>
        </w:rPr>
        <w:fldChar w:fldCharType="begin"/>
      </w:r>
      <w:r>
        <w:rPr>
          <w:noProof/>
        </w:rPr>
        <w:instrText xml:space="preserve"> PAGEREF _Toc136333842 \h </w:instrText>
      </w:r>
      <w:r>
        <w:rPr>
          <w:noProof/>
        </w:rPr>
      </w:r>
      <w:r>
        <w:rPr>
          <w:noProof/>
        </w:rPr>
        <w:fldChar w:fldCharType="separate"/>
      </w:r>
      <w:r>
        <w:rPr>
          <w:noProof/>
        </w:rPr>
        <w:t>5</w:t>
      </w:r>
      <w:r>
        <w:rPr>
          <w:noProof/>
        </w:rPr>
        <w:fldChar w:fldCharType="end"/>
      </w:r>
    </w:p>
    <w:p w14:paraId="08157047" w14:textId="50FB1624" w:rsidR="00EB57B0" w:rsidRDefault="00EB57B0">
      <w:pPr>
        <w:pStyle w:val="TOC2"/>
        <w:rPr>
          <w:rFonts w:asciiTheme="minorHAnsi" w:eastAsiaTheme="minorEastAsia" w:hAnsiTheme="minorHAnsi" w:cstheme="minorBidi"/>
          <w:noProof/>
          <w:sz w:val="22"/>
          <w:szCs w:val="22"/>
          <w:lang w:eastAsia="zh-CN"/>
        </w:rPr>
      </w:pPr>
      <w:r w:rsidRPr="007F0AAC">
        <w:rPr>
          <w:noProof/>
        </w:rPr>
        <w:t>2.2</w:t>
      </w:r>
      <w:r>
        <w:rPr>
          <w:rFonts w:asciiTheme="minorHAnsi" w:eastAsiaTheme="minorEastAsia" w:hAnsiTheme="minorHAnsi" w:cstheme="minorBidi"/>
          <w:noProof/>
          <w:sz w:val="22"/>
          <w:szCs w:val="22"/>
          <w:lang w:eastAsia="zh-CN"/>
        </w:rPr>
        <w:tab/>
      </w:r>
      <w:r w:rsidRPr="007F0AAC">
        <w:rPr>
          <w:noProof/>
        </w:rPr>
        <w:t>Working Group 3 Team Members</w:t>
      </w:r>
      <w:r>
        <w:rPr>
          <w:noProof/>
        </w:rPr>
        <w:tab/>
      </w:r>
      <w:r>
        <w:rPr>
          <w:noProof/>
        </w:rPr>
        <w:fldChar w:fldCharType="begin"/>
      </w:r>
      <w:r>
        <w:rPr>
          <w:noProof/>
        </w:rPr>
        <w:instrText xml:space="preserve"> PAGEREF _Toc136333843 \h </w:instrText>
      </w:r>
      <w:r>
        <w:rPr>
          <w:noProof/>
        </w:rPr>
      </w:r>
      <w:r>
        <w:rPr>
          <w:noProof/>
        </w:rPr>
        <w:fldChar w:fldCharType="separate"/>
      </w:r>
      <w:r>
        <w:rPr>
          <w:noProof/>
        </w:rPr>
        <w:t>5</w:t>
      </w:r>
      <w:r>
        <w:rPr>
          <w:noProof/>
        </w:rPr>
        <w:fldChar w:fldCharType="end"/>
      </w:r>
    </w:p>
    <w:p w14:paraId="39811176" w14:textId="48AEE75B" w:rsidR="00EB57B0" w:rsidRDefault="00EB57B0">
      <w:pPr>
        <w:pStyle w:val="TOC2"/>
        <w:rPr>
          <w:rFonts w:asciiTheme="minorHAnsi" w:eastAsiaTheme="minorEastAsia" w:hAnsiTheme="minorHAnsi" w:cstheme="minorBidi"/>
          <w:noProof/>
          <w:sz w:val="22"/>
          <w:szCs w:val="22"/>
          <w:lang w:eastAsia="zh-CN"/>
        </w:rPr>
      </w:pPr>
      <w:r w:rsidRPr="007F0AAC">
        <w:rPr>
          <w:noProof/>
        </w:rPr>
        <w:t>2.3</w:t>
      </w:r>
      <w:r>
        <w:rPr>
          <w:rFonts w:asciiTheme="minorHAnsi" w:eastAsiaTheme="minorEastAsia" w:hAnsiTheme="minorHAnsi" w:cstheme="minorBidi"/>
          <w:noProof/>
          <w:sz w:val="22"/>
          <w:szCs w:val="22"/>
          <w:lang w:eastAsia="zh-CN"/>
        </w:rPr>
        <w:tab/>
      </w:r>
      <w:r w:rsidRPr="007F0AAC">
        <w:rPr>
          <w:noProof/>
        </w:rPr>
        <w:t>Subject Matter Expert Contributors</w:t>
      </w:r>
      <w:r>
        <w:rPr>
          <w:noProof/>
        </w:rPr>
        <w:tab/>
      </w:r>
      <w:r>
        <w:rPr>
          <w:noProof/>
        </w:rPr>
        <w:fldChar w:fldCharType="begin"/>
      </w:r>
      <w:r>
        <w:rPr>
          <w:noProof/>
        </w:rPr>
        <w:instrText xml:space="preserve"> PAGEREF _Toc136333844 \h </w:instrText>
      </w:r>
      <w:r>
        <w:rPr>
          <w:noProof/>
        </w:rPr>
      </w:r>
      <w:r>
        <w:rPr>
          <w:noProof/>
        </w:rPr>
        <w:fldChar w:fldCharType="separate"/>
      </w:r>
      <w:r>
        <w:rPr>
          <w:noProof/>
        </w:rPr>
        <w:t>6</w:t>
      </w:r>
      <w:r>
        <w:rPr>
          <w:noProof/>
        </w:rPr>
        <w:fldChar w:fldCharType="end"/>
      </w:r>
    </w:p>
    <w:p w14:paraId="2787A227" w14:textId="1CF3F456" w:rsidR="00EB57B0" w:rsidRDefault="00EB57B0">
      <w:pPr>
        <w:pStyle w:val="TOC1"/>
        <w:rPr>
          <w:rFonts w:asciiTheme="minorHAnsi" w:eastAsiaTheme="minorEastAsia" w:hAnsiTheme="minorHAnsi" w:cstheme="minorBidi"/>
          <w:noProof/>
          <w:sz w:val="22"/>
          <w:szCs w:val="22"/>
          <w:lang w:eastAsia="zh-CN"/>
        </w:rPr>
      </w:pPr>
      <w:r w:rsidRPr="007F0AAC">
        <w:rPr>
          <w:noProof/>
        </w:rPr>
        <w:t>3</w:t>
      </w:r>
      <w:r>
        <w:rPr>
          <w:rFonts w:asciiTheme="minorHAnsi" w:eastAsiaTheme="minorEastAsia" w:hAnsiTheme="minorHAnsi" w:cstheme="minorBidi"/>
          <w:noProof/>
          <w:sz w:val="22"/>
          <w:szCs w:val="22"/>
          <w:lang w:eastAsia="zh-CN"/>
        </w:rPr>
        <w:tab/>
      </w:r>
      <w:r w:rsidRPr="007F0AAC">
        <w:rPr>
          <w:noProof/>
        </w:rPr>
        <w:t>Objective, Scope, and Methodology</w:t>
      </w:r>
      <w:r>
        <w:rPr>
          <w:noProof/>
        </w:rPr>
        <w:tab/>
      </w:r>
      <w:r>
        <w:rPr>
          <w:noProof/>
        </w:rPr>
        <w:fldChar w:fldCharType="begin"/>
      </w:r>
      <w:r>
        <w:rPr>
          <w:noProof/>
        </w:rPr>
        <w:instrText xml:space="preserve"> PAGEREF _Toc136333845 \h </w:instrText>
      </w:r>
      <w:r>
        <w:rPr>
          <w:noProof/>
        </w:rPr>
      </w:r>
      <w:r>
        <w:rPr>
          <w:noProof/>
        </w:rPr>
        <w:fldChar w:fldCharType="separate"/>
      </w:r>
      <w:r>
        <w:rPr>
          <w:noProof/>
        </w:rPr>
        <w:t>7</w:t>
      </w:r>
      <w:r>
        <w:rPr>
          <w:noProof/>
        </w:rPr>
        <w:fldChar w:fldCharType="end"/>
      </w:r>
    </w:p>
    <w:p w14:paraId="1964742F" w14:textId="123B6104" w:rsidR="00EB57B0" w:rsidRDefault="00EB57B0">
      <w:pPr>
        <w:pStyle w:val="TOC2"/>
        <w:rPr>
          <w:rFonts w:asciiTheme="minorHAnsi" w:eastAsiaTheme="minorEastAsia" w:hAnsiTheme="minorHAnsi" w:cstheme="minorBidi"/>
          <w:noProof/>
          <w:sz w:val="22"/>
          <w:szCs w:val="22"/>
          <w:lang w:eastAsia="zh-CN"/>
        </w:rPr>
      </w:pPr>
      <w:r w:rsidRPr="007F0AAC">
        <w:rPr>
          <w:noProof/>
        </w:rPr>
        <w:t>3.1</w:t>
      </w:r>
      <w:r>
        <w:rPr>
          <w:rFonts w:asciiTheme="minorHAnsi" w:eastAsiaTheme="minorEastAsia" w:hAnsiTheme="minorHAnsi" w:cstheme="minorBidi"/>
          <w:noProof/>
          <w:sz w:val="22"/>
          <w:szCs w:val="22"/>
          <w:lang w:eastAsia="zh-CN"/>
        </w:rPr>
        <w:tab/>
      </w:r>
      <w:r w:rsidRPr="007F0AAC">
        <w:rPr>
          <w:noProof/>
        </w:rPr>
        <w:t>Objective</w:t>
      </w:r>
      <w:r>
        <w:rPr>
          <w:noProof/>
        </w:rPr>
        <w:tab/>
      </w:r>
      <w:r>
        <w:rPr>
          <w:noProof/>
        </w:rPr>
        <w:fldChar w:fldCharType="begin"/>
      </w:r>
      <w:r>
        <w:rPr>
          <w:noProof/>
        </w:rPr>
        <w:instrText xml:space="preserve"> PAGEREF _Toc136333846 \h </w:instrText>
      </w:r>
      <w:r>
        <w:rPr>
          <w:noProof/>
        </w:rPr>
      </w:r>
      <w:r>
        <w:rPr>
          <w:noProof/>
        </w:rPr>
        <w:fldChar w:fldCharType="separate"/>
      </w:r>
      <w:r>
        <w:rPr>
          <w:noProof/>
        </w:rPr>
        <w:t>7</w:t>
      </w:r>
      <w:r>
        <w:rPr>
          <w:noProof/>
        </w:rPr>
        <w:fldChar w:fldCharType="end"/>
      </w:r>
    </w:p>
    <w:p w14:paraId="3DC9E386" w14:textId="034C81FA" w:rsidR="00EB57B0" w:rsidRDefault="00EB57B0">
      <w:pPr>
        <w:pStyle w:val="TOC2"/>
        <w:rPr>
          <w:rFonts w:asciiTheme="minorHAnsi" w:eastAsiaTheme="minorEastAsia" w:hAnsiTheme="minorHAnsi" w:cstheme="minorBidi"/>
          <w:noProof/>
          <w:sz w:val="22"/>
          <w:szCs w:val="22"/>
          <w:lang w:eastAsia="zh-CN"/>
        </w:rPr>
      </w:pPr>
      <w:r w:rsidRPr="007F0AAC">
        <w:rPr>
          <w:noProof/>
        </w:rPr>
        <w:t>3.2</w:t>
      </w:r>
      <w:r>
        <w:rPr>
          <w:rFonts w:asciiTheme="minorHAnsi" w:eastAsiaTheme="minorEastAsia" w:hAnsiTheme="minorHAnsi" w:cstheme="minorBidi"/>
          <w:noProof/>
          <w:sz w:val="22"/>
          <w:szCs w:val="22"/>
          <w:lang w:eastAsia="zh-CN"/>
        </w:rPr>
        <w:tab/>
      </w:r>
      <w:r>
        <w:rPr>
          <w:noProof/>
        </w:rPr>
        <w:t>Scope</w:t>
      </w:r>
      <w:r>
        <w:rPr>
          <w:noProof/>
        </w:rPr>
        <w:tab/>
      </w:r>
      <w:r>
        <w:rPr>
          <w:noProof/>
        </w:rPr>
        <w:fldChar w:fldCharType="begin"/>
      </w:r>
      <w:r>
        <w:rPr>
          <w:noProof/>
        </w:rPr>
        <w:instrText xml:space="preserve"> PAGEREF _Toc136333847 \h </w:instrText>
      </w:r>
      <w:r>
        <w:rPr>
          <w:noProof/>
        </w:rPr>
      </w:r>
      <w:r>
        <w:rPr>
          <w:noProof/>
        </w:rPr>
        <w:fldChar w:fldCharType="separate"/>
      </w:r>
      <w:r>
        <w:rPr>
          <w:noProof/>
        </w:rPr>
        <w:t>7</w:t>
      </w:r>
      <w:r>
        <w:rPr>
          <w:noProof/>
        </w:rPr>
        <w:fldChar w:fldCharType="end"/>
      </w:r>
    </w:p>
    <w:p w14:paraId="052A6B38" w14:textId="1835E5AB" w:rsidR="00EB57B0" w:rsidRDefault="00EB57B0">
      <w:pPr>
        <w:pStyle w:val="TOC2"/>
        <w:rPr>
          <w:rFonts w:asciiTheme="minorHAnsi" w:eastAsiaTheme="minorEastAsia" w:hAnsiTheme="minorHAnsi" w:cstheme="minorBidi"/>
          <w:noProof/>
          <w:sz w:val="22"/>
          <w:szCs w:val="22"/>
          <w:lang w:eastAsia="zh-CN"/>
        </w:rPr>
      </w:pPr>
      <w:r w:rsidRPr="007F0AAC">
        <w:rPr>
          <w:noProof/>
        </w:rPr>
        <w:t>3.3</w:t>
      </w:r>
      <w:r>
        <w:rPr>
          <w:rFonts w:asciiTheme="minorHAnsi" w:eastAsiaTheme="minorEastAsia" w:hAnsiTheme="minorHAnsi" w:cstheme="minorBidi"/>
          <w:noProof/>
          <w:sz w:val="22"/>
          <w:szCs w:val="22"/>
          <w:lang w:eastAsia="zh-CN"/>
        </w:rPr>
        <w:tab/>
      </w:r>
      <w:r w:rsidRPr="007F0AAC">
        <w:rPr>
          <w:noProof/>
        </w:rPr>
        <w:t>Methodology</w:t>
      </w:r>
      <w:r>
        <w:rPr>
          <w:noProof/>
        </w:rPr>
        <w:tab/>
      </w:r>
      <w:r>
        <w:rPr>
          <w:noProof/>
        </w:rPr>
        <w:fldChar w:fldCharType="begin"/>
      </w:r>
      <w:r>
        <w:rPr>
          <w:noProof/>
        </w:rPr>
        <w:instrText xml:space="preserve"> PAGEREF _Toc136333848 \h </w:instrText>
      </w:r>
      <w:r>
        <w:rPr>
          <w:noProof/>
        </w:rPr>
      </w:r>
      <w:r>
        <w:rPr>
          <w:noProof/>
        </w:rPr>
        <w:fldChar w:fldCharType="separate"/>
      </w:r>
      <w:r>
        <w:rPr>
          <w:noProof/>
        </w:rPr>
        <w:t>8</w:t>
      </w:r>
      <w:r>
        <w:rPr>
          <w:noProof/>
        </w:rPr>
        <w:fldChar w:fldCharType="end"/>
      </w:r>
    </w:p>
    <w:p w14:paraId="475FE729" w14:textId="3F40E3D1" w:rsidR="00EB57B0" w:rsidRDefault="00EB57B0">
      <w:pPr>
        <w:pStyle w:val="TOC1"/>
        <w:rPr>
          <w:rFonts w:asciiTheme="minorHAnsi" w:eastAsiaTheme="minorEastAsia" w:hAnsiTheme="minorHAnsi" w:cstheme="minorBidi"/>
          <w:noProof/>
          <w:sz w:val="22"/>
          <w:szCs w:val="22"/>
          <w:lang w:eastAsia="zh-CN"/>
        </w:rPr>
      </w:pPr>
      <w:r>
        <w:rPr>
          <w:noProof/>
        </w:rPr>
        <w:t>4</w:t>
      </w:r>
      <w:r>
        <w:rPr>
          <w:rFonts w:asciiTheme="minorHAnsi" w:eastAsiaTheme="minorEastAsia" w:hAnsiTheme="minorHAnsi" w:cstheme="minorBidi"/>
          <w:noProof/>
          <w:sz w:val="22"/>
          <w:szCs w:val="22"/>
          <w:lang w:eastAsia="zh-CN"/>
        </w:rPr>
        <w:tab/>
      </w:r>
      <w:r>
        <w:rPr>
          <w:noProof/>
        </w:rPr>
        <w:t>Steps that the FCC should take (if any) to help coordinate formal standards, informal standards, and any collaborative open-interface community efforts to ensure interoperability in the virtualized 5G space</w:t>
      </w:r>
      <w:r>
        <w:rPr>
          <w:noProof/>
        </w:rPr>
        <w:tab/>
      </w:r>
      <w:r>
        <w:rPr>
          <w:noProof/>
        </w:rPr>
        <w:fldChar w:fldCharType="begin"/>
      </w:r>
      <w:r>
        <w:rPr>
          <w:noProof/>
        </w:rPr>
        <w:instrText xml:space="preserve"> PAGEREF _Toc136333849 \h </w:instrText>
      </w:r>
      <w:r>
        <w:rPr>
          <w:noProof/>
        </w:rPr>
      </w:r>
      <w:r>
        <w:rPr>
          <w:noProof/>
        </w:rPr>
        <w:fldChar w:fldCharType="separate"/>
      </w:r>
      <w:r>
        <w:rPr>
          <w:noProof/>
        </w:rPr>
        <w:t>8</w:t>
      </w:r>
      <w:r>
        <w:rPr>
          <w:noProof/>
        </w:rPr>
        <w:fldChar w:fldCharType="end"/>
      </w:r>
    </w:p>
    <w:p w14:paraId="4533E2FD" w14:textId="188A4CC8" w:rsidR="00EB57B0" w:rsidRDefault="00EB57B0">
      <w:pPr>
        <w:pStyle w:val="TOC1"/>
        <w:rPr>
          <w:rFonts w:asciiTheme="minorHAnsi" w:eastAsiaTheme="minorEastAsia" w:hAnsiTheme="minorHAnsi" w:cstheme="minorBidi"/>
          <w:noProof/>
          <w:sz w:val="22"/>
          <w:szCs w:val="22"/>
          <w:lang w:eastAsia="zh-CN"/>
        </w:rPr>
      </w:pPr>
      <w:r>
        <w:rPr>
          <w:noProof/>
        </w:rPr>
        <w:t>5</w:t>
      </w:r>
      <w:r>
        <w:rPr>
          <w:rFonts w:asciiTheme="minorHAnsi" w:eastAsiaTheme="minorEastAsia" w:hAnsiTheme="minorHAnsi" w:cstheme="minorBidi"/>
          <w:noProof/>
          <w:sz w:val="22"/>
          <w:szCs w:val="22"/>
          <w:lang w:eastAsia="zh-CN"/>
        </w:rPr>
        <w:tab/>
      </w:r>
      <w:r>
        <w:rPr>
          <w:noProof/>
        </w:rPr>
        <w:t>Recommendations on how the FCC can promote collaborations to achieve innovation in virtualized 5G.</w:t>
      </w:r>
      <w:r>
        <w:rPr>
          <w:noProof/>
        </w:rPr>
        <w:tab/>
      </w:r>
      <w:r>
        <w:rPr>
          <w:noProof/>
        </w:rPr>
        <w:fldChar w:fldCharType="begin"/>
      </w:r>
      <w:r>
        <w:rPr>
          <w:noProof/>
        </w:rPr>
        <w:instrText xml:space="preserve"> PAGEREF _Toc136333850 \h </w:instrText>
      </w:r>
      <w:r>
        <w:rPr>
          <w:noProof/>
        </w:rPr>
      </w:r>
      <w:r>
        <w:rPr>
          <w:noProof/>
        </w:rPr>
        <w:fldChar w:fldCharType="separate"/>
      </w:r>
      <w:r>
        <w:rPr>
          <w:noProof/>
        </w:rPr>
        <w:t>9</w:t>
      </w:r>
      <w:r>
        <w:rPr>
          <w:noProof/>
        </w:rPr>
        <w:fldChar w:fldCharType="end"/>
      </w:r>
    </w:p>
    <w:p w14:paraId="7297EE9B" w14:textId="1BF70863" w:rsidR="00EB57B0" w:rsidRDefault="00EB57B0">
      <w:pPr>
        <w:pStyle w:val="TOC1"/>
        <w:rPr>
          <w:rFonts w:asciiTheme="minorHAnsi" w:eastAsiaTheme="minorEastAsia" w:hAnsiTheme="minorHAnsi" w:cstheme="minorBidi"/>
          <w:noProof/>
          <w:sz w:val="22"/>
          <w:szCs w:val="22"/>
          <w:lang w:eastAsia="zh-CN"/>
        </w:rPr>
      </w:pPr>
      <w:r>
        <w:rPr>
          <w:noProof/>
        </w:rPr>
        <w:t>6</w:t>
      </w:r>
      <w:r>
        <w:rPr>
          <w:rFonts w:asciiTheme="minorHAnsi" w:eastAsiaTheme="minorEastAsia" w:hAnsiTheme="minorHAnsi" w:cstheme="minorBidi"/>
          <w:noProof/>
          <w:sz w:val="22"/>
          <w:szCs w:val="22"/>
          <w:lang w:eastAsia="zh-CN"/>
        </w:rPr>
        <w:tab/>
      </w:r>
      <w:r>
        <w:rPr>
          <w:noProof/>
        </w:rPr>
        <w:t>Recommendations on actions the FCC can take to build confidence in virtualized 5G solutions based upon open-source cloud computing software</w:t>
      </w:r>
      <w:r>
        <w:rPr>
          <w:noProof/>
        </w:rPr>
        <w:tab/>
      </w:r>
      <w:r>
        <w:rPr>
          <w:noProof/>
        </w:rPr>
        <w:fldChar w:fldCharType="begin"/>
      </w:r>
      <w:r>
        <w:rPr>
          <w:noProof/>
        </w:rPr>
        <w:instrText xml:space="preserve"> PAGEREF _Toc136333851 \h </w:instrText>
      </w:r>
      <w:r>
        <w:rPr>
          <w:noProof/>
        </w:rPr>
      </w:r>
      <w:r>
        <w:rPr>
          <w:noProof/>
        </w:rPr>
        <w:fldChar w:fldCharType="separate"/>
      </w:r>
      <w:r>
        <w:rPr>
          <w:noProof/>
        </w:rPr>
        <w:t>11</w:t>
      </w:r>
      <w:r>
        <w:rPr>
          <w:noProof/>
        </w:rPr>
        <w:fldChar w:fldCharType="end"/>
      </w:r>
    </w:p>
    <w:p w14:paraId="49A9A353" w14:textId="7C31A8B2" w:rsidR="00EB57B0" w:rsidRDefault="00EB57B0">
      <w:pPr>
        <w:pStyle w:val="TOC1"/>
        <w:rPr>
          <w:rFonts w:asciiTheme="minorHAnsi" w:eastAsiaTheme="minorEastAsia" w:hAnsiTheme="minorHAnsi" w:cstheme="minorBidi"/>
          <w:noProof/>
          <w:sz w:val="22"/>
          <w:szCs w:val="22"/>
          <w:lang w:eastAsia="zh-CN"/>
        </w:rPr>
      </w:pPr>
      <w:r>
        <w:rPr>
          <w:noProof/>
        </w:rPr>
        <w:t>7</w:t>
      </w:r>
      <w:r>
        <w:rPr>
          <w:rFonts w:asciiTheme="minorHAnsi" w:eastAsiaTheme="minorEastAsia" w:hAnsiTheme="minorHAnsi" w:cstheme="minorBidi"/>
          <w:noProof/>
          <w:sz w:val="22"/>
          <w:szCs w:val="22"/>
          <w:lang w:eastAsia="zh-CN"/>
        </w:rPr>
        <w:tab/>
      </w:r>
      <w:r>
        <w:rPr>
          <w:noProof/>
        </w:rPr>
        <w:t>Any other ways in which FCC can promote a diverse, competitive 5G environment</w:t>
      </w:r>
      <w:r>
        <w:rPr>
          <w:noProof/>
        </w:rPr>
        <w:tab/>
      </w:r>
      <w:r>
        <w:rPr>
          <w:noProof/>
        </w:rPr>
        <w:fldChar w:fldCharType="begin"/>
      </w:r>
      <w:r>
        <w:rPr>
          <w:noProof/>
        </w:rPr>
        <w:instrText xml:space="preserve"> PAGEREF _Toc136333852 \h </w:instrText>
      </w:r>
      <w:r>
        <w:rPr>
          <w:noProof/>
        </w:rPr>
      </w:r>
      <w:r>
        <w:rPr>
          <w:noProof/>
        </w:rPr>
        <w:fldChar w:fldCharType="separate"/>
      </w:r>
      <w:r>
        <w:rPr>
          <w:noProof/>
        </w:rPr>
        <w:t>12</w:t>
      </w:r>
      <w:r>
        <w:rPr>
          <w:noProof/>
        </w:rPr>
        <w:fldChar w:fldCharType="end"/>
      </w:r>
    </w:p>
    <w:p w14:paraId="0BEB7A1A" w14:textId="596448C5" w:rsidR="00EB57B0" w:rsidRDefault="00EB57B0">
      <w:pPr>
        <w:pStyle w:val="TOC1"/>
        <w:rPr>
          <w:rFonts w:asciiTheme="minorHAnsi" w:eastAsiaTheme="minorEastAsia" w:hAnsiTheme="minorHAnsi" w:cstheme="minorBidi"/>
          <w:noProof/>
          <w:sz w:val="22"/>
          <w:szCs w:val="22"/>
          <w:lang w:eastAsia="zh-CN"/>
        </w:rPr>
      </w:pPr>
      <w:r>
        <w:rPr>
          <w:noProof/>
        </w:rPr>
        <w:t>8</w:t>
      </w:r>
      <w:r>
        <w:rPr>
          <w:rFonts w:asciiTheme="minorHAnsi" w:eastAsiaTheme="minorEastAsia" w:hAnsiTheme="minorHAnsi" w:cstheme="minorBidi"/>
          <w:noProof/>
          <w:sz w:val="22"/>
          <w:szCs w:val="22"/>
          <w:lang w:eastAsia="zh-CN"/>
        </w:rPr>
        <w:tab/>
      </w:r>
      <w:r>
        <w:rPr>
          <w:noProof/>
        </w:rPr>
        <w:t>Recommendations</w:t>
      </w:r>
      <w:r>
        <w:rPr>
          <w:noProof/>
        </w:rPr>
        <w:tab/>
      </w:r>
      <w:r>
        <w:rPr>
          <w:noProof/>
        </w:rPr>
        <w:fldChar w:fldCharType="begin"/>
      </w:r>
      <w:r>
        <w:rPr>
          <w:noProof/>
        </w:rPr>
        <w:instrText xml:space="preserve"> PAGEREF _Toc136333853 \h </w:instrText>
      </w:r>
      <w:r>
        <w:rPr>
          <w:noProof/>
        </w:rPr>
      </w:r>
      <w:r>
        <w:rPr>
          <w:noProof/>
        </w:rPr>
        <w:fldChar w:fldCharType="separate"/>
      </w:r>
      <w:r>
        <w:rPr>
          <w:noProof/>
        </w:rPr>
        <w:t>14</w:t>
      </w:r>
      <w:r>
        <w:rPr>
          <w:noProof/>
        </w:rPr>
        <w:fldChar w:fldCharType="end"/>
      </w:r>
    </w:p>
    <w:p w14:paraId="63B7EDD7" w14:textId="1A7BC3CF" w:rsidR="00EB57B0" w:rsidRDefault="00EB57B0">
      <w:pPr>
        <w:pStyle w:val="TOC1"/>
        <w:rPr>
          <w:rFonts w:asciiTheme="minorHAnsi" w:eastAsiaTheme="minorEastAsia" w:hAnsiTheme="minorHAnsi" w:cstheme="minorBidi"/>
          <w:noProof/>
          <w:sz w:val="22"/>
          <w:szCs w:val="22"/>
          <w:lang w:eastAsia="zh-CN"/>
        </w:rPr>
      </w:pPr>
      <w:r w:rsidRPr="007F0AAC">
        <w:rPr>
          <w:noProof/>
        </w:rPr>
        <w:t>9</w:t>
      </w:r>
      <w:r>
        <w:rPr>
          <w:rFonts w:asciiTheme="minorHAnsi" w:eastAsiaTheme="minorEastAsia" w:hAnsiTheme="minorHAnsi" w:cstheme="minorBidi"/>
          <w:noProof/>
          <w:sz w:val="22"/>
          <w:szCs w:val="22"/>
          <w:lang w:eastAsia="zh-CN"/>
        </w:rPr>
        <w:tab/>
      </w:r>
      <w:r w:rsidRPr="007F0AAC">
        <w:rPr>
          <w:noProof/>
        </w:rPr>
        <w:t>Conclusion</w:t>
      </w:r>
      <w:r>
        <w:rPr>
          <w:noProof/>
        </w:rPr>
        <w:tab/>
      </w:r>
      <w:r>
        <w:rPr>
          <w:noProof/>
        </w:rPr>
        <w:fldChar w:fldCharType="begin"/>
      </w:r>
      <w:r>
        <w:rPr>
          <w:noProof/>
        </w:rPr>
        <w:instrText xml:space="preserve"> PAGEREF _Toc136333854 \h </w:instrText>
      </w:r>
      <w:r>
        <w:rPr>
          <w:noProof/>
        </w:rPr>
      </w:r>
      <w:r>
        <w:rPr>
          <w:noProof/>
        </w:rPr>
        <w:fldChar w:fldCharType="separate"/>
      </w:r>
      <w:r>
        <w:rPr>
          <w:noProof/>
        </w:rPr>
        <w:t>15</w:t>
      </w:r>
      <w:r>
        <w:rPr>
          <w:noProof/>
        </w:rPr>
        <w:fldChar w:fldCharType="end"/>
      </w:r>
    </w:p>
    <w:p w14:paraId="222C4C5D" w14:textId="6A151F14" w:rsidR="00EB57B0" w:rsidRDefault="00EB57B0">
      <w:pPr>
        <w:pStyle w:val="TOC1"/>
        <w:rPr>
          <w:rFonts w:asciiTheme="minorHAnsi" w:eastAsiaTheme="minorEastAsia" w:hAnsiTheme="minorHAnsi" w:cstheme="minorBidi"/>
          <w:noProof/>
          <w:sz w:val="22"/>
          <w:szCs w:val="22"/>
          <w:lang w:eastAsia="zh-CN"/>
        </w:rPr>
      </w:pPr>
      <w:r w:rsidRPr="007F0AAC">
        <w:rPr>
          <w:noProof/>
        </w:rPr>
        <w:t>10</w:t>
      </w:r>
      <w:r>
        <w:rPr>
          <w:rFonts w:asciiTheme="minorHAnsi" w:eastAsiaTheme="minorEastAsia" w:hAnsiTheme="minorHAnsi" w:cstheme="minorBidi"/>
          <w:noProof/>
          <w:sz w:val="22"/>
          <w:szCs w:val="22"/>
          <w:lang w:eastAsia="zh-CN"/>
        </w:rPr>
        <w:tab/>
      </w:r>
      <w:r w:rsidRPr="007F0AAC">
        <w:rPr>
          <w:noProof/>
        </w:rPr>
        <w:t>Appendix A – Glossary of Acronyms</w:t>
      </w:r>
      <w:r>
        <w:rPr>
          <w:noProof/>
        </w:rPr>
        <w:tab/>
      </w:r>
      <w:r>
        <w:rPr>
          <w:noProof/>
        </w:rPr>
        <w:fldChar w:fldCharType="begin"/>
      </w:r>
      <w:r>
        <w:rPr>
          <w:noProof/>
        </w:rPr>
        <w:instrText xml:space="preserve"> PAGEREF _Toc136333855 \h </w:instrText>
      </w:r>
      <w:r>
        <w:rPr>
          <w:noProof/>
        </w:rPr>
      </w:r>
      <w:r>
        <w:rPr>
          <w:noProof/>
        </w:rPr>
        <w:fldChar w:fldCharType="separate"/>
      </w:r>
      <w:r>
        <w:rPr>
          <w:noProof/>
        </w:rPr>
        <w:t>16</w:t>
      </w:r>
      <w:r>
        <w:rPr>
          <w:noProof/>
        </w:rPr>
        <w:fldChar w:fldCharType="end"/>
      </w:r>
    </w:p>
    <w:p w14:paraId="169A8CEA" w14:textId="187A5DE9" w:rsidR="00D31C77" w:rsidRDefault="0028527A" w:rsidP="00D31C77">
      <w:r w:rsidRPr="00830293">
        <w:rPr>
          <w:rFonts w:cs="Arial"/>
          <w:kern w:val="32"/>
          <w:sz w:val="32"/>
          <w:szCs w:val="32"/>
        </w:rPr>
        <w:fldChar w:fldCharType="end"/>
      </w:r>
    </w:p>
    <w:p w14:paraId="75091CDD" w14:textId="77777777" w:rsidR="003A268D" w:rsidRPr="00AC12DF" w:rsidRDefault="003A268D" w:rsidP="00AC12DF">
      <w:pPr>
        <w:pStyle w:val="Heading1"/>
        <w:numPr>
          <w:ilvl w:val="0"/>
          <w:numId w:val="0"/>
        </w:numPr>
        <w:ind w:left="432" w:hanging="432"/>
        <w:rPr>
          <w:rFonts w:cs="Times New Roman"/>
          <w:b w:val="0"/>
          <w:bCs w:val="0"/>
          <w:kern w:val="0"/>
          <w:sz w:val="24"/>
          <w:szCs w:val="20"/>
        </w:rPr>
      </w:pPr>
    </w:p>
    <w:p w14:paraId="2DA4E0BE" w14:textId="77777777" w:rsidR="00233807" w:rsidRDefault="00233807"/>
    <w:p w14:paraId="78829B11" w14:textId="77777777" w:rsidR="003A268D" w:rsidRDefault="003A268D"/>
    <w:p w14:paraId="681BA40E" w14:textId="77777777" w:rsidR="003A268D" w:rsidRDefault="003A268D"/>
    <w:p w14:paraId="03CC022F" w14:textId="77777777" w:rsidR="003A268D" w:rsidRDefault="003A268D"/>
    <w:p w14:paraId="071A23A2" w14:textId="77777777" w:rsidR="003A268D" w:rsidRDefault="003A268D"/>
    <w:p w14:paraId="45E268C3" w14:textId="77777777" w:rsidR="003A268D" w:rsidRDefault="003A268D"/>
    <w:p w14:paraId="690E69C0" w14:textId="77777777" w:rsidR="003A268D" w:rsidRDefault="003A268D"/>
    <w:p w14:paraId="0CB72A44" w14:textId="77777777" w:rsidR="003A268D" w:rsidRDefault="003A268D"/>
    <w:p w14:paraId="1844C6CC" w14:textId="77777777" w:rsidR="003A268D" w:rsidRDefault="003A268D"/>
    <w:p w14:paraId="66423871" w14:textId="77777777" w:rsidR="003A268D" w:rsidRDefault="003A268D"/>
    <w:p w14:paraId="7230565C" w14:textId="77777777" w:rsidR="003A268D" w:rsidRDefault="003A268D"/>
    <w:p w14:paraId="7042830C" w14:textId="77777777" w:rsidR="003A268D" w:rsidRDefault="003A268D"/>
    <w:p w14:paraId="1A31D844" w14:textId="77777777" w:rsidR="003A268D" w:rsidRDefault="003A268D"/>
    <w:p w14:paraId="7F4F79BA" w14:textId="77777777" w:rsidR="003A268D" w:rsidRDefault="003A268D"/>
    <w:p w14:paraId="5F3C0E5D" w14:textId="77777777" w:rsidR="003A268D" w:rsidRDefault="003A268D"/>
    <w:p w14:paraId="7FF92E72" w14:textId="77777777" w:rsidR="003A268D" w:rsidRDefault="003A268D"/>
    <w:p w14:paraId="2A75AD06" w14:textId="77777777" w:rsidR="003A268D" w:rsidRDefault="003A268D"/>
    <w:p w14:paraId="0CE5CF04" w14:textId="77777777" w:rsidR="003A268D" w:rsidRDefault="003A268D"/>
    <w:p w14:paraId="5193440A" w14:textId="77777777" w:rsidR="003A268D" w:rsidRDefault="003A268D"/>
    <w:p w14:paraId="1CA9A891" w14:textId="77777777" w:rsidR="003A268D" w:rsidRPr="00233807" w:rsidRDefault="003A268D" w:rsidP="00AC12DF"/>
    <w:p w14:paraId="661DB045" w14:textId="76250298" w:rsidR="00233807" w:rsidRDefault="00233807" w:rsidP="00AE6228">
      <w:pPr>
        <w:pStyle w:val="Heading1"/>
        <w:rPr>
          <w:rFonts w:cs="Times New Roman"/>
        </w:rPr>
      </w:pPr>
      <w:bookmarkStart w:id="0" w:name="_Toc134542039"/>
      <w:bookmarkStart w:id="1" w:name="_Toc134542083"/>
      <w:bookmarkStart w:id="2" w:name="_Toc134542203"/>
      <w:bookmarkStart w:id="3" w:name="_Toc134543423"/>
      <w:bookmarkStart w:id="4" w:name="_Toc134544798"/>
      <w:bookmarkStart w:id="5" w:name="_Toc135321691"/>
      <w:bookmarkStart w:id="6" w:name="_Toc134542040"/>
      <w:bookmarkStart w:id="7" w:name="_Toc134543424"/>
      <w:bookmarkStart w:id="8" w:name="_Toc134544799"/>
      <w:bookmarkStart w:id="9" w:name="_Toc135321692"/>
      <w:bookmarkStart w:id="10" w:name="_Toc134543425"/>
      <w:bookmarkStart w:id="11" w:name="_Toc134544800"/>
      <w:bookmarkStart w:id="12" w:name="_Toc135321693"/>
      <w:bookmarkStart w:id="13" w:name="_Toc134543426"/>
      <w:bookmarkStart w:id="14" w:name="_Toc134544801"/>
      <w:bookmarkStart w:id="15" w:name="_Toc135321694"/>
      <w:bookmarkStart w:id="16" w:name="_Toc134543427"/>
      <w:bookmarkStart w:id="17" w:name="_Toc134544802"/>
      <w:bookmarkStart w:id="18" w:name="_Toc135321695"/>
      <w:bookmarkStart w:id="19" w:name="_Toc134543428"/>
      <w:bookmarkStart w:id="20" w:name="_Toc134544803"/>
      <w:bookmarkStart w:id="21" w:name="_Toc135321696"/>
      <w:bookmarkStart w:id="22" w:name="_Toc134543429"/>
      <w:bookmarkStart w:id="23" w:name="_Toc134544804"/>
      <w:bookmarkStart w:id="24" w:name="_Toc135321697"/>
      <w:bookmarkStart w:id="25" w:name="_Toc134543430"/>
      <w:bookmarkStart w:id="26" w:name="_Toc134544805"/>
      <w:bookmarkStart w:id="27" w:name="_Toc135321698"/>
      <w:bookmarkStart w:id="28" w:name="_Toc134543431"/>
      <w:bookmarkStart w:id="29" w:name="_Toc134544806"/>
      <w:bookmarkStart w:id="30" w:name="_Toc135321699"/>
      <w:bookmarkStart w:id="31" w:name="_Toc134543432"/>
      <w:bookmarkStart w:id="32" w:name="_Toc134544807"/>
      <w:bookmarkStart w:id="33" w:name="_Toc135321700"/>
      <w:bookmarkStart w:id="34" w:name="_Toc134543433"/>
      <w:bookmarkStart w:id="35" w:name="_Toc134544808"/>
      <w:bookmarkStart w:id="36" w:name="_Toc135321701"/>
      <w:bookmarkStart w:id="37" w:name="_Toc134543434"/>
      <w:bookmarkStart w:id="38" w:name="_Toc134544809"/>
      <w:bookmarkStart w:id="39" w:name="_Toc135321702"/>
      <w:bookmarkStart w:id="40" w:name="_Toc134543435"/>
      <w:bookmarkStart w:id="41" w:name="_Toc134544810"/>
      <w:bookmarkStart w:id="42" w:name="_Toc135321703"/>
      <w:bookmarkStart w:id="43" w:name="_Toc118386977"/>
      <w:bookmarkStart w:id="44" w:name="_Toc118467065"/>
      <w:bookmarkStart w:id="45" w:name="_Toc118708238"/>
      <w:bookmarkStart w:id="46" w:name="_Toc118975125"/>
      <w:bookmarkStart w:id="47" w:name="_Toc118975315"/>
      <w:bookmarkStart w:id="48" w:name="_Toc118386978"/>
      <w:bookmarkStart w:id="49" w:name="_Toc118467066"/>
      <w:bookmarkStart w:id="50" w:name="_Toc118708239"/>
      <w:bookmarkStart w:id="51" w:name="_Toc118975126"/>
      <w:bookmarkStart w:id="52" w:name="_Toc118975316"/>
      <w:bookmarkStart w:id="53" w:name="_Toc118386979"/>
      <w:bookmarkStart w:id="54" w:name="_Toc118467067"/>
      <w:bookmarkStart w:id="55" w:name="_Toc118708240"/>
      <w:bookmarkStart w:id="56" w:name="_Toc118975127"/>
      <w:bookmarkStart w:id="57" w:name="_Toc118975317"/>
      <w:bookmarkStart w:id="58" w:name="_Toc118386980"/>
      <w:bookmarkStart w:id="59" w:name="_Toc118467068"/>
      <w:bookmarkStart w:id="60" w:name="_Toc118708241"/>
      <w:bookmarkStart w:id="61" w:name="_Toc118975128"/>
      <w:bookmarkStart w:id="62" w:name="_Toc118975318"/>
      <w:bookmarkStart w:id="63" w:name="_Toc118386981"/>
      <w:bookmarkStart w:id="64" w:name="_Toc118467069"/>
      <w:bookmarkStart w:id="65" w:name="_Toc118708242"/>
      <w:bookmarkStart w:id="66" w:name="_Toc118975129"/>
      <w:bookmarkStart w:id="67" w:name="_Toc118975319"/>
      <w:bookmarkStart w:id="68" w:name="_Toc118386982"/>
      <w:bookmarkStart w:id="69" w:name="_Toc118467070"/>
      <w:bookmarkStart w:id="70" w:name="_Toc118708243"/>
      <w:bookmarkStart w:id="71" w:name="_Toc118975130"/>
      <w:bookmarkStart w:id="72" w:name="_Toc118975320"/>
      <w:bookmarkStart w:id="73" w:name="_Toc118386983"/>
      <w:bookmarkStart w:id="74" w:name="_Toc118467071"/>
      <w:bookmarkStart w:id="75" w:name="_Toc118708244"/>
      <w:bookmarkStart w:id="76" w:name="_Toc118975131"/>
      <w:bookmarkStart w:id="77" w:name="_Toc118975321"/>
      <w:bookmarkStart w:id="78" w:name="_Toc118386984"/>
      <w:bookmarkStart w:id="79" w:name="_Toc118467072"/>
      <w:bookmarkStart w:id="80" w:name="_Toc118708245"/>
      <w:bookmarkStart w:id="81" w:name="_Toc118975132"/>
      <w:bookmarkStart w:id="82" w:name="_Toc118975322"/>
      <w:bookmarkStart w:id="83" w:name="_Toc118386985"/>
      <w:bookmarkStart w:id="84" w:name="_Toc118467073"/>
      <w:bookmarkStart w:id="85" w:name="_Toc118708246"/>
      <w:bookmarkStart w:id="86" w:name="_Toc118975133"/>
      <w:bookmarkStart w:id="87" w:name="_Toc118975323"/>
      <w:bookmarkStart w:id="88" w:name="_Toc118386986"/>
      <w:bookmarkStart w:id="89" w:name="_Toc118467074"/>
      <w:bookmarkStart w:id="90" w:name="_Toc118708247"/>
      <w:bookmarkStart w:id="91" w:name="_Toc118975134"/>
      <w:bookmarkStart w:id="92" w:name="_Toc118975324"/>
      <w:bookmarkStart w:id="93" w:name="_Toc118386987"/>
      <w:bookmarkStart w:id="94" w:name="_Toc118467075"/>
      <w:bookmarkStart w:id="95" w:name="_Toc118708248"/>
      <w:bookmarkStart w:id="96" w:name="_Toc118975135"/>
      <w:bookmarkStart w:id="97" w:name="_Toc118975325"/>
      <w:bookmarkStart w:id="98" w:name="_Toc118386988"/>
      <w:bookmarkStart w:id="99" w:name="_Toc118467076"/>
      <w:bookmarkStart w:id="100" w:name="_Toc118708249"/>
      <w:bookmarkStart w:id="101" w:name="_Toc118975136"/>
      <w:bookmarkStart w:id="102" w:name="_Toc118975326"/>
      <w:bookmarkStart w:id="103" w:name="_Toc136333840"/>
      <w:bookmarkStart w:id="104" w:name="_Toc25591581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cs="Times New Roman"/>
        </w:rPr>
        <w:lastRenderedPageBreak/>
        <w:t>Executive Summary</w:t>
      </w:r>
      <w:bookmarkEnd w:id="103"/>
    </w:p>
    <w:p w14:paraId="304B4770" w14:textId="77777777" w:rsidR="00233807" w:rsidRDefault="00233807" w:rsidP="00233807"/>
    <w:p w14:paraId="376E89B2" w14:textId="77777777" w:rsidR="006E6BA9" w:rsidRPr="00AC0442" w:rsidRDefault="006E6BA9" w:rsidP="006E6BA9">
      <w:pPr>
        <w:rPr>
          <w:sz w:val="22"/>
          <w:szCs w:val="22"/>
        </w:rPr>
      </w:pPr>
      <w:r w:rsidRPr="00AC0442">
        <w:rPr>
          <w:sz w:val="22"/>
          <w:szCs w:val="22"/>
        </w:rPr>
        <w:t>This report provides recommendations to the Federal Communications Commission (FCC) on how to promote collaboration, facilitate innovation, and ensure interoperability in the virtualized 5G space.</w:t>
      </w:r>
    </w:p>
    <w:p w14:paraId="26A54FB3" w14:textId="6400F411" w:rsidR="006E6BA9" w:rsidRPr="00AC0442" w:rsidRDefault="006E6BA9" w:rsidP="006E6BA9">
      <w:pPr>
        <w:rPr>
          <w:sz w:val="22"/>
          <w:szCs w:val="22"/>
        </w:rPr>
      </w:pPr>
      <w:r w:rsidRPr="00AC0442">
        <w:rPr>
          <w:sz w:val="22"/>
          <w:szCs w:val="22"/>
        </w:rPr>
        <w:t>The virtualized 5G space is seeing the emergence of many standards bodies working to ensure interoperability. While the FCC should refrain from direct involvement in the standards development process, it should closely monitor relevant standards development forums and work with industry</w:t>
      </w:r>
      <w:r w:rsidR="002F7057" w:rsidRPr="00AC0442">
        <w:rPr>
          <w:sz w:val="22"/>
          <w:szCs w:val="22"/>
        </w:rPr>
        <w:t xml:space="preserve"> and </w:t>
      </w:r>
      <w:r w:rsidRPr="00AC0442">
        <w:rPr>
          <w:sz w:val="22"/>
          <w:szCs w:val="22"/>
        </w:rPr>
        <w:t xml:space="preserve">outside parties, including the </w:t>
      </w:r>
      <w:r w:rsidR="003D1ED6" w:rsidRPr="00AC0442">
        <w:rPr>
          <w:sz w:val="22"/>
          <w:szCs w:val="22"/>
        </w:rPr>
        <w:t xml:space="preserve">FCC </w:t>
      </w:r>
      <w:r w:rsidRPr="00AC0442">
        <w:rPr>
          <w:sz w:val="22"/>
          <w:szCs w:val="22"/>
        </w:rPr>
        <w:t>TAC</w:t>
      </w:r>
      <w:r w:rsidR="00A85325" w:rsidRPr="00AC0442">
        <w:rPr>
          <w:rStyle w:val="FootnoteReference"/>
          <w:sz w:val="22"/>
          <w:szCs w:val="22"/>
        </w:rPr>
        <w:footnoteReference w:id="2"/>
      </w:r>
      <w:r w:rsidRPr="00AC0442">
        <w:rPr>
          <w:sz w:val="22"/>
          <w:szCs w:val="22"/>
        </w:rPr>
        <w:t xml:space="preserve"> and NIST, to identify the most </w:t>
      </w:r>
      <w:r w:rsidR="00327A27" w:rsidRPr="00AC0442">
        <w:rPr>
          <w:sz w:val="22"/>
          <w:szCs w:val="22"/>
        </w:rPr>
        <w:t>relevant</w:t>
      </w:r>
      <w:r w:rsidRPr="00AC0442">
        <w:rPr>
          <w:sz w:val="22"/>
          <w:szCs w:val="22"/>
        </w:rPr>
        <w:t xml:space="preserve"> standards bodies and the most efficient way to stay abreast of their progress. The FCC should track the standards development and understand the implications. The FCC should also work with relevant Executive Branch agencies and Congress to incentivize US participation and leadership in standards bodies.</w:t>
      </w:r>
    </w:p>
    <w:p w14:paraId="2EEF5E4B" w14:textId="77777777" w:rsidR="006E6BA9" w:rsidRPr="00AC0442" w:rsidRDefault="006E6BA9" w:rsidP="006E6BA9">
      <w:pPr>
        <w:rPr>
          <w:sz w:val="22"/>
          <w:szCs w:val="22"/>
        </w:rPr>
      </w:pPr>
    </w:p>
    <w:p w14:paraId="30013C0A" w14:textId="679DC922" w:rsidR="006E6BA9" w:rsidRPr="00AC0442" w:rsidRDefault="006E6BA9" w:rsidP="006E6BA9">
      <w:pPr>
        <w:rPr>
          <w:sz w:val="22"/>
          <w:szCs w:val="22"/>
        </w:rPr>
      </w:pPr>
      <w:r w:rsidRPr="00AC0442">
        <w:rPr>
          <w:sz w:val="22"/>
          <w:szCs w:val="22"/>
        </w:rPr>
        <w:t xml:space="preserve">To promote collaborations to achieve innovation in virtualized 5G technologies, the FCC should serve as a catalyst and facilitator to bring the relevant communities and organizations together and encourage the allocation of </w:t>
      </w:r>
      <w:r w:rsidR="00A20550" w:rsidRPr="00AC0442">
        <w:rPr>
          <w:sz w:val="22"/>
          <w:szCs w:val="22"/>
        </w:rPr>
        <w:t xml:space="preserve">FCC </w:t>
      </w:r>
      <w:r w:rsidRPr="00AC0442">
        <w:rPr>
          <w:sz w:val="22"/>
          <w:szCs w:val="22"/>
        </w:rPr>
        <w:t>resources necessary to establish and sustain meaningful collaborations. Specific examples of opportunities for enhanced collaboration include establishing means to facilitate user groups, vendors, and standards/guidance developers to share advanced requirements with the research funding organizations to help shape the direction of future research.</w:t>
      </w:r>
    </w:p>
    <w:p w14:paraId="3A69087A" w14:textId="77777777" w:rsidR="006E6BA9" w:rsidRPr="00AC0442" w:rsidRDefault="006E6BA9" w:rsidP="006E6BA9">
      <w:pPr>
        <w:rPr>
          <w:sz w:val="22"/>
          <w:szCs w:val="22"/>
        </w:rPr>
      </w:pPr>
    </w:p>
    <w:p w14:paraId="6A76F6AD" w14:textId="62054395" w:rsidR="006E6BA9" w:rsidRPr="00AC0442" w:rsidRDefault="006E6BA9" w:rsidP="006E6BA9">
      <w:pPr>
        <w:rPr>
          <w:sz w:val="22"/>
          <w:szCs w:val="22"/>
        </w:rPr>
      </w:pPr>
      <w:r w:rsidRPr="00AC0442">
        <w:rPr>
          <w:sz w:val="22"/>
          <w:szCs w:val="22"/>
        </w:rPr>
        <w:t xml:space="preserve">To build confidence in virtualized 5G solutions, the FCC should ensure that security is built into the system from the outset, rather than being bolted on as an afterthought. The FCC should work with NIST and CISA to develop a concise co-branded specification of the </w:t>
      </w:r>
      <w:r w:rsidR="009324E5" w:rsidRPr="00AC0442">
        <w:rPr>
          <w:sz w:val="22"/>
          <w:szCs w:val="22"/>
        </w:rPr>
        <w:t>United States</w:t>
      </w:r>
      <w:r w:rsidR="0033007D" w:rsidRPr="00AC0442">
        <w:rPr>
          <w:sz w:val="22"/>
          <w:szCs w:val="22"/>
        </w:rPr>
        <w:t xml:space="preserve"> Government (</w:t>
      </w:r>
      <w:r w:rsidRPr="00AC0442">
        <w:rPr>
          <w:sz w:val="22"/>
          <w:szCs w:val="22"/>
        </w:rPr>
        <w:t>USG</w:t>
      </w:r>
      <w:r w:rsidR="0033007D" w:rsidRPr="00AC0442">
        <w:rPr>
          <w:sz w:val="22"/>
          <w:szCs w:val="22"/>
        </w:rPr>
        <w:t>)</w:t>
      </w:r>
      <w:r w:rsidRPr="00AC0442">
        <w:rPr>
          <w:sz w:val="22"/>
          <w:szCs w:val="22"/>
        </w:rPr>
        <w:t xml:space="preserve"> security requirements for virtualized 5G telecommunication environments. The FCC should also work with relevant USG agencies to support the development of open-source test and evaluation tools for USG security requirements and test and evaluate specific open-source virtualization platforms for their support of USG security requirements.</w:t>
      </w:r>
    </w:p>
    <w:p w14:paraId="70E23A30" w14:textId="77777777" w:rsidR="006E6BA9" w:rsidRDefault="006E6BA9" w:rsidP="006E6BA9"/>
    <w:p w14:paraId="31DF407E" w14:textId="77777777" w:rsidR="006E6BA9" w:rsidRDefault="006E6BA9" w:rsidP="006E6BA9">
      <w:pPr>
        <w:rPr>
          <w:b/>
          <w:bCs/>
        </w:rPr>
      </w:pPr>
      <w:r w:rsidRPr="00CA56C8">
        <w:rPr>
          <w:b/>
          <w:bCs/>
        </w:rPr>
        <w:t>Summary of Key Findings and Recommendations:</w:t>
      </w:r>
    </w:p>
    <w:p w14:paraId="4437E26A" w14:textId="77777777" w:rsidR="00DA2C93" w:rsidRDefault="00DA2C93" w:rsidP="006E6BA9">
      <w:pPr>
        <w:rPr>
          <w:b/>
          <w:bCs/>
        </w:rPr>
      </w:pPr>
    </w:p>
    <w:p w14:paraId="6A856E46" w14:textId="7AE392CD" w:rsidR="00B74D31" w:rsidRPr="00AC0442" w:rsidRDefault="00B74D31" w:rsidP="006B2331">
      <w:pPr>
        <w:pStyle w:val="ListParagraph"/>
        <w:numPr>
          <w:ilvl w:val="0"/>
          <w:numId w:val="97"/>
        </w:numPr>
        <w:rPr>
          <w:sz w:val="22"/>
          <w:szCs w:val="22"/>
          <w:lang w:eastAsia="zh-CN"/>
        </w:rPr>
      </w:pPr>
      <w:r w:rsidRPr="00AC0442">
        <w:rPr>
          <w:sz w:val="22"/>
          <w:szCs w:val="22"/>
          <w:lang w:eastAsia="zh-CN"/>
        </w:rPr>
        <w:t>Extensive deliberations were conducted to develop the report and</w:t>
      </w:r>
      <w:r w:rsidR="006B2331" w:rsidRPr="00AC0442">
        <w:rPr>
          <w:sz w:val="22"/>
          <w:szCs w:val="22"/>
          <w:lang w:eastAsia="zh-CN"/>
        </w:rPr>
        <w:t xml:space="preserve"> </w:t>
      </w:r>
      <w:r w:rsidR="00285091" w:rsidRPr="00AC0442">
        <w:rPr>
          <w:sz w:val="22"/>
          <w:szCs w:val="22"/>
          <w:lang w:eastAsia="zh-CN"/>
        </w:rPr>
        <w:t xml:space="preserve">formulated </w:t>
      </w:r>
      <w:r w:rsidRPr="00AC0442">
        <w:rPr>
          <w:sz w:val="22"/>
          <w:szCs w:val="22"/>
          <w:lang w:eastAsia="zh-CN"/>
        </w:rPr>
        <w:t xml:space="preserve">recommendations within the FCC's </w:t>
      </w:r>
      <w:r w:rsidR="00682469" w:rsidRPr="00AC0442">
        <w:rPr>
          <w:sz w:val="22"/>
          <w:szCs w:val="22"/>
          <w:lang w:eastAsia="zh-CN"/>
        </w:rPr>
        <w:t>remit</w:t>
      </w:r>
      <w:r w:rsidRPr="00AC0442">
        <w:rPr>
          <w:sz w:val="22"/>
          <w:szCs w:val="22"/>
          <w:lang w:eastAsia="zh-CN"/>
        </w:rPr>
        <w:t xml:space="preserve">, </w:t>
      </w:r>
      <w:r w:rsidR="00CA56C8" w:rsidRPr="00AC0442">
        <w:rPr>
          <w:sz w:val="22"/>
          <w:szCs w:val="22"/>
          <w:lang w:eastAsia="zh-CN"/>
        </w:rPr>
        <w:t>considering</w:t>
      </w:r>
      <w:r w:rsidRPr="00AC0442">
        <w:rPr>
          <w:sz w:val="22"/>
          <w:szCs w:val="22"/>
          <w:lang w:eastAsia="zh-CN"/>
        </w:rPr>
        <w:t xml:space="preserve"> industry-wide recommendations for enhanced outcomes.</w:t>
      </w:r>
    </w:p>
    <w:p w14:paraId="1BE4762F" w14:textId="77777777" w:rsidR="00B74D31" w:rsidRPr="00AC0442" w:rsidRDefault="00B74D31" w:rsidP="006B2331">
      <w:pPr>
        <w:pStyle w:val="ListParagraph"/>
        <w:numPr>
          <w:ilvl w:val="0"/>
          <w:numId w:val="97"/>
        </w:numPr>
        <w:rPr>
          <w:sz w:val="22"/>
          <w:szCs w:val="22"/>
          <w:lang w:eastAsia="zh-CN"/>
        </w:rPr>
      </w:pPr>
      <w:r w:rsidRPr="00AC0442">
        <w:rPr>
          <w:sz w:val="22"/>
          <w:szCs w:val="22"/>
          <w:lang w:eastAsia="zh-CN"/>
        </w:rPr>
        <w:t>The work group emphasizes the value of CSRIC programs and recommends the FCC to continue pursuing this path while expanding participation to address emerging inter-agency dynamics and complex technology ecosystems.</w:t>
      </w:r>
    </w:p>
    <w:p w14:paraId="26969B21" w14:textId="77777777" w:rsidR="00B74D31" w:rsidRPr="00AC0442" w:rsidRDefault="00B74D31" w:rsidP="006B2331">
      <w:pPr>
        <w:pStyle w:val="ListParagraph"/>
        <w:numPr>
          <w:ilvl w:val="0"/>
          <w:numId w:val="97"/>
        </w:numPr>
        <w:rPr>
          <w:sz w:val="22"/>
          <w:szCs w:val="22"/>
          <w:lang w:eastAsia="zh-CN"/>
        </w:rPr>
      </w:pPr>
      <w:r w:rsidRPr="00AC0442">
        <w:rPr>
          <w:sz w:val="22"/>
          <w:szCs w:val="22"/>
          <w:lang w:eastAsia="zh-CN"/>
        </w:rPr>
        <w:t>The use of the Memorandum of Understanding (MOU) vehicle between departments, is recommended to improve inter-agency collaboration, information sharing, and coordination. All stakeholders must collectively contribute to solving this problem.</w:t>
      </w:r>
    </w:p>
    <w:p w14:paraId="7ACA0159" w14:textId="6ABDF221" w:rsidR="00B74D31" w:rsidRPr="00AC0442" w:rsidRDefault="00B74D31" w:rsidP="006B2331">
      <w:pPr>
        <w:pStyle w:val="ListParagraph"/>
        <w:numPr>
          <w:ilvl w:val="0"/>
          <w:numId w:val="97"/>
        </w:numPr>
        <w:rPr>
          <w:sz w:val="22"/>
          <w:szCs w:val="22"/>
          <w:lang w:eastAsia="zh-CN"/>
        </w:rPr>
      </w:pPr>
      <w:r w:rsidRPr="00AC0442">
        <w:rPr>
          <w:sz w:val="22"/>
          <w:szCs w:val="22"/>
          <w:lang w:eastAsia="zh-CN"/>
        </w:rPr>
        <w:t>The FCC should e</w:t>
      </w:r>
      <w:r w:rsidR="00682469" w:rsidRPr="00AC0442">
        <w:rPr>
          <w:sz w:val="22"/>
          <w:szCs w:val="22"/>
          <w:lang w:eastAsia="zh-CN"/>
        </w:rPr>
        <w:t>nhance</w:t>
      </w:r>
      <w:r w:rsidRPr="00AC0442">
        <w:rPr>
          <w:sz w:val="22"/>
          <w:szCs w:val="22"/>
          <w:lang w:eastAsia="zh-CN"/>
        </w:rPr>
        <w:t xml:space="preserve"> collaboration with industry, FCC TAC, and NIST to identify relevant standards bodies and stay informed about their progress and implications for interoperability in the virtualized 5G space.</w:t>
      </w:r>
    </w:p>
    <w:p w14:paraId="32A2B4A9" w14:textId="77777777" w:rsidR="00B74D31" w:rsidRPr="00AC0442" w:rsidRDefault="00B74D31" w:rsidP="006B2331">
      <w:pPr>
        <w:pStyle w:val="ListParagraph"/>
        <w:numPr>
          <w:ilvl w:val="0"/>
          <w:numId w:val="97"/>
        </w:numPr>
        <w:rPr>
          <w:sz w:val="22"/>
          <w:szCs w:val="22"/>
          <w:lang w:eastAsia="zh-CN"/>
        </w:rPr>
      </w:pPr>
      <w:r w:rsidRPr="00AC0442">
        <w:rPr>
          <w:sz w:val="22"/>
          <w:szCs w:val="22"/>
          <w:lang w:eastAsia="zh-CN"/>
        </w:rPr>
        <w:t>Relevant Executive Branch agencies and Congress should be encouraged to incentivize US participation and leadership in standards bodies, and tax policies should be adjusted to correct disincentives for international standards work.</w:t>
      </w:r>
    </w:p>
    <w:p w14:paraId="26F97EA7" w14:textId="77777777" w:rsidR="00B74D31" w:rsidRPr="00AC0442" w:rsidRDefault="00B74D31" w:rsidP="006B2331">
      <w:pPr>
        <w:pStyle w:val="ListParagraph"/>
        <w:numPr>
          <w:ilvl w:val="0"/>
          <w:numId w:val="97"/>
        </w:numPr>
        <w:rPr>
          <w:sz w:val="22"/>
          <w:szCs w:val="22"/>
          <w:lang w:eastAsia="zh-CN"/>
        </w:rPr>
      </w:pPr>
      <w:r w:rsidRPr="00AC0442">
        <w:rPr>
          <w:sz w:val="22"/>
          <w:szCs w:val="22"/>
          <w:lang w:eastAsia="zh-CN"/>
        </w:rPr>
        <w:t>The FCC can promote innovation in the virtualized 5G ecosystem by establishing means for user groups, vendors, and developers to share requirements, enhance open-source platforms, facilitate testing, and contribute to standards development.</w:t>
      </w:r>
    </w:p>
    <w:p w14:paraId="4C7C9C8B" w14:textId="77777777" w:rsidR="00B74D31" w:rsidRPr="00AC0442" w:rsidRDefault="00B74D31" w:rsidP="006B2331">
      <w:pPr>
        <w:pStyle w:val="ListParagraph"/>
        <w:numPr>
          <w:ilvl w:val="0"/>
          <w:numId w:val="97"/>
        </w:numPr>
        <w:rPr>
          <w:sz w:val="22"/>
          <w:szCs w:val="22"/>
          <w:lang w:eastAsia="zh-CN"/>
        </w:rPr>
      </w:pPr>
      <w:r w:rsidRPr="00AC0442">
        <w:rPr>
          <w:sz w:val="22"/>
          <w:szCs w:val="22"/>
          <w:lang w:eastAsia="zh-CN"/>
        </w:rPr>
        <w:t xml:space="preserve">To build confidence in virtualized 5G solutions based on open-source cloud computing software, the FCC could support a testing and validation framework, foster a culture of collaboration, and </w:t>
      </w:r>
      <w:r w:rsidRPr="00AC0442">
        <w:rPr>
          <w:sz w:val="22"/>
          <w:szCs w:val="22"/>
          <w:lang w:eastAsia="zh-CN"/>
        </w:rPr>
        <w:lastRenderedPageBreak/>
        <w:t>create incentives for network operators to adopt these solutions.</w:t>
      </w:r>
    </w:p>
    <w:p w14:paraId="638E4C19" w14:textId="77777777" w:rsidR="00B74D31" w:rsidRPr="00AC0442" w:rsidRDefault="00B74D31" w:rsidP="006B2331">
      <w:pPr>
        <w:pStyle w:val="ListParagraph"/>
        <w:numPr>
          <w:ilvl w:val="0"/>
          <w:numId w:val="97"/>
        </w:numPr>
        <w:rPr>
          <w:sz w:val="22"/>
          <w:szCs w:val="22"/>
          <w:lang w:eastAsia="zh-CN"/>
        </w:rPr>
      </w:pPr>
      <w:r w:rsidRPr="00AC0442">
        <w:rPr>
          <w:sz w:val="22"/>
          <w:szCs w:val="22"/>
          <w:lang w:eastAsia="zh-CN"/>
        </w:rPr>
        <w:t>The FCC should consider the overall health of the virtualized 5G solutions ecosystem, including diversity, productivity, security, and resilience, when making regulatory decisions. Industry, government, and academia must all participate to achieve this goal.</w:t>
      </w:r>
    </w:p>
    <w:p w14:paraId="007835D4" w14:textId="3290FCB6" w:rsidR="00E426DB" w:rsidRDefault="003A68A7" w:rsidP="00AE6228">
      <w:pPr>
        <w:pStyle w:val="Heading1"/>
      </w:pPr>
      <w:bookmarkStart w:id="105" w:name="_Toc136333841"/>
      <w:r w:rsidRPr="00AC12DF">
        <w:t>Introduction</w:t>
      </w:r>
      <w:bookmarkEnd w:id="104"/>
      <w:bookmarkEnd w:id="105"/>
    </w:p>
    <w:p w14:paraId="54146417" w14:textId="77777777" w:rsidR="007D29B7" w:rsidRPr="007D29B7" w:rsidRDefault="007D29B7" w:rsidP="007D29B7"/>
    <w:p w14:paraId="0897B8C4" w14:textId="1F3971A4" w:rsidR="003166BF" w:rsidRPr="00AC0442" w:rsidRDefault="003166BF" w:rsidP="00B5438F">
      <w:pPr>
        <w:pStyle w:val="BodyText"/>
        <w:rPr>
          <w:sz w:val="22"/>
          <w:szCs w:val="22"/>
        </w:rPr>
      </w:pPr>
      <w:r w:rsidRPr="00AC0442">
        <w:rPr>
          <w:sz w:val="22"/>
          <w:szCs w:val="22"/>
        </w:rPr>
        <w:t xml:space="preserve">The fifth generation (5G) of wireless networks has the potential to transform many industries, including healthcare, transportation, and entertainment, by providing high-speed connectivity, lower latency, and increased reliability. To ensure the smooth operation of 5G, it is essential to have </w:t>
      </w:r>
      <w:r w:rsidR="00861617" w:rsidRPr="00AC0442">
        <w:rPr>
          <w:sz w:val="22"/>
          <w:szCs w:val="22"/>
        </w:rPr>
        <w:t xml:space="preserve">coordination </w:t>
      </w:r>
      <w:r w:rsidR="004A3F73" w:rsidRPr="00AC0442">
        <w:rPr>
          <w:sz w:val="22"/>
          <w:szCs w:val="22"/>
        </w:rPr>
        <w:t>and interworking</w:t>
      </w:r>
      <w:r w:rsidRPr="00AC0442">
        <w:rPr>
          <w:sz w:val="22"/>
          <w:szCs w:val="22"/>
        </w:rPr>
        <w:t xml:space="preserve"> among different standard</w:t>
      </w:r>
      <w:r w:rsidR="00FD4723" w:rsidRPr="00AC0442">
        <w:rPr>
          <w:sz w:val="22"/>
          <w:szCs w:val="22"/>
        </w:rPr>
        <w:t>s</w:t>
      </w:r>
      <w:r w:rsidRPr="00AC0442">
        <w:rPr>
          <w:sz w:val="22"/>
          <w:szCs w:val="22"/>
        </w:rPr>
        <w:t xml:space="preserve"> and open-interface community efforts. This interoperability can be achieved through collaboration among various standard bodies, including 3GPP,</w:t>
      </w:r>
      <w:r w:rsidR="00C20C2E" w:rsidRPr="00AC0442">
        <w:rPr>
          <w:sz w:val="22"/>
          <w:szCs w:val="22"/>
        </w:rPr>
        <w:t xml:space="preserve"> ATIS, </w:t>
      </w:r>
      <w:r w:rsidR="001C4539" w:rsidRPr="00AC0442">
        <w:rPr>
          <w:sz w:val="22"/>
          <w:szCs w:val="22"/>
        </w:rPr>
        <w:t>O-RAN Alliance, Small Cell Forum,</w:t>
      </w:r>
      <w:r w:rsidRPr="00AC0442">
        <w:rPr>
          <w:sz w:val="22"/>
          <w:szCs w:val="22"/>
        </w:rPr>
        <w:t xml:space="preserve"> IETF, ETSI, NIST, and GSMA. However, this process may require coordination, and the Federal Communications Commission (FCC) could play a crucial role in promoting collaboration and innovation in the virtualized 5G space. In this context, the FCC could take several steps to help coordinate formal and informal standards and collaborative open-interface community efforts to ensure interoperability in the virtualized 5G space. This report provides recommendations for the FCC to promote collaborations to achieve innovation in virtualized 5G, build confidence in virtualized 5G solutions using open-source cloud computing software, and other relevant actions.</w:t>
      </w:r>
    </w:p>
    <w:p w14:paraId="3600CFEF" w14:textId="77777777" w:rsidR="00B5438F" w:rsidRPr="00AC0442" w:rsidRDefault="00B5438F" w:rsidP="00AC12DF">
      <w:pPr>
        <w:pStyle w:val="BodyText"/>
        <w:rPr>
          <w:sz w:val="22"/>
          <w:szCs w:val="22"/>
        </w:rPr>
      </w:pPr>
    </w:p>
    <w:p w14:paraId="205DE418" w14:textId="1316967F" w:rsidR="000F51D4" w:rsidRPr="00AC0442" w:rsidRDefault="000F51D4" w:rsidP="000F51D4">
      <w:pPr>
        <w:rPr>
          <w:sz w:val="22"/>
          <w:szCs w:val="22"/>
        </w:rPr>
      </w:pPr>
      <w:r w:rsidRPr="00AC0442">
        <w:rPr>
          <w:sz w:val="22"/>
          <w:szCs w:val="22"/>
        </w:rPr>
        <w:t xml:space="preserve">This report documents the cross industry expert collaboration to inform CSRIC VIII on </w:t>
      </w:r>
      <w:r w:rsidR="00BD78FD" w:rsidRPr="00AC0442">
        <w:rPr>
          <w:sz w:val="22"/>
          <w:szCs w:val="22"/>
        </w:rPr>
        <w:t xml:space="preserve">Recommendations on the role of the FCC in promoting the availability of standards for more secure, reliable 5G environment through the use of virtualization </w:t>
      </w:r>
      <w:r w:rsidR="76F86D50" w:rsidRPr="00AC0442">
        <w:rPr>
          <w:sz w:val="22"/>
          <w:szCs w:val="22"/>
        </w:rPr>
        <w:t xml:space="preserve">and cloud-native </w:t>
      </w:r>
      <w:r w:rsidR="00BD78FD" w:rsidRPr="00AC0442">
        <w:rPr>
          <w:sz w:val="22"/>
          <w:szCs w:val="22"/>
        </w:rPr>
        <w:t>technolog</w:t>
      </w:r>
      <w:r w:rsidR="3E2E125D" w:rsidRPr="00AC0442">
        <w:rPr>
          <w:sz w:val="22"/>
          <w:szCs w:val="22"/>
        </w:rPr>
        <w:t>ies</w:t>
      </w:r>
      <w:r w:rsidRPr="00AC0442">
        <w:rPr>
          <w:sz w:val="22"/>
          <w:szCs w:val="22"/>
        </w:rPr>
        <w:t>.</w:t>
      </w:r>
      <w:r w:rsidR="6B2E2AAB" w:rsidRPr="00AC0442">
        <w:rPr>
          <w:sz w:val="22"/>
          <w:szCs w:val="22"/>
        </w:rPr>
        <w:t xml:space="preserve"> This set of recommendations is </w:t>
      </w:r>
      <w:r w:rsidR="0013113D" w:rsidRPr="00AC0442">
        <w:rPr>
          <w:sz w:val="22"/>
          <w:szCs w:val="22"/>
        </w:rPr>
        <w:t>informed by</w:t>
      </w:r>
      <w:r w:rsidR="6B2E2AAB" w:rsidRPr="00AC0442">
        <w:rPr>
          <w:sz w:val="22"/>
          <w:szCs w:val="22"/>
        </w:rPr>
        <w:t xml:space="preserve"> the </w:t>
      </w:r>
      <w:r w:rsidR="004B2DE7" w:rsidRPr="00AC0442">
        <w:rPr>
          <w:sz w:val="22"/>
          <w:szCs w:val="22"/>
        </w:rPr>
        <w:t>US</w:t>
      </w:r>
      <w:r w:rsidR="6B2E2AAB" w:rsidRPr="00AC0442">
        <w:rPr>
          <w:sz w:val="22"/>
          <w:szCs w:val="22"/>
        </w:rPr>
        <w:t xml:space="preserve"> Nation</w:t>
      </w:r>
      <w:r w:rsidR="004B2DE7" w:rsidRPr="00AC0442">
        <w:rPr>
          <w:sz w:val="22"/>
          <w:szCs w:val="22"/>
        </w:rPr>
        <w:t>al</w:t>
      </w:r>
      <w:r w:rsidR="6B2E2AAB" w:rsidRPr="00AC0442">
        <w:rPr>
          <w:sz w:val="22"/>
          <w:szCs w:val="22"/>
        </w:rPr>
        <w:t xml:space="preserve"> Cybersecurity Strategy published on March 2, 2023</w:t>
      </w:r>
      <w:r w:rsidR="00802542" w:rsidRPr="00AC0442">
        <w:rPr>
          <w:rStyle w:val="FootnoteReference"/>
          <w:sz w:val="22"/>
          <w:szCs w:val="22"/>
        </w:rPr>
        <w:footnoteReference w:id="3"/>
      </w:r>
      <w:r w:rsidR="00802542" w:rsidRPr="00AC0442">
        <w:rPr>
          <w:rStyle w:val="CommentReference"/>
          <w:rFonts w:eastAsiaTheme="minorHAnsi"/>
          <w:sz w:val="22"/>
          <w:szCs w:val="22"/>
        </w:rPr>
        <w:t>.</w:t>
      </w:r>
    </w:p>
    <w:p w14:paraId="1B70431B" w14:textId="77777777" w:rsidR="0085477B" w:rsidRPr="00AC0442" w:rsidRDefault="0085477B" w:rsidP="000F51D4">
      <w:pPr>
        <w:rPr>
          <w:sz w:val="22"/>
          <w:szCs w:val="22"/>
        </w:rPr>
      </w:pPr>
    </w:p>
    <w:p w14:paraId="11E15677" w14:textId="007DB793" w:rsidR="006707A4" w:rsidRPr="00AC0442" w:rsidRDefault="006707A4" w:rsidP="000F51D4">
      <w:pPr>
        <w:rPr>
          <w:sz w:val="22"/>
          <w:szCs w:val="22"/>
        </w:rPr>
      </w:pPr>
      <w:r w:rsidRPr="00AC0442">
        <w:rPr>
          <w:sz w:val="22"/>
          <w:szCs w:val="22"/>
        </w:rPr>
        <w:t>To effectively tackle this extensive and intricate subject matter, the report has organized its chapters to align with the four critical inquiries presented by the FCC. Chapter 8 further consolidates these insights into aggregate recommendations, providing a comprehensive overview of the report's findings.</w:t>
      </w:r>
    </w:p>
    <w:p w14:paraId="3450B8F2" w14:textId="77777777" w:rsidR="000F51D4" w:rsidRDefault="000F51D4" w:rsidP="000F51D4"/>
    <w:tbl>
      <w:tblPr>
        <w:tblStyle w:val="PlainTable5"/>
        <w:tblW w:w="0" w:type="auto"/>
        <w:tblLook w:val="0480" w:firstRow="0" w:lastRow="0" w:firstColumn="1" w:lastColumn="0" w:noHBand="0" w:noVBand="1"/>
      </w:tblPr>
      <w:tblGrid>
        <w:gridCol w:w="2617"/>
        <w:gridCol w:w="6030"/>
      </w:tblGrid>
      <w:tr w:rsidR="000F51D4" w:rsidRPr="00BA5626" w14:paraId="0E1B9DD5" w14:textId="77777777" w:rsidTr="00F60DA1">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617" w:type="dxa"/>
          </w:tcPr>
          <w:p w14:paraId="17D3F4C8" w14:textId="77777777" w:rsidR="000F51D4" w:rsidRPr="00AC0442" w:rsidRDefault="000F51D4" w:rsidP="0010492F">
            <w:pPr>
              <w:rPr>
                <w:b/>
                <w:bCs/>
                <w:i w:val="0"/>
                <w:iCs w:val="0"/>
                <w:sz w:val="22"/>
                <w:szCs w:val="22"/>
              </w:rPr>
            </w:pPr>
            <w:r w:rsidRPr="00AC0442">
              <w:rPr>
                <w:b/>
                <w:sz w:val="22"/>
                <w:szCs w:val="22"/>
              </w:rPr>
              <w:t>Chapter 4</w:t>
            </w:r>
          </w:p>
        </w:tc>
        <w:tc>
          <w:tcPr>
            <w:tcW w:w="6030" w:type="dxa"/>
          </w:tcPr>
          <w:p w14:paraId="39626078" w14:textId="03177D27" w:rsidR="000F51D4" w:rsidRPr="00AC0442" w:rsidRDefault="008A19DA" w:rsidP="0010492F">
            <w:pPr>
              <w:cnfStyle w:val="000000100000" w:firstRow="0" w:lastRow="0" w:firstColumn="0" w:lastColumn="0" w:oddVBand="0" w:evenVBand="0" w:oddHBand="1" w:evenHBand="0" w:firstRowFirstColumn="0" w:firstRowLastColumn="0" w:lastRowFirstColumn="0" w:lastRowLastColumn="0"/>
              <w:rPr>
                <w:sz w:val="22"/>
                <w:szCs w:val="22"/>
              </w:rPr>
            </w:pPr>
            <w:r w:rsidRPr="00AC0442">
              <w:rPr>
                <w:sz w:val="22"/>
                <w:szCs w:val="22"/>
              </w:rPr>
              <w:t>Steps that the FCC should take (if any) to help coordinate formal standards, informal standards, and any collaborative open-interface community efforts to ensure interoperability in the virtualized 5G space.</w:t>
            </w:r>
          </w:p>
        </w:tc>
      </w:tr>
      <w:tr w:rsidR="000F51D4" w:rsidRPr="00BA5626" w14:paraId="720CCEE5" w14:textId="77777777" w:rsidTr="00F60DA1">
        <w:trPr>
          <w:trHeight w:val="677"/>
        </w:trPr>
        <w:tc>
          <w:tcPr>
            <w:cnfStyle w:val="001000000000" w:firstRow="0" w:lastRow="0" w:firstColumn="1" w:lastColumn="0" w:oddVBand="0" w:evenVBand="0" w:oddHBand="0" w:evenHBand="0" w:firstRowFirstColumn="0" w:firstRowLastColumn="0" w:lastRowFirstColumn="0" w:lastRowLastColumn="0"/>
            <w:tcW w:w="2617" w:type="dxa"/>
          </w:tcPr>
          <w:p w14:paraId="5482BDBC" w14:textId="77777777" w:rsidR="000F51D4" w:rsidRPr="00AC0442" w:rsidRDefault="000F51D4" w:rsidP="0010492F">
            <w:pPr>
              <w:rPr>
                <w:b/>
                <w:bCs/>
                <w:i w:val="0"/>
                <w:iCs w:val="0"/>
                <w:sz w:val="22"/>
                <w:szCs w:val="22"/>
              </w:rPr>
            </w:pPr>
            <w:r w:rsidRPr="00AC0442">
              <w:rPr>
                <w:b/>
                <w:sz w:val="22"/>
                <w:szCs w:val="22"/>
              </w:rPr>
              <w:t>Chapter 5</w:t>
            </w:r>
          </w:p>
        </w:tc>
        <w:tc>
          <w:tcPr>
            <w:tcW w:w="6030" w:type="dxa"/>
          </w:tcPr>
          <w:p w14:paraId="36B5A878" w14:textId="29604567" w:rsidR="000F51D4" w:rsidRPr="00AC0442" w:rsidRDefault="008A19DA" w:rsidP="0010492F">
            <w:pPr>
              <w:cnfStyle w:val="000000000000" w:firstRow="0" w:lastRow="0" w:firstColumn="0" w:lastColumn="0" w:oddVBand="0" w:evenVBand="0" w:oddHBand="0" w:evenHBand="0" w:firstRowFirstColumn="0" w:firstRowLastColumn="0" w:lastRowFirstColumn="0" w:lastRowLastColumn="0"/>
              <w:rPr>
                <w:sz w:val="22"/>
                <w:szCs w:val="22"/>
              </w:rPr>
            </w:pPr>
            <w:r w:rsidRPr="00AC0442">
              <w:rPr>
                <w:sz w:val="22"/>
                <w:szCs w:val="22"/>
              </w:rPr>
              <w:t>Recommendations on how the FCC can promote collaborations to achieve innovation in virtualized 5G.</w:t>
            </w:r>
          </w:p>
        </w:tc>
      </w:tr>
      <w:tr w:rsidR="000F51D4" w:rsidRPr="00BA5626" w14:paraId="54147F81" w14:textId="77777777" w:rsidTr="00F60DA1">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617" w:type="dxa"/>
          </w:tcPr>
          <w:p w14:paraId="706A1615" w14:textId="77777777" w:rsidR="000F51D4" w:rsidRPr="00AC0442" w:rsidRDefault="000F51D4" w:rsidP="0010492F">
            <w:pPr>
              <w:rPr>
                <w:b/>
                <w:bCs/>
                <w:i w:val="0"/>
                <w:iCs w:val="0"/>
                <w:sz w:val="22"/>
                <w:szCs w:val="22"/>
              </w:rPr>
            </w:pPr>
            <w:r w:rsidRPr="00AC0442">
              <w:rPr>
                <w:b/>
                <w:sz w:val="22"/>
                <w:szCs w:val="22"/>
              </w:rPr>
              <w:t>Chapter 6</w:t>
            </w:r>
          </w:p>
        </w:tc>
        <w:tc>
          <w:tcPr>
            <w:tcW w:w="6030" w:type="dxa"/>
          </w:tcPr>
          <w:p w14:paraId="30DE1D3D" w14:textId="5F8ABCF8" w:rsidR="000F51D4" w:rsidRPr="00AC0442" w:rsidRDefault="003004F9" w:rsidP="0010492F">
            <w:pPr>
              <w:cnfStyle w:val="000000100000" w:firstRow="0" w:lastRow="0" w:firstColumn="0" w:lastColumn="0" w:oddVBand="0" w:evenVBand="0" w:oddHBand="1" w:evenHBand="0" w:firstRowFirstColumn="0" w:firstRowLastColumn="0" w:lastRowFirstColumn="0" w:lastRowLastColumn="0"/>
              <w:rPr>
                <w:sz w:val="22"/>
                <w:szCs w:val="22"/>
              </w:rPr>
            </w:pPr>
            <w:r w:rsidRPr="00AC0442">
              <w:rPr>
                <w:sz w:val="22"/>
                <w:szCs w:val="22"/>
              </w:rPr>
              <w:t>Recommendations on actions the FCC can take to build confidence in virtualized 5G solutions based upon open-source cloud computing software.</w:t>
            </w:r>
          </w:p>
        </w:tc>
      </w:tr>
      <w:tr w:rsidR="000F51D4" w:rsidRPr="00BA5626" w14:paraId="7F3C8A52" w14:textId="77777777" w:rsidTr="00F60DA1">
        <w:trPr>
          <w:trHeight w:val="709"/>
        </w:trPr>
        <w:tc>
          <w:tcPr>
            <w:cnfStyle w:val="001000000000" w:firstRow="0" w:lastRow="0" w:firstColumn="1" w:lastColumn="0" w:oddVBand="0" w:evenVBand="0" w:oddHBand="0" w:evenHBand="0" w:firstRowFirstColumn="0" w:firstRowLastColumn="0" w:lastRowFirstColumn="0" w:lastRowLastColumn="0"/>
            <w:tcW w:w="2617" w:type="dxa"/>
          </w:tcPr>
          <w:p w14:paraId="316C699B" w14:textId="77777777" w:rsidR="000F51D4" w:rsidRPr="00AC0442" w:rsidRDefault="000F51D4" w:rsidP="0010492F">
            <w:pPr>
              <w:rPr>
                <w:b/>
                <w:bCs/>
                <w:i w:val="0"/>
                <w:iCs w:val="0"/>
                <w:sz w:val="22"/>
                <w:szCs w:val="22"/>
              </w:rPr>
            </w:pPr>
            <w:r w:rsidRPr="00AC0442">
              <w:rPr>
                <w:b/>
                <w:sz w:val="22"/>
                <w:szCs w:val="22"/>
              </w:rPr>
              <w:t>Chapter 7</w:t>
            </w:r>
          </w:p>
        </w:tc>
        <w:tc>
          <w:tcPr>
            <w:tcW w:w="6030" w:type="dxa"/>
          </w:tcPr>
          <w:p w14:paraId="271C2ECF" w14:textId="6054A649" w:rsidR="000F51D4" w:rsidRPr="00AC0442" w:rsidRDefault="00925D60" w:rsidP="0010492F">
            <w:pPr>
              <w:cnfStyle w:val="000000000000" w:firstRow="0" w:lastRow="0" w:firstColumn="0" w:lastColumn="0" w:oddVBand="0" w:evenVBand="0" w:oddHBand="0" w:evenHBand="0" w:firstRowFirstColumn="0" w:firstRowLastColumn="0" w:lastRowFirstColumn="0" w:lastRowLastColumn="0"/>
              <w:rPr>
                <w:sz w:val="22"/>
                <w:szCs w:val="22"/>
              </w:rPr>
            </w:pPr>
            <w:r w:rsidRPr="00AC0442">
              <w:rPr>
                <w:sz w:val="22"/>
                <w:szCs w:val="22"/>
              </w:rPr>
              <w:t>Any other ways in which FCC can promote a diverse, competitive 5G environment.</w:t>
            </w:r>
          </w:p>
        </w:tc>
      </w:tr>
      <w:tr w:rsidR="000F51D4" w:rsidRPr="00BA5626" w14:paraId="1E6C07AC" w14:textId="77777777" w:rsidTr="00F60DA1">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617" w:type="dxa"/>
          </w:tcPr>
          <w:p w14:paraId="509364CC" w14:textId="77777777" w:rsidR="000F51D4" w:rsidRPr="00AC0442" w:rsidRDefault="000F51D4" w:rsidP="0010492F">
            <w:pPr>
              <w:rPr>
                <w:b/>
                <w:bCs/>
                <w:i w:val="0"/>
                <w:iCs w:val="0"/>
                <w:sz w:val="22"/>
                <w:szCs w:val="22"/>
              </w:rPr>
            </w:pPr>
            <w:r w:rsidRPr="00AC0442">
              <w:rPr>
                <w:b/>
                <w:sz w:val="22"/>
                <w:szCs w:val="22"/>
              </w:rPr>
              <w:t>Chapter 8</w:t>
            </w:r>
          </w:p>
        </w:tc>
        <w:tc>
          <w:tcPr>
            <w:tcW w:w="6030" w:type="dxa"/>
          </w:tcPr>
          <w:p w14:paraId="418ECD70" w14:textId="7F443011" w:rsidR="000F51D4" w:rsidRPr="00AC0442" w:rsidRDefault="00925D60" w:rsidP="0010492F">
            <w:pPr>
              <w:cnfStyle w:val="000000100000" w:firstRow="0" w:lastRow="0" w:firstColumn="0" w:lastColumn="0" w:oddVBand="0" w:evenVBand="0" w:oddHBand="1" w:evenHBand="0" w:firstRowFirstColumn="0" w:firstRowLastColumn="0" w:lastRowFirstColumn="0" w:lastRowLastColumn="0"/>
              <w:rPr>
                <w:sz w:val="22"/>
                <w:szCs w:val="22"/>
              </w:rPr>
            </w:pPr>
            <w:r w:rsidRPr="00AC0442">
              <w:rPr>
                <w:sz w:val="22"/>
                <w:szCs w:val="22"/>
              </w:rPr>
              <w:t>Recommendations.</w:t>
            </w:r>
          </w:p>
        </w:tc>
      </w:tr>
    </w:tbl>
    <w:p w14:paraId="17833A3D" w14:textId="77777777" w:rsidR="000F51D4" w:rsidRDefault="000F51D4" w:rsidP="00B7254A"/>
    <w:p w14:paraId="36B57D4D" w14:textId="77777777" w:rsidR="0012409F" w:rsidRPr="00830293" w:rsidRDefault="0012409F" w:rsidP="0012409F">
      <w:pPr>
        <w:pStyle w:val="Heading2"/>
        <w:rPr>
          <w:rFonts w:cs="Times New Roman"/>
          <w:i/>
        </w:rPr>
      </w:pPr>
      <w:bookmarkStart w:id="106" w:name="_Toc118386990"/>
      <w:bookmarkStart w:id="107" w:name="_Toc118467078"/>
      <w:bookmarkStart w:id="108" w:name="_Toc118708251"/>
      <w:bookmarkStart w:id="109" w:name="_Toc118975138"/>
      <w:bookmarkStart w:id="110" w:name="_Toc118975328"/>
      <w:bookmarkStart w:id="111" w:name="_Toc118386991"/>
      <w:bookmarkStart w:id="112" w:name="_Toc118467079"/>
      <w:bookmarkStart w:id="113" w:name="_Toc118708252"/>
      <w:bookmarkStart w:id="114" w:name="_Toc118975139"/>
      <w:bookmarkStart w:id="115" w:name="_Toc118975329"/>
      <w:bookmarkStart w:id="116" w:name="_Toc118386992"/>
      <w:bookmarkStart w:id="117" w:name="_Toc118467080"/>
      <w:bookmarkStart w:id="118" w:name="_Toc118708253"/>
      <w:bookmarkStart w:id="119" w:name="_Toc118975140"/>
      <w:bookmarkStart w:id="120" w:name="_Toc118975330"/>
      <w:bookmarkStart w:id="121" w:name="_Toc118386993"/>
      <w:bookmarkStart w:id="122" w:name="_Toc118467081"/>
      <w:bookmarkStart w:id="123" w:name="_Toc118708254"/>
      <w:bookmarkStart w:id="124" w:name="_Toc118975141"/>
      <w:bookmarkStart w:id="125" w:name="_Toc118975331"/>
      <w:bookmarkStart w:id="126" w:name="_Toc118386994"/>
      <w:bookmarkStart w:id="127" w:name="_Toc118467082"/>
      <w:bookmarkStart w:id="128" w:name="_Toc118708255"/>
      <w:bookmarkStart w:id="129" w:name="_Toc118975142"/>
      <w:bookmarkStart w:id="130" w:name="_Toc118975332"/>
      <w:bookmarkStart w:id="131" w:name="_Toc118386995"/>
      <w:bookmarkStart w:id="132" w:name="_Toc118467083"/>
      <w:bookmarkStart w:id="133" w:name="_Toc118708256"/>
      <w:bookmarkStart w:id="134" w:name="_Toc118975143"/>
      <w:bookmarkStart w:id="135" w:name="_Toc118975333"/>
      <w:bookmarkStart w:id="136" w:name="_Toc118386996"/>
      <w:bookmarkStart w:id="137" w:name="_Toc118467084"/>
      <w:bookmarkStart w:id="138" w:name="_Toc118708257"/>
      <w:bookmarkStart w:id="139" w:name="_Toc118975144"/>
      <w:bookmarkStart w:id="140" w:name="_Toc118975334"/>
      <w:bookmarkStart w:id="141" w:name="_Toc118386997"/>
      <w:bookmarkStart w:id="142" w:name="_Toc118467085"/>
      <w:bookmarkStart w:id="143" w:name="_Toc118708258"/>
      <w:bookmarkStart w:id="144" w:name="_Toc118975145"/>
      <w:bookmarkStart w:id="145" w:name="_Toc118975335"/>
      <w:bookmarkStart w:id="146" w:name="_Toc118386998"/>
      <w:bookmarkStart w:id="147" w:name="_Toc118467086"/>
      <w:bookmarkStart w:id="148" w:name="_Toc118708259"/>
      <w:bookmarkStart w:id="149" w:name="_Toc118975146"/>
      <w:bookmarkStart w:id="150" w:name="_Toc118975336"/>
      <w:bookmarkStart w:id="151" w:name="_Toc118386999"/>
      <w:bookmarkStart w:id="152" w:name="_Toc118467087"/>
      <w:bookmarkStart w:id="153" w:name="_Toc118708260"/>
      <w:bookmarkStart w:id="154" w:name="_Toc118975147"/>
      <w:bookmarkStart w:id="155" w:name="_Toc118975337"/>
      <w:bookmarkStart w:id="156" w:name="_Toc118387000"/>
      <w:bookmarkStart w:id="157" w:name="_Toc118467088"/>
      <w:bookmarkStart w:id="158" w:name="_Toc118708261"/>
      <w:bookmarkStart w:id="159" w:name="_Toc118975148"/>
      <w:bookmarkStart w:id="160" w:name="_Toc118975338"/>
      <w:bookmarkStart w:id="161" w:name="_Toc118387001"/>
      <w:bookmarkStart w:id="162" w:name="_Toc118467089"/>
      <w:bookmarkStart w:id="163" w:name="_Toc118708262"/>
      <w:bookmarkStart w:id="164" w:name="_Toc118975149"/>
      <w:bookmarkStart w:id="165" w:name="_Toc118975339"/>
      <w:bookmarkStart w:id="166" w:name="_Toc13633384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830293">
        <w:rPr>
          <w:rFonts w:cs="Times New Roman"/>
        </w:rPr>
        <w:t>CSRIC Structure</w:t>
      </w:r>
      <w:bookmarkEnd w:id="166"/>
      <w:r w:rsidR="000606A8" w:rsidRPr="00830293">
        <w:rPr>
          <w:rFonts w:cs="Times New Roman"/>
        </w:rPr>
        <w:br/>
      </w:r>
    </w:p>
    <w:p w14:paraId="6B94C10C" w14:textId="0684A161" w:rsidR="0012409F" w:rsidRPr="00AC0442" w:rsidRDefault="006B7A38" w:rsidP="0012409F">
      <w:pPr>
        <w:rPr>
          <w:sz w:val="22"/>
          <w:szCs w:val="22"/>
        </w:rPr>
      </w:pPr>
      <w:r w:rsidRPr="00AC0442">
        <w:rPr>
          <w:sz w:val="22"/>
          <w:szCs w:val="22"/>
        </w:rPr>
        <w:t>CSRIC VII</w:t>
      </w:r>
      <w:r w:rsidR="003B2A2C" w:rsidRPr="00AC0442">
        <w:rPr>
          <w:sz w:val="22"/>
          <w:szCs w:val="22"/>
        </w:rPr>
        <w:t>I</w:t>
      </w:r>
      <w:r w:rsidRPr="00AC0442">
        <w:rPr>
          <w:sz w:val="22"/>
          <w:szCs w:val="22"/>
        </w:rPr>
        <w:t xml:space="preserve"> was established at the direction of the </w:t>
      </w:r>
      <w:r w:rsidR="003B2A2C" w:rsidRPr="00AC0442">
        <w:rPr>
          <w:sz w:val="22"/>
          <w:szCs w:val="22"/>
        </w:rPr>
        <w:t xml:space="preserve">Chairperson </w:t>
      </w:r>
      <w:r w:rsidRPr="00AC0442">
        <w:rPr>
          <w:sz w:val="22"/>
          <w:szCs w:val="22"/>
        </w:rPr>
        <w:t>of the F</w:t>
      </w:r>
      <w:r w:rsidR="005D1B91" w:rsidRPr="00AC0442">
        <w:rPr>
          <w:sz w:val="22"/>
          <w:szCs w:val="22"/>
        </w:rPr>
        <w:t xml:space="preserve">ederal </w:t>
      </w:r>
      <w:r w:rsidRPr="00AC0442">
        <w:rPr>
          <w:sz w:val="22"/>
          <w:szCs w:val="22"/>
        </w:rPr>
        <w:t>C</w:t>
      </w:r>
      <w:r w:rsidR="005D1B91" w:rsidRPr="00AC0442">
        <w:rPr>
          <w:sz w:val="22"/>
          <w:szCs w:val="22"/>
        </w:rPr>
        <w:t xml:space="preserve">ommunications </w:t>
      </w:r>
      <w:r w:rsidRPr="00AC0442">
        <w:rPr>
          <w:sz w:val="22"/>
          <w:szCs w:val="22"/>
        </w:rPr>
        <w:t>C</w:t>
      </w:r>
      <w:r w:rsidR="005D1B91" w:rsidRPr="00AC0442">
        <w:rPr>
          <w:sz w:val="22"/>
          <w:szCs w:val="22"/>
        </w:rPr>
        <w:t>ommission (FCC)</w:t>
      </w:r>
      <w:r w:rsidRPr="00AC0442">
        <w:rPr>
          <w:sz w:val="22"/>
          <w:szCs w:val="22"/>
        </w:rPr>
        <w:t xml:space="preserve"> in accordance with the provisions of the Federal Advisory Committee Act, 5 U.S.C. App. 2.  The purpose of CSRIC VII</w:t>
      </w:r>
      <w:r w:rsidR="003B2A2C" w:rsidRPr="00AC0442">
        <w:rPr>
          <w:sz w:val="22"/>
          <w:szCs w:val="22"/>
        </w:rPr>
        <w:t>I</w:t>
      </w:r>
      <w:r w:rsidRPr="00AC0442">
        <w:rPr>
          <w:sz w:val="22"/>
          <w:szCs w:val="22"/>
        </w:rPr>
        <w:t xml:space="preserve"> is to provide recommendations to the FCC regarding ways the FCC can strive for security, reliability, and interoperability of communications systems.  CSRIC VII</w:t>
      </w:r>
      <w:r w:rsidR="003B2A2C" w:rsidRPr="00AC0442">
        <w:rPr>
          <w:sz w:val="22"/>
          <w:szCs w:val="22"/>
        </w:rPr>
        <w:t>I</w:t>
      </w:r>
      <w:r w:rsidRPr="00AC0442">
        <w:rPr>
          <w:sz w:val="22"/>
          <w:szCs w:val="22"/>
        </w:rPr>
        <w:t>’s recommendations will focus on a range of public safety and homeland security-related communications matters</w:t>
      </w:r>
      <w:r w:rsidR="00307753" w:rsidRPr="00AC0442">
        <w:rPr>
          <w:sz w:val="22"/>
          <w:szCs w:val="22"/>
        </w:rPr>
        <w:t xml:space="preserve">.  </w:t>
      </w:r>
      <w:r w:rsidRPr="00AC0442">
        <w:rPr>
          <w:sz w:val="22"/>
          <w:szCs w:val="22"/>
        </w:rPr>
        <w:t>The FCC created informal subcommittees under CSRIC VII</w:t>
      </w:r>
      <w:r w:rsidR="003B2A2C" w:rsidRPr="00AC0442">
        <w:rPr>
          <w:sz w:val="22"/>
          <w:szCs w:val="22"/>
        </w:rPr>
        <w:t>I</w:t>
      </w:r>
      <w:r w:rsidRPr="00AC0442">
        <w:rPr>
          <w:sz w:val="22"/>
          <w:szCs w:val="22"/>
        </w:rPr>
        <w:t xml:space="preserve">, known as working groups, to address </w:t>
      </w:r>
      <w:r w:rsidR="00155BFD" w:rsidRPr="00AC0442">
        <w:rPr>
          <w:sz w:val="22"/>
          <w:szCs w:val="22"/>
        </w:rPr>
        <w:t>specific t</w:t>
      </w:r>
      <w:r w:rsidRPr="00AC0442">
        <w:rPr>
          <w:sz w:val="22"/>
          <w:szCs w:val="22"/>
        </w:rPr>
        <w:t>asks</w:t>
      </w:r>
      <w:r w:rsidR="00155BFD" w:rsidRPr="00AC0442">
        <w:rPr>
          <w:sz w:val="22"/>
          <w:szCs w:val="22"/>
        </w:rPr>
        <w:t xml:space="preserve">.  These working groups </w:t>
      </w:r>
      <w:r w:rsidRPr="00AC0442">
        <w:rPr>
          <w:sz w:val="22"/>
          <w:szCs w:val="22"/>
        </w:rPr>
        <w:t xml:space="preserve">must report their activities and recommendations to the Council as a whole, and the Council may only report these recommendations, as modified or ratified, as a whole, to the </w:t>
      </w:r>
      <w:r w:rsidR="003B2A2C" w:rsidRPr="00AC0442">
        <w:rPr>
          <w:sz w:val="22"/>
          <w:szCs w:val="22"/>
        </w:rPr>
        <w:t xml:space="preserve">Chairperson </w:t>
      </w:r>
      <w:r w:rsidRPr="00AC0442">
        <w:rPr>
          <w:sz w:val="22"/>
          <w:szCs w:val="22"/>
        </w:rPr>
        <w:t>of the FCC</w:t>
      </w:r>
      <w:r w:rsidR="00155BFD" w:rsidRPr="00AC0442">
        <w:rPr>
          <w:sz w:val="22"/>
          <w:szCs w:val="22"/>
        </w:rPr>
        <w:t>.</w:t>
      </w:r>
      <w:r w:rsidR="00307753" w:rsidRPr="00AC0442">
        <w:rPr>
          <w:sz w:val="22"/>
          <w:szCs w:val="22"/>
        </w:rPr>
        <w:t xml:space="preserve">  </w:t>
      </w:r>
    </w:p>
    <w:p w14:paraId="44BECD8A" w14:textId="77777777" w:rsidR="0012409F" w:rsidRPr="00830293" w:rsidRDefault="0012409F" w:rsidP="001240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758"/>
        <w:gridCol w:w="1440"/>
        <w:gridCol w:w="1354"/>
        <w:gridCol w:w="1720"/>
        <w:gridCol w:w="1455"/>
      </w:tblGrid>
      <w:tr w:rsidR="003C634E" w:rsidRPr="00830293" w14:paraId="0E8FB588" w14:textId="77777777" w:rsidTr="005B2BCE">
        <w:trPr>
          <w:cantSplit/>
          <w:trHeight w:val="280"/>
        </w:trPr>
        <w:tc>
          <w:tcPr>
            <w:tcW w:w="9307" w:type="dxa"/>
            <w:gridSpan w:val="6"/>
            <w:shd w:val="clear" w:color="auto" w:fill="4F81BD"/>
          </w:tcPr>
          <w:p w14:paraId="7C601EEF" w14:textId="17FD02C6" w:rsidR="003C634E" w:rsidRPr="00830293" w:rsidRDefault="003C634E" w:rsidP="00A06F78">
            <w:pPr>
              <w:jc w:val="center"/>
              <w:rPr>
                <w:b/>
                <w:szCs w:val="24"/>
              </w:rPr>
            </w:pPr>
            <w:r w:rsidRPr="00830293">
              <w:rPr>
                <w:b/>
                <w:color w:val="FFFFFF"/>
                <w:szCs w:val="24"/>
              </w:rPr>
              <w:t>Communications Security, Reliability, and Interoperability Council (CSRIC) VIII</w:t>
            </w:r>
          </w:p>
        </w:tc>
      </w:tr>
      <w:tr w:rsidR="003C634E" w:rsidRPr="00830293" w14:paraId="7287066D" w14:textId="77777777" w:rsidTr="005B2BCE">
        <w:trPr>
          <w:cantSplit/>
          <w:trHeight w:val="279"/>
        </w:trPr>
        <w:tc>
          <w:tcPr>
            <w:tcW w:w="9307" w:type="dxa"/>
            <w:gridSpan w:val="6"/>
            <w:shd w:val="clear" w:color="auto" w:fill="auto"/>
          </w:tcPr>
          <w:p w14:paraId="3A33DBE0" w14:textId="6060149C" w:rsidR="003C634E" w:rsidRPr="00830293" w:rsidRDefault="003C634E" w:rsidP="00A06F78">
            <w:pPr>
              <w:jc w:val="center"/>
              <w:rPr>
                <w:b/>
                <w:sz w:val="20"/>
              </w:rPr>
            </w:pPr>
            <w:r w:rsidRPr="00830293">
              <w:rPr>
                <w:b/>
                <w:color w:val="808080" w:themeColor="background1" w:themeShade="80"/>
                <w:sz w:val="20"/>
              </w:rPr>
              <w:t>CSRIC VIII Working Groups</w:t>
            </w:r>
          </w:p>
        </w:tc>
      </w:tr>
      <w:tr w:rsidR="00147F8D" w:rsidRPr="00830293" w14:paraId="5261742E" w14:textId="77777777" w:rsidTr="005B2BCE">
        <w:trPr>
          <w:cantSplit/>
          <w:trHeight w:val="1135"/>
        </w:trPr>
        <w:tc>
          <w:tcPr>
            <w:tcW w:w="1705" w:type="dxa"/>
            <w:shd w:val="clear" w:color="auto" w:fill="auto"/>
          </w:tcPr>
          <w:p w14:paraId="410E6C93" w14:textId="682F322E" w:rsidR="003C634E" w:rsidRPr="00AC0442" w:rsidRDefault="003C634E" w:rsidP="00A06F78">
            <w:pPr>
              <w:rPr>
                <w:sz w:val="22"/>
                <w:szCs w:val="22"/>
              </w:rPr>
            </w:pPr>
            <w:r w:rsidRPr="00AC0442">
              <w:rPr>
                <w:sz w:val="22"/>
                <w:szCs w:val="22"/>
              </w:rPr>
              <w:t>Working Group 1: 5G Signaling Protocols Security</w:t>
            </w:r>
          </w:p>
        </w:tc>
        <w:tc>
          <w:tcPr>
            <w:tcW w:w="1800" w:type="dxa"/>
            <w:shd w:val="clear" w:color="auto" w:fill="auto"/>
          </w:tcPr>
          <w:p w14:paraId="6168094F" w14:textId="0CA1DD87" w:rsidR="003C634E" w:rsidRPr="00AC0442" w:rsidRDefault="003C634E" w:rsidP="00A06F78">
            <w:pPr>
              <w:rPr>
                <w:sz w:val="22"/>
                <w:szCs w:val="22"/>
              </w:rPr>
            </w:pPr>
            <w:r w:rsidRPr="00AC0442">
              <w:rPr>
                <w:sz w:val="22"/>
                <w:szCs w:val="22"/>
              </w:rPr>
              <w:t xml:space="preserve">Working Group 2: </w:t>
            </w:r>
            <w:r w:rsidR="00067CE9" w:rsidRPr="00AC0442">
              <w:rPr>
                <w:sz w:val="22"/>
                <w:szCs w:val="22"/>
              </w:rPr>
              <w:t>Promoting Security, Reliability, and Interoperability of Open Radio Access Network Equipment</w:t>
            </w:r>
            <w:r w:rsidR="00067CE9" w:rsidRPr="00AC0442" w:rsidDel="003C634E">
              <w:rPr>
                <w:sz w:val="22"/>
                <w:szCs w:val="22"/>
              </w:rPr>
              <w:t xml:space="preserve"> </w:t>
            </w:r>
          </w:p>
        </w:tc>
        <w:tc>
          <w:tcPr>
            <w:tcW w:w="1440" w:type="dxa"/>
            <w:shd w:val="clear" w:color="auto" w:fill="auto"/>
          </w:tcPr>
          <w:p w14:paraId="6F3A0798" w14:textId="38BC2D54" w:rsidR="003C634E" w:rsidRPr="00AC0442" w:rsidRDefault="003C634E" w:rsidP="00A06F78">
            <w:pPr>
              <w:rPr>
                <w:sz w:val="22"/>
                <w:szCs w:val="22"/>
              </w:rPr>
            </w:pPr>
            <w:r w:rsidRPr="00AC0442">
              <w:rPr>
                <w:sz w:val="22"/>
                <w:szCs w:val="22"/>
              </w:rPr>
              <w:t>Working Group 3:</w:t>
            </w:r>
            <w:r w:rsidR="00067CE9" w:rsidRPr="00AC0442">
              <w:rPr>
                <w:sz w:val="22"/>
                <w:szCs w:val="22"/>
              </w:rPr>
              <w:t xml:space="preserve"> Leveraging Virtualization Technology to Promote Secure, Reliable 5G Networks</w:t>
            </w:r>
            <w:r w:rsidRPr="00AC0442">
              <w:rPr>
                <w:sz w:val="22"/>
                <w:szCs w:val="22"/>
              </w:rPr>
              <w:t xml:space="preserve"> </w:t>
            </w:r>
          </w:p>
        </w:tc>
        <w:tc>
          <w:tcPr>
            <w:tcW w:w="1440" w:type="dxa"/>
            <w:shd w:val="clear" w:color="auto" w:fill="auto"/>
          </w:tcPr>
          <w:p w14:paraId="204241A4" w14:textId="3B4E9D9F" w:rsidR="003C634E" w:rsidRPr="00AC0442" w:rsidRDefault="003C634E" w:rsidP="00A06F78">
            <w:pPr>
              <w:rPr>
                <w:sz w:val="22"/>
                <w:szCs w:val="22"/>
              </w:rPr>
            </w:pPr>
            <w:r w:rsidRPr="00AC0442">
              <w:rPr>
                <w:sz w:val="22"/>
                <w:szCs w:val="22"/>
              </w:rPr>
              <w:t xml:space="preserve">Working Group 4: </w:t>
            </w:r>
            <w:r w:rsidR="00147F8D" w:rsidRPr="00AC0442">
              <w:rPr>
                <w:sz w:val="22"/>
                <w:szCs w:val="22"/>
              </w:rPr>
              <w:t xml:space="preserve">911 Service Over Wi-Fi </w:t>
            </w:r>
          </w:p>
        </w:tc>
        <w:tc>
          <w:tcPr>
            <w:tcW w:w="1440" w:type="dxa"/>
            <w:shd w:val="clear" w:color="auto" w:fill="auto"/>
          </w:tcPr>
          <w:p w14:paraId="28DCE7F4" w14:textId="5201BB18" w:rsidR="003C634E" w:rsidRPr="00AC0442" w:rsidRDefault="003C634E" w:rsidP="00A06F78">
            <w:pPr>
              <w:rPr>
                <w:sz w:val="22"/>
                <w:szCs w:val="22"/>
              </w:rPr>
            </w:pPr>
            <w:r w:rsidRPr="00AC0442">
              <w:rPr>
                <w:sz w:val="22"/>
                <w:szCs w:val="22"/>
              </w:rPr>
              <w:t xml:space="preserve">Working Group 5: </w:t>
            </w:r>
            <w:r w:rsidR="0019081E" w:rsidRPr="00AC0442">
              <w:rPr>
                <w:sz w:val="22"/>
                <w:szCs w:val="22"/>
              </w:rPr>
              <w:t>Managing Software &amp; Cloud Services Supply Chain Security for Communications Infrastructure</w:t>
            </w:r>
            <w:r w:rsidR="0019081E" w:rsidRPr="00AC0442" w:rsidDel="00067CE9">
              <w:rPr>
                <w:sz w:val="22"/>
                <w:szCs w:val="22"/>
              </w:rPr>
              <w:t xml:space="preserve"> </w:t>
            </w:r>
          </w:p>
        </w:tc>
        <w:tc>
          <w:tcPr>
            <w:tcW w:w="1482" w:type="dxa"/>
            <w:shd w:val="clear" w:color="auto" w:fill="auto"/>
          </w:tcPr>
          <w:p w14:paraId="12C6C4B6" w14:textId="77777777" w:rsidR="0019081E" w:rsidRPr="00AC0442" w:rsidRDefault="003C634E" w:rsidP="00A06F78">
            <w:pPr>
              <w:rPr>
                <w:sz w:val="22"/>
                <w:szCs w:val="22"/>
              </w:rPr>
            </w:pPr>
            <w:r w:rsidRPr="00AC0442">
              <w:rPr>
                <w:sz w:val="22"/>
                <w:szCs w:val="22"/>
              </w:rPr>
              <w:t>Working Group 6:</w:t>
            </w:r>
            <w:r w:rsidR="0019081E" w:rsidRPr="00AC0442">
              <w:rPr>
                <w:sz w:val="22"/>
                <w:szCs w:val="22"/>
              </w:rPr>
              <w:t xml:space="preserve"> </w:t>
            </w:r>
          </w:p>
          <w:p w14:paraId="3DBB3809" w14:textId="14636F3B" w:rsidR="003C634E" w:rsidRPr="00AC0442" w:rsidRDefault="0019081E" w:rsidP="00A06F78">
            <w:pPr>
              <w:rPr>
                <w:sz w:val="22"/>
                <w:szCs w:val="22"/>
              </w:rPr>
            </w:pPr>
            <w:r w:rsidRPr="00AC0442">
              <w:rPr>
                <w:sz w:val="22"/>
                <w:szCs w:val="22"/>
              </w:rPr>
              <w:t>Leveraging Mobile Device Applications and Firmware to Enhance Wireless Emergency Alerts</w:t>
            </w:r>
            <w:r w:rsidR="003C634E" w:rsidRPr="00AC0442">
              <w:rPr>
                <w:sz w:val="22"/>
                <w:szCs w:val="22"/>
              </w:rPr>
              <w:t xml:space="preserve"> </w:t>
            </w:r>
          </w:p>
        </w:tc>
      </w:tr>
      <w:tr w:rsidR="00147F8D" w:rsidRPr="00830293" w14:paraId="5810CB05" w14:textId="77777777" w:rsidTr="005B2BCE">
        <w:trPr>
          <w:cantSplit/>
          <w:trHeight w:val="927"/>
        </w:trPr>
        <w:tc>
          <w:tcPr>
            <w:tcW w:w="1705" w:type="dxa"/>
            <w:shd w:val="clear" w:color="auto" w:fill="auto"/>
          </w:tcPr>
          <w:p w14:paraId="7FB2EA6A" w14:textId="45AEE8C6" w:rsidR="003C634E" w:rsidRPr="00AC0442" w:rsidRDefault="003C634E" w:rsidP="00A06F78">
            <w:pPr>
              <w:rPr>
                <w:sz w:val="22"/>
                <w:szCs w:val="22"/>
              </w:rPr>
            </w:pPr>
            <w:r w:rsidRPr="00AC0442">
              <w:rPr>
                <w:sz w:val="22"/>
                <w:szCs w:val="22"/>
              </w:rPr>
              <w:t xml:space="preserve">Co-chairs: </w:t>
            </w:r>
          </w:p>
          <w:p w14:paraId="0DD7DF52" w14:textId="6224D290" w:rsidR="003C634E" w:rsidRPr="00AC0442" w:rsidRDefault="003C634E" w:rsidP="00A06F78">
            <w:pPr>
              <w:rPr>
                <w:sz w:val="22"/>
                <w:szCs w:val="22"/>
              </w:rPr>
            </w:pPr>
            <w:r w:rsidRPr="00AC0442">
              <w:rPr>
                <w:sz w:val="22"/>
                <w:szCs w:val="22"/>
              </w:rPr>
              <w:t xml:space="preserve">Brian Daly, AT&amp;T &amp; Travis Russell, Oracle  </w:t>
            </w:r>
          </w:p>
        </w:tc>
        <w:tc>
          <w:tcPr>
            <w:tcW w:w="1800" w:type="dxa"/>
            <w:shd w:val="clear" w:color="auto" w:fill="auto"/>
          </w:tcPr>
          <w:p w14:paraId="55F772A9" w14:textId="39AEC7F6" w:rsidR="00067CE9" w:rsidRPr="00AC0442" w:rsidRDefault="00067CE9" w:rsidP="00A06F78">
            <w:pPr>
              <w:rPr>
                <w:sz w:val="22"/>
                <w:szCs w:val="22"/>
              </w:rPr>
            </w:pPr>
            <w:r w:rsidRPr="00AC0442">
              <w:rPr>
                <w:sz w:val="22"/>
                <w:szCs w:val="22"/>
              </w:rPr>
              <w:t>Co-chairs</w:t>
            </w:r>
            <w:r w:rsidR="003C634E" w:rsidRPr="00AC0442">
              <w:rPr>
                <w:sz w:val="22"/>
                <w:szCs w:val="22"/>
              </w:rPr>
              <w:t xml:space="preserve">: </w:t>
            </w:r>
          </w:p>
          <w:p w14:paraId="2D9EF52D" w14:textId="58AF3E57" w:rsidR="003C634E" w:rsidRPr="00AC0442" w:rsidRDefault="00067CE9" w:rsidP="00A06F78">
            <w:pPr>
              <w:rPr>
                <w:sz w:val="22"/>
                <w:szCs w:val="22"/>
              </w:rPr>
            </w:pPr>
            <w:r w:rsidRPr="00AC0442">
              <w:rPr>
                <w:sz w:val="22"/>
                <w:szCs w:val="22"/>
              </w:rPr>
              <w:t xml:space="preserve">Mike Barnes, </w:t>
            </w:r>
            <w:proofErr w:type="spellStart"/>
            <w:r w:rsidRPr="00AC0442">
              <w:rPr>
                <w:sz w:val="22"/>
                <w:szCs w:val="22"/>
              </w:rPr>
              <w:t>Mavenir</w:t>
            </w:r>
            <w:proofErr w:type="spellEnd"/>
            <w:r w:rsidRPr="00AC0442">
              <w:rPr>
                <w:sz w:val="22"/>
                <w:szCs w:val="22"/>
              </w:rPr>
              <w:t xml:space="preserve"> &amp; George Woodward, RWA</w:t>
            </w:r>
          </w:p>
          <w:p w14:paraId="46309584" w14:textId="013A068E" w:rsidR="003C634E" w:rsidRPr="00AC0442" w:rsidRDefault="003C634E" w:rsidP="00A06F78">
            <w:pPr>
              <w:rPr>
                <w:sz w:val="22"/>
                <w:szCs w:val="22"/>
              </w:rPr>
            </w:pPr>
          </w:p>
        </w:tc>
        <w:tc>
          <w:tcPr>
            <w:tcW w:w="1440" w:type="dxa"/>
            <w:shd w:val="clear" w:color="auto" w:fill="auto"/>
          </w:tcPr>
          <w:p w14:paraId="5ED569F1" w14:textId="77777777" w:rsidR="00067CE9" w:rsidRPr="00AC0442" w:rsidRDefault="00067CE9" w:rsidP="00067CE9">
            <w:pPr>
              <w:rPr>
                <w:sz w:val="22"/>
                <w:szCs w:val="22"/>
              </w:rPr>
            </w:pPr>
            <w:r w:rsidRPr="00AC0442">
              <w:rPr>
                <w:sz w:val="22"/>
                <w:szCs w:val="22"/>
              </w:rPr>
              <w:t xml:space="preserve">Co-chairs: </w:t>
            </w:r>
          </w:p>
          <w:p w14:paraId="726AFEEB" w14:textId="3B01E5E6" w:rsidR="003C634E" w:rsidRPr="00AC0442" w:rsidRDefault="00067CE9" w:rsidP="00A06F78">
            <w:pPr>
              <w:rPr>
                <w:sz w:val="22"/>
                <w:szCs w:val="22"/>
              </w:rPr>
            </w:pPr>
            <w:r w:rsidRPr="00AC0442">
              <w:rPr>
                <w:sz w:val="22"/>
                <w:szCs w:val="22"/>
              </w:rPr>
              <w:t xml:space="preserve">Micaela Giuhat, Microsoft &amp; John Roese, Dell </w:t>
            </w:r>
          </w:p>
        </w:tc>
        <w:tc>
          <w:tcPr>
            <w:tcW w:w="1440" w:type="dxa"/>
            <w:shd w:val="clear" w:color="auto" w:fill="auto"/>
          </w:tcPr>
          <w:p w14:paraId="40036E4B" w14:textId="77777777" w:rsidR="0019081E" w:rsidRPr="00AC0442" w:rsidRDefault="00147F8D" w:rsidP="00147F8D">
            <w:pPr>
              <w:rPr>
                <w:sz w:val="22"/>
                <w:szCs w:val="22"/>
              </w:rPr>
            </w:pPr>
            <w:r w:rsidRPr="00AC0442">
              <w:rPr>
                <w:sz w:val="22"/>
                <w:szCs w:val="22"/>
              </w:rPr>
              <w:t xml:space="preserve">Co-chairs: </w:t>
            </w:r>
          </w:p>
          <w:p w14:paraId="489A5555" w14:textId="418FAD98" w:rsidR="00147F8D" w:rsidRPr="00AC0442" w:rsidRDefault="0019081E" w:rsidP="00147F8D">
            <w:pPr>
              <w:rPr>
                <w:sz w:val="22"/>
                <w:szCs w:val="22"/>
              </w:rPr>
            </w:pPr>
            <w:r w:rsidRPr="00AC0442">
              <w:rPr>
                <w:sz w:val="22"/>
                <w:szCs w:val="22"/>
              </w:rPr>
              <w:t xml:space="preserve">Mary Boyd, </w:t>
            </w:r>
            <w:proofErr w:type="spellStart"/>
            <w:r w:rsidRPr="00AC0442">
              <w:rPr>
                <w:sz w:val="22"/>
                <w:szCs w:val="22"/>
              </w:rPr>
              <w:t>Intrado</w:t>
            </w:r>
            <w:proofErr w:type="spellEnd"/>
            <w:r w:rsidRPr="00AC0442">
              <w:rPr>
                <w:sz w:val="22"/>
                <w:szCs w:val="22"/>
              </w:rPr>
              <w:t xml:space="preserve"> &amp; Mark Reddish, APCO  </w:t>
            </w:r>
          </w:p>
          <w:p w14:paraId="74DA75E0" w14:textId="151722EE" w:rsidR="003C634E" w:rsidRPr="00AC0442" w:rsidRDefault="003C634E" w:rsidP="00A06F78">
            <w:pPr>
              <w:rPr>
                <w:sz w:val="22"/>
                <w:szCs w:val="22"/>
              </w:rPr>
            </w:pPr>
          </w:p>
        </w:tc>
        <w:tc>
          <w:tcPr>
            <w:tcW w:w="1440" w:type="dxa"/>
            <w:shd w:val="clear" w:color="auto" w:fill="auto"/>
          </w:tcPr>
          <w:p w14:paraId="32FB6CFF" w14:textId="77777777" w:rsidR="00BC4D64" w:rsidRPr="00AC0442" w:rsidRDefault="00BC4D64" w:rsidP="00BC4D64">
            <w:pPr>
              <w:rPr>
                <w:sz w:val="22"/>
                <w:szCs w:val="22"/>
              </w:rPr>
            </w:pPr>
            <w:r w:rsidRPr="00AC0442">
              <w:rPr>
                <w:sz w:val="22"/>
                <w:szCs w:val="22"/>
              </w:rPr>
              <w:t xml:space="preserve">Co-chairs: </w:t>
            </w:r>
          </w:p>
          <w:p w14:paraId="729146DA" w14:textId="77777777" w:rsidR="00BC4D64" w:rsidRPr="00AC0442" w:rsidRDefault="00BC4D64" w:rsidP="00BC4D64">
            <w:pPr>
              <w:rPr>
                <w:sz w:val="22"/>
                <w:szCs w:val="22"/>
              </w:rPr>
            </w:pPr>
            <w:r w:rsidRPr="00AC0442">
              <w:rPr>
                <w:sz w:val="22"/>
                <w:szCs w:val="22"/>
              </w:rPr>
              <w:t>Todd Gibson, T-Mobile and Padma Sudarsan, VMware</w:t>
            </w:r>
          </w:p>
          <w:p w14:paraId="3846A068" w14:textId="33A3BA8F" w:rsidR="003C634E" w:rsidRPr="00AC0442" w:rsidRDefault="003C634E" w:rsidP="00A06F78">
            <w:pPr>
              <w:rPr>
                <w:sz w:val="22"/>
                <w:szCs w:val="22"/>
              </w:rPr>
            </w:pPr>
          </w:p>
        </w:tc>
        <w:tc>
          <w:tcPr>
            <w:tcW w:w="1482" w:type="dxa"/>
            <w:shd w:val="clear" w:color="auto" w:fill="auto"/>
          </w:tcPr>
          <w:p w14:paraId="146CA2BF" w14:textId="30985C2E" w:rsidR="0019081E" w:rsidRPr="00AC0442" w:rsidRDefault="0019081E" w:rsidP="0019081E">
            <w:pPr>
              <w:rPr>
                <w:sz w:val="22"/>
                <w:szCs w:val="22"/>
              </w:rPr>
            </w:pPr>
            <w:r w:rsidRPr="00AC0442">
              <w:rPr>
                <w:sz w:val="22"/>
                <w:szCs w:val="22"/>
              </w:rPr>
              <w:t xml:space="preserve">Co-chairs: </w:t>
            </w:r>
          </w:p>
          <w:p w14:paraId="60150F93" w14:textId="3CCA9DB2" w:rsidR="0019081E" w:rsidRPr="00AC0442" w:rsidRDefault="0019081E" w:rsidP="0019081E">
            <w:pPr>
              <w:rPr>
                <w:sz w:val="22"/>
                <w:szCs w:val="22"/>
              </w:rPr>
            </w:pPr>
            <w:r w:rsidRPr="00AC0442">
              <w:rPr>
                <w:sz w:val="22"/>
                <w:szCs w:val="22"/>
              </w:rPr>
              <w:t xml:space="preserve">Farrokh Khatibi, Qualcomm &amp; Francisco Sanchez, </w:t>
            </w:r>
            <w:r w:rsidR="00BC4D64" w:rsidRPr="00AC0442">
              <w:rPr>
                <w:sz w:val="22"/>
                <w:szCs w:val="22"/>
              </w:rPr>
              <w:t>SBA</w:t>
            </w:r>
          </w:p>
          <w:p w14:paraId="5EF42A8A" w14:textId="3FDCA27C" w:rsidR="003C634E" w:rsidRPr="00AC0442" w:rsidRDefault="003C634E" w:rsidP="00A06F78">
            <w:pPr>
              <w:rPr>
                <w:sz w:val="22"/>
                <w:szCs w:val="22"/>
              </w:rPr>
            </w:pPr>
          </w:p>
        </w:tc>
      </w:tr>
      <w:tr w:rsidR="00147F8D" w:rsidRPr="00830293" w14:paraId="4D225718" w14:textId="77777777" w:rsidTr="005B2BCE">
        <w:trPr>
          <w:cantSplit/>
          <w:trHeight w:val="927"/>
        </w:trPr>
        <w:tc>
          <w:tcPr>
            <w:tcW w:w="1705" w:type="dxa"/>
            <w:shd w:val="clear" w:color="auto" w:fill="auto"/>
          </w:tcPr>
          <w:p w14:paraId="17496552" w14:textId="77777777" w:rsidR="003C634E" w:rsidRPr="00AC0442" w:rsidRDefault="003C634E" w:rsidP="00A06F78">
            <w:pPr>
              <w:rPr>
                <w:sz w:val="22"/>
                <w:szCs w:val="22"/>
              </w:rPr>
            </w:pPr>
            <w:r w:rsidRPr="00AC0442">
              <w:rPr>
                <w:sz w:val="22"/>
                <w:szCs w:val="22"/>
              </w:rPr>
              <w:t>FCC Liaison:</w:t>
            </w:r>
          </w:p>
          <w:p w14:paraId="75C0C0D8" w14:textId="0E524A63" w:rsidR="003C634E" w:rsidRPr="00AC0442" w:rsidRDefault="003C634E" w:rsidP="00A06F78">
            <w:pPr>
              <w:rPr>
                <w:sz w:val="22"/>
                <w:szCs w:val="22"/>
              </w:rPr>
            </w:pPr>
            <w:r w:rsidRPr="00AC0442">
              <w:rPr>
                <w:sz w:val="22"/>
                <w:szCs w:val="22"/>
              </w:rPr>
              <w:t>Ahmed Lahjouji</w:t>
            </w:r>
          </w:p>
        </w:tc>
        <w:tc>
          <w:tcPr>
            <w:tcW w:w="1800" w:type="dxa"/>
            <w:shd w:val="clear" w:color="auto" w:fill="auto"/>
          </w:tcPr>
          <w:p w14:paraId="7EB3184C" w14:textId="5FF1E972" w:rsidR="003C634E" w:rsidRPr="00AC0442" w:rsidRDefault="003C634E" w:rsidP="00A06F78">
            <w:pPr>
              <w:rPr>
                <w:sz w:val="22"/>
                <w:szCs w:val="22"/>
              </w:rPr>
            </w:pPr>
            <w:r w:rsidRPr="00AC0442">
              <w:rPr>
                <w:sz w:val="22"/>
                <w:szCs w:val="22"/>
              </w:rPr>
              <w:t>FCC Liaison:</w:t>
            </w:r>
          </w:p>
          <w:p w14:paraId="5E959FCA" w14:textId="0169E995" w:rsidR="00067CE9" w:rsidRPr="00AC0442" w:rsidRDefault="00067CE9" w:rsidP="00A06F78">
            <w:pPr>
              <w:rPr>
                <w:sz w:val="22"/>
                <w:szCs w:val="22"/>
              </w:rPr>
            </w:pPr>
            <w:r w:rsidRPr="00AC0442">
              <w:rPr>
                <w:sz w:val="22"/>
                <w:szCs w:val="22"/>
              </w:rPr>
              <w:t>Zenji Nakazawa</w:t>
            </w:r>
          </w:p>
          <w:p w14:paraId="37B8294D" w14:textId="05FC7B8E" w:rsidR="003C634E" w:rsidRPr="00AC0442" w:rsidRDefault="003C634E" w:rsidP="00A06F78">
            <w:pPr>
              <w:rPr>
                <w:sz w:val="22"/>
                <w:szCs w:val="22"/>
              </w:rPr>
            </w:pPr>
          </w:p>
        </w:tc>
        <w:tc>
          <w:tcPr>
            <w:tcW w:w="1440" w:type="dxa"/>
            <w:shd w:val="clear" w:color="auto" w:fill="auto"/>
          </w:tcPr>
          <w:p w14:paraId="4B472034" w14:textId="421CA3EB" w:rsidR="003C634E" w:rsidRPr="00AC0442" w:rsidRDefault="003C634E" w:rsidP="00A06F78">
            <w:pPr>
              <w:rPr>
                <w:sz w:val="22"/>
                <w:szCs w:val="22"/>
              </w:rPr>
            </w:pPr>
            <w:r w:rsidRPr="00AC0442">
              <w:rPr>
                <w:sz w:val="22"/>
                <w:szCs w:val="22"/>
              </w:rPr>
              <w:t xml:space="preserve">FCC Liaison: </w:t>
            </w:r>
          </w:p>
          <w:p w14:paraId="2F153508" w14:textId="74365D7B" w:rsidR="00067CE9" w:rsidRPr="00AC0442" w:rsidRDefault="00067CE9" w:rsidP="00A06F78">
            <w:pPr>
              <w:rPr>
                <w:sz w:val="22"/>
                <w:szCs w:val="22"/>
              </w:rPr>
            </w:pPr>
            <w:r w:rsidRPr="00AC0442">
              <w:rPr>
                <w:sz w:val="22"/>
                <w:szCs w:val="22"/>
              </w:rPr>
              <w:t>Jeff Goldthorp</w:t>
            </w:r>
          </w:p>
        </w:tc>
        <w:tc>
          <w:tcPr>
            <w:tcW w:w="1440" w:type="dxa"/>
            <w:shd w:val="clear" w:color="auto" w:fill="auto"/>
          </w:tcPr>
          <w:p w14:paraId="73AAE5EA" w14:textId="5FC94416" w:rsidR="003C634E" w:rsidRPr="00AC0442" w:rsidRDefault="003C634E" w:rsidP="00A06F78">
            <w:pPr>
              <w:rPr>
                <w:sz w:val="22"/>
                <w:szCs w:val="22"/>
              </w:rPr>
            </w:pPr>
            <w:r w:rsidRPr="00AC0442">
              <w:rPr>
                <w:sz w:val="22"/>
                <w:szCs w:val="22"/>
              </w:rPr>
              <w:t xml:space="preserve">FCC Liaison: </w:t>
            </w:r>
          </w:p>
          <w:p w14:paraId="5BA04760" w14:textId="26264124" w:rsidR="0019081E" w:rsidRPr="00AC0442" w:rsidRDefault="0019081E" w:rsidP="00A06F78">
            <w:pPr>
              <w:rPr>
                <w:sz w:val="22"/>
                <w:szCs w:val="22"/>
              </w:rPr>
            </w:pPr>
            <w:r w:rsidRPr="00AC0442">
              <w:rPr>
                <w:sz w:val="22"/>
                <w:szCs w:val="22"/>
              </w:rPr>
              <w:t>Rasoul Safavian</w:t>
            </w:r>
          </w:p>
        </w:tc>
        <w:tc>
          <w:tcPr>
            <w:tcW w:w="1440" w:type="dxa"/>
            <w:shd w:val="clear" w:color="auto" w:fill="auto"/>
          </w:tcPr>
          <w:p w14:paraId="1F341263" w14:textId="77777777" w:rsidR="00BC4D64" w:rsidRPr="00AC0442" w:rsidRDefault="003C634E" w:rsidP="00BC4D64">
            <w:pPr>
              <w:rPr>
                <w:sz w:val="22"/>
                <w:szCs w:val="22"/>
              </w:rPr>
            </w:pPr>
            <w:r w:rsidRPr="00AC0442">
              <w:rPr>
                <w:sz w:val="22"/>
                <w:szCs w:val="22"/>
              </w:rPr>
              <w:t xml:space="preserve">FCC Liaison: </w:t>
            </w:r>
            <w:r w:rsidR="00BC4D64" w:rsidRPr="00AC0442">
              <w:rPr>
                <w:sz w:val="22"/>
                <w:szCs w:val="22"/>
              </w:rPr>
              <w:t>Zenji Nakazawa</w:t>
            </w:r>
          </w:p>
          <w:p w14:paraId="2EDF150D" w14:textId="44109832" w:rsidR="003C634E" w:rsidRPr="00AC0442" w:rsidRDefault="003C634E" w:rsidP="00A06F78">
            <w:pPr>
              <w:rPr>
                <w:sz w:val="22"/>
                <w:szCs w:val="22"/>
              </w:rPr>
            </w:pPr>
          </w:p>
        </w:tc>
        <w:tc>
          <w:tcPr>
            <w:tcW w:w="1482" w:type="dxa"/>
            <w:shd w:val="clear" w:color="auto" w:fill="auto"/>
          </w:tcPr>
          <w:p w14:paraId="16DA7589" w14:textId="62575D49" w:rsidR="003C634E" w:rsidRPr="00AC0442" w:rsidRDefault="003C634E" w:rsidP="00A06F78">
            <w:pPr>
              <w:rPr>
                <w:sz w:val="22"/>
                <w:szCs w:val="22"/>
              </w:rPr>
            </w:pPr>
            <w:r w:rsidRPr="00AC0442">
              <w:rPr>
                <w:sz w:val="22"/>
                <w:szCs w:val="22"/>
              </w:rPr>
              <w:t xml:space="preserve">FCC Liaison: </w:t>
            </w:r>
          </w:p>
          <w:p w14:paraId="6141E915" w14:textId="674FF7EF" w:rsidR="0019081E" w:rsidRPr="00AC0442" w:rsidRDefault="0019081E" w:rsidP="00A06F78">
            <w:pPr>
              <w:rPr>
                <w:sz w:val="22"/>
                <w:szCs w:val="22"/>
              </w:rPr>
            </w:pPr>
            <w:r w:rsidRPr="00AC0442">
              <w:rPr>
                <w:sz w:val="22"/>
                <w:szCs w:val="22"/>
              </w:rPr>
              <w:t>James Wiley</w:t>
            </w:r>
            <w:r w:rsidR="00BC4D64" w:rsidRPr="00AC0442">
              <w:rPr>
                <w:sz w:val="22"/>
                <w:szCs w:val="22"/>
              </w:rPr>
              <w:t>,</w:t>
            </w:r>
          </w:p>
          <w:p w14:paraId="3F377222" w14:textId="507AD522" w:rsidR="00BC4D64" w:rsidRPr="00AC0442" w:rsidRDefault="00BC4D64" w:rsidP="00A06F78">
            <w:pPr>
              <w:rPr>
                <w:sz w:val="22"/>
                <w:szCs w:val="22"/>
              </w:rPr>
            </w:pPr>
            <w:r w:rsidRPr="00AC0442">
              <w:rPr>
                <w:sz w:val="22"/>
                <w:szCs w:val="22"/>
              </w:rPr>
              <w:t>Tara Shostek</w:t>
            </w:r>
          </w:p>
        </w:tc>
      </w:tr>
    </w:tbl>
    <w:p w14:paraId="0133B0A5" w14:textId="050E0D15" w:rsidR="000F5B0A" w:rsidRPr="00830293" w:rsidRDefault="000F5B0A" w:rsidP="000F5B0A">
      <w:pPr>
        <w:pStyle w:val="Caption"/>
        <w:jc w:val="center"/>
      </w:pPr>
      <w:r w:rsidRPr="00830293">
        <w:t xml:space="preserve">Table </w:t>
      </w:r>
      <w:r>
        <w:fldChar w:fldCharType="begin"/>
      </w:r>
      <w:r>
        <w:instrText>STYLEREF 1 \s</w:instrText>
      </w:r>
      <w:r>
        <w:fldChar w:fldCharType="separate"/>
      </w:r>
      <w:r w:rsidR="00265E52">
        <w:rPr>
          <w:noProof/>
        </w:rPr>
        <w:t>2</w:t>
      </w:r>
      <w:r>
        <w:fldChar w:fldCharType="end"/>
      </w:r>
      <w:r w:rsidR="005F6750">
        <w:noBreakHyphen/>
      </w:r>
      <w:r>
        <w:fldChar w:fldCharType="begin"/>
      </w:r>
      <w:r>
        <w:instrText>SEQ Table \* ARABIC \s 1</w:instrText>
      </w:r>
      <w:r>
        <w:fldChar w:fldCharType="separate"/>
      </w:r>
      <w:r w:rsidR="00265E52">
        <w:rPr>
          <w:noProof/>
        </w:rPr>
        <w:t>1</w:t>
      </w:r>
      <w:r>
        <w:fldChar w:fldCharType="end"/>
      </w:r>
      <w:r w:rsidRPr="00830293">
        <w:t xml:space="preserve"> - Working Group Structure</w:t>
      </w:r>
    </w:p>
    <w:p w14:paraId="370C49B6" w14:textId="0139B0FF" w:rsidR="003A68A7" w:rsidRPr="00830293" w:rsidRDefault="0012409F" w:rsidP="0012409F">
      <w:pPr>
        <w:pStyle w:val="Heading2"/>
        <w:rPr>
          <w:rFonts w:cs="Times New Roman"/>
          <w:i/>
        </w:rPr>
      </w:pPr>
      <w:bookmarkStart w:id="167" w:name="_Toc136333843"/>
      <w:r w:rsidRPr="00830293">
        <w:rPr>
          <w:rFonts w:cs="Times New Roman"/>
        </w:rPr>
        <w:t>Working</w:t>
      </w:r>
      <w:r w:rsidR="003A68A7" w:rsidRPr="00830293">
        <w:rPr>
          <w:rFonts w:cs="Times New Roman"/>
        </w:rPr>
        <w:t xml:space="preserve"> Group </w:t>
      </w:r>
      <w:r w:rsidR="00935D7F">
        <w:rPr>
          <w:rFonts w:cs="Times New Roman"/>
        </w:rPr>
        <w:t>3</w:t>
      </w:r>
      <w:r w:rsidR="003A68A7" w:rsidRPr="00830293">
        <w:rPr>
          <w:rFonts w:cs="Times New Roman"/>
        </w:rPr>
        <w:t xml:space="preserve"> Team Members</w:t>
      </w:r>
      <w:bookmarkEnd w:id="167"/>
    </w:p>
    <w:p w14:paraId="6D74A58E" w14:textId="77777777" w:rsidR="00D53100" w:rsidRPr="00830293" w:rsidRDefault="00D53100" w:rsidP="00056FF6">
      <w:pPr>
        <w:shd w:val="clear" w:color="auto" w:fill="FFFFFF"/>
      </w:pPr>
    </w:p>
    <w:p w14:paraId="33E90DA7" w14:textId="2B23D96A" w:rsidR="00D53100" w:rsidRPr="00AC0442" w:rsidRDefault="0012409F" w:rsidP="005D1B91">
      <w:pPr>
        <w:rPr>
          <w:sz w:val="22"/>
          <w:szCs w:val="22"/>
        </w:rPr>
      </w:pPr>
      <w:r w:rsidRPr="00AC0442">
        <w:rPr>
          <w:sz w:val="22"/>
          <w:szCs w:val="22"/>
        </w:rPr>
        <w:t>Working Group</w:t>
      </w:r>
      <w:r w:rsidR="003A68A7" w:rsidRPr="00AC0442">
        <w:rPr>
          <w:sz w:val="22"/>
          <w:szCs w:val="22"/>
        </w:rPr>
        <w:t xml:space="preserve"> </w:t>
      </w:r>
      <w:r w:rsidR="00935D7F" w:rsidRPr="00AC0442">
        <w:rPr>
          <w:sz w:val="22"/>
          <w:szCs w:val="22"/>
        </w:rPr>
        <w:t>3</w:t>
      </w:r>
      <w:r w:rsidR="003A68A7" w:rsidRPr="00AC0442">
        <w:rPr>
          <w:sz w:val="22"/>
          <w:szCs w:val="22"/>
        </w:rPr>
        <w:t xml:space="preserve"> consists of the members listed below.</w:t>
      </w:r>
    </w:p>
    <w:p w14:paraId="0EBD8727" w14:textId="77777777" w:rsidR="003A68A7" w:rsidRPr="00830293" w:rsidRDefault="003A68A7" w:rsidP="00056FF6">
      <w:pPr>
        <w:rPr>
          <w:sz w:val="2"/>
          <w:szCs w:val="2"/>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897306" w:rsidRPr="00830293" w14:paraId="35EC0976" w14:textId="77777777" w:rsidTr="25BFE913">
        <w:trPr>
          <w:trHeight w:val="215"/>
        </w:trPr>
        <w:tc>
          <w:tcPr>
            <w:tcW w:w="4801" w:type="dxa"/>
            <w:shd w:val="clear" w:color="auto" w:fill="4F81BD" w:themeFill="accent1"/>
          </w:tcPr>
          <w:p w14:paraId="17F6A196" w14:textId="77777777" w:rsidR="006A6A1E" w:rsidRPr="00AC0442" w:rsidRDefault="006A6A1E" w:rsidP="00897306">
            <w:pPr>
              <w:jc w:val="center"/>
              <w:rPr>
                <w:b/>
                <w:color w:val="FFFFFF"/>
                <w:sz w:val="22"/>
                <w:szCs w:val="22"/>
              </w:rPr>
            </w:pPr>
            <w:r w:rsidRPr="00AC0442">
              <w:rPr>
                <w:b/>
                <w:color w:val="FFFFFF"/>
                <w:sz w:val="22"/>
                <w:szCs w:val="22"/>
              </w:rPr>
              <w:t>Name</w:t>
            </w:r>
          </w:p>
        </w:tc>
        <w:tc>
          <w:tcPr>
            <w:tcW w:w="4802" w:type="dxa"/>
            <w:shd w:val="clear" w:color="auto" w:fill="4F81BD" w:themeFill="accent1"/>
          </w:tcPr>
          <w:p w14:paraId="6BA1B6BB" w14:textId="77777777" w:rsidR="006A6A1E" w:rsidRPr="00AC0442" w:rsidRDefault="006A6A1E" w:rsidP="00897306">
            <w:pPr>
              <w:jc w:val="center"/>
              <w:rPr>
                <w:b/>
                <w:color w:val="FFFFFF"/>
                <w:sz w:val="22"/>
                <w:szCs w:val="22"/>
              </w:rPr>
            </w:pPr>
            <w:r w:rsidRPr="00AC0442">
              <w:rPr>
                <w:b/>
                <w:color w:val="FFFFFF"/>
                <w:sz w:val="22"/>
                <w:szCs w:val="22"/>
              </w:rPr>
              <w:t>Company</w:t>
            </w:r>
          </w:p>
        </w:tc>
      </w:tr>
      <w:tr w:rsidR="00DE7B8B" w:rsidRPr="00830293" w14:paraId="02FF5AD9"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1B04BD15" w14:textId="77777777" w:rsidR="00DE7B8B" w:rsidRPr="00AC0442" w:rsidRDefault="00DE7B8B" w:rsidP="00DE7B8B">
            <w:pPr>
              <w:rPr>
                <w:sz w:val="22"/>
                <w:szCs w:val="22"/>
              </w:rPr>
            </w:pPr>
            <w:r w:rsidRPr="00AC0442">
              <w:rPr>
                <w:sz w:val="22"/>
                <w:szCs w:val="22"/>
              </w:rPr>
              <w:t>Marla Dowell</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1FD68029" w14:textId="77777777" w:rsidR="00DE7B8B" w:rsidRPr="00AC0442" w:rsidRDefault="00DE7B8B" w:rsidP="00DE7B8B">
            <w:pPr>
              <w:rPr>
                <w:sz w:val="22"/>
                <w:szCs w:val="22"/>
              </w:rPr>
            </w:pPr>
            <w:r w:rsidRPr="00AC0442">
              <w:rPr>
                <w:sz w:val="22"/>
                <w:szCs w:val="22"/>
              </w:rPr>
              <w:t>NIST</w:t>
            </w:r>
          </w:p>
        </w:tc>
      </w:tr>
      <w:tr w:rsidR="00DE7B8B" w:rsidRPr="00830293" w14:paraId="19579B27"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194CE1EB" w14:textId="77777777" w:rsidR="00DE7B8B" w:rsidRPr="00AC0442" w:rsidRDefault="00DE7B8B" w:rsidP="00DE7B8B">
            <w:pPr>
              <w:rPr>
                <w:sz w:val="22"/>
                <w:szCs w:val="22"/>
              </w:rPr>
            </w:pPr>
            <w:r w:rsidRPr="00AC0442">
              <w:rPr>
                <w:sz w:val="22"/>
                <w:szCs w:val="22"/>
              </w:rPr>
              <w:t>Andrew Drozd</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3583B8DC" w14:textId="6EC97A5C" w:rsidR="00DE7B8B" w:rsidRPr="00AC0442" w:rsidRDefault="00DE7B8B" w:rsidP="00DE7B8B">
            <w:pPr>
              <w:rPr>
                <w:sz w:val="22"/>
                <w:szCs w:val="22"/>
              </w:rPr>
            </w:pPr>
            <w:r w:rsidRPr="00AC0442">
              <w:rPr>
                <w:sz w:val="22"/>
                <w:szCs w:val="22"/>
              </w:rPr>
              <w:t>ANDRO Computational Solutions</w:t>
            </w:r>
            <w:r w:rsidR="0B52CEB5" w:rsidRPr="00AC0442">
              <w:rPr>
                <w:sz w:val="22"/>
                <w:szCs w:val="22"/>
              </w:rPr>
              <w:t>, LLC</w:t>
            </w:r>
          </w:p>
        </w:tc>
      </w:tr>
      <w:tr w:rsidR="00DE7B8B" w:rsidRPr="00830293" w14:paraId="5E1BCCDE"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50E7E8BB" w14:textId="77777777" w:rsidR="00DE7B8B" w:rsidRPr="00AC0442" w:rsidRDefault="00DE7B8B" w:rsidP="00DE7B8B">
            <w:pPr>
              <w:rPr>
                <w:sz w:val="22"/>
                <w:szCs w:val="22"/>
              </w:rPr>
            </w:pPr>
            <w:r w:rsidRPr="00AC0442">
              <w:rPr>
                <w:sz w:val="22"/>
                <w:szCs w:val="22"/>
              </w:rPr>
              <w:t>Bob Everson</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6BD8254C" w14:textId="77777777" w:rsidR="00DE7B8B" w:rsidRPr="00AC0442" w:rsidRDefault="00DE7B8B" w:rsidP="00DE7B8B">
            <w:pPr>
              <w:rPr>
                <w:sz w:val="22"/>
                <w:szCs w:val="22"/>
              </w:rPr>
            </w:pPr>
            <w:r w:rsidRPr="00AC0442">
              <w:rPr>
                <w:sz w:val="22"/>
                <w:szCs w:val="22"/>
              </w:rPr>
              <w:t>Cisco</w:t>
            </w:r>
          </w:p>
        </w:tc>
      </w:tr>
      <w:tr w:rsidR="00DE7B8B" w:rsidRPr="00830293" w14:paraId="23181810"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6B8F4F04" w14:textId="77777777" w:rsidR="00DE7B8B" w:rsidRPr="00AC0442" w:rsidRDefault="00DE7B8B" w:rsidP="00DE7B8B">
            <w:pPr>
              <w:rPr>
                <w:sz w:val="22"/>
                <w:szCs w:val="22"/>
              </w:rPr>
            </w:pPr>
            <w:r w:rsidRPr="00AC0442">
              <w:rPr>
                <w:sz w:val="22"/>
                <w:szCs w:val="22"/>
              </w:rPr>
              <w:t>Michael Gallagher</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73D73BA5" w14:textId="77777777" w:rsidR="00DE7B8B" w:rsidRPr="00AC0442" w:rsidRDefault="00DE7B8B" w:rsidP="00DE7B8B">
            <w:pPr>
              <w:rPr>
                <w:sz w:val="22"/>
                <w:szCs w:val="22"/>
              </w:rPr>
            </w:pPr>
            <w:r w:rsidRPr="00AC0442">
              <w:rPr>
                <w:sz w:val="22"/>
                <w:szCs w:val="22"/>
              </w:rPr>
              <w:t>Verizon</w:t>
            </w:r>
          </w:p>
        </w:tc>
      </w:tr>
      <w:tr w:rsidR="00DE7B8B" w:rsidRPr="00830293" w14:paraId="0998ED23"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6E5FDFAC" w14:textId="77777777" w:rsidR="00DE7B8B" w:rsidRPr="00AC0442" w:rsidRDefault="00DE7B8B" w:rsidP="00DE7B8B">
            <w:pPr>
              <w:rPr>
                <w:sz w:val="22"/>
                <w:szCs w:val="22"/>
              </w:rPr>
            </w:pPr>
            <w:r w:rsidRPr="00AC0442">
              <w:rPr>
                <w:sz w:val="22"/>
                <w:szCs w:val="22"/>
              </w:rPr>
              <w:t>Micaela Giuhat</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6F14BCB9" w14:textId="77777777" w:rsidR="00DE7B8B" w:rsidRPr="00AC0442" w:rsidRDefault="00DE7B8B" w:rsidP="00DE7B8B">
            <w:pPr>
              <w:rPr>
                <w:sz w:val="22"/>
                <w:szCs w:val="22"/>
              </w:rPr>
            </w:pPr>
            <w:r w:rsidRPr="00AC0442">
              <w:rPr>
                <w:sz w:val="22"/>
                <w:szCs w:val="22"/>
              </w:rPr>
              <w:t>Microsoft Corporation</w:t>
            </w:r>
          </w:p>
        </w:tc>
      </w:tr>
      <w:tr w:rsidR="00DE7B8B" w:rsidRPr="00830293" w14:paraId="35A046D9"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4ACE08CB" w14:textId="77777777" w:rsidR="00DE7B8B" w:rsidRPr="00AC0442" w:rsidRDefault="00DE7B8B" w:rsidP="00DE7B8B">
            <w:pPr>
              <w:rPr>
                <w:sz w:val="22"/>
                <w:szCs w:val="22"/>
              </w:rPr>
            </w:pPr>
            <w:r w:rsidRPr="00AC0442">
              <w:rPr>
                <w:sz w:val="22"/>
                <w:szCs w:val="22"/>
              </w:rPr>
              <w:t>Martin Goldberg</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5D342C9C" w14:textId="77777777" w:rsidR="00DE7B8B" w:rsidRPr="00AC0442" w:rsidRDefault="00DE7B8B" w:rsidP="00DE7B8B">
            <w:pPr>
              <w:rPr>
                <w:sz w:val="22"/>
                <w:szCs w:val="22"/>
              </w:rPr>
            </w:pPr>
            <w:r w:rsidRPr="00AC0442">
              <w:rPr>
                <w:sz w:val="22"/>
                <w:szCs w:val="22"/>
              </w:rPr>
              <w:t>National Security Agency (NSA)</w:t>
            </w:r>
          </w:p>
        </w:tc>
      </w:tr>
      <w:tr w:rsidR="00DE7B8B" w:rsidRPr="00830293" w14:paraId="6DD9F05C"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60CAB511" w14:textId="77777777" w:rsidR="00DE7B8B" w:rsidRPr="00AC0442" w:rsidRDefault="00DE7B8B" w:rsidP="00DE7B8B">
            <w:pPr>
              <w:rPr>
                <w:sz w:val="22"/>
                <w:szCs w:val="22"/>
              </w:rPr>
            </w:pPr>
            <w:r w:rsidRPr="00AC0442">
              <w:rPr>
                <w:sz w:val="22"/>
                <w:szCs w:val="22"/>
              </w:rPr>
              <w:t>Jeff Goldthorp</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5B913CE4" w14:textId="77777777" w:rsidR="00DE7B8B" w:rsidRPr="00AC0442" w:rsidRDefault="00DE7B8B" w:rsidP="00DE7B8B">
            <w:pPr>
              <w:rPr>
                <w:sz w:val="22"/>
                <w:szCs w:val="22"/>
              </w:rPr>
            </w:pPr>
            <w:r w:rsidRPr="00AC0442">
              <w:rPr>
                <w:sz w:val="22"/>
                <w:szCs w:val="22"/>
              </w:rPr>
              <w:t>FCC</w:t>
            </w:r>
          </w:p>
        </w:tc>
      </w:tr>
      <w:tr w:rsidR="00DE7B8B" w:rsidRPr="00830293" w14:paraId="7264B1A5"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4706BE47" w14:textId="77777777" w:rsidR="00DE7B8B" w:rsidRPr="00AC0442" w:rsidRDefault="00DE7B8B" w:rsidP="00DE7B8B">
            <w:pPr>
              <w:rPr>
                <w:sz w:val="22"/>
                <w:szCs w:val="22"/>
              </w:rPr>
            </w:pPr>
            <w:r w:rsidRPr="00AC0442">
              <w:rPr>
                <w:sz w:val="22"/>
                <w:szCs w:val="22"/>
              </w:rPr>
              <w:t>Javed Khan</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68BE94F0" w14:textId="77777777" w:rsidR="00DE7B8B" w:rsidRPr="00AC0442" w:rsidRDefault="00DE7B8B" w:rsidP="00DE7B8B">
            <w:pPr>
              <w:rPr>
                <w:sz w:val="22"/>
                <w:szCs w:val="22"/>
              </w:rPr>
            </w:pPr>
            <w:r w:rsidRPr="00AC0442">
              <w:rPr>
                <w:sz w:val="22"/>
                <w:szCs w:val="22"/>
              </w:rPr>
              <w:t>Altiostar Networks</w:t>
            </w:r>
          </w:p>
        </w:tc>
      </w:tr>
      <w:tr w:rsidR="00DE7B8B" w:rsidRPr="00830293" w14:paraId="3B364A32"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1C000DD1" w14:textId="77777777" w:rsidR="00DE7B8B" w:rsidRPr="00AC0442" w:rsidRDefault="00DE7B8B" w:rsidP="00DE7B8B">
            <w:pPr>
              <w:rPr>
                <w:sz w:val="22"/>
                <w:szCs w:val="22"/>
              </w:rPr>
            </w:pPr>
            <w:r w:rsidRPr="00AC0442">
              <w:rPr>
                <w:sz w:val="22"/>
                <w:szCs w:val="22"/>
              </w:rPr>
              <w:lastRenderedPageBreak/>
              <w:t>Douglas Knisely</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491EBC9A" w14:textId="77777777" w:rsidR="00DE7B8B" w:rsidRPr="00AC0442" w:rsidRDefault="00DE7B8B" w:rsidP="00DE7B8B">
            <w:pPr>
              <w:rPr>
                <w:sz w:val="22"/>
                <w:szCs w:val="22"/>
              </w:rPr>
            </w:pPr>
            <w:r w:rsidRPr="00AC0442">
              <w:rPr>
                <w:sz w:val="22"/>
                <w:szCs w:val="22"/>
              </w:rPr>
              <w:t>Qualcomm Incorporated</w:t>
            </w:r>
          </w:p>
        </w:tc>
      </w:tr>
      <w:tr w:rsidR="00DE7B8B" w:rsidRPr="00830293" w14:paraId="7F3F5EB2"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6A11989A" w14:textId="77777777" w:rsidR="00DE7B8B" w:rsidRPr="00AC0442" w:rsidRDefault="00DE7B8B" w:rsidP="00DE7B8B">
            <w:pPr>
              <w:rPr>
                <w:sz w:val="22"/>
                <w:szCs w:val="22"/>
              </w:rPr>
            </w:pPr>
            <w:r w:rsidRPr="00AC0442">
              <w:rPr>
                <w:sz w:val="22"/>
                <w:szCs w:val="22"/>
              </w:rPr>
              <w:t>Jennifer Manner</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40184C99" w14:textId="77777777" w:rsidR="00DE7B8B" w:rsidRPr="00AC0442" w:rsidRDefault="00DE7B8B" w:rsidP="00DE7B8B">
            <w:pPr>
              <w:rPr>
                <w:sz w:val="22"/>
                <w:szCs w:val="22"/>
              </w:rPr>
            </w:pPr>
            <w:r w:rsidRPr="00AC0442">
              <w:rPr>
                <w:sz w:val="22"/>
                <w:szCs w:val="22"/>
              </w:rPr>
              <w:t>CSRIC Access</w:t>
            </w:r>
          </w:p>
        </w:tc>
      </w:tr>
      <w:tr w:rsidR="00DE7B8B" w:rsidRPr="00830293" w14:paraId="0A55AFCF"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3D20E00E" w14:textId="77777777" w:rsidR="00DE7B8B" w:rsidRPr="00AC0442" w:rsidRDefault="00DE7B8B" w:rsidP="00DE7B8B">
            <w:pPr>
              <w:rPr>
                <w:sz w:val="22"/>
                <w:szCs w:val="22"/>
              </w:rPr>
            </w:pPr>
            <w:r w:rsidRPr="00AC0442">
              <w:rPr>
                <w:sz w:val="22"/>
                <w:szCs w:val="22"/>
              </w:rPr>
              <w:t>Serge Manning</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314049A3" w14:textId="77777777" w:rsidR="00DE7B8B" w:rsidRPr="00AC0442" w:rsidRDefault="00DE7B8B" w:rsidP="00DE7B8B">
            <w:pPr>
              <w:rPr>
                <w:sz w:val="22"/>
                <w:szCs w:val="22"/>
              </w:rPr>
            </w:pPr>
            <w:r w:rsidRPr="00AC0442">
              <w:rPr>
                <w:sz w:val="22"/>
                <w:szCs w:val="22"/>
              </w:rPr>
              <w:t>T-Mobile USA</w:t>
            </w:r>
          </w:p>
        </w:tc>
      </w:tr>
      <w:tr w:rsidR="00DE7B8B" w:rsidRPr="00830293" w14:paraId="0D6D0B6F"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14465784" w14:textId="77777777" w:rsidR="00DE7B8B" w:rsidRPr="00AC0442" w:rsidRDefault="00DE7B8B" w:rsidP="00DE7B8B">
            <w:pPr>
              <w:rPr>
                <w:sz w:val="22"/>
                <w:szCs w:val="22"/>
              </w:rPr>
            </w:pPr>
            <w:r w:rsidRPr="00AC0442">
              <w:rPr>
                <w:sz w:val="22"/>
                <w:szCs w:val="22"/>
              </w:rPr>
              <w:t>Timothy May</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69982915" w14:textId="77777777" w:rsidR="00DE7B8B" w:rsidRPr="00AC0442" w:rsidRDefault="00DE7B8B" w:rsidP="00DE7B8B">
            <w:pPr>
              <w:rPr>
                <w:sz w:val="22"/>
                <w:szCs w:val="22"/>
              </w:rPr>
            </w:pPr>
            <w:r w:rsidRPr="00AC0442">
              <w:rPr>
                <w:sz w:val="22"/>
                <w:szCs w:val="22"/>
              </w:rPr>
              <w:t>NTIA</w:t>
            </w:r>
          </w:p>
        </w:tc>
      </w:tr>
      <w:tr w:rsidR="00DE7B8B" w:rsidRPr="00830293" w14:paraId="4DB65B62"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2B5C5E05" w14:textId="77777777" w:rsidR="00DE7B8B" w:rsidRPr="00AC0442" w:rsidRDefault="00DE7B8B" w:rsidP="00DE7B8B">
            <w:pPr>
              <w:rPr>
                <w:sz w:val="22"/>
                <w:szCs w:val="22"/>
              </w:rPr>
            </w:pPr>
            <w:r w:rsidRPr="00AC0442">
              <w:rPr>
                <w:sz w:val="22"/>
                <w:szCs w:val="22"/>
              </w:rPr>
              <w:t>Martin McGrath</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118F9E3E" w14:textId="77777777" w:rsidR="00DE7B8B" w:rsidRPr="00AC0442" w:rsidRDefault="00DE7B8B" w:rsidP="00DE7B8B">
            <w:pPr>
              <w:rPr>
                <w:sz w:val="22"/>
                <w:szCs w:val="22"/>
              </w:rPr>
            </w:pPr>
            <w:r w:rsidRPr="00AC0442">
              <w:rPr>
                <w:sz w:val="22"/>
                <w:szCs w:val="22"/>
              </w:rPr>
              <w:t>Nokia</w:t>
            </w:r>
          </w:p>
        </w:tc>
      </w:tr>
      <w:tr w:rsidR="00DE7B8B" w:rsidRPr="00830293" w14:paraId="49952848"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67DC948B" w14:textId="77777777" w:rsidR="00DE7B8B" w:rsidRPr="00AC0442" w:rsidRDefault="00DE7B8B" w:rsidP="00DE7B8B">
            <w:pPr>
              <w:rPr>
                <w:sz w:val="22"/>
                <w:szCs w:val="22"/>
              </w:rPr>
            </w:pPr>
            <w:r w:rsidRPr="00AC0442">
              <w:rPr>
                <w:sz w:val="22"/>
                <w:szCs w:val="22"/>
              </w:rPr>
              <w:t>William Mikucki</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143B7F73" w14:textId="77777777" w:rsidR="00DE7B8B" w:rsidRPr="00AC0442" w:rsidRDefault="00DE7B8B" w:rsidP="00DE7B8B">
            <w:pPr>
              <w:rPr>
                <w:sz w:val="22"/>
                <w:szCs w:val="22"/>
              </w:rPr>
            </w:pPr>
            <w:r w:rsidRPr="00AC0442">
              <w:rPr>
                <w:sz w:val="22"/>
                <w:szCs w:val="22"/>
              </w:rPr>
              <w:t>Comtech Telecommunications Corp.</w:t>
            </w:r>
          </w:p>
        </w:tc>
      </w:tr>
      <w:tr w:rsidR="00DE7B8B" w:rsidRPr="00830293" w14:paraId="3ACB6A57"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27EE2A80" w14:textId="77777777" w:rsidR="00DE7B8B" w:rsidRPr="00AC0442" w:rsidRDefault="00DE7B8B" w:rsidP="00DE7B8B">
            <w:pPr>
              <w:rPr>
                <w:sz w:val="22"/>
                <w:szCs w:val="22"/>
              </w:rPr>
            </w:pPr>
            <w:r w:rsidRPr="00AC0442">
              <w:rPr>
                <w:sz w:val="22"/>
                <w:szCs w:val="22"/>
              </w:rPr>
              <w:t>Keith O'Brien</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76E142C5" w14:textId="77777777" w:rsidR="00DE7B8B" w:rsidRPr="00AC0442" w:rsidRDefault="00DE7B8B" w:rsidP="00DE7B8B">
            <w:pPr>
              <w:rPr>
                <w:sz w:val="22"/>
                <w:szCs w:val="22"/>
              </w:rPr>
            </w:pPr>
            <w:r w:rsidRPr="00AC0442">
              <w:rPr>
                <w:sz w:val="22"/>
                <w:szCs w:val="22"/>
              </w:rPr>
              <w:t>Palo Alto Networks</w:t>
            </w:r>
          </w:p>
        </w:tc>
      </w:tr>
      <w:tr w:rsidR="00DE7B8B" w:rsidRPr="00830293" w14:paraId="425C7259"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28BB5F4D" w14:textId="77777777" w:rsidR="00DE7B8B" w:rsidRPr="00AC0442" w:rsidRDefault="00DE7B8B" w:rsidP="00DE7B8B">
            <w:pPr>
              <w:rPr>
                <w:sz w:val="22"/>
                <w:szCs w:val="22"/>
              </w:rPr>
            </w:pPr>
            <w:r w:rsidRPr="00AC0442">
              <w:rPr>
                <w:sz w:val="22"/>
                <w:szCs w:val="22"/>
              </w:rPr>
              <w:t>Jitendra Patel</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3743E2B1" w14:textId="77777777" w:rsidR="00DE7B8B" w:rsidRPr="00AC0442" w:rsidRDefault="00DE7B8B" w:rsidP="00DE7B8B">
            <w:pPr>
              <w:rPr>
                <w:sz w:val="22"/>
                <w:szCs w:val="22"/>
              </w:rPr>
            </w:pPr>
            <w:r w:rsidRPr="00AC0442">
              <w:rPr>
                <w:sz w:val="22"/>
                <w:szCs w:val="22"/>
              </w:rPr>
              <w:t>AT&amp;T</w:t>
            </w:r>
          </w:p>
        </w:tc>
      </w:tr>
      <w:tr w:rsidR="00DE7B8B" w:rsidRPr="00830293" w14:paraId="6613294A"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6F9B9633" w14:textId="77777777" w:rsidR="00DE7B8B" w:rsidRPr="00AC0442" w:rsidRDefault="00DE7B8B" w:rsidP="00DE7B8B">
            <w:pPr>
              <w:rPr>
                <w:sz w:val="22"/>
                <w:szCs w:val="22"/>
              </w:rPr>
            </w:pPr>
            <w:r w:rsidRPr="00AC0442">
              <w:rPr>
                <w:sz w:val="22"/>
                <w:szCs w:val="22"/>
              </w:rPr>
              <w:t>Leo Popokh</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3EDE0283" w14:textId="77777777" w:rsidR="00DE7B8B" w:rsidRPr="00AC0442" w:rsidRDefault="00DE7B8B" w:rsidP="00DE7B8B">
            <w:pPr>
              <w:rPr>
                <w:sz w:val="22"/>
                <w:szCs w:val="22"/>
              </w:rPr>
            </w:pPr>
            <w:r w:rsidRPr="00AC0442">
              <w:rPr>
                <w:sz w:val="22"/>
                <w:szCs w:val="22"/>
              </w:rPr>
              <w:t>Hewlett Packard Enterprise</w:t>
            </w:r>
          </w:p>
        </w:tc>
      </w:tr>
      <w:tr w:rsidR="00DE7B8B" w:rsidRPr="00830293" w14:paraId="4623E6D6"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3379E5BA" w14:textId="77777777" w:rsidR="00DE7B8B" w:rsidRPr="00AC0442" w:rsidRDefault="00DE7B8B" w:rsidP="00DE7B8B">
            <w:pPr>
              <w:rPr>
                <w:sz w:val="22"/>
                <w:szCs w:val="22"/>
              </w:rPr>
            </w:pPr>
            <w:r w:rsidRPr="00AC0442">
              <w:rPr>
                <w:sz w:val="22"/>
                <w:szCs w:val="22"/>
              </w:rPr>
              <w:t>John Roese</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666EDD12" w14:textId="77777777" w:rsidR="00DE7B8B" w:rsidRPr="00AC0442" w:rsidRDefault="00DE7B8B" w:rsidP="00DE7B8B">
            <w:pPr>
              <w:rPr>
                <w:sz w:val="22"/>
                <w:szCs w:val="22"/>
              </w:rPr>
            </w:pPr>
            <w:r w:rsidRPr="00AC0442">
              <w:rPr>
                <w:sz w:val="22"/>
                <w:szCs w:val="22"/>
              </w:rPr>
              <w:t>Dell Technologies</w:t>
            </w:r>
          </w:p>
        </w:tc>
      </w:tr>
      <w:tr w:rsidR="00DE7B8B" w:rsidRPr="00830293" w14:paraId="1EFC2DBE"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6A5B7DC6" w14:textId="77777777" w:rsidR="00DE7B8B" w:rsidRPr="00AC0442" w:rsidRDefault="00DE7B8B" w:rsidP="00DE7B8B">
            <w:pPr>
              <w:rPr>
                <w:sz w:val="22"/>
                <w:szCs w:val="22"/>
              </w:rPr>
            </w:pPr>
            <w:r w:rsidRPr="00AC0442">
              <w:rPr>
                <w:sz w:val="22"/>
                <w:szCs w:val="22"/>
              </w:rPr>
              <w:t>Tom Sawanobori</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52F5138F" w14:textId="77777777" w:rsidR="00DE7B8B" w:rsidRPr="00AC0442" w:rsidRDefault="00DE7B8B" w:rsidP="00DE7B8B">
            <w:pPr>
              <w:rPr>
                <w:sz w:val="22"/>
                <w:szCs w:val="22"/>
              </w:rPr>
            </w:pPr>
            <w:r w:rsidRPr="00AC0442">
              <w:rPr>
                <w:sz w:val="22"/>
                <w:szCs w:val="22"/>
              </w:rPr>
              <w:t>CTIA</w:t>
            </w:r>
          </w:p>
        </w:tc>
      </w:tr>
      <w:tr w:rsidR="00DE7B8B" w:rsidRPr="00830293" w14:paraId="4FF992B5"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4B738EDD" w14:textId="04546759" w:rsidR="00DE7B8B" w:rsidRPr="00AC0442" w:rsidRDefault="3CD52A6F" w:rsidP="00DE7B8B">
            <w:pPr>
              <w:rPr>
                <w:sz w:val="22"/>
                <w:szCs w:val="22"/>
              </w:rPr>
            </w:pPr>
            <w:r w:rsidRPr="00AC0442">
              <w:rPr>
                <w:sz w:val="22"/>
                <w:szCs w:val="22"/>
              </w:rPr>
              <w:t>Scott</w:t>
            </w:r>
            <w:r w:rsidR="008E693E" w:rsidRPr="00AC0442">
              <w:rPr>
                <w:sz w:val="22"/>
                <w:szCs w:val="22"/>
              </w:rPr>
              <w:t xml:space="preserve"> Poretsky</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2B3CA102" w14:textId="77777777" w:rsidR="00DE7B8B" w:rsidRPr="00AC0442" w:rsidRDefault="00DE7B8B" w:rsidP="00DE7B8B">
            <w:pPr>
              <w:rPr>
                <w:sz w:val="22"/>
                <w:szCs w:val="22"/>
              </w:rPr>
            </w:pPr>
            <w:r w:rsidRPr="00AC0442">
              <w:rPr>
                <w:sz w:val="22"/>
                <w:szCs w:val="22"/>
              </w:rPr>
              <w:t>Ericsson</w:t>
            </w:r>
          </w:p>
        </w:tc>
      </w:tr>
      <w:tr w:rsidR="00DE7B8B" w:rsidRPr="00830293" w14:paraId="2931EEA8"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5B34E50D" w14:textId="77777777" w:rsidR="00DE7B8B" w:rsidRPr="00AC0442" w:rsidRDefault="00DE7B8B" w:rsidP="00DE7B8B">
            <w:pPr>
              <w:rPr>
                <w:sz w:val="22"/>
                <w:szCs w:val="22"/>
              </w:rPr>
            </w:pPr>
            <w:r w:rsidRPr="00AC0442">
              <w:rPr>
                <w:sz w:val="22"/>
                <w:szCs w:val="22"/>
              </w:rPr>
              <w:t>Jane Shen</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1744104C" w14:textId="77777777" w:rsidR="00DE7B8B" w:rsidRPr="00AC0442" w:rsidRDefault="00DE7B8B" w:rsidP="00DE7B8B">
            <w:pPr>
              <w:rPr>
                <w:sz w:val="22"/>
                <w:szCs w:val="22"/>
              </w:rPr>
            </w:pPr>
            <w:proofErr w:type="spellStart"/>
            <w:r w:rsidRPr="00AC0442">
              <w:rPr>
                <w:sz w:val="22"/>
                <w:szCs w:val="22"/>
              </w:rPr>
              <w:t>Mavenir</w:t>
            </w:r>
            <w:proofErr w:type="spellEnd"/>
          </w:p>
        </w:tc>
      </w:tr>
      <w:tr w:rsidR="00DE7B8B" w:rsidRPr="00830293" w14:paraId="3D9265AF"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395887D6" w14:textId="1040283F" w:rsidR="00DE7B8B" w:rsidRPr="00AC0442" w:rsidRDefault="58D2FCC0" w:rsidP="25BFE913">
            <w:pPr>
              <w:spacing w:line="259" w:lineRule="auto"/>
              <w:rPr>
                <w:sz w:val="22"/>
                <w:szCs w:val="22"/>
              </w:rPr>
            </w:pPr>
            <w:r w:rsidRPr="00AC0442">
              <w:rPr>
                <w:sz w:val="22"/>
                <w:szCs w:val="22"/>
              </w:rPr>
              <w:t>Santiago Rodri</w:t>
            </w:r>
            <w:r w:rsidR="16CFF2C4" w:rsidRPr="00AC0442">
              <w:rPr>
                <w:sz w:val="22"/>
                <w:szCs w:val="22"/>
              </w:rPr>
              <w:t>g</w:t>
            </w:r>
            <w:r w:rsidRPr="00AC0442">
              <w:rPr>
                <w:sz w:val="22"/>
                <w:szCs w:val="22"/>
              </w:rPr>
              <w:t>uez</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145FE2F4" w14:textId="77777777" w:rsidR="00DE7B8B" w:rsidRPr="00AC0442" w:rsidRDefault="00DE7B8B" w:rsidP="00DE7B8B">
            <w:pPr>
              <w:rPr>
                <w:sz w:val="22"/>
                <w:szCs w:val="22"/>
              </w:rPr>
            </w:pPr>
            <w:r w:rsidRPr="00AC0442">
              <w:rPr>
                <w:sz w:val="22"/>
                <w:szCs w:val="22"/>
              </w:rPr>
              <w:t>Motorola Solutions</w:t>
            </w:r>
          </w:p>
        </w:tc>
      </w:tr>
      <w:tr w:rsidR="00DE7B8B" w:rsidRPr="00830293" w14:paraId="1F6C3DA4"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0C2C611B" w14:textId="77777777" w:rsidR="00DE7B8B" w:rsidRPr="00AC0442" w:rsidRDefault="00DE7B8B" w:rsidP="00DE7B8B">
            <w:pPr>
              <w:rPr>
                <w:sz w:val="22"/>
                <w:szCs w:val="22"/>
              </w:rPr>
            </w:pPr>
            <w:r w:rsidRPr="00AC0442">
              <w:rPr>
                <w:sz w:val="22"/>
                <w:szCs w:val="22"/>
              </w:rPr>
              <w:t>Frank Suraci</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1D9605E1" w14:textId="77777777" w:rsidR="00DE7B8B" w:rsidRPr="00AC0442" w:rsidRDefault="00DE7B8B" w:rsidP="00DE7B8B">
            <w:pPr>
              <w:rPr>
                <w:sz w:val="22"/>
                <w:szCs w:val="22"/>
              </w:rPr>
            </w:pPr>
            <w:r w:rsidRPr="00AC0442">
              <w:rPr>
                <w:sz w:val="22"/>
                <w:szCs w:val="22"/>
              </w:rPr>
              <w:t>Cybersecurity and Infrastructure Security Agency (CISA ECD)</w:t>
            </w:r>
          </w:p>
        </w:tc>
      </w:tr>
      <w:tr w:rsidR="00DE7B8B" w:rsidRPr="00830293" w14:paraId="6D749C4A"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1C3B949D" w14:textId="77777777" w:rsidR="00DE7B8B" w:rsidRPr="00AC0442" w:rsidRDefault="00DE7B8B" w:rsidP="00DE7B8B">
            <w:pPr>
              <w:rPr>
                <w:sz w:val="22"/>
                <w:szCs w:val="22"/>
              </w:rPr>
            </w:pPr>
            <w:r w:rsidRPr="00AC0442">
              <w:rPr>
                <w:sz w:val="22"/>
                <w:szCs w:val="22"/>
              </w:rPr>
              <w:t>Peter Tomczak</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34C10F4C" w14:textId="77777777" w:rsidR="00DE7B8B" w:rsidRPr="00AC0442" w:rsidRDefault="00DE7B8B" w:rsidP="00DE7B8B">
            <w:pPr>
              <w:rPr>
                <w:sz w:val="22"/>
                <w:szCs w:val="22"/>
              </w:rPr>
            </w:pPr>
            <w:r w:rsidRPr="00AC0442">
              <w:rPr>
                <w:sz w:val="22"/>
                <w:szCs w:val="22"/>
              </w:rPr>
              <w:t>FirstNet</w:t>
            </w:r>
          </w:p>
        </w:tc>
      </w:tr>
      <w:tr w:rsidR="00DE7B8B" w:rsidRPr="00830293" w14:paraId="7EEA1F2B"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2D9CC03D" w14:textId="77777777" w:rsidR="00DE7B8B" w:rsidRPr="00AC0442" w:rsidRDefault="00DE7B8B" w:rsidP="00DE7B8B">
            <w:pPr>
              <w:rPr>
                <w:sz w:val="22"/>
                <w:szCs w:val="22"/>
              </w:rPr>
            </w:pPr>
            <w:r w:rsidRPr="00AC0442">
              <w:rPr>
                <w:sz w:val="22"/>
                <w:szCs w:val="22"/>
              </w:rPr>
              <w:t>Claire Vishik</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7187B9A7" w14:textId="77777777" w:rsidR="00DE7B8B" w:rsidRPr="00AC0442" w:rsidRDefault="00DE7B8B" w:rsidP="00DE7B8B">
            <w:pPr>
              <w:rPr>
                <w:sz w:val="22"/>
                <w:szCs w:val="22"/>
              </w:rPr>
            </w:pPr>
            <w:r w:rsidRPr="00AC0442">
              <w:rPr>
                <w:sz w:val="22"/>
                <w:szCs w:val="22"/>
              </w:rPr>
              <w:t>Intel Corporation</w:t>
            </w:r>
          </w:p>
        </w:tc>
      </w:tr>
      <w:tr w:rsidR="00DE7B8B" w:rsidRPr="00830293" w14:paraId="2D2A813E"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76BABD36" w14:textId="77777777" w:rsidR="00DE7B8B" w:rsidRPr="00AC0442" w:rsidRDefault="00DE7B8B" w:rsidP="00DE7B8B">
            <w:pPr>
              <w:rPr>
                <w:sz w:val="22"/>
                <w:szCs w:val="22"/>
              </w:rPr>
            </w:pPr>
            <w:r w:rsidRPr="00AC0442">
              <w:rPr>
                <w:sz w:val="22"/>
                <w:szCs w:val="22"/>
              </w:rPr>
              <w:t>Damien Whaley</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74F9C5E9" w14:textId="77777777" w:rsidR="00DE7B8B" w:rsidRPr="00AC0442" w:rsidRDefault="00DE7B8B" w:rsidP="00DE7B8B">
            <w:pPr>
              <w:rPr>
                <w:sz w:val="22"/>
                <w:szCs w:val="22"/>
              </w:rPr>
            </w:pPr>
            <w:r w:rsidRPr="00AC0442">
              <w:rPr>
                <w:sz w:val="22"/>
                <w:szCs w:val="22"/>
              </w:rPr>
              <w:t>Cox Communications</w:t>
            </w:r>
          </w:p>
        </w:tc>
      </w:tr>
      <w:tr w:rsidR="00DE7B8B" w:rsidRPr="00830293" w14:paraId="4392BE77" w14:textId="77777777" w:rsidTr="25BFE913">
        <w:trPr>
          <w:trHeight w:val="161"/>
        </w:trPr>
        <w:tc>
          <w:tcPr>
            <w:tcW w:w="4801" w:type="dxa"/>
            <w:tcBorders>
              <w:top w:val="single" w:sz="4" w:space="0" w:color="auto"/>
              <w:left w:val="single" w:sz="4" w:space="0" w:color="auto"/>
              <w:bottom w:val="single" w:sz="4" w:space="0" w:color="auto"/>
              <w:right w:val="single" w:sz="4" w:space="0" w:color="auto"/>
            </w:tcBorders>
            <w:shd w:val="clear" w:color="auto" w:fill="auto"/>
          </w:tcPr>
          <w:p w14:paraId="38009CA1" w14:textId="77777777" w:rsidR="00DE7B8B" w:rsidRPr="00AC0442" w:rsidRDefault="00DE7B8B" w:rsidP="00DE7B8B">
            <w:pPr>
              <w:rPr>
                <w:sz w:val="22"/>
                <w:szCs w:val="22"/>
              </w:rPr>
            </w:pPr>
            <w:r w:rsidRPr="00AC0442">
              <w:rPr>
                <w:sz w:val="22"/>
                <w:szCs w:val="22"/>
              </w:rPr>
              <w:t>George Woodward</w:t>
            </w:r>
          </w:p>
        </w:tc>
        <w:tc>
          <w:tcPr>
            <w:tcW w:w="4802" w:type="dxa"/>
            <w:tcBorders>
              <w:top w:val="single" w:sz="4" w:space="0" w:color="auto"/>
              <w:left w:val="single" w:sz="4" w:space="0" w:color="auto"/>
              <w:bottom w:val="single" w:sz="4" w:space="0" w:color="auto"/>
              <w:right w:val="single" w:sz="4" w:space="0" w:color="auto"/>
            </w:tcBorders>
            <w:shd w:val="clear" w:color="auto" w:fill="auto"/>
          </w:tcPr>
          <w:p w14:paraId="0A85A189" w14:textId="77777777" w:rsidR="00DE7B8B" w:rsidRPr="00AC0442" w:rsidRDefault="00DE7B8B" w:rsidP="00DE7B8B">
            <w:pPr>
              <w:rPr>
                <w:sz w:val="22"/>
                <w:szCs w:val="22"/>
              </w:rPr>
            </w:pPr>
            <w:r w:rsidRPr="00AC0442">
              <w:rPr>
                <w:sz w:val="22"/>
                <w:szCs w:val="22"/>
              </w:rPr>
              <w:t>Rural Wireless Association</w:t>
            </w:r>
          </w:p>
        </w:tc>
      </w:tr>
    </w:tbl>
    <w:p w14:paraId="0760E892" w14:textId="77777777" w:rsidR="003A68A7" w:rsidRPr="00830293" w:rsidRDefault="003A68A7" w:rsidP="00056FF6">
      <w:pPr>
        <w:rPr>
          <w:sz w:val="2"/>
          <w:szCs w:val="2"/>
        </w:rPr>
      </w:pPr>
    </w:p>
    <w:p w14:paraId="2BC6E01D" w14:textId="7BC3D1DE" w:rsidR="002C7EC2" w:rsidRPr="00830293" w:rsidRDefault="0012409F" w:rsidP="00AC0442">
      <w:pPr>
        <w:pStyle w:val="Caption"/>
        <w:jc w:val="center"/>
        <w:rPr>
          <w:sz w:val="20"/>
          <w:szCs w:val="20"/>
        </w:rPr>
      </w:pPr>
      <w:r w:rsidRPr="00830293">
        <w:rPr>
          <w:sz w:val="20"/>
          <w:szCs w:val="20"/>
        </w:rPr>
        <w:t xml:space="preserve">Table </w:t>
      </w:r>
      <w:r w:rsidR="005F6750">
        <w:rPr>
          <w:sz w:val="20"/>
          <w:szCs w:val="20"/>
        </w:rPr>
        <w:fldChar w:fldCharType="begin"/>
      </w:r>
      <w:r w:rsidR="005F6750">
        <w:rPr>
          <w:sz w:val="20"/>
          <w:szCs w:val="20"/>
        </w:rPr>
        <w:instrText xml:space="preserve"> STYLEREF 1 \s </w:instrText>
      </w:r>
      <w:r w:rsidR="005F6750">
        <w:rPr>
          <w:sz w:val="20"/>
          <w:szCs w:val="20"/>
        </w:rPr>
        <w:fldChar w:fldCharType="separate"/>
      </w:r>
      <w:r w:rsidR="00265E52">
        <w:rPr>
          <w:noProof/>
          <w:sz w:val="20"/>
          <w:szCs w:val="20"/>
        </w:rPr>
        <w:t>2</w:t>
      </w:r>
      <w:r w:rsidR="005F6750">
        <w:rPr>
          <w:sz w:val="20"/>
          <w:szCs w:val="20"/>
        </w:rPr>
        <w:fldChar w:fldCharType="end"/>
      </w:r>
      <w:r w:rsidR="005F6750">
        <w:rPr>
          <w:sz w:val="20"/>
          <w:szCs w:val="20"/>
        </w:rPr>
        <w:noBreakHyphen/>
      </w:r>
      <w:r w:rsidR="005F6750">
        <w:rPr>
          <w:sz w:val="20"/>
          <w:szCs w:val="20"/>
        </w:rPr>
        <w:fldChar w:fldCharType="begin"/>
      </w:r>
      <w:r w:rsidR="005F6750">
        <w:rPr>
          <w:sz w:val="20"/>
          <w:szCs w:val="20"/>
        </w:rPr>
        <w:instrText xml:space="preserve"> SEQ Table \* ARABIC \s 1 </w:instrText>
      </w:r>
      <w:r w:rsidR="005F6750">
        <w:rPr>
          <w:sz w:val="20"/>
          <w:szCs w:val="20"/>
        </w:rPr>
        <w:fldChar w:fldCharType="separate"/>
      </w:r>
      <w:r w:rsidR="00265E52">
        <w:rPr>
          <w:noProof/>
          <w:sz w:val="20"/>
          <w:szCs w:val="20"/>
        </w:rPr>
        <w:t>2</w:t>
      </w:r>
      <w:r w:rsidR="005F6750">
        <w:rPr>
          <w:sz w:val="20"/>
          <w:szCs w:val="20"/>
        </w:rPr>
        <w:fldChar w:fldCharType="end"/>
      </w:r>
      <w:r w:rsidRPr="00830293">
        <w:rPr>
          <w:sz w:val="20"/>
          <w:szCs w:val="20"/>
        </w:rPr>
        <w:t xml:space="preserve"> - List of Working Group Members</w:t>
      </w:r>
    </w:p>
    <w:p w14:paraId="1CB6FA3C" w14:textId="35A23E69" w:rsidR="005D1B91" w:rsidRPr="00830293" w:rsidRDefault="005D1B91" w:rsidP="005D1B91">
      <w:pPr>
        <w:widowControl/>
        <w:shd w:val="clear" w:color="auto" w:fill="FFFFFF"/>
        <w:autoSpaceDE/>
        <w:autoSpaceDN/>
        <w:adjustRightInd/>
        <w:rPr>
          <w:szCs w:val="24"/>
        </w:rPr>
      </w:pPr>
      <w:r w:rsidRPr="00830293">
        <w:rPr>
          <w:szCs w:val="24"/>
        </w:rPr>
        <w:t>Alternates for members are listed below.</w:t>
      </w:r>
    </w:p>
    <w:p w14:paraId="32AA8BF7" w14:textId="77777777" w:rsidR="005D1B91" w:rsidRPr="00830293" w:rsidRDefault="005D1B91" w:rsidP="005D1B91">
      <w:pPr>
        <w:widowControl/>
        <w:autoSpaceDE/>
        <w:autoSpaceDN/>
        <w:adjustRightInd/>
        <w:rPr>
          <w:sz w:val="2"/>
          <w:szCs w:val="2"/>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5D1B91" w:rsidRPr="00830293" w14:paraId="0356D37E" w14:textId="77777777" w:rsidTr="71281B61">
        <w:trPr>
          <w:trHeight w:val="215"/>
        </w:trPr>
        <w:tc>
          <w:tcPr>
            <w:tcW w:w="4801" w:type="dxa"/>
            <w:shd w:val="clear" w:color="auto" w:fill="4F81BD" w:themeFill="accent1"/>
          </w:tcPr>
          <w:p w14:paraId="53C85719" w14:textId="77777777" w:rsidR="005D1B91" w:rsidRPr="00AC0442" w:rsidRDefault="005D1B91" w:rsidP="005D1B91">
            <w:pPr>
              <w:widowControl/>
              <w:autoSpaceDE/>
              <w:autoSpaceDN/>
              <w:adjustRightInd/>
              <w:jc w:val="center"/>
              <w:rPr>
                <w:b/>
                <w:color w:val="FFFFFF"/>
                <w:sz w:val="22"/>
                <w:szCs w:val="22"/>
              </w:rPr>
            </w:pPr>
            <w:r w:rsidRPr="00AC0442">
              <w:rPr>
                <w:b/>
                <w:color w:val="FFFFFF"/>
                <w:sz w:val="22"/>
                <w:szCs w:val="22"/>
              </w:rPr>
              <w:t>Name</w:t>
            </w:r>
          </w:p>
        </w:tc>
        <w:tc>
          <w:tcPr>
            <w:tcW w:w="4802" w:type="dxa"/>
            <w:shd w:val="clear" w:color="auto" w:fill="4F81BD" w:themeFill="accent1"/>
          </w:tcPr>
          <w:p w14:paraId="47C24827" w14:textId="77777777" w:rsidR="005D1B91" w:rsidRPr="00AC0442" w:rsidRDefault="005D1B91" w:rsidP="005D1B91">
            <w:pPr>
              <w:widowControl/>
              <w:autoSpaceDE/>
              <w:autoSpaceDN/>
              <w:adjustRightInd/>
              <w:jc w:val="center"/>
              <w:rPr>
                <w:b/>
                <w:color w:val="FFFFFF"/>
                <w:sz w:val="22"/>
                <w:szCs w:val="22"/>
              </w:rPr>
            </w:pPr>
            <w:r w:rsidRPr="00AC0442">
              <w:rPr>
                <w:b/>
                <w:color w:val="FFFFFF"/>
                <w:sz w:val="22"/>
                <w:szCs w:val="22"/>
              </w:rPr>
              <w:t>Company</w:t>
            </w:r>
          </w:p>
        </w:tc>
      </w:tr>
      <w:tr w:rsidR="00666D35" w:rsidRPr="00830293" w14:paraId="69E7CBFF" w14:textId="77777777" w:rsidTr="002C39E6">
        <w:trPr>
          <w:trHeight w:val="270"/>
        </w:trPr>
        <w:tc>
          <w:tcPr>
            <w:tcW w:w="4801" w:type="dxa"/>
            <w:shd w:val="clear" w:color="auto" w:fill="auto"/>
          </w:tcPr>
          <w:p w14:paraId="34FC3BA7" w14:textId="4B57DDDD" w:rsidR="00666D35" w:rsidRPr="00AC0442" w:rsidRDefault="00666D35" w:rsidP="00666D35">
            <w:pPr>
              <w:widowControl/>
              <w:autoSpaceDE/>
              <w:autoSpaceDN/>
              <w:adjustRightInd/>
              <w:rPr>
                <w:sz w:val="22"/>
                <w:szCs w:val="22"/>
              </w:rPr>
            </w:pPr>
            <w:r w:rsidRPr="00AC0442">
              <w:rPr>
                <w:sz w:val="22"/>
                <w:szCs w:val="22"/>
              </w:rPr>
              <w:t>Reza Arefi</w:t>
            </w:r>
          </w:p>
        </w:tc>
        <w:tc>
          <w:tcPr>
            <w:tcW w:w="4802" w:type="dxa"/>
            <w:shd w:val="clear" w:color="auto" w:fill="auto"/>
          </w:tcPr>
          <w:p w14:paraId="4B8935F5" w14:textId="04E74746" w:rsidR="00666D35" w:rsidRPr="00AC0442" w:rsidRDefault="00666D35" w:rsidP="00666D35">
            <w:pPr>
              <w:widowControl/>
              <w:autoSpaceDE/>
              <w:autoSpaceDN/>
              <w:adjustRightInd/>
              <w:rPr>
                <w:sz w:val="22"/>
                <w:szCs w:val="22"/>
              </w:rPr>
            </w:pPr>
            <w:r w:rsidRPr="00AC0442">
              <w:rPr>
                <w:sz w:val="22"/>
                <w:szCs w:val="22"/>
              </w:rPr>
              <w:t>Intel Corporation</w:t>
            </w:r>
          </w:p>
        </w:tc>
      </w:tr>
      <w:tr w:rsidR="00963C50" w:rsidRPr="00830293" w14:paraId="5E89BAB9" w14:textId="77777777" w:rsidTr="00A06F78">
        <w:trPr>
          <w:trHeight w:val="215"/>
        </w:trPr>
        <w:tc>
          <w:tcPr>
            <w:tcW w:w="4801" w:type="dxa"/>
            <w:shd w:val="clear" w:color="auto" w:fill="auto"/>
          </w:tcPr>
          <w:p w14:paraId="1752C5CF" w14:textId="36886D36" w:rsidR="00963C50" w:rsidRPr="00AC0442" w:rsidRDefault="00963C50" w:rsidP="00963C50">
            <w:pPr>
              <w:widowControl/>
              <w:autoSpaceDE/>
              <w:autoSpaceDN/>
              <w:adjustRightInd/>
              <w:rPr>
                <w:sz w:val="22"/>
                <w:szCs w:val="22"/>
              </w:rPr>
            </w:pPr>
            <w:r w:rsidRPr="00AC0442">
              <w:rPr>
                <w:sz w:val="22"/>
                <w:szCs w:val="22"/>
              </w:rPr>
              <w:t>Kevin Green</w:t>
            </w:r>
          </w:p>
        </w:tc>
        <w:tc>
          <w:tcPr>
            <w:tcW w:w="4802" w:type="dxa"/>
            <w:shd w:val="clear" w:color="auto" w:fill="auto"/>
          </w:tcPr>
          <w:p w14:paraId="5D7B4EC5" w14:textId="2AD27D6C" w:rsidR="00963C50" w:rsidRPr="00AC0442" w:rsidRDefault="00963C50" w:rsidP="00963C50">
            <w:pPr>
              <w:keepNext/>
              <w:widowControl/>
              <w:autoSpaceDE/>
              <w:autoSpaceDN/>
              <w:adjustRightInd/>
              <w:rPr>
                <w:sz w:val="22"/>
                <w:szCs w:val="22"/>
              </w:rPr>
            </w:pPr>
            <w:r w:rsidRPr="00AC0442">
              <w:rPr>
                <w:sz w:val="22"/>
                <w:szCs w:val="22"/>
              </w:rPr>
              <w:t>FirstNet</w:t>
            </w:r>
          </w:p>
        </w:tc>
      </w:tr>
      <w:tr w:rsidR="0030421E" w:rsidRPr="00830293" w14:paraId="4B25C7A3" w14:textId="77777777" w:rsidTr="00A06F78">
        <w:trPr>
          <w:trHeight w:val="215"/>
        </w:trPr>
        <w:tc>
          <w:tcPr>
            <w:tcW w:w="4801" w:type="dxa"/>
            <w:shd w:val="clear" w:color="auto" w:fill="auto"/>
          </w:tcPr>
          <w:p w14:paraId="0379FF82" w14:textId="4994A294" w:rsidR="0030421E" w:rsidRPr="00AC0442" w:rsidRDefault="0030421E" w:rsidP="0030421E">
            <w:pPr>
              <w:widowControl/>
              <w:autoSpaceDE/>
              <w:autoSpaceDN/>
              <w:adjustRightInd/>
              <w:rPr>
                <w:sz w:val="22"/>
                <w:szCs w:val="22"/>
              </w:rPr>
            </w:pPr>
            <w:r w:rsidRPr="00AC0442">
              <w:rPr>
                <w:sz w:val="22"/>
                <w:szCs w:val="22"/>
              </w:rPr>
              <w:t>Bryan Larish</w:t>
            </w:r>
          </w:p>
        </w:tc>
        <w:tc>
          <w:tcPr>
            <w:tcW w:w="4802" w:type="dxa"/>
            <w:shd w:val="clear" w:color="auto" w:fill="auto"/>
          </w:tcPr>
          <w:p w14:paraId="7A4BDB37" w14:textId="662DE400" w:rsidR="0030421E" w:rsidRPr="00AC0442" w:rsidRDefault="0030421E" w:rsidP="0030421E">
            <w:pPr>
              <w:keepNext/>
              <w:widowControl/>
              <w:autoSpaceDE/>
              <w:autoSpaceDN/>
              <w:adjustRightInd/>
              <w:rPr>
                <w:sz w:val="22"/>
                <w:szCs w:val="22"/>
              </w:rPr>
            </w:pPr>
            <w:r w:rsidRPr="00AC0442">
              <w:rPr>
                <w:sz w:val="22"/>
                <w:szCs w:val="22"/>
              </w:rPr>
              <w:t>Verizon</w:t>
            </w:r>
          </w:p>
        </w:tc>
      </w:tr>
      <w:tr w:rsidR="0030421E" w:rsidRPr="00830293" w14:paraId="1D3855C4" w14:textId="77777777" w:rsidTr="00A06F78">
        <w:trPr>
          <w:trHeight w:val="215"/>
        </w:trPr>
        <w:tc>
          <w:tcPr>
            <w:tcW w:w="4801" w:type="dxa"/>
            <w:shd w:val="clear" w:color="auto" w:fill="auto"/>
          </w:tcPr>
          <w:p w14:paraId="392F176D" w14:textId="2275CC79" w:rsidR="0030421E" w:rsidRPr="00AC0442" w:rsidRDefault="0030421E" w:rsidP="0030421E">
            <w:pPr>
              <w:widowControl/>
              <w:autoSpaceDE/>
              <w:autoSpaceDN/>
              <w:adjustRightInd/>
              <w:rPr>
                <w:sz w:val="22"/>
                <w:szCs w:val="22"/>
              </w:rPr>
            </w:pPr>
            <w:r w:rsidRPr="00AC0442">
              <w:rPr>
                <w:sz w:val="22"/>
                <w:szCs w:val="22"/>
              </w:rPr>
              <w:t>Doug Montgomery</w:t>
            </w:r>
          </w:p>
        </w:tc>
        <w:tc>
          <w:tcPr>
            <w:tcW w:w="4802" w:type="dxa"/>
            <w:shd w:val="clear" w:color="auto" w:fill="auto"/>
          </w:tcPr>
          <w:p w14:paraId="5EA28E42" w14:textId="1C31F149" w:rsidR="0030421E" w:rsidRPr="00AC0442" w:rsidRDefault="0030421E" w:rsidP="0030421E">
            <w:pPr>
              <w:keepNext/>
              <w:widowControl/>
              <w:autoSpaceDE/>
              <w:autoSpaceDN/>
              <w:adjustRightInd/>
              <w:rPr>
                <w:sz w:val="22"/>
                <w:szCs w:val="22"/>
              </w:rPr>
            </w:pPr>
            <w:r w:rsidRPr="00AC0442">
              <w:rPr>
                <w:sz w:val="22"/>
                <w:szCs w:val="22"/>
              </w:rPr>
              <w:t>NIST</w:t>
            </w:r>
          </w:p>
        </w:tc>
      </w:tr>
      <w:tr w:rsidR="00161772" w:rsidRPr="00830293" w14:paraId="3DCB62DD" w14:textId="77777777" w:rsidTr="00A06F78">
        <w:trPr>
          <w:trHeight w:val="215"/>
        </w:trPr>
        <w:tc>
          <w:tcPr>
            <w:tcW w:w="4801" w:type="dxa"/>
            <w:shd w:val="clear" w:color="auto" w:fill="auto"/>
          </w:tcPr>
          <w:p w14:paraId="13936448" w14:textId="4791E45F" w:rsidR="00161772" w:rsidRPr="00AC0442" w:rsidRDefault="00161772" w:rsidP="00161772">
            <w:pPr>
              <w:widowControl/>
              <w:autoSpaceDE/>
              <w:autoSpaceDN/>
              <w:adjustRightInd/>
              <w:rPr>
                <w:sz w:val="22"/>
                <w:szCs w:val="22"/>
              </w:rPr>
            </w:pPr>
            <w:r w:rsidRPr="00AC0442">
              <w:rPr>
                <w:sz w:val="22"/>
                <w:szCs w:val="22"/>
              </w:rPr>
              <w:t>Vishwamitra Nandlall</w:t>
            </w:r>
          </w:p>
        </w:tc>
        <w:tc>
          <w:tcPr>
            <w:tcW w:w="4802" w:type="dxa"/>
            <w:shd w:val="clear" w:color="auto" w:fill="auto"/>
          </w:tcPr>
          <w:p w14:paraId="187AE5B7" w14:textId="42F2D8BF" w:rsidR="00161772" w:rsidRPr="00AC0442" w:rsidRDefault="00161772" w:rsidP="00161772">
            <w:pPr>
              <w:keepNext/>
              <w:widowControl/>
              <w:autoSpaceDE/>
              <w:autoSpaceDN/>
              <w:adjustRightInd/>
              <w:rPr>
                <w:sz w:val="22"/>
                <w:szCs w:val="22"/>
              </w:rPr>
            </w:pPr>
            <w:r w:rsidRPr="00AC0442">
              <w:rPr>
                <w:sz w:val="22"/>
                <w:szCs w:val="22"/>
              </w:rPr>
              <w:t>Dell Technologies</w:t>
            </w:r>
          </w:p>
        </w:tc>
      </w:tr>
      <w:tr w:rsidR="00161772" w:rsidRPr="00830293" w14:paraId="33BEA8B6" w14:textId="77777777" w:rsidTr="00A06F78">
        <w:trPr>
          <w:trHeight w:val="215"/>
        </w:trPr>
        <w:tc>
          <w:tcPr>
            <w:tcW w:w="4801" w:type="dxa"/>
            <w:shd w:val="clear" w:color="auto" w:fill="auto"/>
          </w:tcPr>
          <w:p w14:paraId="4BA882E1" w14:textId="7DF4A311" w:rsidR="00161772" w:rsidRPr="00AC0442" w:rsidRDefault="00161772" w:rsidP="00161772">
            <w:pPr>
              <w:widowControl/>
              <w:autoSpaceDE/>
              <w:autoSpaceDN/>
              <w:adjustRightInd/>
              <w:rPr>
                <w:sz w:val="22"/>
                <w:szCs w:val="22"/>
              </w:rPr>
            </w:pPr>
            <w:r w:rsidRPr="00AC0442">
              <w:rPr>
                <w:sz w:val="22"/>
                <w:szCs w:val="22"/>
              </w:rPr>
              <w:t>Stere Preda</w:t>
            </w:r>
          </w:p>
        </w:tc>
        <w:tc>
          <w:tcPr>
            <w:tcW w:w="4802" w:type="dxa"/>
            <w:shd w:val="clear" w:color="auto" w:fill="auto"/>
          </w:tcPr>
          <w:p w14:paraId="1AB1D82B" w14:textId="2D20D164" w:rsidR="00161772" w:rsidRPr="00AC0442" w:rsidRDefault="00161772" w:rsidP="00161772">
            <w:pPr>
              <w:keepNext/>
              <w:widowControl/>
              <w:autoSpaceDE/>
              <w:autoSpaceDN/>
              <w:adjustRightInd/>
              <w:rPr>
                <w:sz w:val="22"/>
                <w:szCs w:val="22"/>
              </w:rPr>
            </w:pPr>
            <w:r w:rsidRPr="00AC0442">
              <w:rPr>
                <w:sz w:val="22"/>
                <w:szCs w:val="22"/>
              </w:rPr>
              <w:t>Ericsson</w:t>
            </w:r>
          </w:p>
        </w:tc>
      </w:tr>
      <w:tr w:rsidR="00161772" w:rsidRPr="00830293" w14:paraId="11027121" w14:textId="77777777" w:rsidTr="00A06F78">
        <w:trPr>
          <w:trHeight w:val="215"/>
        </w:trPr>
        <w:tc>
          <w:tcPr>
            <w:tcW w:w="4801" w:type="dxa"/>
            <w:shd w:val="clear" w:color="auto" w:fill="auto"/>
          </w:tcPr>
          <w:p w14:paraId="5C45C42E" w14:textId="4152B23D" w:rsidR="00161772" w:rsidRPr="00AC0442" w:rsidRDefault="00161772" w:rsidP="00161772">
            <w:pPr>
              <w:widowControl/>
              <w:autoSpaceDE/>
              <w:autoSpaceDN/>
              <w:adjustRightInd/>
              <w:rPr>
                <w:sz w:val="22"/>
                <w:szCs w:val="22"/>
              </w:rPr>
            </w:pPr>
            <w:r w:rsidRPr="00AC0442">
              <w:rPr>
                <w:sz w:val="22"/>
                <w:szCs w:val="22"/>
              </w:rPr>
              <w:t>Rowland Shaw</w:t>
            </w:r>
          </w:p>
        </w:tc>
        <w:tc>
          <w:tcPr>
            <w:tcW w:w="4802" w:type="dxa"/>
            <w:shd w:val="clear" w:color="auto" w:fill="auto"/>
          </w:tcPr>
          <w:p w14:paraId="7B83F95D" w14:textId="1C8C94F8" w:rsidR="00161772" w:rsidRPr="00AC0442" w:rsidRDefault="00161772" w:rsidP="00161772">
            <w:pPr>
              <w:keepNext/>
              <w:widowControl/>
              <w:autoSpaceDE/>
              <w:autoSpaceDN/>
              <w:adjustRightInd/>
              <w:rPr>
                <w:sz w:val="22"/>
                <w:szCs w:val="22"/>
              </w:rPr>
            </w:pPr>
            <w:r w:rsidRPr="00AC0442">
              <w:rPr>
                <w:sz w:val="22"/>
                <w:szCs w:val="22"/>
              </w:rPr>
              <w:t>Dell Technologies</w:t>
            </w:r>
          </w:p>
        </w:tc>
      </w:tr>
      <w:tr w:rsidR="00161772" w:rsidRPr="00830293" w14:paraId="3CCFE3A6" w14:textId="77777777" w:rsidTr="00A06F78">
        <w:trPr>
          <w:trHeight w:val="215"/>
        </w:trPr>
        <w:tc>
          <w:tcPr>
            <w:tcW w:w="4801" w:type="dxa"/>
            <w:shd w:val="clear" w:color="auto" w:fill="auto"/>
          </w:tcPr>
          <w:p w14:paraId="334A190C" w14:textId="5A76EB38" w:rsidR="00161772" w:rsidRPr="00AC0442" w:rsidRDefault="00161772" w:rsidP="00161772">
            <w:pPr>
              <w:widowControl/>
              <w:autoSpaceDE/>
              <w:autoSpaceDN/>
              <w:adjustRightInd/>
              <w:rPr>
                <w:sz w:val="22"/>
                <w:szCs w:val="22"/>
              </w:rPr>
            </w:pPr>
            <w:r w:rsidRPr="00AC0442">
              <w:rPr>
                <w:sz w:val="22"/>
                <w:szCs w:val="22"/>
              </w:rPr>
              <w:t>Matthew Sneed</w:t>
            </w:r>
          </w:p>
        </w:tc>
        <w:tc>
          <w:tcPr>
            <w:tcW w:w="4802" w:type="dxa"/>
            <w:shd w:val="clear" w:color="auto" w:fill="auto"/>
          </w:tcPr>
          <w:p w14:paraId="3CAFBC19" w14:textId="1F2AA14F" w:rsidR="00161772" w:rsidRPr="00AC0442" w:rsidRDefault="00161772" w:rsidP="00161772">
            <w:pPr>
              <w:keepNext/>
              <w:widowControl/>
              <w:autoSpaceDE/>
              <w:autoSpaceDN/>
              <w:adjustRightInd/>
              <w:rPr>
                <w:sz w:val="22"/>
                <w:szCs w:val="22"/>
              </w:rPr>
            </w:pPr>
            <w:r w:rsidRPr="00AC0442">
              <w:rPr>
                <w:sz w:val="22"/>
                <w:szCs w:val="22"/>
              </w:rPr>
              <w:t>EchoStar</w:t>
            </w:r>
          </w:p>
        </w:tc>
      </w:tr>
      <w:tr w:rsidR="00161772" w:rsidRPr="00830293" w14:paraId="4A3C22B5" w14:textId="77777777" w:rsidTr="00A06F78">
        <w:trPr>
          <w:trHeight w:val="215"/>
        </w:trPr>
        <w:tc>
          <w:tcPr>
            <w:tcW w:w="4801" w:type="dxa"/>
            <w:shd w:val="clear" w:color="auto" w:fill="auto"/>
          </w:tcPr>
          <w:p w14:paraId="68F00105" w14:textId="598D07F3" w:rsidR="00161772" w:rsidRPr="00AC0442" w:rsidRDefault="00161772" w:rsidP="00161772">
            <w:pPr>
              <w:widowControl/>
              <w:autoSpaceDE/>
              <w:autoSpaceDN/>
              <w:adjustRightInd/>
              <w:rPr>
                <w:sz w:val="22"/>
                <w:szCs w:val="22"/>
              </w:rPr>
            </w:pPr>
            <w:r w:rsidRPr="00AC0442">
              <w:rPr>
                <w:sz w:val="22"/>
                <w:szCs w:val="22"/>
              </w:rPr>
              <w:t>Darrell Stogner</w:t>
            </w:r>
          </w:p>
        </w:tc>
        <w:tc>
          <w:tcPr>
            <w:tcW w:w="4802" w:type="dxa"/>
            <w:shd w:val="clear" w:color="auto" w:fill="auto"/>
          </w:tcPr>
          <w:p w14:paraId="5A6405B7" w14:textId="1276CCCC" w:rsidR="00161772" w:rsidRPr="00AC0442" w:rsidRDefault="00161772" w:rsidP="00161772">
            <w:pPr>
              <w:keepNext/>
              <w:widowControl/>
              <w:autoSpaceDE/>
              <w:autoSpaceDN/>
              <w:adjustRightInd/>
              <w:rPr>
                <w:sz w:val="22"/>
                <w:szCs w:val="22"/>
              </w:rPr>
            </w:pPr>
            <w:r w:rsidRPr="00AC0442">
              <w:rPr>
                <w:sz w:val="22"/>
                <w:szCs w:val="22"/>
              </w:rPr>
              <w:t>Motorola Solutions</w:t>
            </w:r>
          </w:p>
        </w:tc>
      </w:tr>
      <w:tr w:rsidR="00161772" w:rsidRPr="00830293" w14:paraId="62A265E6" w14:textId="77777777" w:rsidTr="00A06F78">
        <w:trPr>
          <w:trHeight w:val="215"/>
        </w:trPr>
        <w:tc>
          <w:tcPr>
            <w:tcW w:w="4801" w:type="dxa"/>
            <w:shd w:val="clear" w:color="auto" w:fill="auto"/>
          </w:tcPr>
          <w:p w14:paraId="41775F06" w14:textId="2A4EF994" w:rsidR="00161772" w:rsidRPr="00AC0442" w:rsidRDefault="00161772" w:rsidP="00161772">
            <w:pPr>
              <w:widowControl/>
              <w:autoSpaceDE/>
              <w:autoSpaceDN/>
              <w:adjustRightInd/>
              <w:rPr>
                <w:sz w:val="22"/>
                <w:szCs w:val="22"/>
              </w:rPr>
            </w:pPr>
            <w:r w:rsidRPr="00AC0442">
              <w:rPr>
                <w:sz w:val="22"/>
                <w:szCs w:val="22"/>
              </w:rPr>
              <w:t>Ryan Stokes</w:t>
            </w:r>
          </w:p>
        </w:tc>
        <w:tc>
          <w:tcPr>
            <w:tcW w:w="4802" w:type="dxa"/>
            <w:shd w:val="clear" w:color="auto" w:fill="auto"/>
          </w:tcPr>
          <w:p w14:paraId="1B854485" w14:textId="38F3CFA4" w:rsidR="00161772" w:rsidRPr="00AC0442" w:rsidRDefault="00161772" w:rsidP="00161772">
            <w:pPr>
              <w:keepNext/>
              <w:widowControl/>
              <w:tabs>
                <w:tab w:val="left" w:pos="714"/>
                <w:tab w:val="center" w:pos="2293"/>
              </w:tabs>
              <w:autoSpaceDE/>
              <w:autoSpaceDN/>
              <w:adjustRightInd/>
              <w:rPr>
                <w:sz w:val="22"/>
                <w:szCs w:val="22"/>
              </w:rPr>
            </w:pPr>
            <w:r w:rsidRPr="00AC0442">
              <w:rPr>
                <w:sz w:val="22"/>
                <w:szCs w:val="22"/>
              </w:rPr>
              <w:t>Rural Wireless Association</w:t>
            </w:r>
          </w:p>
        </w:tc>
      </w:tr>
      <w:tr w:rsidR="00161772" w:rsidRPr="00830293" w14:paraId="55386CCA" w14:textId="77777777" w:rsidTr="00A06F78">
        <w:trPr>
          <w:trHeight w:val="215"/>
        </w:trPr>
        <w:tc>
          <w:tcPr>
            <w:tcW w:w="4801" w:type="dxa"/>
            <w:shd w:val="clear" w:color="auto" w:fill="auto"/>
          </w:tcPr>
          <w:p w14:paraId="06F1F628" w14:textId="1C7515BF" w:rsidR="00161772" w:rsidRPr="00AC0442" w:rsidRDefault="00161772" w:rsidP="00161772">
            <w:pPr>
              <w:widowControl/>
              <w:autoSpaceDE/>
              <w:autoSpaceDN/>
              <w:adjustRightInd/>
              <w:rPr>
                <w:sz w:val="22"/>
                <w:szCs w:val="22"/>
              </w:rPr>
            </w:pPr>
            <w:r w:rsidRPr="00AC0442">
              <w:rPr>
                <w:sz w:val="22"/>
                <w:szCs w:val="22"/>
              </w:rPr>
              <w:t>Megan Stapleton</w:t>
            </w:r>
          </w:p>
        </w:tc>
        <w:tc>
          <w:tcPr>
            <w:tcW w:w="4802" w:type="dxa"/>
            <w:shd w:val="clear" w:color="auto" w:fill="auto"/>
          </w:tcPr>
          <w:p w14:paraId="0B7CFE67" w14:textId="320A99D0" w:rsidR="00161772" w:rsidRPr="00AC0442" w:rsidRDefault="00161772" w:rsidP="00161772">
            <w:pPr>
              <w:keepNext/>
              <w:widowControl/>
              <w:tabs>
                <w:tab w:val="left" w:pos="789"/>
                <w:tab w:val="center" w:pos="2293"/>
              </w:tabs>
              <w:autoSpaceDE/>
              <w:autoSpaceDN/>
              <w:adjustRightInd/>
              <w:rPr>
                <w:sz w:val="22"/>
                <w:szCs w:val="22"/>
              </w:rPr>
            </w:pPr>
            <w:r w:rsidRPr="00AC0442">
              <w:rPr>
                <w:sz w:val="22"/>
                <w:szCs w:val="22"/>
              </w:rPr>
              <w:t>Comtech Telecommunications Corp.</w:t>
            </w:r>
          </w:p>
        </w:tc>
      </w:tr>
      <w:tr w:rsidR="00161772" w:rsidRPr="00830293" w14:paraId="29F9D003" w14:textId="77777777" w:rsidTr="00A06F78">
        <w:trPr>
          <w:trHeight w:val="215"/>
        </w:trPr>
        <w:tc>
          <w:tcPr>
            <w:tcW w:w="4801" w:type="dxa"/>
            <w:shd w:val="clear" w:color="auto" w:fill="auto"/>
          </w:tcPr>
          <w:p w14:paraId="78F3B0A1" w14:textId="53436C33" w:rsidR="00161772" w:rsidRPr="00AC0442" w:rsidRDefault="00161772" w:rsidP="00161772">
            <w:pPr>
              <w:widowControl/>
              <w:autoSpaceDE/>
              <w:autoSpaceDN/>
              <w:adjustRightInd/>
              <w:rPr>
                <w:sz w:val="22"/>
                <w:szCs w:val="22"/>
              </w:rPr>
            </w:pPr>
            <w:r w:rsidRPr="00AC0442">
              <w:rPr>
                <w:sz w:val="22"/>
                <w:szCs w:val="22"/>
              </w:rPr>
              <w:t>Richard Tenney</w:t>
            </w:r>
          </w:p>
        </w:tc>
        <w:tc>
          <w:tcPr>
            <w:tcW w:w="4802" w:type="dxa"/>
            <w:shd w:val="clear" w:color="auto" w:fill="auto"/>
          </w:tcPr>
          <w:p w14:paraId="37CC0C1F" w14:textId="5C9AB977" w:rsidR="00161772" w:rsidRPr="00AC0442" w:rsidRDefault="00161772" w:rsidP="00161772">
            <w:pPr>
              <w:keepNext/>
              <w:widowControl/>
              <w:autoSpaceDE/>
              <w:autoSpaceDN/>
              <w:adjustRightInd/>
              <w:jc w:val="center"/>
              <w:rPr>
                <w:sz w:val="22"/>
                <w:szCs w:val="22"/>
              </w:rPr>
            </w:pPr>
            <w:r w:rsidRPr="00AC0442">
              <w:rPr>
                <w:sz w:val="22"/>
                <w:szCs w:val="22"/>
              </w:rPr>
              <w:t>Cybersecurity and Infrastructure Security Agency (CISA ECD)</w:t>
            </w:r>
          </w:p>
        </w:tc>
      </w:tr>
      <w:tr w:rsidR="00161772" w:rsidRPr="00830293" w14:paraId="1497E786" w14:textId="77777777" w:rsidTr="00A06F78">
        <w:trPr>
          <w:trHeight w:val="215"/>
        </w:trPr>
        <w:tc>
          <w:tcPr>
            <w:tcW w:w="4801" w:type="dxa"/>
            <w:shd w:val="clear" w:color="auto" w:fill="auto"/>
          </w:tcPr>
          <w:p w14:paraId="46C40D90" w14:textId="2A573D7F" w:rsidR="00161772" w:rsidRPr="00AC0442" w:rsidRDefault="1A3C4560" w:rsidP="00F60DA1">
            <w:pPr>
              <w:widowControl/>
              <w:spacing w:line="259" w:lineRule="auto"/>
              <w:rPr>
                <w:sz w:val="22"/>
                <w:szCs w:val="22"/>
              </w:rPr>
            </w:pPr>
            <w:r w:rsidRPr="00AC0442">
              <w:rPr>
                <w:sz w:val="22"/>
                <w:szCs w:val="22"/>
              </w:rPr>
              <w:t>Afeite Dadja</w:t>
            </w:r>
          </w:p>
        </w:tc>
        <w:tc>
          <w:tcPr>
            <w:tcW w:w="4802" w:type="dxa"/>
            <w:shd w:val="clear" w:color="auto" w:fill="auto"/>
          </w:tcPr>
          <w:p w14:paraId="6A492EDE" w14:textId="09DEC1AE" w:rsidR="00161772" w:rsidRPr="00AC0442" w:rsidRDefault="00161772" w:rsidP="00161772">
            <w:pPr>
              <w:keepNext/>
              <w:widowControl/>
              <w:autoSpaceDE/>
              <w:autoSpaceDN/>
              <w:adjustRightInd/>
              <w:rPr>
                <w:sz w:val="22"/>
                <w:szCs w:val="22"/>
              </w:rPr>
            </w:pPr>
            <w:r w:rsidRPr="00AC0442">
              <w:rPr>
                <w:sz w:val="22"/>
                <w:szCs w:val="22"/>
              </w:rPr>
              <w:t>CTIA</w:t>
            </w:r>
          </w:p>
        </w:tc>
      </w:tr>
      <w:tr w:rsidR="00161772" w:rsidRPr="00830293" w14:paraId="4F697FAF" w14:textId="77777777" w:rsidTr="00A06F78">
        <w:trPr>
          <w:trHeight w:val="215"/>
        </w:trPr>
        <w:tc>
          <w:tcPr>
            <w:tcW w:w="4801" w:type="dxa"/>
            <w:shd w:val="clear" w:color="auto" w:fill="auto"/>
          </w:tcPr>
          <w:p w14:paraId="418A752C" w14:textId="1A40B5AF" w:rsidR="00161772" w:rsidRPr="00AC0442" w:rsidRDefault="00161772" w:rsidP="00161772">
            <w:pPr>
              <w:widowControl/>
              <w:autoSpaceDE/>
              <w:autoSpaceDN/>
              <w:adjustRightInd/>
              <w:rPr>
                <w:sz w:val="22"/>
                <w:szCs w:val="22"/>
              </w:rPr>
            </w:pPr>
            <w:r w:rsidRPr="00AC0442">
              <w:rPr>
                <w:sz w:val="22"/>
                <w:szCs w:val="22"/>
              </w:rPr>
              <w:t>Timothy Woods</w:t>
            </w:r>
          </w:p>
        </w:tc>
        <w:tc>
          <w:tcPr>
            <w:tcW w:w="4802" w:type="dxa"/>
            <w:shd w:val="clear" w:color="auto" w:fill="auto"/>
          </w:tcPr>
          <w:p w14:paraId="77BE0241" w14:textId="1E01D968" w:rsidR="00161772" w:rsidRPr="00AC0442" w:rsidRDefault="00161772" w:rsidP="00161772">
            <w:pPr>
              <w:keepNext/>
              <w:widowControl/>
              <w:autoSpaceDE/>
              <w:autoSpaceDN/>
              <w:adjustRightInd/>
              <w:rPr>
                <w:sz w:val="22"/>
                <w:szCs w:val="22"/>
              </w:rPr>
            </w:pPr>
            <w:r w:rsidRPr="00AC0442">
              <w:rPr>
                <w:sz w:val="22"/>
                <w:szCs w:val="22"/>
              </w:rPr>
              <w:t>ANDRO Computational Solutions</w:t>
            </w:r>
            <w:r w:rsidR="01D55F5F" w:rsidRPr="00AC0442">
              <w:rPr>
                <w:sz w:val="22"/>
                <w:szCs w:val="22"/>
              </w:rPr>
              <w:t>, LLC</w:t>
            </w:r>
          </w:p>
        </w:tc>
      </w:tr>
    </w:tbl>
    <w:p w14:paraId="64CD3F45" w14:textId="6DD5BF46" w:rsidR="005D1B91" w:rsidRDefault="005D1B91" w:rsidP="00AC0442">
      <w:pPr>
        <w:widowControl/>
        <w:autoSpaceDE/>
        <w:autoSpaceDN/>
        <w:adjustRightInd/>
        <w:spacing w:after="200"/>
        <w:jc w:val="center"/>
        <w:rPr>
          <w:b/>
          <w:bCs/>
          <w:color w:val="4F81BD"/>
          <w:sz w:val="18"/>
          <w:szCs w:val="18"/>
        </w:rPr>
      </w:pPr>
      <w:r w:rsidRPr="00830293">
        <w:rPr>
          <w:b/>
          <w:bCs/>
          <w:color w:val="4F81BD"/>
          <w:sz w:val="18"/>
          <w:szCs w:val="18"/>
        </w:rPr>
        <w:t xml:space="preserve">Table </w:t>
      </w:r>
      <w:r w:rsidR="005F6750">
        <w:rPr>
          <w:b/>
          <w:bCs/>
          <w:color w:val="4F81BD"/>
          <w:sz w:val="18"/>
          <w:szCs w:val="18"/>
        </w:rPr>
        <w:fldChar w:fldCharType="begin"/>
      </w:r>
      <w:r w:rsidR="005F6750">
        <w:rPr>
          <w:b/>
          <w:bCs/>
          <w:color w:val="4F81BD"/>
          <w:sz w:val="18"/>
          <w:szCs w:val="18"/>
        </w:rPr>
        <w:instrText xml:space="preserve"> STYLEREF 1 \s </w:instrText>
      </w:r>
      <w:r w:rsidR="005F6750">
        <w:rPr>
          <w:b/>
          <w:bCs/>
          <w:color w:val="4F81BD"/>
          <w:sz w:val="18"/>
          <w:szCs w:val="18"/>
        </w:rPr>
        <w:fldChar w:fldCharType="separate"/>
      </w:r>
      <w:r w:rsidR="00265E52">
        <w:rPr>
          <w:b/>
          <w:bCs/>
          <w:noProof/>
          <w:color w:val="4F81BD"/>
          <w:sz w:val="18"/>
          <w:szCs w:val="18"/>
        </w:rPr>
        <w:t>2</w:t>
      </w:r>
      <w:r w:rsidR="005F6750">
        <w:rPr>
          <w:b/>
          <w:bCs/>
          <w:color w:val="4F81BD"/>
          <w:sz w:val="18"/>
          <w:szCs w:val="18"/>
        </w:rPr>
        <w:fldChar w:fldCharType="end"/>
      </w:r>
      <w:r w:rsidR="005F6750">
        <w:rPr>
          <w:b/>
          <w:bCs/>
          <w:color w:val="4F81BD"/>
          <w:sz w:val="18"/>
          <w:szCs w:val="18"/>
        </w:rPr>
        <w:noBreakHyphen/>
      </w:r>
      <w:r w:rsidR="005F6750">
        <w:rPr>
          <w:b/>
          <w:bCs/>
          <w:color w:val="4F81BD"/>
          <w:sz w:val="18"/>
          <w:szCs w:val="18"/>
        </w:rPr>
        <w:fldChar w:fldCharType="begin"/>
      </w:r>
      <w:r w:rsidR="005F6750">
        <w:rPr>
          <w:b/>
          <w:bCs/>
          <w:color w:val="4F81BD"/>
          <w:sz w:val="18"/>
          <w:szCs w:val="18"/>
        </w:rPr>
        <w:instrText xml:space="preserve"> SEQ Table \* ARABIC \s 1 </w:instrText>
      </w:r>
      <w:r w:rsidR="005F6750">
        <w:rPr>
          <w:b/>
          <w:bCs/>
          <w:color w:val="4F81BD"/>
          <w:sz w:val="18"/>
          <w:szCs w:val="18"/>
        </w:rPr>
        <w:fldChar w:fldCharType="separate"/>
      </w:r>
      <w:r w:rsidR="00265E52">
        <w:rPr>
          <w:b/>
          <w:bCs/>
          <w:noProof/>
          <w:color w:val="4F81BD"/>
          <w:sz w:val="18"/>
          <w:szCs w:val="18"/>
        </w:rPr>
        <w:t>3</w:t>
      </w:r>
      <w:r w:rsidR="005F6750">
        <w:rPr>
          <w:b/>
          <w:bCs/>
          <w:color w:val="4F81BD"/>
          <w:sz w:val="18"/>
          <w:szCs w:val="18"/>
        </w:rPr>
        <w:fldChar w:fldCharType="end"/>
      </w:r>
      <w:r w:rsidRPr="00830293">
        <w:rPr>
          <w:b/>
          <w:bCs/>
          <w:color w:val="4F81BD"/>
          <w:sz w:val="18"/>
          <w:szCs w:val="18"/>
        </w:rPr>
        <w:t xml:space="preserve"> - List of Working Group Alternates</w:t>
      </w:r>
    </w:p>
    <w:p w14:paraId="310121C5" w14:textId="0799D504" w:rsidR="005D1B91" w:rsidRPr="00830293" w:rsidRDefault="005D1B91" w:rsidP="005D1B91">
      <w:pPr>
        <w:pStyle w:val="Heading2"/>
        <w:rPr>
          <w:rFonts w:cs="Times New Roman"/>
          <w:i/>
        </w:rPr>
      </w:pPr>
      <w:bookmarkStart w:id="168" w:name="_Toc64468321"/>
      <w:bookmarkStart w:id="169" w:name="_Toc136333844"/>
      <w:r w:rsidRPr="00830293">
        <w:rPr>
          <w:rFonts w:cs="Times New Roman"/>
        </w:rPr>
        <w:t xml:space="preserve">Subject Matter Expert </w:t>
      </w:r>
      <w:bookmarkEnd w:id="168"/>
      <w:r w:rsidRPr="00830293">
        <w:rPr>
          <w:rFonts w:cs="Times New Roman"/>
        </w:rPr>
        <w:t>Contributors</w:t>
      </w:r>
      <w:bookmarkEnd w:id="169"/>
    </w:p>
    <w:p w14:paraId="13794508" w14:textId="77777777" w:rsidR="005D1B91" w:rsidRPr="00830293" w:rsidRDefault="005D1B91" w:rsidP="005D1B91">
      <w:pPr>
        <w:widowControl/>
        <w:autoSpaceDE/>
        <w:autoSpaceDN/>
        <w:adjustRightInd/>
        <w:rPr>
          <w:szCs w:val="24"/>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5D1B91" w:rsidRPr="00830293" w14:paraId="0C738A5F" w14:textId="77777777" w:rsidTr="4DF110EF">
        <w:trPr>
          <w:trHeight w:val="215"/>
        </w:trPr>
        <w:tc>
          <w:tcPr>
            <w:tcW w:w="4801" w:type="dxa"/>
            <w:shd w:val="clear" w:color="auto" w:fill="4F81BD" w:themeFill="accent1"/>
          </w:tcPr>
          <w:p w14:paraId="2E59FBCE" w14:textId="77777777" w:rsidR="005D1B91" w:rsidRPr="00AC0442" w:rsidRDefault="005D1B91" w:rsidP="005D1B91">
            <w:pPr>
              <w:widowControl/>
              <w:autoSpaceDE/>
              <w:autoSpaceDN/>
              <w:adjustRightInd/>
              <w:jc w:val="center"/>
              <w:rPr>
                <w:b/>
                <w:color w:val="FFFFFF"/>
                <w:sz w:val="22"/>
                <w:szCs w:val="22"/>
              </w:rPr>
            </w:pPr>
            <w:r w:rsidRPr="00AC0442">
              <w:rPr>
                <w:b/>
                <w:color w:val="FFFFFF"/>
                <w:sz w:val="22"/>
                <w:szCs w:val="22"/>
              </w:rPr>
              <w:t>Name</w:t>
            </w:r>
          </w:p>
        </w:tc>
        <w:tc>
          <w:tcPr>
            <w:tcW w:w="4802" w:type="dxa"/>
            <w:shd w:val="clear" w:color="auto" w:fill="4F81BD" w:themeFill="accent1"/>
          </w:tcPr>
          <w:p w14:paraId="4D1DD4A5" w14:textId="77777777" w:rsidR="005D1B91" w:rsidRPr="00AC0442" w:rsidRDefault="005D1B91" w:rsidP="005D1B91">
            <w:pPr>
              <w:widowControl/>
              <w:autoSpaceDE/>
              <w:autoSpaceDN/>
              <w:adjustRightInd/>
              <w:jc w:val="center"/>
              <w:rPr>
                <w:b/>
                <w:color w:val="FFFFFF"/>
                <w:sz w:val="22"/>
                <w:szCs w:val="22"/>
              </w:rPr>
            </w:pPr>
            <w:r w:rsidRPr="00AC0442">
              <w:rPr>
                <w:b/>
                <w:color w:val="FFFFFF"/>
                <w:sz w:val="22"/>
                <w:szCs w:val="22"/>
              </w:rPr>
              <w:t>Company</w:t>
            </w:r>
          </w:p>
        </w:tc>
      </w:tr>
      <w:tr w:rsidR="002B0610" w:rsidRPr="00830293" w14:paraId="0E7F5E37" w14:textId="77777777" w:rsidTr="00A06F78">
        <w:trPr>
          <w:trHeight w:val="161"/>
        </w:trPr>
        <w:tc>
          <w:tcPr>
            <w:tcW w:w="4801" w:type="dxa"/>
            <w:shd w:val="clear" w:color="auto" w:fill="auto"/>
          </w:tcPr>
          <w:p w14:paraId="47901C7A" w14:textId="5F850134" w:rsidR="002B0610" w:rsidRPr="00AC0442" w:rsidRDefault="002B0610" w:rsidP="002B0610">
            <w:pPr>
              <w:widowControl/>
              <w:autoSpaceDE/>
              <w:autoSpaceDN/>
              <w:adjustRightInd/>
              <w:rPr>
                <w:sz w:val="22"/>
                <w:szCs w:val="22"/>
              </w:rPr>
            </w:pPr>
            <w:r w:rsidRPr="00AC0442">
              <w:rPr>
                <w:sz w:val="22"/>
                <w:szCs w:val="22"/>
              </w:rPr>
              <w:t>Michael Gallagher</w:t>
            </w:r>
          </w:p>
        </w:tc>
        <w:tc>
          <w:tcPr>
            <w:tcW w:w="4802" w:type="dxa"/>
            <w:shd w:val="clear" w:color="auto" w:fill="auto"/>
          </w:tcPr>
          <w:p w14:paraId="7EA15679" w14:textId="011046C5" w:rsidR="002B0610" w:rsidRPr="00AC0442" w:rsidRDefault="003B1B63" w:rsidP="002B0610">
            <w:pPr>
              <w:widowControl/>
              <w:autoSpaceDE/>
              <w:autoSpaceDN/>
              <w:adjustRightInd/>
              <w:rPr>
                <w:sz w:val="22"/>
                <w:szCs w:val="22"/>
              </w:rPr>
            </w:pPr>
            <w:r w:rsidRPr="00AC0442">
              <w:rPr>
                <w:sz w:val="22"/>
                <w:szCs w:val="22"/>
              </w:rPr>
              <w:t>Verizon</w:t>
            </w:r>
          </w:p>
        </w:tc>
      </w:tr>
    </w:tbl>
    <w:p w14:paraId="68E9C56F" w14:textId="52CB678F" w:rsidR="005D1B91" w:rsidRPr="00830293" w:rsidRDefault="005D1B91" w:rsidP="00AC0442">
      <w:pPr>
        <w:widowControl/>
        <w:autoSpaceDE/>
        <w:autoSpaceDN/>
        <w:adjustRightInd/>
        <w:spacing w:after="200"/>
        <w:jc w:val="center"/>
        <w:rPr>
          <w:b/>
          <w:bCs/>
          <w:color w:val="4F81BD"/>
          <w:sz w:val="18"/>
          <w:szCs w:val="18"/>
        </w:rPr>
      </w:pPr>
      <w:r w:rsidRPr="00830293">
        <w:rPr>
          <w:b/>
          <w:bCs/>
          <w:color w:val="4F81BD"/>
          <w:sz w:val="18"/>
          <w:szCs w:val="18"/>
        </w:rPr>
        <w:t xml:space="preserve">Table </w:t>
      </w:r>
      <w:r w:rsidR="005F6750">
        <w:rPr>
          <w:b/>
          <w:bCs/>
          <w:color w:val="4F81BD"/>
          <w:sz w:val="18"/>
          <w:szCs w:val="18"/>
        </w:rPr>
        <w:fldChar w:fldCharType="begin"/>
      </w:r>
      <w:r w:rsidR="005F6750">
        <w:rPr>
          <w:b/>
          <w:bCs/>
          <w:color w:val="4F81BD"/>
          <w:sz w:val="18"/>
          <w:szCs w:val="18"/>
        </w:rPr>
        <w:instrText xml:space="preserve"> STYLEREF 1 \s </w:instrText>
      </w:r>
      <w:r w:rsidR="005F6750">
        <w:rPr>
          <w:b/>
          <w:bCs/>
          <w:color w:val="4F81BD"/>
          <w:sz w:val="18"/>
          <w:szCs w:val="18"/>
        </w:rPr>
        <w:fldChar w:fldCharType="separate"/>
      </w:r>
      <w:r w:rsidR="00265E52">
        <w:rPr>
          <w:b/>
          <w:bCs/>
          <w:noProof/>
          <w:color w:val="4F81BD"/>
          <w:sz w:val="18"/>
          <w:szCs w:val="18"/>
        </w:rPr>
        <w:t>2</w:t>
      </w:r>
      <w:r w:rsidR="005F6750">
        <w:rPr>
          <w:b/>
          <w:bCs/>
          <w:color w:val="4F81BD"/>
          <w:sz w:val="18"/>
          <w:szCs w:val="18"/>
        </w:rPr>
        <w:fldChar w:fldCharType="end"/>
      </w:r>
      <w:r w:rsidR="005F6750">
        <w:rPr>
          <w:b/>
          <w:bCs/>
          <w:color w:val="4F81BD"/>
          <w:sz w:val="18"/>
          <w:szCs w:val="18"/>
        </w:rPr>
        <w:noBreakHyphen/>
      </w:r>
      <w:r w:rsidR="00FD42EE">
        <w:rPr>
          <w:b/>
          <w:bCs/>
          <w:color w:val="4F81BD"/>
          <w:sz w:val="18"/>
          <w:szCs w:val="18"/>
        </w:rPr>
        <w:t>3</w:t>
      </w:r>
      <w:r w:rsidR="00FD42EE" w:rsidRPr="00830293">
        <w:rPr>
          <w:b/>
          <w:bCs/>
          <w:color w:val="4F81BD"/>
          <w:sz w:val="18"/>
          <w:szCs w:val="18"/>
        </w:rPr>
        <w:t xml:space="preserve"> </w:t>
      </w:r>
      <w:r w:rsidRPr="00830293">
        <w:rPr>
          <w:b/>
          <w:bCs/>
          <w:color w:val="4F81BD"/>
          <w:sz w:val="18"/>
          <w:szCs w:val="18"/>
        </w:rPr>
        <w:t>- List of Subject Matter Experts</w:t>
      </w:r>
    </w:p>
    <w:p w14:paraId="07907F6C" w14:textId="77777777" w:rsidR="00D53100" w:rsidRPr="00830293" w:rsidRDefault="003A68A7" w:rsidP="00AC7F61">
      <w:pPr>
        <w:pStyle w:val="Heading1"/>
        <w:rPr>
          <w:rFonts w:cs="Times New Roman"/>
        </w:rPr>
      </w:pPr>
      <w:bookmarkStart w:id="170" w:name="_Toc255915819"/>
      <w:bookmarkStart w:id="171" w:name="_Toc136333845"/>
      <w:r w:rsidRPr="00830293">
        <w:rPr>
          <w:rFonts w:cs="Times New Roman"/>
        </w:rPr>
        <w:lastRenderedPageBreak/>
        <w:t>Objective, Scope, and Methodology</w:t>
      </w:r>
      <w:bookmarkEnd w:id="170"/>
      <w:bookmarkEnd w:id="171"/>
    </w:p>
    <w:p w14:paraId="1C71B3EA" w14:textId="6CEE8320" w:rsidR="00D53100" w:rsidRPr="00830293" w:rsidRDefault="003A68A7" w:rsidP="00A06F78">
      <w:pPr>
        <w:pStyle w:val="Heading2"/>
        <w:shd w:val="clear" w:color="auto" w:fill="FFFFFF"/>
        <w:rPr>
          <w:rFonts w:cs="Times New Roman"/>
        </w:rPr>
      </w:pPr>
      <w:bookmarkStart w:id="172" w:name="_Toc255915820"/>
      <w:bookmarkStart w:id="173" w:name="_Toc136333846"/>
      <w:r w:rsidRPr="00830293">
        <w:rPr>
          <w:rFonts w:cs="Times New Roman"/>
        </w:rPr>
        <w:t>Objective</w:t>
      </w:r>
      <w:bookmarkEnd w:id="172"/>
      <w:bookmarkEnd w:id="173"/>
    </w:p>
    <w:p w14:paraId="2B7B2AD9" w14:textId="2385BF92" w:rsidR="00916388" w:rsidRPr="00830293" w:rsidRDefault="00916388" w:rsidP="00916388"/>
    <w:p w14:paraId="167B7C38" w14:textId="77777777" w:rsidR="00492095" w:rsidRPr="00AC0442" w:rsidRDefault="00492095" w:rsidP="00916388">
      <w:pPr>
        <w:rPr>
          <w:sz w:val="22"/>
          <w:szCs w:val="22"/>
        </w:rPr>
      </w:pPr>
      <w:r w:rsidRPr="00AC0442">
        <w:rPr>
          <w:sz w:val="22"/>
          <w:szCs w:val="22"/>
        </w:rPr>
        <w:t xml:space="preserve">The Chairwoman of the FCC directs CSRIC VIII to develop recommendations on how virtualization technology can be used to promote the availability of secure, reliable 5G technologies and services solutions from a diverse market of 5G equipment vendors.  </w:t>
      </w:r>
    </w:p>
    <w:p w14:paraId="18EC4E54" w14:textId="6F9C67B8" w:rsidR="00492095" w:rsidRPr="00AC0442" w:rsidRDefault="00492095" w:rsidP="00916388">
      <w:pPr>
        <w:rPr>
          <w:sz w:val="22"/>
          <w:szCs w:val="22"/>
        </w:rPr>
      </w:pPr>
      <w:r w:rsidRPr="00AC0442">
        <w:rPr>
          <w:sz w:val="22"/>
          <w:szCs w:val="22"/>
        </w:rPr>
        <w:t>Most 5G network product sets are vertically integrated and proprietary</w:t>
      </w:r>
      <w:r w:rsidR="00490903" w:rsidRPr="00AC0442">
        <w:rPr>
          <w:sz w:val="22"/>
          <w:szCs w:val="22"/>
        </w:rPr>
        <w:t xml:space="preserve"> -</w:t>
      </w:r>
      <w:r w:rsidRPr="00AC0442">
        <w:rPr>
          <w:sz w:val="22"/>
          <w:szCs w:val="22"/>
        </w:rPr>
        <w:t xml:space="preserve"> factors that contribute to important communications supply chain risks.  </w:t>
      </w:r>
    </w:p>
    <w:p w14:paraId="5D131051" w14:textId="21B25A5E" w:rsidR="00492095" w:rsidRPr="00AC0442" w:rsidRDefault="00492095" w:rsidP="00916388">
      <w:pPr>
        <w:rPr>
          <w:sz w:val="22"/>
          <w:szCs w:val="22"/>
        </w:rPr>
      </w:pPr>
      <w:r w:rsidRPr="00AC0442">
        <w:rPr>
          <w:sz w:val="22"/>
          <w:szCs w:val="22"/>
        </w:rPr>
        <w:t>CSRIC VIII will develop recommendations for how vendor-agnostic, horizontal stack solutions for 5G</w:t>
      </w:r>
      <w:r w:rsidR="00AE7C3E" w:rsidRPr="00AC0442">
        <w:rPr>
          <w:sz w:val="22"/>
          <w:szCs w:val="22"/>
        </w:rPr>
        <w:t xml:space="preserve"> </w:t>
      </w:r>
      <w:r w:rsidRPr="00AC0442">
        <w:rPr>
          <w:sz w:val="22"/>
          <w:szCs w:val="22"/>
        </w:rPr>
        <w:t>can be promoted to foster a diverse, competitive, and more secure 5G environment despite the wider attack surface presented.  These recommendations should address ways to provide opportunities for smaller vendors that cannot yet manufacture all parts of a vertically integrated, traditional 5G stack.</w:t>
      </w:r>
    </w:p>
    <w:p w14:paraId="483D6C8B" w14:textId="4386E15D" w:rsidR="00E1681D" w:rsidRDefault="003C1988" w:rsidP="00100572">
      <w:pPr>
        <w:pStyle w:val="Heading2"/>
      </w:pPr>
      <w:bookmarkStart w:id="174" w:name="_Toc255915821"/>
      <w:bookmarkStart w:id="175" w:name="_Toc136333847"/>
      <w:r>
        <w:t>Scope</w:t>
      </w:r>
      <w:bookmarkEnd w:id="174"/>
      <w:bookmarkEnd w:id="175"/>
    </w:p>
    <w:p w14:paraId="71FB80F9" w14:textId="77777777" w:rsidR="00935D7F" w:rsidRPr="00935D7F" w:rsidRDefault="00935D7F" w:rsidP="00935D7F"/>
    <w:p w14:paraId="7C04B894" w14:textId="2F982C09" w:rsidR="00923B7E" w:rsidRPr="00AC0442" w:rsidRDefault="00923B7E" w:rsidP="00923B7E">
      <w:pPr>
        <w:rPr>
          <w:sz w:val="22"/>
          <w:szCs w:val="22"/>
        </w:rPr>
      </w:pPr>
      <w:r w:rsidRPr="00AC0442">
        <w:rPr>
          <w:sz w:val="22"/>
          <w:szCs w:val="22"/>
        </w:rPr>
        <w:t xml:space="preserve">The objective is to be addressed </w:t>
      </w:r>
      <w:r w:rsidR="22B94698" w:rsidRPr="00AC0442">
        <w:rPr>
          <w:sz w:val="22"/>
          <w:szCs w:val="22"/>
        </w:rPr>
        <w:t>in</w:t>
      </w:r>
      <w:r w:rsidRPr="00AC0442">
        <w:rPr>
          <w:sz w:val="22"/>
          <w:szCs w:val="22"/>
        </w:rPr>
        <w:t xml:space="preserve"> two reports</w:t>
      </w:r>
      <w:r w:rsidR="00DA13E6" w:rsidRPr="00AC0442">
        <w:rPr>
          <w:sz w:val="22"/>
          <w:szCs w:val="22"/>
        </w:rPr>
        <w:t xml:space="preserve"> and should be read in conjunction with</w:t>
      </w:r>
      <w:r w:rsidR="007376D1" w:rsidRPr="00AC0442">
        <w:rPr>
          <w:sz w:val="22"/>
          <w:szCs w:val="22"/>
        </w:rPr>
        <w:t xml:space="preserve"> CSRIC VIII WG2</w:t>
      </w:r>
      <w:r w:rsidRPr="00AC0442">
        <w:rPr>
          <w:sz w:val="22"/>
          <w:szCs w:val="22"/>
        </w:rPr>
        <w:t>.</w:t>
      </w:r>
    </w:p>
    <w:p w14:paraId="5C2A0DFC" w14:textId="77777777" w:rsidR="00923B7E" w:rsidRPr="00AC0442" w:rsidRDefault="00923B7E" w:rsidP="00923B7E">
      <w:pPr>
        <w:rPr>
          <w:sz w:val="22"/>
          <w:szCs w:val="22"/>
        </w:rPr>
      </w:pPr>
    </w:p>
    <w:p w14:paraId="54675F14" w14:textId="25D75D1E" w:rsidR="00923B7E" w:rsidRPr="00AC0442" w:rsidRDefault="00923B7E" w:rsidP="00923B7E">
      <w:pPr>
        <w:rPr>
          <w:sz w:val="22"/>
          <w:szCs w:val="22"/>
        </w:rPr>
      </w:pPr>
      <w:r w:rsidRPr="00AC0442">
        <w:rPr>
          <w:sz w:val="22"/>
          <w:szCs w:val="22"/>
        </w:rPr>
        <w:t>T</w:t>
      </w:r>
      <w:r w:rsidR="00E30062" w:rsidRPr="00AC0442">
        <w:rPr>
          <w:sz w:val="22"/>
          <w:szCs w:val="22"/>
        </w:rPr>
        <w:t>he first report</w:t>
      </w:r>
      <w:r w:rsidRPr="00AC0442">
        <w:rPr>
          <w:sz w:val="22"/>
          <w:szCs w:val="22"/>
        </w:rPr>
        <w:t xml:space="preserve"> on </w:t>
      </w:r>
      <w:r w:rsidRPr="00AC0442">
        <w:rPr>
          <w:rStyle w:val="BodyTextChar"/>
          <w:sz w:val="22"/>
          <w:szCs w:val="22"/>
        </w:rPr>
        <w:t>How Virtualization Technologies can be Used to Promote 5G Security and Reliability</w:t>
      </w:r>
      <w:r w:rsidRPr="00AC0442">
        <w:rPr>
          <w:sz w:val="22"/>
          <w:szCs w:val="22"/>
        </w:rPr>
        <w:t>, for CSRIC VIII include</w:t>
      </w:r>
      <w:r w:rsidR="00466B25" w:rsidRPr="00AC0442">
        <w:rPr>
          <w:sz w:val="22"/>
          <w:szCs w:val="22"/>
        </w:rPr>
        <w:t>d</w:t>
      </w:r>
      <w:r w:rsidRPr="00AC0442">
        <w:rPr>
          <w:sz w:val="22"/>
          <w:szCs w:val="22"/>
        </w:rPr>
        <w:t xml:space="preserve"> recommendations on:</w:t>
      </w:r>
    </w:p>
    <w:p w14:paraId="1CB756A3" w14:textId="77777777" w:rsidR="00923B7E" w:rsidRPr="00AC0442" w:rsidRDefault="00923B7E" w:rsidP="00923B7E">
      <w:pPr>
        <w:ind w:left="1080"/>
        <w:rPr>
          <w:sz w:val="22"/>
          <w:szCs w:val="22"/>
        </w:rPr>
      </w:pPr>
    </w:p>
    <w:p w14:paraId="408372EC" w14:textId="77777777" w:rsidR="00923B7E" w:rsidRPr="00AC0442" w:rsidRDefault="00923B7E" w:rsidP="007E213E">
      <w:pPr>
        <w:pStyle w:val="ListParagraph"/>
        <w:numPr>
          <w:ilvl w:val="0"/>
          <w:numId w:val="49"/>
        </w:numPr>
        <w:rPr>
          <w:sz w:val="22"/>
          <w:szCs w:val="22"/>
        </w:rPr>
      </w:pPr>
      <w:r w:rsidRPr="00AC0442">
        <w:rPr>
          <w:sz w:val="22"/>
          <w:szCs w:val="22"/>
        </w:rPr>
        <w:t>Ways in which funding and non-funding methods can be deployed to promote virtualized environments that result in improved 5G security and reliability.</w:t>
      </w:r>
    </w:p>
    <w:p w14:paraId="0DDC9B0F" w14:textId="446400B4" w:rsidR="00923B7E" w:rsidRPr="00AC0442" w:rsidRDefault="00923B7E" w:rsidP="007E213E">
      <w:pPr>
        <w:pStyle w:val="ListParagraph"/>
        <w:keepNext/>
        <w:widowControl/>
        <w:numPr>
          <w:ilvl w:val="0"/>
          <w:numId w:val="49"/>
        </w:numPr>
        <w:rPr>
          <w:sz w:val="22"/>
          <w:szCs w:val="22"/>
        </w:rPr>
      </w:pPr>
      <w:r w:rsidRPr="00AC0442">
        <w:rPr>
          <w:sz w:val="22"/>
          <w:szCs w:val="22"/>
        </w:rPr>
        <w:t>Recommendations on ways to promote and overcome obstacles and increase 5G vendor diversity for virtualized systems including Distributed Unit (DU), Central Unit (CU), Radio Unit (RU)</w:t>
      </w:r>
      <w:r w:rsidR="000B5B8D" w:rsidRPr="00AC0442">
        <w:rPr>
          <w:sz w:val="22"/>
          <w:szCs w:val="22"/>
        </w:rPr>
        <w:t>Radio Access Networks (RAN)</w:t>
      </w:r>
      <w:r w:rsidRPr="00AC0442">
        <w:rPr>
          <w:sz w:val="22"/>
          <w:szCs w:val="22"/>
        </w:rPr>
        <w:t xml:space="preserve"> and Service Based </w:t>
      </w:r>
      <w:r w:rsidR="12E29CC5" w:rsidRPr="00AC0442">
        <w:rPr>
          <w:sz w:val="22"/>
          <w:szCs w:val="22"/>
        </w:rPr>
        <w:t>Architecture</w:t>
      </w:r>
      <w:r w:rsidR="0DA61D06" w:rsidRPr="00AC0442">
        <w:rPr>
          <w:sz w:val="22"/>
          <w:szCs w:val="22"/>
        </w:rPr>
        <w:t>s</w:t>
      </w:r>
      <w:r w:rsidRPr="00AC0442">
        <w:rPr>
          <w:sz w:val="22"/>
          <w:szCs w:val="22"/>
        </w:rPr>
        <w:t xml:space="preserve"> (SBA).</w:t>
      </w:r>
    </w:p>
    <w:p w14:paraId="63354153" w14:textId="77777777" w:rsidR="00923B7E" w:rsidRPr="00AC0442" w:rsidRDefault="00923B7E" w:rsidP="007E213E">
      <w:pPr>
        <w:pStyle w:val="ListParagraph"/>
        <w:numPr>
          <w:ilvl w:val="0"/>
          <w:numId w:val="49"/>
        </w:numPr>
        <w:rPr>
          <w:sz w:val="22"/>
          <w:szCs w:val="22"/>
        </w:rPr>
      </w:pPr>
      <w:r w:rsidRPr="00AC0442">
        <w:rPr>
          <w:sz w:val="22"/>
          <w:szCs w:val="22"/>
        </w:rPr>
        <w:t>Best practices for reliability and interoperability by enabling the 5G ecosystem to be open and create interworking between small and large vendors in the same 5G system. These recommendations should also broadly focus on reducing the cost of entry for 5G and making it more accessible to smaller adopters of the technology.</w:t>
      </w:r>
    </w:p>
    <w:p w14:paraId="0D17F3CF" w14:textId="77777777" w:rsidR="00923B7E" w:rsidRPr="00AC0442" w:rsidRDefault="00923B7E" w:rsidP="007E213E">
      <w:pPr>
        <w:pStyle w:val="ListParagraph"/>
        <w:numPr>
          <w:ilvl w:val="0"/>
          <w:numId w:val="49"/>
        </w:numPr>
        <w:rPr>
          <w:sz w:val="22"/>
          <w:szCs w:val="22"/>
        </w:rPr>
      </w:pPr>
      <w:r w:rsidRPr="00AC0442">
        <w:rPr>
          <w:sz w:val="22"/>
          <w:szCs w:val="22"/>
        </w:rPr>
        <w:t>CSRIC VIII will also identify whether any additional work is needed from a broad landscape of IT, Cloud and Telecom standards and initiatives that virtualized 5G is dependent on.</w:t>
      </w:r>
    </w:p>
    <w:p w14:paraId="6AF0F9D4" w14:textId="77777777" w:rsidR="00923B7E" w:rsidRPr="00AC0442" w:rsidRDefault="00923B7E" w:rsidP="00923B7E">
      <w:pPr>
        <w:ind w:left="720"/>
        <w:rPr>
          <w:sz w:val="22"/>
          <w:szCs w:val="22"/>
        </w:rPr>
      </w:pPr>
    </w:p>
    <w:p w14:paraId="39AD2B9C" w14:textId="5CCBBDED" w:rsidR="00923B7E" w:rsidRPr="00AC0442" w:rsidRDefault="00923B7E" w:rsidP="0032232E">
      <w:pPr>
        <w:rPr>
          <w:sz w:val="22"/>
          <w:szCs w:val="22"/>
        </w:rPr>
      </w:pPr>
      <w:r w:rsidRPr="00AC0442">
        <w:rPr>
          <w:sz w:val="22"/>
          <w:szCs w:val="22"/>
        </w:rPr>
        <w:t>Th</w:t>
      </w:r>
      <w:r w:rsidR="00466B25" w:rsidRPr="00AC0442">
        <w:rPr>
          <w:sz w:val="22"/>
          <w:szCs w:val="22"/>
        </w:rPr>
        <w:t>is</w:t>
      </w:r>
      <w:r w:rsidRPr="00AC0442">
        <w:rPr>
          <w:sz w:val="22"/>
          <w:szCs w:val="22"/>
        </w:rPr>
        <w:t xml:space="preserve"> second report on Recommendations on the Role of the FCC in Promoting the Availability of Standards for More Secure, Reliable 5G Environment Through the Use of Virtualization Technology, for CSRIC </w:t>
      </w:r>
      <w:r w:rsidR="002E577F" w:rsidRPr="00AC0442">
        <w:rPr>
          <w:sz w:val="22"/>
          <w:szCs w:val="22"/>
        </w:rPr>
        <w:t>VIII includes</w:t>
      </w:r>
      <w:r w:rsidRPr="00AC0442">
        <w:rPr>
          <w:sz w:val="22"/>
          <w:szCs w:val="22"/>
        </w:rPr>
        <w:t xml:space="preserve"> recommendations on:</w:t>
      </w:r>
    </w:p>
    <w:p w14:paraId="436EC13C" w14:textId="77777777" w:rsidR="00923B7E" w:rsidRPr="00AC0442" w:rsidRDefault="00923B7E" w:rsidP="0032232E">
      <w:pPr>
        <w:rPr>
          <w:sz w:val="22"/>
          <w:szCs w:val="22"/>
        </w:rPr>
      </w:pPr>
    </w:p>
    <w:p w14:paraId="65120727" w14:textId="6050B6C2" w:rsidR="00923B7E" w:rsidRPr="00AC0442" w:rsidRDefault="00A107E8" w:rsidP="00AC12DF">
      <w:pPr>
        <w:pStyle w:val="ListParagraph"/>
        <w:numPr>
          <w:ilvl w:val="0"/>
          <w:numId w:val="70"/>
        </w:numPr>
        <w:rPr>
          <w:sz w:val="22"/>
          <w:szCs w:val="22"/>
        </w:rPr>
      </w:pPr>
      <w:r w:rsidRPr="00AC0442">
        <w:rPr>
          <w:sz w:val="22"/>
          <w:szCs w:val="22"/>
        </w:rPr>
        <w:t>Steps that the FCC should take (if any) to help coordinate formal standards, informal standards, and any collaborative open-interface community efforts to ensure interoperability in the virtualized 5G space</w:t>
      </w:r>
    </w:p>
    <w:p w14:paraId="319773DA" w14:textId="692C1BDE" w:rsidR="00851604" w:rsidRPr="00AC0442" w:rsidRDefault="00851604" w:rsidP="007E213E">
      <w:pPr>
        <w:pStyle w:val="ListParagraph"/>
        <w:numPr>
          <w:ilvl w:val="0"/>
          <w:numId w:val="21"/>
        </w:numPr>
        <w:rPr>
          <w:sz w:val="22"/>
          <w:szCs w:val="22"/>
        </w:rPr>
      </w:pPr>
      <w:r w:rsidRPr="00AC0442">
        <w:rPr>
          <w:sz w:val="22"/>
          <w:szCs w:val="22"/>
        </w:rPr>
        <w:t>Recommendations on how the FCC can promote collaborations to achieve innovation in virtualized 5G</w:t>
      </w:r>
    </w:p>
    <w:p w14:paraId="7FA95175" w14:textId="086A0317" w:rsidR="00923B7E" w:rsidRPr="00AC0442" w:rsidRDefault="00923B7E" w:rsidP="007E213E">
      <w:pPr>
        <w:pStyle w:val="ListParagraph"/>
        <w:numPr>
          <w:ilvl w:val="0"/>
          <w:numId w:val="21"/>
        </w:numPr>
        <w:rPr>
          <w:sz w:val="22"/>
          <w:szCs w:val="22"/>
        </w:rPr>
      </w:pPr>
      <w:r w:rsidRPr="00AC0442">
        <w:rPr>
          <w:sz w:val="22"/>
          <w:szCs w:val="22"/>
        </w:rPr>
        <w:t xml:space="preserve">Recommendations on actions the FCC can </w:t>
      </w:r>
      <w:r w:rsidR="561492C6" w:rsidRPr="00AC0442">
        <w:rPr>
          <w:sz w:val="22"/>
          <w:szCs w:val="22"/>
        </w:rPr>
        <w:t>take</w:t>
      </w:r>
      <w:r w:rsidRPr="00AC0442">
        <w:rPr>
          <w:sz w:val="22"/>
          <w:szCs w:val="22"/>
        </w:rPr>
        <w:t xml:space="preserve"> to build confidence in virtualized 5G solutions </w:t>
      </w:r>
      <w:r w:rsidR="199024CC" w:rsidRPr="00AC0442">
        <w:rPr>
          <w:sz w:val="22"/>
          <w:szCs w:val="22"/>
        </w:rPr>
        <w:t xml:space="preserve">based upon </w:t>
      </w:r>
      <w:r w:rsidRPr="00AC0442">
        <w:rPr>
          <w:sz w:val="22"/>
          <w:szCs w:val="22"/>
        </w:rPr>
        <w:t>open-source cloud computing software</w:t>
      </w:r>
    </w:p>
    <w:p w14:paraId="1DA70418" w14:textId="77777777" w:rsidR="00923B7E" w:rsidRPr="00AC0442" w:rsidRDefault="00923B7E" w:rsidP="007E213E">
      <w:pPr>
        <w:pStyle w:val="ListParagraph"/>
        <w:numPr>
          <w:ilvl w:val="0"/>
          <w:numId w:val="21"/>
        </w:numPr>
        <w:rPr>
          <w:sz w:val="22"/>
          <w:szCs w:val="22"/>
        </w:rPr>
      </w:pPr>
      <w:r w:rsidRPr="00AC0442">
        <w:rPr>
          <w:sz w:val="22"/>
          <w:szCs w:val="22"/>
        </w:rPr>
        <w:t xml:space="preserve">Any other ways in which FCC can promote a diverse, competitive 5G environment. </w:t>
      </w:r>
    </w:p>
    <w:p w14:paraId="1A9C7D27" w14:textId="007A1338" w:rsidR="00301745" w:rsidRPr="00830293" w:rsidRDefault="00301745" w:rsidP="0032232E"/>
    <w:p w14:paraId="606D5804" w14:textId="4B9E2D63" w:rsidR="0012409F" w:rsidRPr="00830293" w:rsidRDefault="003A68A7" w:rsidP="0032232E">
      <w:pPr>
        <w:pStyle w:val="Heading2"/>
        <w:rPr>
          <w:rFonts w:cs="Times New Roman"/>
          <w:i/>
          <w:iCs w:val="0"/>
        </w:rPr>
      </w:pPr>
      <w:bookmarkStart w:id="176" w:name="_Toc255915822"/>
      <w:bookmarkStart w:id="177" w:name="_Toc136333848"/>
      <w:r w:rsidRPr="00830293">
        <w:rPr>
          <w:rFonts w:cs="Times New Roman"/>
          <w:iCs w:val="0"/>
        </w:rPr>
        <w:t>Methodology</w:t>
      </w:r>
      <w:bookmarkEnd w:id="176"/>
      <w:bookmarkEnd w:id="177"/>
    </w:p>
    <w:p w14:paraId="2ACAEA85" w14:textId="048411CF" w:rsidR="002A2176" w:rsidRPr="00830293" w:rsidRDefault="002A2176" w:rsidP="0032232E"/>
    <w:p w14:paraId="1409AA45" w14:textId="703FB994" w:rsidR="00474120" w:rsidRPr="00AC0442" w:rsidRDefault="00474120" w:rsidP="0032232E">
      <w:pPr>
        <w:rPr>
          <w:sz w:val="22"/>
          <w:szCs w:val="22"/>
        </w:rPr>
      </w:pPr>
      <w:r w:rsidRPr="00AC0442">
        <w:rPr>
          <w:sz w:val="22"/>
          <w:szCs w:val="22"/>
        </w:rPr>
        <w:lastRenderedPageBreak/>
        <w:t>CSRIC VIII WG3 is comprised of numerous industry experts across the domains of Telecom, Wireless</w:t>
      </w:r>
      <w:r w:rsidR="00357543" w:rsidRPr="00AC0442">
        <w:rPr>
          <w:sz w:val="22"/>
          <w:szCs w:val="22"/>
        </w:rPr>
        <w:t>,</w:t>
      </w:r>
      <w:r w:rsidRPr="00AC0442">
        <w:rPr>
          <w:sz w:val="22"/>
          <w:szCs w:val="22"/>
        </w:rPr>
        <w:t xml:space="preserve"> IT</w:t>
      </w:r>
      <w:r w:rsidR="00357543" w:rsidRPr="00AC0442">
        <w:rPr>
          <w:sz w:val="22"/>
          <w:szCs w:val="22"/>
        </w:rPr>
        <w:t>,</w:t>
      </w:r>
      <w:r w:rsidRPr="00AC0442">
        <w:rPr>
          <w:sz w:val="22"/>
          <w:szCs w:val="22"/>
        </w:rPr>
        <w:t xml:space="preserve"> and Security from both the demand and supply sides. For the purposes of this CSRIC VIII report, the deep technical insight and knowledge of the team was elevated to provide policy level insight.</w:t>
      </w:r>
    </w:p>
    <w:p w14:paraId="51D5D2D6" w14:textId="048411CF" w:rsidR="00474120" w:rsidRPr="00AC0442" w:rsidRDefault="00474120" w:rsidP="0032232E">
      <w:pPr>
        <w:rPr>
          <w:sz w:val="22"/>
          <w:szCs w:val="22"/>
        </w:rPr>
      </w:pPr>
    </w:p>
    <w:p w14:paraId="1306374F" w14:textId="2ACC62E9" w:rsidR="00474120" w:rsidRPr="00AC0442" w:rsidRDefault="00474120" w:rsidP="0032232E">
      <w:pPr>
        <w:rPr>
          <w:sz w:val="22"/>
          <w:szCs w:val="22"/>
        </w:rPr>
      </w:pPr>
      <w:r w:rsidRPr="00AC0442">
        <w:rPr>
          <w:sz w:val="22"/>
          <w:szCs w:val="22"/>
        </w:rPr>
        <w:t>Specifically, the team:</w:t>
      </w:r>
    </w:p>
    <w:p w14:paraId="708483D3" w14:textId="048411CF" w:rsidR="00474120" w:rsidRPr="00AC0442" w:rsidRDefault="00474120" w:rsidP="0032232E">
      <w:pPr>
        <w:rPr>
          <w:sz w:val="22"/>
          <w:szCs w:val="22"/>
        </w:rPr>
      </w:pPr>
    </w:p>
    <w:p w14:paraId="526A5D96" w14:textId="4962C340" w:rsidR="00234E5F" w:rsidRPr="00AC0442" w:rsidRDefault="00530F8A" w:rsidP="007E213E">
      <w:pPr>
        <w:pStyle w:val="ListParagraph"/>
        <w:numPr>
          <w:ilvl w:val="0"/>
          <w:numId w:val="42"/>
        </w:numPr>
        <w:rPr>
          <w:sz w:val="22"/>
          <w:szCs w:val="22"/>
        </w:rPr>
      </w:pPr>
      <w:r w:rsidRPr="00AC0442">
        <w:rPr>
          <w:sz w:val="22"/>
          <w:szCs w:val="22"/>
        </w:rPr>
        <w:t>Generated a</w:t>
      </w:r>
      <w:r w:rsidR="006F10A9" w:rsidRPr="00AC0442">
        <w:rPr>
          <w:sz w:val="22"/>
          <w:szCs w:val="22"/>
        </w:rPr>
        <w:t>nd published a</w:t>
      </w:r>
      <w:r w:rsidRPr="00AC0442">
        <w:rPr>
          <w:sz w:val="22"/>
          <w:szCs w:val="22"/>
        </w:rPr>
        <w:t xml:space="preserve"> first report</w:t>
      </w:r>
      <w:r w:rsidR="006F10A9" w:rsidRPr="00AC0442">
        <w:rPr>
          <w:sz w:val="22"/>
          <w:szCs w:val="22"/>
        </w:rPr>
        <w:t xml:space="preserve"> </w:t>
      </w:r>
      <w:r w:rsidR="00E02968" w:rsidRPr="00AC0442">
        <w:rPr>
          <w:sz w:val="22"/>
          <w:szCs w:val="22"/>
        </w:rPr>
        <w:t>titled</w:t>
      </w:r>
      <w:r w:rsidR="00084A93" w:rsidRPr="00AC0442">
        <w:rPr>
          <w:sz w:val="22"/>
          <w:szCs w:val="22"/>
        </w:rPr>
        <w:t xml:space="preserve"> “The Communications Security, Reliability and Interoperability Council VIII Report on How Virtualization Technologies Can be Used to Promote 5G Security and Reliability” </w:t>
      </w:r>
      <w:r w:rsidR="006F10A9" w:rsidRPr="00AC0442">
        <w:rPr>
          <w:sz w:val="22"/>
          <w:szCs w:val="22"/>
        </w:rPr>
        <w:t>which</w:t>
      </w:r>
      <w:r w:rsidR="00234E5F" w:rsidRPr="00AC0442">
        <w:rPr>
          <w:sz w:val="22"/>
          <w:szCs w:val="22"/>
        </w:rPr>
        <w:t>:</w:t>
      </w:r>
    </w:p>
    <w:p w14:paraId="5E416A8C" w14:textId="10737FAA" w:rsidR="00474120" w:rsidRPr="00AC0442" w:rsidRDefault="00234E5F" w:rsidP="00021ACA">
      <w:pPr>
        <w:pStyle w:val="ListParagraph"/>
        <w:numPr>
          <w:ilvl w:val="0"/>
          <w:numId w:val="42"/>
        </w:numPr>
        <w:ind w:left="1080"/>
        <w:rPr>
          <w:sz w:val="22"/>
          <w:szCs w:val="22"/>
        </w:rPr>
      </w:pPr>
      <w:r w:rsidRPr="00AC0442">
        <w:rPr>
          <w:sz w:val="22"/>
          <w:szCs w:val="22"/>
        </w:rPr>
        <w:t xml:space="preserve"> R</w:t>
      </w:r>
      <w:r w:rsidR="00474120" w:rsidRPr="00AC0442">
        <w:rPr>
          <w:sz w:val="22"/>
          <w:szCs w:val="22"/>
        </w:rPr>
        <w:t>eviewed industry lessons learned from</w:t>
      </w:r>
      <w:r w:rsidR="7DA21036" w:rsidRPr="00AC0442">
        <w:rPr>
          <w:sz w:val="22"/>
          <w:szCs w:val="22"/>
        </w:rPr>
        <w:t xml:space="preserve"> </w:t>
      </w:r>
      <w:r w:rsidR="06FE6916" w:rsidRPr="00AC0442">
        <w:rPr>
          <w:sz w:val="22"/>
          <w:szCs w:val="22"/>
        </w:rPr>
        <w:t>the</w:t>
      </w:r>
      <w:r w:rsidR="00474120" w:rsidRPr="00AC0442">
        <w:rPr>
          <w:sz w:val="22"/>
          <w:szCs w:val="22"/>
        </w:rPr>
        <w:t xml:space="preserve"> use of virtualization and increased vendor diversity in strengthening security, increasing competition, and creating a more secure supply chain.</w:t>
      </w:r>
      <w:r w:rsidR="00A97322" w:rsidRPr="00AC0442">
        <w:rPr>
          <w:sz w:val="22"/>
          <w:szCs w:val="22"/>
        </w:rPr>
        <w:t xml:space="preserve"> </w:t>
      </w:r>
      <w:r w:rsidR="00474120" w:rsidRPr="00AC0442">
        <w:rPr>
          <w:sz w:val="22"/>
          <w:szCs w:val="22"/>
        </w:rPr>
        <w:t>Gathered insights and input from researchers, technologists, thought leaders and standards development organizations on availability of solutions, and technical issues to be addressed.</w:t>
      </w:r>
      <w:r w:rsidR="00A97322" w:rsidRPr="00AC0442">
        <w:rPr>
          <w:sz w:val="22"/>
          <w:szCs w:val="22"/>
        </w:rPr>
        <w:t xml:space="preserve"> </w:t>
      </w:r>
      <w:r w:rsidR="00474120" w:rsidRPr="00AC0442">
        <w:rPr>
          <w:sz w:val="22"/>
          <w:szCs w:val="22"/>
        </w:rPr>
        <w:t>Performed an assessment of implementation best practices and reviewed results from test labs or real-life deployments around the world.</w:t>
      </w:r>
      <w:r w:rsidR="00A97322" w:rsidRPr="00AC0442">
        <w:rPr>
          <w:sz w:val="22"/>
          <w:szCs w:val="22"/>
        </w:rPr>
        <w:t xml:space="preserve"> </w:t>
      </w:r>
      <w:r w:rsidR="00474120" w:rsidRPr="00AC0442">
        <w:rPr>
          <w:sz w:val="22"/>
          <w:szCs w:val="22"/>
        </w:rPr>
        <w:t>Performed comparison between virtualized and non-virtualized security vulnerabilities in a 5G network.</w:t>
      </w:r>
      <w:r w:rsidR="00A97322" w:rsidRPr="00AC0442">
        <w:rPr>
          <w:sz w:val="22"/>
          <w:szCs w:val="22"/>
        </w:rPr>
        <w:t xml:space="preserve"> </w:t>
      </w:r>
      <w:r w:rsidR="00474120" w:rsidRPr="00AC0442">
        <w:rPr>
          <w:sz w:val="22"/>
          <w:szCs w:val="22"/>
        </w:rPr>
        <w:t>Identified issues to be addressed by the commission and provided</w:t>
      </w:r>
      <w:r w:rsidR="00AE2EF0" w:rsidRPr="00AC0442">
        <w:rPr>
          <w:sz w:val="22"/>
          <w:szCs w:val="22"/>
        </w:rPr>
        <w:t xml:space="preserve"> high level</w:t>
      </w:r>
      <w:r w:rsidR="00474120" w:rsidRPr="00AC0442">
        <w:rPr>
          <w:sz w:val="22"/>
          <w:szCs w:val="22"/>
        </w:rPr>
        <w:t xml:space="preserve"> recommendations on how best to support a secure diverse vendor ecosystem.</w:t>
      </w:r>
    </w:p>
    <w:p w14:paraId="423D84B7" w14:textId="77777777" w:rsidR="00533508" w:rsidRPr="00AC0442" w:rsidRDefault="00533508" w:rsidP="00BD1772">
      <w:pPr>
        <w:pStyle w:val="ListParagraph"/>
        <w:ind w:left="1080"/>
        <w:rPr>
          <w:sz w:val="22"/>
          <w:szCs w:val="22"/>
        </w:rPr>
      </w:pPr>
    </w:p>
    <w:p w14:paraId="30CDF989" w14:textId="1A1C1425" w:rsidR="0091203A" w:rsidRPr="00AC0442" w:rsidRDefault="0091203A" w:rsidP="00AC12DF">
      <w:pPr>
        <w:pStyle w:val="ListParagraph"/>
        <w:ind w:left="1080"/>
        <w:rPr>
          <w:sz w:val="22"/>
          <w:szCs w:val="22"/>
        </w:rPr>
      </w:pPr>
      <w:r w:rsidRPr="00AC0442">
        <w:rPr>
          <w:sz w:val="22"/>
          <w:szCs w:val="22"/>
        </w:rPr>
        <w:t>This second report should be considered as a continuation of our previous work, with a specific emphasis on addressing the four questions posed by the FCC. In Chapter 8, we have compiled a comprehensive set of recommendations that build upon our earlier findings and insights.</w:t>
      </w:r>
    </w:p>
    <w:p w14:paraId="7237FDC0" w14:textId="2BA74301" w:rsidR="00AC7F61" w:rsidRPr="00AC0442" w:rsidRDefault="00AC7F61" w:rsidP="0032232E">
      <w:pPr>
        <w:rPr>
          <w:sz w:val="22"/>
          <w:szCs w:val="22"/>
        </w:rPr>
      </w:pPr>
    </w:p>
    <w:p w14:paraId="3D91508B" w14:textId="1697F868" w:rsidR="002E577F" w:rsidRPr="00B45A90" w:rsidRDefault="002E577F" w:rsidP="00B45A90">
      <w:pPr>
        <w:pStyle w:val="Heading1"/>
      </w:pPr>
      <w:bookmarkStart w:id="178" w:name="_Toc132378771"/>
      <w:bookmarkStart w:id="179" w:name="_Toc136333849"/>
      <w:bookmarkStart w:id="180" w:name="_Hlk134796098"/>
      <w:bookmarkStart w:id="181" w:name="_Toc113351501"/>
      <w:bookmarkEnd w:id="178"/>
      <w:r w:rsidRPr="00B45A90">
        <w:t>Steps that the FCC should take (if any) to help coordinate formal standards, informal standards, and any collaborative open-interface community efforts to ensure interoperability in the virtualized 5G space</w:t>
      </w:r>
      <w:bookmarkEnd w:id="179"/>
    </w:p>
    <w:bookmarkEnd w:id="180"/>
    <w:p w14:paraId="04986878" w14:textId="77777777" w:rsidR="009F7EAD" w:rsidRDefault="009F7EAD" w:rsidP="00D75F34"/>
    <w:p w14:paraId="44D7504D" w14:textId="77777777" w:rsidR="007C7997" w:rsidRPr="00AC0442" w:rsidRDefault="007F03F7" w:rsidP="007C7997">
      <w:pPr>
        <w:rPr>
          <w:sz w:val="22"/>
          <w:szCs w:val="22"/>
        </w:rPr>
      </w:pPr>
      <w:r w:rsidRPr="00AC0442">
        <w:rPr>
          <w:sz w:val="22"/>
          <w:szCs w:val="22"/>
        </w:rPr>
        <w:t xml:space="preserve">The virtualized 5G space is seeing the emergence of many standards bodies working to ensure interoperability. While 3GPP and the O-RAN Alliance are the most significant standards-setting bodies in the 5G virtualized RAN/Open RAN spaces, there are diverse groups, including </w:t>
      </w:r>
      <w:r w:rsidR="00460E01" w:rsidRPr="00AC0442">
        <w:rPr>
          <w:sz w:val="22"/>
          <w:szCs w:val="22"/>
        </w:rPr>
        <w:t xml:space="preserve">ATIS, </w:t>
      </w:r>
      <w:r w:rsidRPr="00AC0442">
        <w:rPr>
          <w:sz w:val="22"/>
          <w:szCs w:val="22"/>
        </w:rPr>
        <w:t xml:space="preserve">IETF, ETSI, NIST, GSMA, Small Cell Forum, and many more, working collaboratively to build upon each other's work. This process has been successful in driving innovation and joint commitment of the industry towards this important technology. </w:t>
      </w:r>
      <w:r w:rsidR="007C7997" w:rsidRPr="00AC0442">
        <w:rPr>
          <w:sz w:val="22"/>
          <w:szCs w:val="22"/>
        </w:rPr>
        <w:t xml:space="preserve">Therefore, we recommend that the FCC refrain from direct involvement in the standards development process, except through the facilitation of rules that encourage ecosystem development inclusive of virtualized environments which include the setting of RAN and Open RAN-friendly spectrum policies. </w:t>
      </w:r>
    </w:p>
    <w:p w14:paraId="334F264B" w14:textId="133075FD" w:rsidR="007F03F7" w:rsidRPr="00AC0442" w:rsidRDefault="007F03F7" w:rsidP="007F03F7">
      <w:pPr>
        <w:rPr>
          <w:sz w:val="22"/>
          <w:szCs w:val="22"/>
        </w:rPr>
      </w:pPr>
    </w:p>
    <w:p w14:paraId="7E7CCCCE" w14:textId="3D9C6B0E" w:rsidR="007F03F7" w:rsidRPr="00AC0442" w:rsidRDefault="007F03F7" w:rsidP="007F03F7">
      <w:pPr>
        <w:rPr>
          <w:sz w:val="22"/>
          <w:szCs w:val="22"/>
        </w:rPr>
      </w:pPr>
      <w:r w:rsidRPr="00AC0442">
        <w:rPr>
          <w:sz w:val="22"/>
          <w:szCs w:val="22"/>
        </w:rPr>
        <w:t xml:space="preserve">However, we recommend that the FCC closely monitor relevant standards development forums and understand their implications, especially regarding standards impacting open-source technologies. To achieve this, the FCC should </w:t>
      </w:r>
      <w:r w:rsidR="006A6B9D" w:rsidRPr="00AC0442">
        <w:rPr>
          <w:sz w:val="22"/>
          <w:szCs w:val="22"/>
        </w:rPr>
        <w:t>collaborate</w:t>
      </w:r>
      <w:r w:rsidRPr="00AC0442">
        <w:rPr>
          <w:sz w:val="22"/>
          <w:szCs w:val="22"/>
        </w:rPr>
        <w:t xml:space="preserve"> with industry, outside parties, including the </w:t>
      </w:r>
      <w:r w:rsidR="006B65C5" w:rsidRPr="00AC0442">
        <w:rPr>
          <w:sz w:val="22"/>
          <w:szCs w:val="22"/>
        </w:rPr>
        <w:t xml:space="preserve">FCC </w:t>
      </w:r>
      <w:r w:rsidRPr="00AC0442">
        <w:rPr>
          <w:sz w:val="22"/>
          <w:szCs w:val="22"/>
        </w:rPr>
        <w:t xml:space="preserve">TAC and NIST, to identify the most </w:t>
      </w:r>
      <w:r w:rsidR="001E7604" w:rsidRPr="00AC0442">
        <w:rPr>
          <w:sz w:val="22"/>
          <w:szCs w:val="22"/>
        </w:rPr>
        <w:t>relevant</w:t>
      </w:r>
      <w:r w:rsidRPr="00AC0442">
        <w:rPr>
          <w:sz w:val="22"/>
          <w:szCs w:val="22"/>
        </w:rPr>
        <w:t xml:space="preserve"> standards bodies and the most efficient way to stay abreast of their progress. The FCC should track the standards' development and be able to understand their implications.</w:t>
      </w:r>
    </w:p>
    <w:p w14:paraId="14C9F892" w14:textId="77777777" w:rsidR="007F03F7" w:rsidRPr="00AC0442" w:rsidRDefault="007F03F7" w:rsidP="007F03F7">
      <w:pPr>
        <w:rPr>
          <w:sz w:val="22"/>
          <w:szCs w:val="22"/>
        </w:rPr>
      </w:pPr>
    </w:p>
    <w:p w14:paraId="4F64FC54" w14:textId="0D5AB965" w:rsidR="007F03F7" w:rsidRPr="00AC0442" w:rsidRDefault="007F03F7" w:rsidP="007F03F7">
      <w:pPr>
        <w:rPr>
          <w:sz w:val="22"/>
          <w:szCs w:val="22"/>
        </w:rPr>
      </w:pPr>
      <w:r w:rsidRPr="00AC0442">
        <w:rPr>
          <w:sz w:val="22"/>
          <w:szCs w:val="22"/>
        </w:rPr>
        <w:t>As the FCC understands these implications, it should</w:t>
      </w:r>
      <w:r w:rsidR="00C12A36" w:rsidRPr="00AC0442">
        <w:rPr>
          <w:sz w:val="22"/>
          <w:szCs w:val="22"/>
        </w:rPr>
        <w:t xml:space="preserve"> </w:t>
      </w:r>
      <w:r w:rsidR="00582D79" w:rsidRPr="00AC0442">
        <w:rPr>
          <w:sz w:val="22"/>
          <w:szCs w:val="22"/>
        </w:rPr>
        <w:t>encourage</w:t>
      </w:r>
      <w:r w:rsidRPr="00AC0442">
        <w:rPr>
          <w:sz w:val="22"/>
          <w:szCs w:val="22"/>
        </w:rPr>
        <w:t xml:space="preserve"> relevant Executive Branch agencies and Congress to incentivize US participation and leadership in standards bodies, consistent with the US Government National Standards Strategy for Critical and Emerging Technology. For instance, correcting </w:t>
      </w:r>
      <w:r w:rsidRPr="00AC0442">
        <w:rPr>
          <w:sz w:val="22"/>
          <w:szCs w:val="22"/>
        </w:rPr>
        <w:lastRenderedPageBreak/>
        <w:t>the disincentive in US tax policies with regard to R&amp;D tax credits for international standards work, which is currently limited to domestic work</w:t>
      </w:r>
      <w:r w:rsidR="00CA0F55" w:rsidRPr="00AC0442">
        <w:rPr>
          <w:rStyle w:val="FootnoteReference"/>
          <w:sz w:val="22"/>
          <w:szCs w:val="22"/>
        </w:rPr>
        <w:footnoteReference w:id="4"/>
      </w:r>
      <w:r w:rsidRPr="00AC0442">
        <w:rPr>
          <w:sz w:val="22"/>
          <w:szCs w:val="22"/>
        </w:rPr>
        <w:t>, would be a step in the right direction.</w:t>
      </w:r>
    </w:p>
    <w:p w14:paraId="4AB0CF2E" w14:textId="77777777" w:rsidR="00AE0A9B" w:rsidRPr="00AE0A9B" w:rsidRDefault="00AE0A9B" w:rsidP="00AC12DF">
      <w:pPr>
        <w:pStyle w:val="BodyText"/>
      </w:pPr>
    </w:p>
    <w:p w14:paraId="58A71BBD" w14:textId="520BC8B3" w:rsidR="00182BBC" w:rsidRDefault="00182BBC">
      <w:pPr>
        <w:pStyle w:val="Heading1"/>
      </w:pPr>
      <w:bookmarkStart w:id="182" w:name="_Toc136333850"/>
      <w:r>
        <w:t>Recommendations on how the FCC can promote collaborations to achieve innovation in virtualized 5G.</w:t>
      </w:r>
      <w:bookmarkEnd w:id="182"/>
    </w:p>
    <w:p w14:paraId="46669AC7" w14:textId="77777777" w:rsidR="005114C2" w:rsidRPr="005114C2" w:rsidRDefault="005114C2" w:rsidP="005114C2"/>
    <w:p w14:paraId="06CA9D91" w14:textId="332016B9" w:rsidR="00B1453F" w:rsidRPr="00AC0442" w:rsidRDefault="005114C2" w:rsidP="00AC12DF">
      <w:pPr>
        <w:pStyle w:val="BodyText"/>
        <w:rPr>
          <w:sz w:val="22"/>
          <w:szCs w:val="22"/>
        </w:rPr>
      </w:pPr>
      <w:r w:rsidRPr="00AC0442">
        <w:rPr>
          <w:sz w:val="22"/>
          <w:szCs w:val="22"/>
        </w:rPr>
        <w:t>The ecosystem required to foster innovation in virtualized 5G technologies necessitates multiple communities to collaborate in a more direct and cohesive manner than they typically do presently</w:t>
      </w:r>
      <w:r w:rsidR="00293C17" w:rsidRPr="00AC0442">
        <w:rPr>
          <w:sz w:val="22"/>
          <w:szCs w:val="22"/>
        </w:rPr>
        <w:t xml:space="preserve">. </w:t>
      </w:r>
      <w:r w:rsidR="00B1453F" w:rsidRPr="00AC0442">
        <w:rPr>
          <w:sz w:val="22"/>
          <w:szCs w:val="22"/>
        </w:rPr>
        <w:t>These communities include:</w:t>
      </w:r>
    </w:p>
    <w:p w14:paraId="260B8850" w14:textId="77777777" w:rsidR="00B1453F" w:rsidRPr="00AC0442" w:rsidRDefault="00B1453F" w:rsidP="00B1453F">
      <w:pPr>
        <w:pStyle w:val="ListParagraph"/>
        <w:widowControl/>
        <w:numPr>
          <w:ilvl w:val="0"/>
          <w:numId w:val="66"/>
        </w:numPr>
        <w:autoSpaceDE/>
        <w:autoSpaceDN/>
        <w:adjustRightInd/>
        <w:rPr>
          <w:sz w:val="22"/>
          <w:szCs w:val="22"/>
        </w:rPr>
      </w:pPr>
      <w:r w:rsidRPr="00AC0442">
        <w:rPr>
          <w:b/>
          <w:bCs/>
          <w:sz w:val="22"/>
          <w:szCs w:val="22"/>
        </w:rPr>
        <w:t>Users</w:t>
      </w:r>
      <w:r w:rsidRPr="00AC0442">
        <w:rPr>
          <w:sz w:val="22"/>
          <w:szCs w:val="22"/>
        </w:rPr>
        <w:t xml:space="preserve"> – who must be able to articulate current and future requirements for network capabilities and properties (e.g., security, resilience, performance) in technology agnostic terms to shape the future research directions, and technology specific terms to enable precise acquisition of the systems and services necessary to meet current needs.</w:t>
      </w:r>
    </w:p>
    <w:p w14:paraId="2379273A" w14:textId="77777777" w:rsidR="00B1453F" w:rsidRPr="00AC0442" w:rsidRDefault="00B1453F" w:rsidP="00B1453F">
      <w:pPr>
        <w:pStyle w:val="ListParagraph"/>
        <w:widowControl/>
        <w:numPr>
          <w:ilvl w:val="0"/>
          <w:numId w:val="66"/>
        </w:numPr>
        <w:autoSpaceDE/>
        <w:autoSpaceDN/>
        <w:adjustRightInd/>
        <w:rPr>
          <w:sz w:val="22"/>
          <w:szCs w:val="22"/>
        </w:rPr>
      </w:pPr>
      <w:r w:rsidRPr="00AC0442">
        <w:rPr>
          <w:b/>
          <w:bCs/>
          <w:sz w:val="22"/>
          <w:szCs w:val="22"/>
        </w:rPr>
        <w:t>Standards and Guidance Developers</w:t>
      </w:r>
      <w:r w:rsidRPr="00AC0442">
        <w:rPr>
          <w:sz w:val="22"/>
          <w:szCs w:val="22"/>
        </w:rPr>
        <w:t xml:space="preserve"> – who develop base technology standards and policy guidance / requirements that refine / enhance base specifications for specific use cases and user groups.</w:t>
      </w:r>
    </w:p>
    <w:p w14:paraId="79E29E74" w14:textId="71149637" w:rsidR="00B1453F" w:rsidRPr="00AC0442" w:rsidRDefault="00802542" w:rsidP="00B1453F">
      <w:pPr>
        <w:pStyle w:val="ListParagraph"/>
        <w:widowControl/>
        <w:numPr>
          <w:ilvl w:val="0"/>
          <w:numId w:val="66"/>
        </w:numPr>
        <w:autoSpaceDE/>
        <w:autoSpaceDN/>
        <w:adjustRightInd/>
        <w:rPr>
          <w:sz w:val="22"/>
          <w:szCs w:val="22"/>
        </w:rPr>
      </w:pPr>
      <w:r w:rsidRPr="00AC0442">
        <w:rPr>
          <w:b/>
          <w:bCs/>
          <w:sz w:val="22"/>
          <w:szCs w:val="22"/>
        </w:rPr>
        <w:t>Open-Source</w:t>
      </w:r>
      <w:r w:rsidR="00B1453F" w:rsidRPr="00AC0442">
        <w:rPr>
          <w:b/>
          <w:bCs/>
          <w:sz w:val="22"/>
          <w:szCs w:val="22"/>
        </w:rPr>
        <w:t xml:space="preserve"> Developers</w:t>
      </w:r>
      <w:r w:rsidR="00B1453F" w:rsidRPr="00AC0442">
        <w:rPr>
          <w:sz w:val="22"/>
          <w:szCs w:val="22"/>
        </w:rPr>
        <w:t xml:space="preserve"> – who evolve and maintain the open-source platforms and oversee the life cycle management of a sustained community resource.</w:t>
      </w:r>
    </w:p>
    <w:p w14:paraId="05E5C5CD" w14:textId="77777777" w:rsidR="00B1453F" w:rsidRPr="00AC0442" w:rsidRDefault="00B1453F" w:rsidP="00B1453F">
      <w:pPr>
        <w:pStyle w:val="ListParagraph"/>
        <w:widowControl/>
        <w:numPr>
          <w:ilvl w:val="0"/>
          <w:numId w:val="66"/>
        </w:numPr>
        <w:autoSpaceDE/>
        <w:autoSpaceDN/>
        <w:adjustRightInd/>
        <w:rPr>
          <w:sz w:val="22"/>
          <w:szCs w:val="22"/>
        </w:rPr>
      </w:pPr>
      <w:r w:rsidRPr="00AC0442">
        <w:rPr>
          <w:b/>
          <w:bCs/>
          <w:sz w:val="22"/>
          <w:szCs w:val="22"/>
        </w:rPr>
        <w:t>Vendors / Operators</w:t>
      </w:r>
      <w:r w:rsidRPr="00AC0442">
        <w:rPr>
          <w:sz w:val="22"/>
          <w:szCs w:val="22"/>
        </w:rPr>
        <w:t xml:space="preserve"> – who develop and deploy commercial platforms and services in response to business demands and applicable standards.</w:t>
      </w:r>
    </w:p>
    <w:p w14:paraId="5AE1EE1C" w14:textId="77777777" w:rsidR="00B1453F" w:rsidRPr="00AC0442" w:rsidRDefault="00B1453F" w:rsidP="00B1453F">
      <w:pPr>
        <w:pStyle w:val="ListParagraph"/>
        <w:widowControl/>
        <w:numPr>
          <w:ilvl w:val="0"/>
          <w:numId w:val="66"/>
        </w:numPr>
        <w:autoSpaceDE/>
        <w:autoSpaceDN/>
        <w:adjustRightInd/>
        <w:rPr>
          <w:sz w:val="22"/>
          <w:szCs w:val="22"/>
        </w:rPr>
      </w:pPr>
      <w:r w:rsidRPr="00AC0442">
        <w:rPr>
          <w:b/>
          <w:bCs/>
          <w:sz w:val="22"/>
          <w:szCs w:val="22"/>
        </w:rPr>
        <w:t>Testers</w:t>
      </w:r>
      <w:r w:rsidRPr="00AC0442">
        <w:rPr>
          <w:sz w:val="22"/>
          <w:szCs w:val="22"/>
        </w:rPr>
        <w:t xml:space="preserve"> – who provide test and measurement tools and services to characterize virtualized network technologies along various dimensions.</w:t>
      </w:r>
    </w:p>
    <w:p w14:paraId="2878A18F" w14:textId="77777777" w:rsidR="00B1453F" w:rsidRPr="00AC0442" w:rsidRDefault="00B1453F" w:rsidP="00B1453F">
      <w:pPr>
        <w:pStyle w:val="ListParagraph"/>
        <w:widowControl/>
        <w:numPr>
          <w:ilvl w:val="0"/>
          <w:numId w:val="66"/>
        </w:numPr>
        <w:autoSpaceDE/>
        <w:autoSpaceDN/>
        <w:adjustRightInd/>
        <w:rPr>
          <w:sz w:val="22"/>
          <w:szCs w:val="22"/>
        </w:rPr>
      </w:pPr>
      <w:r w:rsidRPr="00AC0442">
        <w:rPr>
          <w:b/>
          <w:bCs/>
          <w:sz w:val="22"/>
          <w:szCs w:val="22"/>
        </w:rPr>
        <w:t>Researchers</w:t>
      </w:r>
      <w:r w:rsidRPr="00AC0442">
        <w:rPr>
          <w:sz w:val="22"/>
          <w:szCs w:val="22"/>
        </w:rPr>
        <w:t xml:space="preserve"> – who lead the design and evaluation of fundamentally new virtualized network technologies typically guided by the programmatic objectives of their respective funding organizations.</w:t>
      </w:r>
    </w:p>
    <w:p w14:paraId="36DAA851" w14:textId="77777777" w:rsidR="00B1453F" w:rsidRPr="00AC0442" w:rsidRDefault="00B1453F" w:rsidP="00B1453F">
      <w:pPr>
        <w:rPr>
          <w:sz w:val="22"/>
          <w:szCs w:val="22"/>
        </w:rPr>
      </w:pPr>
    </w:p>
    <w:p w14:paraId="7D77FC32" w14:textId="1D5DEEB3" w:rsidR="00B1453F" w:rsidRPr="00AC0442" w:rsidRDefault="005828AB" w:rsidP="00B1453F">
      <w:pPr>
        <w:rPr>
          <w:sz w:val="22"/>
          <w:szCs w:val="22"/>
        </w:rPr>
      </w:pPr>
      <w:r w:rsidRPr="00AC0442">
        <w:rPr>
          <w:sz w:val="22"/>
          <w:szCs w:val="22"/>
        </w:rPr>
        <w:t>Many of these communities collaborate today.</w:t>
      </w:r>
      <w:r w:rsidR="00B1453F" w:rsidRPr="00AC0442">
        <w:rPr>
          <w:sz w:val="22"/>
          <w:szCs w:val="22"/>
        </w:rPr>
        <w:t xml:space="preserve">  For example, other sections of this report discuss the important role of open-source platforms to foster innovation and diversity in vendor and operator community.  But in most cases the collaboration and/or influence between groups is somewhat haphazard and lacks a sustained focus and/or resources necessary to ensure and institutionalize processes that would lead to richer collaboration and expedited innovation.</w:t>
      </w:r>
    </w:p>
    <w:p w14:paraId="7F130305" w14:textId="77777777" w:rsidR="00B1453F" w:rsidRPr="00AC0442" w:rsidRDefault="00B1453F" w:rsidP="00B1453F">
      <w:pPr>
        <w:rPr>
          <w:sz w:val="22"/>
          <w:szCs w:val="22"/>
        </w:rPr>
      </w:pPr>
    </w:p>
    <w:p w14:paraId="1767D692" w14:textId="77777777" w:rsidR="00B1453F" w:rsidRPr="00AC0442" w:rsidRDefault="00B1453F" w:rsidP="00B1453F">
      <w:pPr>
        <w:rPr>
          <w:sz w:val="22"/>
          <w:szCs w:val="22"/>
        </w:rPr>
      </w:pPr>
      <w:r w:rsidRPr="00AC0442">
        <w:rPr>
          <w:sz w:val="22"/>
          <w:szCs w:val="22"/>
        </w:rPr>
        <w:t>Specific examples of opportunities for enhanced collaboration include:</w:t>
      </w:r>
    </w:p>
    <w:p w14:paraId="412480E5" w14:textId="77777777" w:rsidR="002917E8" w:rsidRPr="00AC0442" w:rsidRDefault="002917E8" w:rsidP="00B1453F">
      <w:pPr>
        <w:rPr>
          <w:sz w:val="22"/>
          <w:szCs w:val="22"/>
        </w:rPr>
      </w:pPr>
    </w:p>
    <w:p w14:paraId="059F6D58" w14:textId="379B03FF" w:rsidR="00B1453F" w:rsidRPr="00AC0442" w:rsidRDefault="00B1453F" w:rsidP="00AC12DF">
      <w:pPr>
        <w:pStyle w:val="ListParagraph"/>
        <w:widowControl/>
        <w:numPr>
          <w:ilvl w:val="0"/>
          <w:numId w:val="73"/>
        </w:numPr>
        <w:autoSpaceDE/>
        <w:autoSpaceDN/>
        <w:adjustRightInd/>
        <w:rPr>
          <w:sz w:val="22"/>
          <w:szCs w:val="22"/>
        </w:rPr>
      </w:pPr>
      <w:r w:rsidRPr="00AC0442">
        <w:rPr>
          <w:sz w:val="22"/>
          <w:szCs w:val="22"/>
        </w:rPr>
        <w:t xml:space="preserve">Establishing means to facilitate user groups, vendors, and standards / guidance </w:t>
      </w:r>
      <w:r w:rsidR="00FD4D5D" w:rsidRPr="00AC0442">
        <w:rPr>
          <w:sz w:val="22"/>
          <w:szCs w:val="22"/>
        </w:rPr>
        <w:t>developers to</w:t>
      </w:r>
      <w:r w:rsidRPr="00AC0442">
        <w:rPr>
          <w:sz w:val="22"/>
          <w:szCs w:val="22"/>
        </w:rPr>
        <w:t xml:space="preserve"> share advanced requirements / open issues with the research funding organizations to help shape the direction of future research.</w:t>
      </w:r>
    </w:p>
    <w:p w14:paraId="50327553" w14:textId="50F5259A" w:rsidR="00B1453F" w:rsidRPr="00AC0442" w:rsidRDefault="00B1453F" w:rsidP="00AC12DF">
      <w:pPr>
        <w:pStyle w:val="ListParagraph"/>
        <w:widowControl/>
        <w:numPr>
          <w:ilvl w:val="0"/>
          <w:numId w:val="73"/>
        </w:numPr>
        <w:autoSpaceDE/>
        <w:autoSpaceDN/>
        <w:adjustRightInd/>
        <w:rPr>
          <w:sz w:val="22"/>
          <w:szCs w:val="22"/>
        </w:rPr>
      </w:pPr>
      <w:r w:rsidRPr="00AC0442">
        <w:rPr>
          <w:sz w:val="22"/>
          <w:szCs w:val="22"/>
        </w:rPr>
        <w:t xml:space="preserve">Establishing means to facilitate enhancement of select </w:t>
      </w:r>
      <w:r w:rsidR="00FD4D5D" w:rsidRPr="00AC0442">
        <w:rPr>
          <w:sz w:val="22"/>
          <w:szCs w:val="22"/>
        </w:rPr>
        <w:t>open-source</w:t>
      </w:r>
      <w:r w:rsidRPr="00AC0442">
        <w:rPr>
          <w:sz w:val="22"/>
          <w:szCs w:val="22"/>
        </w:rPr>
        <w:t xml:space="preserve"> platforms to implement key standards and/or specific capabilities called out in subsequent guidance documents.</w:t>
      </w:r>
    </w:p>
    <w:p w14:paraId="3ACBDF5F" w14:textId="67B06839" w:rsidR="00B1453F" w:rsidRPr="00AC0442" w:rsidRDefault="00B1453F" w:rsidP="00AC12DF">
      <w:pPr>
        <w:pStyle w:val="ListParagraph"/>
        <w:widowControl/>
        <w:numPr>
          <w:ilvl w:val="0"/>
          <w:numId w:val="73"/>
        </w:numPr>
        <w:autoSpaceDE/>
        <w:autoSpaceDN/>
        <w:adjustRightInd/>
        <w:rPr>
          <w:sz w:val="22"/>
          <w:szCs w:val="22"/>
        </w:rPr>
      </w:pPr>
      <w:r w:rsidRPr="00AC0442">
        <w:rPr>
          <w:sz w:val="22"/>
          <w:szCs w:val="22"/>
        </w:rPr>
        <w:t xml:space="preserve">Establish means to facilitate a rich testing ecosystem of tools, test specifications and testing services that are accessible to the user, </w:t>
      </w:r>
      <w:r w:rsidR="00D83556" w:rsidRPr="00AC0442">
        <w:rPr>
          <w:sz w:val="22"/>
          <w:szCs w:val="22"/>
        </w:rPr>
        <w:t>open-source</w:t>
      </w:r>
      <w:r w:rsidRPr="00AC0442">
        <w:rPr>
          <w:sz w:val="22"/>
          <w:szCs w:val="22"/>
        </w:rPr>
        <w:t>, and research community as well as the vendor and operator community.</w:t>
      </w:r>
    </w:p>
    <w:p w14:paraId="3A4520C5" w14:textId="759B4665" w:rsidR="00B1453F" w:rsidRPr="00AC0442" w:rsidRDefault="00B1453F" w:rsidP="00AC12DF">
      <w:pPr>
        <w:pStyle w:val="ListParagraph"/>
        <w:widowControl/>
        <w:numPr>
          <w:ilvl w:val="0"/>
          <w:numId w:val="73"/>
        </w:numPr>
        <w:autoSpaceDE/>
        <w:autoSpaceDN/>
        <w:adjustRightInd/>
        <w:rPr>
          <w:sz w:val="22"/>
          <w:szCs w:val="22"/>
        </w:rPr>
      </w:pPr>
      <w:r w:rsidRPr="00AC0442">
        <w:rPr>
          <w:sz w:val="22"/>
          <w:szCs w:val="22"/>
        </w:rPr>
        <w:t xml:space="preserve">Establish means to facilitate direct contributions of the research community to standards development and established </w:t>
      </w:r>
      <w:r w:rsidR="00AE1A10" w:rsidRPr="00AC0442">
        <w:rPr>
          <w:sz w:val="22"/>
          <w:szCs w:val="22"/>
        </w:rPr>
        <w:t>open-source</w:t>
      </w:r>
      <w:r w:rsidRPr="00AC0442">
        <w:rPr>
          <w:sz w:val="22"/>
          <w:szCs w:val="22"/>
        </w:rPr>
        <w:t xml:space="preserve"> communities.</w:t>
      </w:r>
    </w:p>
    <w:p w14:paraId="0906F691" w14:textId="77777777" w:rsidR="00B1453F" w:rsidRPr="00AC0442" w:rsidRDefault="00B1453F" w:rsidP="00AC12DF">
      <w:pPr>
        <w:pStyle w:val="ListParagraph"/>
        <w:widowControl/>
        <w:numPr>
          <w:ilvl w:val="0"/>
          <w:numId w:val="73"/>
        </w:numPr>
        <w:autoSpaceDE/>
        <w:autoSpaceDN/>
        <w:adjustRightInd/>
        <w:rPr>
          <w:sz w:val="22"/>
          <w:szCs w:val="22"/>
        </w:rPr>
      </w:pPr>
      <w:r w:rsidRPr="00AC0442">
        <w:rPr>
          <w:sz w:val="22"/>
          <w:szCs w:val="22"/>
        </w:rPr>
        <w:lastRenderedPageBreak/>
        <w:t>Establish means to facilitate the development of acquisition profiles by user groups – enabling easy translation of specific use case requirements into technical specifications to shape the direction of product and service offerings.</w:t>
      </w:r>
    </w:p>
    <w:p w14:paraId="6B2DD9B6" w14:textId="77777777" w:rsidR="00B1453F" w:rsidRPr="00AC0442" w:rsidRDefault="00B1453F" w:rsidP="00B1453F">
      <w:pPr>
        <w:rPr>
          <w:sz w:val="22"/>
          <w:szCs w:val="22"/>
        </w:rPr>
      </w:pPr>
    </w:p>
    <w:p w14:paraId="5A84EC8E" w14:textId="53FC803A" w:rsidR="004F445F" w:rsidRPr="00AC0442" w:rsidRDefault="004F445F" w:rsidP="004F445F">
      <w:pPr>
        <w:rPr>
          <w:sz w:val="22"/>
          <w:szCs w:val="22"/>
        </w:rPr>
      </w:pPr>
      <w:r w:rsidRPr="00AC0442">
        <w:rPr>
          <w:sz w:val="22"/>
          <w:szCs w:val="22"/>
        </w:rPr>
        <w:t xml:space="preserve">In the </w:t>
      </w:r>
      <w:r w:rsidR="00ED46A9" w:rsidRPr="00AC0442">
        <w:rPr>
          <w:sz w:val="22"/>
          <w:szCs w:val="22"/>
        </w:rPr>
        <w:t>above</w:t>
      </w:r>
      <w:r w:rsidRPr="00AC0442">
        <w:rPr>
          <w:sz w:val="22"/>
          <w:szCs w:val="22"/>
        </w:rPr>
        <w:t xml:space="preserve"> examples, the FCC could play a crucial role as a facilitator, bringing together relevant communities and organizations. This can be achieved through platforms like this Communications Security, Reliability, and Interoperability Council (CSRIC) or similar initiatives, with the aim of encouraging the allocation of necessary resources to establish and maintain meaningful collaborations. In most cases, other government agencies that have direct engagement with specific areas and activities will also be involved in these collaborative efforts.</w:t>
      </w:r>
    </w:p>
    <w:p w14:paraId="3873F148" w14:textId="77777777" w:rsidR="004F445F" w:rsidRPr="00AC0442" w:rsidRDefault="004F445F" w:rsidP="004F445F">
      <w:pPr>
        <w:rPr>
          <w:sz w:val="22"/>
          <w:szCs w:val="22"/>
        </w:rPr>
      </w:pPr>
      <w:r w:rsidRPr="00AC0442">
        <w:rPr>
          <w:sz w:val="22"/>
          <w:szCs w:val="22"/>
        </w:rPr>
        <w:t>An illustrative instance of a collaboration facilitated by the FCC is the promotion of partnerships between the USG standards and guidance, testing, and open-source communities. The aim being to foster the availability of open-source platforms that effectively support USG security requirements. To accomplish this objective, the FCC should undertake the following actions:</w:t>
      </w:r>
    </w:p>
    <w:p w14:paraId="52FC2DFF" w14:textId="00D09DCA" w:rsidR="004F445F" w:rsidRPr="00AC0442" w:rsidRDefault="004F445F" w:rsidP="004F445F">
      <w:pPr>
        <w:pStyle w:val="ListParagraph"/>
        <w:widowControl/>
        <w:numPr>
          <w:ilvl w:val="0"/>
          <w:numId w:val="96"/>
        </w:numPr>
        <w:autoSpaceDE/>
        <w:autoSpaceDN/>
        <w:adjustRightInd/>
        <w:spacing w:after="160" w:line="259" w:lineRule="auto"/>
        <w:rPr>
          <w:sz w:val="22"/>
          <w:szCs w:val="22"/>
        </w:rPr>
      </w:pPr>
      <w:r w:rsidRPr="00AC0442">
        <w:rPr>
          <w:sz w:val="22"/>
          <w:szCs w:val="22"/>
        </w:rPr>
        <w:t>Collaborate with industry and NIST through ATIS. Together, they should develop specifications for virtualized 5G functions and deployment environments within the United States. This collaborative effort should draw insights from resources like the National Security Agency's ESF/DHS CISA's "Security Guidance for 5G Cloud Infrastructures</w:t>
      </w:r>
      <w:r w:rsidRPr="00AC0442">
        <w:rPr>
          <w:rStyle w:val="FootnoteReference"/>
          <w:sz w:val="22"/>
          <w:szCs w:val="22"/>
        </w:rPr>
        <w:footnoteReference w:id="5"/>
      </w:r>
      <w:r w:rsidRPr="00AC0442">
        <w:rPr>
          <w:sz w:val="22"/>
          <w:szCs w:val="22"/>
        </w:rPr>
        <w:t>," as well as other industry bodies such as ETSI, 3GPP, and the O-RAN Alliance.</w:t>
      </w:r>
    </w:p>
    <w:p w14:paraId="6FAE673A" w14:textId="77777777" w:rsidR="00391747" w:rsidRPr="00AC0442" w:rsidRDefault="004F445F" w:rsidP="00391747">
      <w:pPr>
        <w:pStyle w:val="ListParagraph"/>
        <w:widowControl/>
        <w:numPr>
          <w:ilvl w:val="0"/>
          <w:numId w:val="96"/>
        </w:numPr>
        <w:autoSpaceDE/>
        <w:autoSpaceDN/>
        <w:adjustRightInd/>
        <w:spacing w:after="160" w:line="259" w:lineRule="auto"/>
        <w:rPr>
          <w:sz w:val="22"/>
          <w:szCs w:val="22"/>
        </w:rPr>
      </w:pPr>
      <w:r w:rsidRPr="00AC0442">
        <w:rPr>
          <w:sz w:val="22"/>
          <w:szCs w:val="22"/>
        </w:rPr>
        <w:t>Work with relevant USG agencies to support the development of open-source test and evaluation tools that align with USG security requirements.</w:t>
      </w:r>
    </w:p>
    <w:p w14:paraId="7C43BC75" w14:textId="3308B256" w:rsidR="004F445F" w:rsidRPr="00AC0442" w:rsidRDefault="004F445F" w:rsidP="00391747">
      <w:pPr>
        <w:pStyle w:val="ListParagraph"/>
        <w:widowControl/>
        <w:numPr>
          <w:ilvl w:val="0"/>
          <w:numId w:val="96"/>
        </w:numPr>
        <w:autoSpaceDE/>
        <w:autoSpaceDN/>
        <w:adjustRightInd/>
        <w:spacing w:after="160" w:line="259" w:lineRule="auto"/>
        <w:rPr>
          <w:sz w:val="22"/>
          <w:szCs w:val="22"/>
        </w:rPr>
      </w:pPr>
      <w:r w:rsidRPr="00AC0442">
        <w:rPr>
          <w:sz w:val="22"/>
          <w:szCs w:val="22"/>
        </w:rPr>
        <w:t>Collaborate with relevant USG agencies to conduct testing and evaluation of specific open-source virtualization platforms, assessing their compliance with USG security requirements.</w:t>
      </w:r>
    </w:p>
    <w:p w14:paraId="4DA1E078" w14:textId="77777777" w:rsidR="004F445F" w:rsidRPr="00AC0442" w:rsidRDefault="004F445F" w:rsidP="004F445F">
      <w:pPr>
        <w:pStyle w:val="ListParagraph"/>
        <w:widowControl/>
        <w:numPr>
          <w:ilvl w:val="0"/>
          <w:numId w:val="96"/>
        </w:numPr>
        <w:autoSpaceDE/>
        <w:autoSpaceDN/>
        <w:adjustRightInd/>
        <w:spacing w:after="160" w:line="259" w:lineRule="auto"/>
        <w:rPr>
          <w:sz w:val="22"/>
          <w:szCs w:val="22"/>
        </w:rPr>
      </w:pPr>
      <w:r w:rsidRPr="00AC0442">
        <w:rPr>
          <w:sz w:val="22"/>
          <w:szCs w:val="22"/>
        </w:rPr>
        <w:t>Collaborate with relevant USG agencies to facilitate the development of enhancements for select open-source platforms, ensuring they meet the defined security requirements.</w:t>
      </w:r>
    </w:p>
    <w:p w14:paraId="562D411F" w14:textId="77777777" w:rsidR="004F445F" w:rsidRPr="00AC0442" w:rsidRDefault="004F445F" w:rsidP="004F445F">
      <w:pPr>
        <w:rPr>
          <w:sz w:val="22"/>
          <w:szCs w:val="22"/>
        </w:rPr>
      </w:pPr>
      <w:r w:rsidRPr="00AC0442">
        <w:rPr>
          <w:sz w:val="22"/>
          <w:szCs w:val="22"/>
        </w:rPr>
        <w:t>By adopting these steps, the FCC can actively contribute to the advancement of secure open-source platforms and promote collaboration among various stakeholders within the USG.</w:t>
      </w:r>
    </w:p>
    <w:p w14:paraId="430D150A" w14:textId="798E589E" w:rsidR="002E577F" w:rsidRDefault="002E577F" w:rsidP="00AE0A9B">
      <w:pPr>
        <w:pStyle w:val="Heading1"/>
      </w:pPr>
      <w:bookmarkStart w:id="183" w:name="_Toc132378776"/>
      <w:bookmarkStart w:id="184" w:name="_Toc134539409"/>
      <w:bookmarkStart w:id="185" w:name="_Toc134539452"/>
      <w:bookmarkStart w:id="186" w:name="_Toc134542051"/>
      <w:bookmarkStart w:id="187" w:name="_Toc134542095"/>
      <w:bookmarkStart w:id="188" w:name="_Toc134542215"/>
      <w:bookmarkStart w:id="189" w:name="_Toc134543447"/>
      <w:bookmarkStart w:id="190" w:name="_Toc134544822"/>
      <w:bookmarkStart w:id="191" w:name="_Toc135321715"/>
      <w:bookmarkStart w:id="192" w:name="_Toc132378777"/>
      <w:bookmarkStart w:id="193" w:name="_Toc134539410"/>
      <w:bookmarkStart w:id="194" w:name="_Toc134539453"/>
      <w:bookmarkStart w:id="195" w:name="_Toc134542052"/>
      <w:bookmarkStart w:id="196" w:name="_Toc134542096"/>
      <w:bookmarkStart w:id="197" w:name="_Toc134542216"/>
      <w:bookmarkStart w:id="198" w:name="_Toc134543448"/>
      <w:bookmarkStart w:id="199" w:name="_Toc134544823"/>
      <w:bookmarkStart w:id="200" w:name="_Toc135321716"/>
      <w:bookmarkStart w:id="201" w:name="_Toc132378778"/>
      <w:bookmarkStart w:id="202" w:name="_Toc134539411"/>
      <w:bookmarkStart w:id="203" w:name="_Toc134539454"/>
      <w:bookmarkStart w:id="204" w:name="_Toc134542053"/>
      <w:bookmarkStart w:id="205" w:name="_Toc134542097"/>
      <w:bookmarkStart w:id="206" w:name="_Toc134542217"/>
      <w:bookmarkStart w:id="207" w:name="_Toc134543449"/>
      <w:bookmarkStart w:id="208" w:name="_Toc134544824"/>
      <w:bookmarkStart w:id="209" w:name="_Toc135321717"/>
      <w:bookmarkStart w:id="210" w:name="_Toc132378779"/>
      <w:bookmarkStart w:id="211" w:name="_Toc134539412"/>
      <w:bookmarkStart w:id="212" w:name="_Toc134539455"/>
      <w:bookmarkStart w:id="213" w:name="_Toc134542054"/>
      <w:bookmarkStart w:id="214" w:name="_Toc134542098"/>
      <w:bookmarkStart w:id="215" w:name="_Toc134542218"/>
      <w:bookmarkStart w:id="216" w:name="_Toc134543450"/>
      <w:bookmarkStart w:id="217" w:name="_Toc134544825"/>
      <w:bookmarkStart w:id="218" w:name="_Toc135321718"/>
      <w:bookmarkStart w:id="219" w:name="_Toc132378780"/>
      <w:bookmarkStart w:id="220" w:name="_Toc134539413"/>
      <w:bookmarkStart w:id="221" w:name="_Toc134539456"/>
      <w:bookmarkStart w:id="222" w:name="_Toc134542055"/>
      <w:bookmarkStart w:id="223" w:name="_Toc134542099"/>
      <w:bookmarkStart w:id="224" w:name="_Toc134542219"/>
      <w:bookmarkStart w:id="225" w:name="_Toc134543451"/>
      <w:bookmarkStart w:id="226" w:name="_Toc134544826"/>
      <w:bookmarkStart w:id="227" w:name="_Toc135321719"/>
      <w:bookmarkStart w:id="228" w:name="_Toc132378781"/>
      <w:bookmarkStart w:id="229" w:name="_Toc134539414"/>
      <w:bookmarkStart w:id="230" w:name="_Toc134539457"/>
      <w:bookmarkStart w:id="231" w:name="_Toc134542056"/>
      <w:bookmarkStart w:id="232" w:name="_Toc134542100"/>
      <w:bookmarkStart w:id="233" w:name="_Toc134542220"/>
      <w:bookmarkStart w:id="234" w:name="_Toc134543452"/>
      <w:bookmarkStart w:id="235" w:name="_Toc134544827"/>
      <w:bookmarkStart w:id="236" w:name="_Toc135321720"/>
      <w:bookmarkStart w:id="237" w:name="_Toc132378782"/>
      <w:bookmarkStart w:id="238" w:name="_Toc134539415"/>
      <w:bookmarkStart w:id="239" w:name="_Toc134539458"/>
      <w:bookmarkStart w:id="240" w:name="_Toc134542057"/>
      <w:bookmarkStart w:id="241" w:name="_Toc134542101"/>
      <w:bookmarkStart w:id="242" w:name="_Toc134542221"/>
      <w:bookmarkStart w:id="243" w:name="_Toc134543453"/>
      <w:bookmarkStart w:id="244" w:name="_Toc134544828"/>
      <w:bookmarkStart w:id="245" w:name="_Toc135321721"/>
      <w:bookmarkStart w:id="246" w:name="_Toc132378783"/>
      <w:bookmarkStart w:id="247" w:name="_Toc134539416"/>
      <w:bookmarkStart w:id="248" w:name="_Toc134539459"/>
      <w:bookmarkStart w:id="249" w:name="_Toc134542058"/>
      <w:bookmarkStart w:id="250" w:name="_Toc134542102"/>
      <w:bookmarkStart w:id="251" w:name="_Toc134542222"/>
      <w:bookmarkStart w:id="252" w:name="_Toc134543454"/>
      <w:bookmarkStart w:id="253" w:name="_Toc134544829"/>
      <w:bookmarkStart w:id="254" w:name="_Toc135321722"/>
      <w:bookmarkStart w:id="255" w:name="_Toc132378784"/>
      <w:bookmarkStart w:id="256" w:name="_Toc134539417"/>
      <w:bookmarkStart w:id="257" w:name="_Toc134539460"/>
      <w:bookmarkStart w:id="258" w:name="_Toc134542059"/>
      <w:bookmarkStart w:id="259" w:name="_Toc134542103"/>
      <w:bookmarkStart w:id="260" w:name="_Toc134542223"/>
      <w:bookmarkStart w:id="261" w:name="_Toc134543455"/>
      <w:bookmarkStart w:id="262" w:name="_Toc134544830"/>
      <w:bookmarkStart w:id="263" w:name="_Toc135321723"/>
      <w:bookmarkStart w:id="264" w:name="_Toc132378785"/>
      <w:bookmarkStart w:id="265" w:name="_Toc134539418"/>
      <w:bookmarkStart w:id="266" w:name="_Toc134539461"/>
      <w:bookmarkStart w:id="267" w:name="_Toc134542060"/>
      <w:bookmarkStart w:id="268" w:name="_Toc134542104"/>
      <w:bookmarkStart w:id="269" w:name="_Toc134542224"/>
      <w:bookmarkStart w:id="270" w:name="_Toc134543456"/>
      <w:bookmarkStart w:id="271" w:name="_Toc134544831"/>
      <w:bookmarkStart w:id="272" w:name="_Toc135321724"/>
      <w:bookmarkStart w:id="273" w:name="_Toc132378786"/>
      <w:bookmarkStart w:id="274" w:name="_Toc134539419"/>
      <w:bookmarkStart w:id="275" w:name="_Toc134539462"/>
      <w:bookmarkStart w:id="276" w:name="_Toc134542061"/>
      <w:bookmarkStart w:id="277" w:name="_Toc134542105"/>
      <w:bookmarkStart w:id="278" w:name="_Toc134542225"/>
      <w:bookmarkStart w:id="279" w:name="_Toc134543457"/>
      <w:bookmarkStart w:id="280" w:name="_Toc134544832"/>
      <w:bookmarkStart w:id="281" w:name="_Toc135321725"/>
      <w:bookmarkStart w:id="282" w:name="_Toc132378787"/>
      <w:bookmarkStart w:id="283" w:name="_Toc134539420"/>
      <w:bookmarkStart w:id="284" w:name="_Toc134539463"/>
      <w:bookmarkStart w:id="285" w:name="_Toc134542062"/>
      <w:bookmarkStart w:id="286" w:name="_Toc134542106"/>
      <w:bookmarkStart w:id="287" w:name="_Toc134542226"/>
      <w:bookmarkStart w:id="288" w:name="_Toc134543458"/>
      <w:bookmarkStart w:id="289" w:name="_Toc134544833"/>
      <w:bookmarkStart w:id="290" w:name="_Toc135321726"/>
      <w:bookmarkStart w:id="291" w:name="_Toc132378788"/>
      <w:bookmarkStart w:id="292" w:name="_Toc134539421"/>
      <w:bookmarkStart w:id="293" w:name="_Toc134539464"/>
      <w:bookmarkStart w:id="294" w:name="_Toc134542063"/>
      <w:bookmarkStart w:id="295" w:name="_Toc134542107"/>
      <w:bookmarkStart w:id="296" w:name="_Toc134542227"/>
      <w:bookmarkStart w:id="297" w:name="_Toc134543459"/>
      <w:bookmarkStart w:id="298" w:name="_Toc134544834"/>
      <w:bookmarkStart w:id="299" w:name="_Toc135321727"/>
      <w:bookmarkStart w:id="300" w:name="_Toc132378789"/>
      <w:bookmarkStart w:id="301" w:name="_Toc134539422"/>
      <w:bookmarkStart w:id="302" w:name="_Toc134539465"/>
      <w:bookmarkStart w:id="303" w:name="_Toc134542064"/>
      <w:bookmarkStart w:id="304" w:name="_Toc134542108"/>
      <w:bookmarkStart w:id="305" w:name="_Toc134542228"/>
      <w:bookmarkStart w:id="306" w:name="_Toc134543460"/>
      <w:bookmarkStart w:id="307" w:name="_Toc134544835"/>
      <w:bookmarkStart w:id="308" w:name="_Toc135321728"/>
      <w:bookmarkStart w:id="309" w:name="_Toc132378790"/>
      <w:bookmarkStart w:id="310" w:name="_Toc134539423"/>
      <w:bookmarkStart w:id="311" w:name="_Toc134539466"/>
      <w:bookmarkStart w:id="312" w:name="_Toc134542065"/>
      <w:bookmarkStart w:id="313" w:name="_Toc134542109"/>
      <w:bookmarkStart w:id="314" w:name="_Toc134542229"/>
      <w:bookmarkStart w:id="315" w:name="_Toc134543461"/>
      <w:bookmarkStart w:id="316" w:name="_Toc134544836"/>
      <w:bookmarkStart w:id="317" w:name="_Toc135321729"/>
      <w:bookmarkStart w:id="318" w:name="_Toc13633385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t xml:space="preserve">Recommendations on actions the FCC can take to build confidence in virtualized 5G solutions </w:t>
      </w:r>
      <w:r w:rsidR="00447688">
        <w:t>based upon</w:t>
      </w:r>
      <w:r>
        <w:t xml:space="preserve"> open-source cloud computing software</w:t>
      </w:r>
      <w:bookmarkEnd w:id="318"/>
    </w:p>
    <w:p w14:paraId="5B6817ED" w14:textId="77777777" w:rsidR="00E80350" w:rsidRDefault="00E80350" w:rsidP="004173DD">
      <w:pPr>
        <w:pStyle w:val="BodyText"/>
        <w:spacing w:before="60"/>
        <w:ind w:right="139"/>
      </w:pPr>
      <w:bookmarkStart w:id="319" w:name="_bookmark20"/>
      <w:bookmarkEnd w:id="319"/>
    </w:p>
    <w:p w14:paraId="16543D33" w14:textId="4E540987" w:rsidR="004173DD" w:rsidRPr="00AC0442" w:rsidRDefault="00B71179" w:rsidP="004173DD">
      <w:pPr>
        <w:pStyle w:val="BodyText"/>
        <w:spacing w:before="60"/>
        <w:ind w:right="139"/>
        <w:rPr>
          <w:sz w:val="22"/>
          <w:szCs w:val="22"/>
        </w:rPr>
      </w:pPr>
      <w:r w:rsidRPr="00AC0442">
        <w:rPr>
          <w:sz w:val="22"/>
          <w:szCs w:val="22"/>
        </w:rPr>
        <w:t>Open</w:t>
      </w:r>
      <w:r w:rsidR="006C7091" w:rsidRPr="00AC0442">
        <w:rPr>
          <w:spacing w:val="-3"/>
          <w:sz w:val="22"/>
          <w:szCs w:val="22"/>
        </w:rPr>
        <w:t>-s</w:t>
      </w:r>
      <w:r w:rsidRPr="00AC0442">
        <w:rPr>
          <w:sz w:val="22"/>
          <w:szCs w:val="22"/>
        </w:rPr>
        <w:t>ource</w:t>
      </w:r>
      <w:r w:rsidRPr="00AC0442">
        <w:rPr>
          <w:spacing w:val="-3"/>
          <w:sz w:val="22"/>
          <w:szCs w:val="22"/>
        </w:rPr>
        <w:t xml:space="preserve"> </w:t>
      </w:r>
      <w:r w:rsidRPr="00AC0442">
        <w:rPr>
          <w:sz w:val="22"/>
          <w:szCs w:val="22"/>
        </w:rPr>
        <w:t>software</w:t>
      </w:r>
      <w:r w:rsidRPr="00AC0442">
        <w:rPr>
          <w:spacing w:val="-3"/>
          <w:sz w:val="22"/>
          <w:szCs w:val="22"/>
        </w:rPr>
        <w:t xml:space="preserve"> </w:t>
      </w:r>
      <w:r w:rsidRPr="00AC0442">
        <w:rPr>
          <w:sz w:val="22"/>
          <w:szCs w:val="22"/>
        </w:rPr>
        <w:t>is</w:t>
      </w:r>
      <w:r w:rsidRPr="00AC0442">
        <w:rPr>
          <w:spacing w:val="-5"/>
          <w:sz w:val="22"/>
          <w:szCs w:val="22"/>
        </w:rPr>
        <w:t xml:space="preserve"> </w:t>
      </w:r>
      <w:r w:rsidRPr="00AC0442">
        <w:rPr>
          <w:sz w:val="22"/>
          <w:szCs w:val="22"/>
        </w:rPr>
        <w:t>an</w:t>
      </w:r>
      <w:r w:rsidRPr="00AC0442">
        <w:rPr>
          <w:spacing w:val="-3"/>
          <w:sz w:val="22"/>
          <w:szCs w:val="22"/>
        </w:rPr>
        <w:t xml:space="preserve"> </w:t>
      </w:r>
      <w:r w:rsidRPr="00AC0442">
        <w:rPr>
          <w:sz w:val="22"/>
          <w:szCs w:val="22"/>
        </w:rPr>
        <w:t>integral</w:t>
      </w:r>
      <w:r w:rsidRPr="00AC0442">
        <w:rPr>
          <w:spacing w:val="-4"/>
          <w:sz w:val="22"/>
          <w:szCs w:val="22"/>
        </w:rPr>
        <w:t xml:space="preserve"> </w:t>
      </w:r>
      <w:r w:rsidRPr="00AC0442">
        <w:rPr>
          <w:sz w:val="22"/>
          <w:szCs w:val="22"/>
        </w:rPr>
        <w:t>component</w:t>
      </w:r>
      <w:r w:rsidRPr="00AC0442">
        <w:rPr>
          <w:spacing w:val="-4"/>
          <w:sz w:val="22"/>
          <w:szCs w:val="22"/>
        </w:rPr>
        <w:t xml:space="preserve"> </w:t>
      </w:r>
      <w:r w:rsidRPr="00AC0442">
        <w:rPr>
          <w:sz w:val="22"/>
          <w:szCs w:val="22"/>
        </w:rPr>
        <w:t>to</w:t>
      </w:r>
      <w:r w:rsidRPr="00AC0442">
        <w:rPr>
          <w:spacing w:val="-3"/>
          <w:sz w:val="22"/>
          <w:szCs w:val="22"/>
        </w:rPr>
        <w:t xml:space="preserve"> </w:t>
      </w:r>
      <w:r w:rsidRPr="00AC0442">
        <w:rPr>
          <w:sz w:val="22"/>
          <w:szCs w:val="22"/>
        </w:rPr>
        <w:t>continued</w:t>
      </w:r>
      <w:r w:rsidRPr="00AC0442">
        <w:rPr>
          <w:spacing w:val="-5"/>
          <w:sz w:val="22"/>
          <w:szCs w:val="22"/>
        </w:rPr>
        <w:t xml:space="preserve"> </w:t>
      </w:r>
      <w:r w:rsidRPr="00AC0442">
        <w:rPr>
          <w:sz w:val="22"/>
          <w:szCs w:val="22"/>
        </w:rPr>
        <w:t>software</w:t>
      </w:r>
      <w:r w:rsidRPr="00AC0442">
        <w:rPr>
          <w:spacing w:val="-4"/>
          <w:sz w:val="22"/>
          <w:szCs w:val="22"/>
        </w:rPr>
        <w:t xml:space="preserve"> </w:t>
      </w:r>
      <w:r w:rsidRPr="00AC0442">
        <w:rPr>
          <w:sz w:val="22"/>
          <w:szCs w:val="22"/>
        </w:rPr>
        <w:t>innovation.</w:t>
      </w:r>
      <w:r w:rsidRPr="00AC0442">
        <w:rPr>
          <w:spacing w:val="40"/>
          <w:sz w:val="22"/>
          <w:szCs w:val="22"/>
        </w:rPr>
        <w:t xml:space="preserve"> </w:t>
      </w:r>
      <w:r w:rsidRPr="00AC0442">
        <w:rPr>
          <w:sz w:val="22"/>
          <w:szCs w:val="22"/>
        </w:rPr>
        <w:t>According to research published last year</w:t>
      </w:r>
      <w:hyperlink w:anchor="_bookmark21" w:history="1">
        <w:r w:rsidRPr="00AC0442">
          <w:rPr>
            <w:sz w:val="22"/>
            <w:szCs w:val="22"/>
          </w:rPr>
          <w:t xml:space="preserve"> </w:t>
        </w:r>
      </w:hyperlink>
      <w:r w:rsidRPr="00AC0442">
        <w:rPr>
          <w:sz w:val="22"/>
          <w:szCs w:val="22"/>
        </w:rPr>
        <w:t>by McKinsey &amp; Company</w:t>
      </w:r>
      <w:r w:rsidR="00206FFB" w:rsidRPr="00AC0442">
        <w:rPr>
          <w:rStyle w:val="FootnoteReference"/>
          <w:sz w:val="22"/>
          <w:szCs w:val="22"/>
        </w:rPr>
        <w:footnoteReference w:id="6"/>
      </w:r>
      <w:r w:rsidRPr="00AC0442">
        <w:rPr>
          <w:sz w:val="22"/>
          <w:szCs w:val="22"/>
        </w:rPr>
        <w:t xml:space="preserve">, </w:t>
      </w:r>
      <w:r w:rsidR="006C7091" w:rsidRPr="00AC0442">
        <w:rPr>
          <w:sz w:val="22"/>
          <w:szCs w:val="22"/>
        </w:rPr>
        <w:t>open-source</w:t>
      </w:r>
      <w:r w:rsidRPr="00AC0442">
        <w:rPr>
          <w:sz w:val="22"/>
          <w:szCs w:val="22"/>
        </w:rPr>
        <w:t xml:space="preserve"> adoption was the</w:t>
      </w:r>
      <w:r w:rsidRPr="00AC0442">
        <w:rPr>
          <w:spacing w:val="40"/>
          <w:sz w:val="22"/>
          <w:szCs w:val="22"/>
        </w:rPr>
        <w:t xml:space="preserve"> </w:t>
      </w:r>
      <w:r w:rsidRPr="00AC0442">
        <w:rPr>
          <w:sz w:val="22"/>
          <w:szCs w:val="22"/>
        </w:rPr>
        <w:t>biggest differentiator for top-performing organizations.</w:t>
      </w:r>
      <w:r w:rsidRPr="00AC0442">
        <w:rPr>
          <w:spacing w:val="40"/>
          <w:sz w:val="22"/>
          <w:szCs w:val="22"/>
        </w:rPr>
        <w:t xml:space="preserve"> </w:t>
      </w:r>
      <w:r w:rsidRPr="00AC0442">
        <w:rPr>
          <w:sz w:val="22"/>
          <w:szCs w:val="22"/>
        </w:rPr>
        <w:t xml:space="preserve">Modern software projects are increasingly dependent on </w:t>
      </w:r>
      <w:r w:rsidR="006C7091" w:rsidRPr="00AC0442">
        <w:rPr>
          <w:sz w:val="22"/>
          <w:szCs w:val="22"/>
        </w:rPr>
        <w:t>o</w:t>
      </w:r>
      <w:r w:rsidRPr="00AC0442">
        <w:rPr>
          <w:sz w:val="22"/>
          <w:szCs w:val="22"/>
        </w:rPr>
        <w:t>pen</w:t>
      </w:r>
      <w:r w:rsidR="006C7091" w:rsidRPr="00AC0442">
        <w:rPr>
          <w:sz w:val="22"/>
          <w:szCs w:val="22"/>
        </w:rPr>
        <w:t>-s</w:t>
      </w:r>
      <w:r w:rsidRPr="00AC0442">
        <w:rPr>
          <w:sz w:val="22"/>
          <w:szCs w:val="22"/>
        </w:rPr>
        <w:t>ource software and components.</w:t>
      </w:r>
      <w:r w:rsidRPr="00AC0442">
        <w:rPr>
          <w:spacing w:val="40"/>
          <w:sz w:val="22"/>
          <w:szCs w:val="22"/>
        </w:rPr>
        <w:t xml:space="preserve"> </w:t>
      </w:r>
      <w:r w:rsidRPr="00AC0442">
        <w:rPr>
          <w:sz w:val="22"/>
          <w:szCs w:val="22"/>
        </w:rPr>
        <w:t>This can range from whole operating systems to user interfaces, to back-end data analysis, and front-end graphics.</w:t>
      </w:r>
    </w:p>
    <w:p w14:paraId="67BC874F" w14:textId="77777777" w:rsidR="004173DD" w:rsidRPr="00AC0442" w:rsidRDefault="004173DD" w:rsidP="004173DD">
      <w:pPr>
        <w:pStyle w:val="BodyText"/>
        <w:spacing w:before="60"/>
        <w:ind w:right="139"/>
        <w:rPr>
          <w:sz w:val="22"/>
          <w:szCs w:val="22"/>
        </w:rPr>
      </w:pPr>
    </w:p>
    <w:p w14:paraId="732C6B81" w14:textId="20C8523F" w:rsidR="00B43D9D" w:rsidRPr="00AC0442" w:rsidRDefault="00B71179" w:rsidP="00B43D9D">
      <w:pPr>
        <w:pStyle w:val="BodyText"/>
        <w:spacing w:before="60"/>
        <w:ind w:right="139"/>
        <w:rPr>
          <w:sz w:val="22"/>
          <w:szCs w:val="22"/>
        </w:rPr>
      </w:pPr>
      <w:r w:rsidRPr="00AC0442">
        <w:rPr>
          <w:sz w:val="22"/>
          <w:szCs w:val="22"/>
        </w:rPr>
        <w:t xml:space="preserve">Like most technology and software innovations, </w:t>
      </w:r>
      <w:r w:rsidR="006C7091" w:rsidRPr="00AC0442">
        <w:rPr>
          <w:sz w:val="22"/>
          <w:szCs w:val="22"/>
        </w:rPr>
        <w:t>Open-source</w:t>
      </w:r>
      <w:r w:rsidRPr="00AC0442">
        <w:rPr>
          <w:sz w:val="22"/>
          <w:szCs w:val="22"/>
        </w:rPr>
        <w:t xml:space="preserve"> software has </w:t>
      </w:r>
      <w:r w:rsidR="00150C19" w:rsidRPr="00AC0442">
        <w:rPr>
          <w:sz w:val="22"/>
          <w:szCs w:val="22"/>
        </w:rPr>
        <w:t>some benefits</w:t>
      </w:r>
      <w:r w:rsidR="006C7091" w:rsidRPr="00AC0442">
        <w:rPr>
          <w:sz w:val="22"/>
          <w:szCs w:val="22"/>
        </w:rPr>
        <w:t xml:space="preserve"> and</w:t>
      </w:r>
      <w:r w:rsidRPr="00AC0442">
        <w:rPr>
          <w:sz w:val="22"/>
          <w:szCs w:val="22"/>
        </w:rPr>
        <w:t xml:space="preserve"> is also sometimes accompanied by security risks that must be understood</w:t>
      </w:r>
      <w:r w:rsidRPr="00AC0442">
        <w:rPr>
          <w:spacing w:val="-1"/>
          <w:sz w:val="22"/>
          <w:szCs w:val="22"/>
        </w:rPr>
        <w:t xml:space="preserve"> </w:t>
      </w:r>
      <w:r w:rsidRPr="00AC0442">
        <w:rPr>
          <w:sz w:val="22"/>
          <w:szCs w:val="22"/>
        </w:rPr>
        <w:t xml:space="preserve">and </w:t>
      </w:r>
      <w:r w:rsidR="5F9B657D" w:rsidRPr="00AC0442">
        <w:rPr>
          <w:sz w:val="22"/>
          <w:szCs w:val="22"/>
        </w:rPr>
        <w:t>mitigated</w:t>
      </w:r>
      <w:r w:rsidR="5561C0B3" w:rsidRPr="00AC0442">
        <w:rPr>
          <w:sz w:val="22"/>
          <w:szCs w:val="22"/>
        </w:rPr>
        <w:t>.</w:t>
      </w:r>
      <w:r w:rsidRPr="00AC0442">
        <w:rPr>
          <w:spacing w:val="40"/>
          <w:sz w:val="22"/>
          <w:szCs w:val="22"/>
        </w:rPr>
        <w:t xml:space="preserve"> </w:t>
      </w:r>
      <w:r w:rsidRPr="00AC0442">
        <w:rPr>
          <w:sz w:val="22"/>
          <w:szCs w:val="22"/>
        </w:rPr>
        <w:t>For the most part,</w:t>
      </w:r>
      <w:r w:rsidRPr="00AC0442">
        <w:rPr>
          <w:spacing w:val="-1"/>
          <w:sz w:val="22"/>
          <w:szCs w:val="22"/>
        </w:rPr>
        <w:t xml:space="preserve"> </w:t>
      </w:r>
      <w:r w:rsidRPr="00AC0442">
        <w:rPr>
          <w:sz w:val="22"/>
          <w:szCs w:val="22"/>
        </w:rPr>
        <w:t xml:space="preserve">it is important to understand these risks apply when using any third-party software component, regardless of whether it is </w:t>
      </w:r>
      <w:r w:rsidR="006C7091" w:rsidRPr="00AC0442">
        <w:rPr>
          <w:sz w:val="22"/>
          <w:szCs w:val="22"/>
        </w:rPr>
        <w:t>open-source</w:t>
      </w:r>
      <w:r w:rsidRPr="00AC0442">
        <w:rPr>
          <w:sz w:val="22"/>
          <w:szCs w:val="22"/>
        </w:rPr>
        <w:t xml:space="preserve"> or closed source software.</w:t>
      </w:r>
      <w:r w:rsidRPr="00AC0442">
        <w:rPr>
          <w:spacing w:val="40"/>
          <w:sz w:val="22"/>
          <w:szCs w:val="22"/>
        </w:rPr>
        <w:t xml:space="preserve"> </w:t>
      </w:r>
    </w:p>
    <w:p w14:paraId="33C2B395" w14:textId="77777777" w:rsidR="00961C06" w:rsidRPr="00AC0442" w:rsidRDefault="00961C06" w:rsidP="00B43D9D">
      <w:pPr>
        <w:pStyle w:val="BodyText"/>
        <w:spacing w:before="60"/>
        <w:ind w:right="139"/>
        <w:rPr>
          <w:sz w:val="22"/>
          <w:szCs w:val="22"/>
        </w:rPr>
      </w:pPr>
    </w:p>
    <w:p w14:paraId="043112D4" w14:textId="77777777" w:rsidR="0049191D" w:rsidRPr="00AC0442" w:rsidRDefault="003C3272">
      <w:pPr>
        <w:pStyle w:val="BodyText"/>
        <w:spacing w:before="60"/>
        <w:ind w:left="-90" w:right="137"/>
        <w:rPr>
          <w:sz w:val="22"/>
          <w:szCs w:val="22"/>
        </w:rPr>
      </w:pPr>
      <w:bookmarkStart w:id="320" w:name="_bookmark21"/>
      <w:bookmarkStart w:id="321" w:name="_bookmark22"/>
      <w:bookmarkStart w:id="322" w:name="_bookmark23"/>
      <w:bookmarkEnd w:id="320"/>
      <w:bookmarkEnd w:id="321"/>
      <w:bookmarkEnd w:id="322"/>
      <w:r w:rsidRPr="00AC0442">
        <w:rPr>
          <w:sz w:val="22"/>
          <w:szCs w:val="22"/>
        </w:rPr>
        <w:t>Open-source</w:t>
      </w:r>
      <w:r w:rsidR="00E7038D" w:rsidRPr="00AC0442">
        <w:rPr>
          <w:sz w:val="22"/>
          <w:szCs w:val="22"/>
        </w:rPr>
        <w:t xml:space="preserve"> software </w:t>
      </w:r>
      <w:r w:rsidR="00B71179" w:rsidRPr="00AC0442">
        <w:rPr>
          <w:sz w:val="22"/>
          <w:szCs w:val="22"/>
        </w:rPr>
        <w:t xml:space="preserve">lowers the barrier to entry both for consumers of the software, who may be leveraging the software to build new U.S.-based 5G products, and for contributors who wish to improve the software by adding new features, improving performance, or fixing a software defect. </w:t>
      </w:r>
      <w:r w:rsidR="006C7091" w:rsidRPr="00AC0442">
        <w:rPr>
          <w:sz w:val="22"/>
          <w:szCs w:val="22"/>
        </w:rPr>
        <w:t>Open-source</w:t>
      </w:r>
      <w:r w:rsidR="00B71179" w:rsidRPr="00AC0442">
        <w:rPr>
          <w:sz w:val="22"/>
          <w:szCs w:val="22"/>
        </w:rPr>
        <w:t xml:space="preserve"> fundamentally enables and accelerates research and development and the creation of new technology products, which is why, according to Synopsys’ 202</w:t>
      </w:r>
      <w:r w:rsidR="00F265DF" w:rsidRPr="00AC0442">
        <w:rPr>
          <w:sz w:val="22"/>
          <w:szCs w:val="22"/>
        </w:rPr>
        <w:t>3</w:t>
      </w:r>
      <w:r w:rsidR="00B71179" w:rsidRPr="00AC0442">
        <w:rPr>
          <w:sz w:val="22"/>
          <w:szCs w:val="22"/>
        </w:rPr>
        <w:t xml:space="preserve"> </w:t>
      </w:r>
      <w:r w:rsidR="00D83556" w:rsidRPr="00AC0442">
        <w:rPr>
          <w:sz w:val="22"/>
          <w:szCs w:val="22"/>
        </w:rPr>
        <w:t>Open-source</w:t>
      </w:r>
      <w:r w:rsidR="00B71179" w:rsidRPr="00AC0442">
        <w:rPr>
          <w:sz w:val="22"/>
          <w:szCs w:val="22"/>
        </w:rPr>
        <w:t xml:space="preserve"> Security and Risk Analysis Report,</w:t>
      </w:r>
      <w:hyperlink w:anchor="_bookmark24">
        <w:r w:rsidR="5561C0B3" w:rsidRPr="00AC0442">
          <w:rPr>
            <w:sz w:val="22"/>
            <w:szCs w:val="22"/>
          </w:rPr>
          <w:t xml:space="preserve"> </w:t>
        </w:r>
      </w:hyperlink>
      <w:r w:rsidR="00B71179" w:rsidRPr="00AC0442">
        <w:rPr>
          <w:sz w:val="22"/>
          <w:szCs w:val="22"/>
        </w:rPr>
        <w:t>9</w:t>
      </w:r>
      <w:r w:rsidR="00F265DF" w:rsidRPr="00AC0442">
        <w:rPr>
          <w:sz w:val="22"/>
          <w:szCs w:val="22"/>
        </w:rPr>
        <w:t>6</w:t>
      </w:r>
      <w:r w:rsidR="00034730" w:rsidRPr="00AC0442">
        <w:rPr>
          <w:rStyle w:val="FootnoteReference"/>
          <w:sz w:val="22"/>
          <w:szCs w:val="22"/>
        </w:rPr>
        <w:footnoteReference w:id="7"/>
      </w:r>
      <w:r w:rsidR="00B71179" w:rsidRPr="00AC0442">
        <w:rPr>
          <w:sz w:val="22"/>
          <w:szCs w:val="22"/>
        </w:rPr>
        <w:t xml:space="preserve">% of new codebases include </w:t>
      </w:r>
      <w:r w:rsidR="009A6138" w:rsidRPr="00AC0442">
        <w:rPr>
          <w:sz w:val="22"/>
          <w:szCs w:val="22"/>
        </w:rPr>
        <w:t>open-source software</w:t>
      </w:r>
      <w:r w:rsidR="00B71179" w:rsidRPr="00AC0442">
        <w:rPr>
          <w:sz w:val="22"/>
          <w:szCs w:val="22"/>
        </w:rPr>
        <w:t xml:space="preserve">, and </w:t>
      </w:r>
      <w:r w:rsidR="009A6138" w:rsidRPr="00AC0442">
        <w:rPr>
          <w:sz w:val="22"/>
          <w:szCs w:val="22"/>
        </w:rPr>
        <w:t>open-source software</w:t>
      </w:r>
      <w:r w:rsidR="00B71179" w:rsidRPr="00AC0442">
        <w:rPr>
          <w:sz w:val="22"/>
          <w:szCs w:val="22"/>
        </w:rPr>
        <w:t xml:space="preserve"> made up 7</w:t>
      </w:r>
      <w:r w:rsidR="00EA0E6D" w:rsidRPr="00AC0442">
        <w:rPr>
          <w:sz w:val="22"/>
          <w:szCs w:val="22"/>
        </w:rPr>
        <w:t>6</w:t>
      </w:r>
      <w:r w:rsidR="00B71179" w:rsidRPr="00AC0442">
        <w:rPr>
          <w:sz w:val="22"/>
          <w:szCs w:val="22"/>
        </w:rPr>
        <w:t xml:space="preserve">% of the codebases themselves. Put differently, almost all new audited software not only uses </w:t>
      </w:r>
      <w:r w:rsidR="006C7091" w:rsidRPr="00AC0442">
        <w:rPr>
          <w:sz w:val="22"/>
          <w:szCs w:val="22"/>
        </w:rPr>
        <w:t>open-source</w:t>
      </w:r>
      <w:r w:rsidR="00B71179" w:rsidRPr="00AC0442">
        <w:rPr>
          <w:sz w:val="22"/>
          <w:szCs w:val="22"/>
        </w:rPr>
        <w:t xml:space="preserve">, but </w:t>
      </w:r>
      <w:r w:rsidRPr="00AC0442">
        <w:rPr>
          <w:sz w:val="22"/>
          <w:szCs w:val="22"/>
        </w:rPr>
        <w:t>most of</w:t>
      </w:r>
      <w:r w:rsidR="00B71179" w:rsidRPr="00AC0442">
        <w:rPr>
          <w:sz w:val="22"/>
          <w:szCs w:val="22"/>
        </w:rPr>
        <w:t xml:space="preserve"> the software is </w:t>
      </w:r>
      <w:r w:rsidR="00CC21F4" w:rsidRPr="00AC0442">
        <w:rPr>
          <w:sz w:val="22"/>
          <w:szCs w:val="22"/>
        </w:rPr>
        <w:t>open-source</w:t>
      </w:r>
      <w:r w:rsidR="00B71179" w:rsidRPr="00AC0442">
        <w:rPr>
          <w:sz w:val="22"/>
          <w:szCs w:val="22"/>
        </w:rPr>
        <w:t xml:space="preserve"> components. </w:t>
      </w:r>
      <w:r w:rsidR="62BD42A5" w:rsidRPr="00AC0442">
        <w:rPr>
          <w:sz w:val="22"/>
          <w:szCs w:val="22"/>
        </w:rPr>
        <w:t xml:space="preserve">This same report revealed that of the 99% of codebases containing </w:t>
      </w:r>
      <w:r w:rsidR="00D83556" w:rsidRPr="00AC0442">
        <w:rPr>
          <w:sz w:val="22"/>
          <w:szCs w:val="22"/>
        </w:rPr>
        <w:t>open-source</w:t>
      </w:r>
      <w:r w:rsidR="62BD42A5" w:rsidRPr="00AC0442">
        <w:rPr>
          <w:sz w:val="22"/>
          <w:szCs w:val="22"/>
        </w:rPr>
        <w:t xml:space="preserve"> components, 49% contained high-risk vulnerabilities</w:t>
      </w:r>
      <w:r w:rsidR="01B807AA" w:rsidRPr="00AC0442">
        <w:rPr>
          <w:sz w:val="22"/>
          <w:szCs w:val="22"/>
        </w:rPr>
        <w:t xml:space="preserve"> of which t</w:t>
      </w:r>
      <w:r w:rsidR="62BD42A5" w:rsidRPr="00AC0442">
        <w:rPr>
          <w:sz w:val="22"/>
          <w:szCs w:val="22"/>
        </w:rPr>
        <w:t xml:space="preserve">he top 10 most common high-risk vulnerabilities were in </w:t>
      </w:r>
      <w:r w:rsidR="00D83556" w:rsidRPr="00AC0442">
        <w:rPr>
          <w:sz w:val="22"/>
          <w:szCs w:val="22"/>
        </w:rPr>
        <w:t>open-source</w:t>
      </w:r>
      <w:r w:rsidR="62BD42A5" w:rsidRPr="00AC0442">
        <w:rPr>
          <w:sz w:val="22"/>
          <w:szCs w:val="22"/>
        </w:rPr>
        <w:t xml:space="preserve"> </w:t>
      </w:r>
      <w:r w:rsidR="6E64C525" w:rsidRPr="00AC0442">
        <w:rPr>
          <w:sz w:val="22"/>
          <w:szCs w:val="22"/>
        </w:rPr>
        <w:t>components.</w:t>
      </w:r>
      <w:r w:rsidR="62BD42A5" w:rsidRPr="00AC0442">
        <w:rPr>
          <w:sz w:val="22"/>
          <w:szCs w:val="22"/>
        </w:rPr>
        <w:t xml:space="preserve"> </w:t>
      </w:r>
    </w:p>
    <w:p w14:paraId="766D1D46" w14:textId="70166E16" w:rsidR="61410433" w:rsidRPr="00AC0442" w:rsidRDefault="00B71179" w:rsidP="007B1BE3">
      <w:pPr>
        <w:pStyle w:val="BodyText"/>
        <w:spacing w:before="60"/>
        <w:ind w:left="-90" w:right="137"/>
        <w:rPr>
          <w:sz w:val="22"/>
          <w:szCs w:val="22"/>
        </w:rPr>
      </w:pPr>
      <w:r w:rsidRPr="00AC0442">
        <w:rPr>
          <w:sz w:val="22"/>
          <w:szCs w:val="22"/>
        </w:rPr>
        <w:t xml:space="preserve">Mature </w:t>
      </w:r>
      <w:r w:rsidR="003D06C6" w:rsidRPr="00AC0442">
        <w:rPr>
          <w:sz w:val="22"/>
          <w:szCs w:val="22"/>
        </w:rPr>
        <w:t>open-source</w:t>
      </w:r>
      <w:r w:rsidR="00FB6BDC" w:rsidRPr="00AC0442">
        <w:rPr>
          <w:sz w:val="22"/>
          <w:szCs w:val="22"/>
        </w:rPr>
        <w:t xml:space="preserve"> software</w:t>
      </w:r>
      <w:r w:rsidRPr="00AC0442">
        <w:rPr>
          <w:sz w:val="22"/>
          <w:szCs w:val="22"/>
        </w:rPr>
        <w:t xml:space="preserve"> development practices have been shown to produce more secure software</w:t>
      </w:r>
      <w:r w:rsidR="00B84B0E" w:rsidRPr="00AC0442">
        <w:rPr>
          <w:sz w:val="22"/>
          <w:szCs w:val="22"/>
        </w:rPr>
        <w:t xml:space="preserve">. </w:t>
      </w:r>
      <w:r w:rsidR="61410433" w:rsidRPr="00AC0442">
        <w:rPr>
          <w:sz w:val="22"/>
          <w:szCs w:val="22"/>
        </w:rPr>
        <w:t>To build co</w:t>
      </w:r>
      <w:r w:rsidR="455C6C63" w:rsidRPr="00AC0442">
        <w:rPr>
          <w:sz w:val="22"/>
          <w:szCs w:val="22"/>
        </w:rPr>
        <w:t>nfi</w:t>
      </w:r>
      <w:r w:rsidR="61410433" w:rsidRPr="00AC0442">
        <w:rPr>
          <w:sz w:val="22"/>
          <w:szCs w:val="22"/>
        </w:rPr>
        <w:t>d</w:t>
      </w:r>
      <w:r w:rsidR="455C6C63" w:rsidRPr="00AC0442">
        <w:rPr>
          <w:sz w:val="22"/>
          <w:szCs w:val="22"/>
        </w:rPr>
        <w:t>ence</w:t>
      </w:r>
      <w:r w:rsidR="61410433" w:rsidRPr="00AC0442">
        <w:rPr>
          <w:sz w:val="22"/>
          <w:szCs w:val="22"/>
        </w:rPr>
        <w:t xml:space="preserve"> in </w:t>
      </w:r>
      <w:r w:rsidR="294B7B52" w:rsidRPr="00AC0442">
        <w:rPr>
          <w:sz w:val="22"/>
          <w:szCs w:val="22"/>
        </w:rPr>
        <w:t>open-source</w:t>
      </w:r>
      <w:r w:rsidR="61410433" w:rsidRPr="00AC0442">
        <w:rPr>
          <w:sz w:val="22"/>
          <w:szCs w:val="22"/>
        </w:rPr>
        <w:t>, the FC</w:t>
      </w:r>
      <w:r w:rsidR="16434A21" w:rsidRPr="00AC0442">
        <w:rPr>
          <w:sz w:val="22"/>
          <w:szCs w:val="22"/>
        </w:rPr>
        <w:t xml:space="preserve">C </w:t>
      </w:r>
      <w:r w:rsidR="3FB7ED92" w:rsidRPr="00AC0442">
        <w:rPr>
          <w:sz w:val="22"/>
          <w:szCs w:val="22"/>
        </w:rPr>
        <w:t xml:space="preserve">should encourage </w:t>
      </w:r>
      <w:r w:rsidR="4057C1E9" w:rsidRPr="00AC0442">
        <w:rPr>
          <w:sz w:val="22"/>
          <w:szCs w:val="22"/>
        </w:rPr>
        <w:t xml:space="preserve">best security practices </w:t>
      </w:r>
      <w:r w:rsidR="61410433" w:rsidRPr="00AC0442">
        <w:rPr>
          <w:sz w:val="22"/>
          <w:szCs w:val="22"/>
        </w:rPr>
        <w:t xml:space="preserve">to ensure that </w:t>
      </w:r>
      <w:r w:rsidR="1FC8F978" w:rsidRPr="00AC0442">
        <w:rPr>
          <w:sz w:val="22"/>
          <w:szCs w:val="22"/>
        </w:rPr>
        <w:t xml:space="preserve">the consumption of </w:t>
      </w:r>
      <w:r w:rsidR="294B7B52" w:rsidRPr="00AC0442">
        <w:rPr>
          <w:sz w:val="22"/>
          <w:szCs w:val="22"/>
        </w:rPr>
        <w:t>open-source</w:t>
      </w:r>
      <w:r w:rsidR="292EAEC7" w:rsidRPr="00AC0442">
        <w:rPr>
          <w:sz w:val="22"/>
          <w:szCs w:val="22"/>
        </w:rPr>
        <w:t xml:space="preserve"> </w:t>
      </w:r>
      <w:r w:rsidR="62C00DAD" w:rsidRPr="00AC0442">
        <w:rPr>
          <w:sz w:val="22"/>
          <w:szCs w:val="22"/>
        </w:rPr>
        <w:t xml:space="preserve">software </w:t>
      </w:r>
      <w:r w:rsidR="292EAEC7" w:rsidRPr="00AC0442">
        <w:rPr>
          <w:sz w:val="22"/>
          <w:szCs w:val="22"/>
        </w:rPr>
        <w:t xml:space="preserve">follows all the security </w:t>
      </w:r>
      <w:r w:rsidR="13E85074" w:rsidRPr="00AC0442">
        <w:rPr>
          <w:sz w:val="22"/>
          <w:szCs w:val="22"/>
        </w:rPr>
        <w:t>tenets</w:t>
      </w:r>
      <w:r w:rsidR="292EAEC7" w:rsidRPr="00AC0442">
        <w:rPr>
          <w:sz w:val="22"/>
          <w:szCs w:val="22"/>
        </w:rPr>
        <w:t xml:space="preserve"> for </w:t>
      </w:r>
      <w:r w:rsidR="5A552715" w:rsidRPr="00AC0442">
        <w:rPr>
          <w:sz w:val="22"/>
          <w:szCs w:val="22"/>
        </w:rPr>
        <w:t>secure software</w:t>
      </w:r>
      <w:r w:rsidR="686B6A45" w:rsidRPr="00AC0442">
        <w:rPr>
          <w:sz w:val="22"/>
          <w:szCs w:val="22"/>
        </w:rPr>
        <w:t>.</w:t>
      </w:r>
      <w:r w:rsidR="007B1BE3" w:rsidRPr="00AC0442">
        <w:rPr>
          <w:sz w:val="22"/>
          <w:szCs w:val="22"/>
        </w:rPr>
        <w:t xml:space="preserve"> </w:t>
      </w:r>
      <w:r w:rsidR="3CD9236A" w:rsidRPr="00AC0442">
        <w:rPr>
          <w:sz w:val="22"/>
          <w:szCs w:val="22"/>
        </w:rPr>
        <w:t>Industry security best practices for 5G virtual and cloud infrastructure should be based upon publicly available sources, including Open Worldwide Application Security Project (OWASP)</w:t>
      </w:r>
      <w:r w:rsidR="10D9395E" w:rsidRPr="00AC0442">
        <w:rPr>
          <w:sz w:val="22"/>
          <w:szCs w:val="22"/>
        </w:rPr>
        <w:t xml:space="preserve"> Top 10 lists</w:t>
      </w:r>
      <w:r w:rsidR="3CD9236A" w:rsidRPr="00AC0442">
        <w:rPr>
          <w:sz w:val="22"/>
          <w:szCs w:val="22"/>
        </w:rPr>
        <w:t>, Center for Internet Security (CIS) Benchmarks, Cloud Security Alliance (CSA) Top Threats to Cloud Computing, NIST Special Publications, National Security Agency Enduring Security Framework (ESF) reports, and DHS CISA guidance.</w:t>
      </w:r>
      <w:r w:rsidR="1AF80D15" w:rsidRPr="00AC0442">
        <w:rPr>
          <w:sz w:val="22"/>
          <w:szCs w:val="22"/>
        </w:rPr>
        <w:t xml:space="preserve">  As industry increases its attention on security for open-source software in 5G critical infrastructure, </w:t>
      </w:r>
      <w:r w:rsidR="51CCBBE0" w:rsidRPr="00AC0442">
        <w:rPr>
          <w:sz w:val="22"/>
          <w:szCs w:val="22"/>
        </w:rPr>
        <w:t>software development best practices</w:t>
      </w:r>
      <w:r w:rsidR="1AF80D15" w:rsidRPr="00AC0442">
        <w:rPr>
          <w:sz w:val="22"/>
          <w:szCs w:val="22"/>
        </w:rPr>
        <w:t xml:space="preserve"> should follow NIST guidance, including the Cybersecurity Framework (CSF) and Secure Software Development Framework (SSDF).</w:t>
      </w:r>
    </w:p>
    <w:p w14:paraId="521E50BA" w14:textId="32816D17" w:rsidR="007A5ABD" w:rsidRPr="00AC0442" w:rsidRDefault="007A5ABD" w:rsidP="007A5ABD">
      <w:pPr>
        <w:pStyle w:val="BodyText"/>
        <w:spacing w:before="60"/>
        <w:ind w:left="-90" w:right="137"/>
        <w:rPr>
          <w:sz w:val="22"/>
          <w:szCs w:val="22"/>
        </w:rPr>
      </w:pPr>
    </w:p>
    <w:p w14:paraId="5C8C7D96" w14:textId="17635626" w:rsidR="00044D16" w:rsidRPr="00AC0442" w:rsidRDefault="000618C8" w:rsidP="00D67C4C">
      <w:pPr>
        <w:pStyle w:val="BodyText"/>
        <w:spacing w:before="60"/>
        <w:ind w:left="-90" w:right="137"/>
        <w:rPr>
          <w:sz w:val="22"/>
          <w:szCs w:val="22"/>
        </w:rPr>
      </w:pPr>
      <w:r w:rsidRPr="00AC0442">
        <w:rPr>
          <w:sz w:val="22"/>
          <w:szCs w:val="22"/>
        </w:rPr>
        <w:t>The</w:t>
      </w:r>
      <w:r w:rsidR="00CB6720" w:rsidRPr="00AC0442">
        <w:rPr>
          <w:sz w:val="22"/>
          <w:szCs w:val="22"/>
        </w:rPr>
        <w:t xml:space="preserve"> FCC </w:t>
      </w:r>
      <w:r w:rsidRPr="00AC0442">
        <w:rPr>
          <w:sz w:val="22"/>
          <w:szCs w:val="22"/>
        </w:rPr>
        <w:t>could take several actions to promote the use of virtualized 5G solutions using open-source cloud computing software.</w:t>
      </w:r>
    </w:p>
    <w:p w14:paraId="1B972BD0" w14:textId="29EB5FE1" w:rsidR="00A67858" w:rsidRPr="00AC0442" w:rsidRDefault="00044D16" w:rsidP="15F0DB5D">
      <w:pPr>
        <w:pStyle w:val="ListParagraph"/>
        <w:widowControl/>
        <w:numPr>
          <w:ilvl w:val="0"/>
          <w:numId w:val="63"/>
        </w:numPr>
        <w:autoSpaceDE/>
        <w:autoSpaceDN/>
        <w:adjustRightInd/>
        <w:spacing w:after="300"/>
        <w:rPr>
          <w:strike/>
          <w:sz w:val="22"/>
          <w:szCs w:val="22"/>
        </w:rPr>
      </w:pPr>
      <w:r w:rsidRPr="00AC0442">
        <w:rPr>
          <w:sz w:val="22"/>
          <w:szCs w:val="22"/>
        </w:rPr>
        <w:t xml:space="preserve">Increase </w:t>
      </w:r>
      <w:r w:rsidR="00B8383E" w:rsidRPr="00AC0442">
        <w:rPr>
          <w:sz w:val="22"/>
          <w:szCs w:val="22"/>
        </w:rPr>
        <w:t>confidence</w:t>
      </w:r>
      <w:r w:rsidR="007A5ABD" w:rsidRPr="00AC0442">
        <w:rPr>
          <w:sz w:val="22"/>
          <w:szCs w:val="22"/>
        </w:rPr>
        <w:t xml:space="preserve"> in </w:t>
      </w:r>
      <w:r w:rsidR="006C7091" w:rsidRPr="00AC0442">
        <w:rPr>
          <w:sz w:val="22"/>
          <w:szCs w:val="22"/>
        </w:rPr>
        <w:t>open-source</w:t>
      </w:r>
      <w:r w:rsidR="00EE110E" w:rsidRPr="00AC0442">
        <w:rPr>
          <w:sz w:val="22"/>
          <w:szCs w:val="22"/>
        </w:rPr>
        <w:t xml:space="preserve"> by </w:t>
      </w:r>
      <w:r w:rsidR="0006647F" w:rsidRPr="00AC0442">
        <w:rPr>
          <w:sz w:val="22"/>
          <w:szCs w:val="22"/>
        </w:rPr>
        <w:t>actively speaking to</w:t>
      </w:r>
      <w:r w:rsidR="009D16D6" w:rsidRPr="00AC0442">
        <w:rPr>
          <w:sz w:val="22"/>
          <w:szCs w:val="22"/>
        </w:rPr>
        <w:t xml:space="preserve"> </w:t>
      </w:r>
      <w:r w:rsidR="0090525B" w:rsidRPr="00AC0442">
        <w:rPr>
          <w:sz w:val="22"/>
          <w:szCs w:val="22"/>
        </w:rPr>
        <w:t xml:space="preserve">and encouraging </w:t>
      </w:r>
      <w:r w:rsidR="0050441E" w:rsidRPr="00AC0442">
        <w:rPr>
          <w:sz w:val="22"/>
          <w:szCs w:val="22"/>
        </w:rPr>
        <w:t xml:space="preserve">the use of software </w:t>
      </w:r>
      <w:r w:rsidR="00CB1500" w:rsidRPr="00AC0442">
        <w:rPr>
          <w:sz w:val="22"/>
          <w:szCs w:val="22"/>
        </w:rPr>
        <w:t>bills of material (SBOM)</w:t>
      </w:r>
      <w:r w:rsidR="00FE5549" w:rsidRPr="00AC0442">
        <w:rPr>
          <w:sz w:val="22"/>
          <w:szCs w:val="22"/>
        </w:rPr>
        <w:t>.</w:t>
      </w:r>
    </w:p>
    <w:p w14:paraId="1996AA98" w14:textId="51EDAACA" w:rsidR="009B3EA1" w:rsidRPr="00AC0442" w:rsidRDefault="009B3EA1" w:rsidP="00A67858">
      <w:pPr>
        <w:pStyle w:val="ListParagraph"/>
        <w:widowControl/>
        <w:numPr>
          <w:ilvl w:val="0"/>
          <w:numId w:val="63"/>
        </w:numPr>
        <w:autoSpaceDE/>
        <w:autoSpaceDN/>
        <w:adjustRightInd/>
        <w:spacing w:after="300"/>
        <w:rPr>
          <w:sz w:val="22"/>
          <w:szCs w:val="22"/>
        </w:rPr>
      </w:pPr>
      <w:r w:rsidRPr="00AC0442">
        <w:rPr>
          <w:sz w:val="22"/>
          <w:szCs w:val="22"/>
        </w:rPr>
        <w:t>Promote industry collaboration with the Linux Foundation</w:t>
      </w:r>
      <w:r w:rsidR="00434860" w:rsidRPr="00AC0442">
        <w:rPr>
          <w:rStyle w:val="FootnoteReference"/>
          <w:sz w:val="22"/>
          <w:szCs w:val="22"/>
        </w:rPr>
        <w:footnoteReference w:id="8"/>
      </w:r>
      <w:r w:rsidRPr="00AC0442">
        <w:rPr>
          <w:sz w:val="22"/>
          <w:szCs w:val="22"/>
        </w:rPr>
        <w:t>, CNCF, and other open-source communities to ensure better incorporation of virtualized 5G use cases in their open-source initiatives.</w:t>
      </w:r>
    </w:p>
    <w:p w14:paraId="4B89F38F" w14:textId="70337090" w:rsidR="00924DC8" w:rsidRPr="00AC0442" w:rsidRDefault="005F5BBC" w:rsidP="006F4EAB">
      <w:pPr>
        <w:pStyle w:val="ListParagraph"/>
        <w:widowControl/>
        <w:numPr>
          <w:ilvl w:val="0"/>
          <w:numId w:val="63"/>
        </w:numPr>
        <w:autoSpaceDE/>
        <w:autoSpaceDN/>
        <w:adjustRightInd/>
        <w:spacing w:after="300"/>
        <w:rPr>
          <w:sz w:val="22"/>
          <w:szCs w:val="22"/>
        </w:rPr>
      </w:pPr>
      <w:r w:rsidRPr="00AC0442">
        <w:rPr>
          <w:color w:val="374151"/>
          <w:sz w:val="22"/>
          <w:szCs w:val="22"/>
        </w:rPr>
        <w:t>Solicit a</w:t>
      </w:r>
      <w:r w:rsidR="4FA2C79B" w:rsidRPr="00AC0442">
        <w:rPr>
          <w:color w:val="374151"/>
          <w:sz w:val="22"/>
          <w:szCs w:val="22"/>
        </w:rPr>
        <w:t xml:space="preserve"> mechanism for timely intervention in case of disruptive incidents caused by open-source software. This could involve assigning a new responsibility and facilitating collaboration between CISA and FCC to effectively identify and mitigate potential risks.</w:t>
      </w:r>
    </w:p>
    <w:p w14:paraId="01191007" w14:textId="14382E14" w:rsidR="006F4EAB" w:rsidRPr="00AC0442" w:rsidRDefault="006F4EAB" w:rsidP="00AC12DF">
      <w:pPr>
        <w:pStyle w:val="ListParagraph"/>
        <w:widowControl/>
        <w:autoSpaceDE/>
        <w:autoSpaceDN/>
        <w:adjustRightInd/>
        <w:spacing w:after="300"/>
        <w:rPr>
          <w:sz w:val="22"/>
          <w:szCs w:val="22"/>
        </w:rPr>
      </w:pPr>
    </w:p>
    <w:p w14:paraId="27E3054F" w14:textId="742986DA" w:rsidR="00F203A2" w:rsidRPr="00AC0442" w:rsidRDefault="00C4183A" w:rsidP="00D67C4C">
      <w:pPr>
        <w:pStyle w:val="ListParagraph"/>
        <w:widowControl/>
        <w:numPr>
          <w:ilvl w:val="0"/>
          <w:numId w:val="63"/>
        </w:numPr>
        <w:autoSpaceDE/>
        <w:autoSpaceDN/>
        <w:adjustRightInd/>
        <w:spacing w:after="300"/>
        <w:rPr>
          <w:sz w:val="22"/>
          <w:szCs w:val="22"/>
        </w:rPr>
      </w:pPr>
      <w:r w:rsidRPr="00AC0442">
        <w:rPr>
          <w:sz w:val="22"/>
          <w:szCs w:val="22"/>
        </w:rPr>
        <w:t>Promote the a</w:t>
      </w:r>
      <w:r w:rsidR="00276A30" w:rsidRPr="00AC0442">
        <w:rPr>
          <w:sz w:val="22"/>
          <w:szCs w:val="22"/>
        </w:rPr>
        <w:t>vailability</w:t>
      </w:r>
      <w:r w:rsidRPr="00AC0442">
        <w:rPr>
          <w:sz w:val="22"/>
          <w:szCs w:val="22"/>
        </w:rPr>
        <w:t xml:space="preserve"> of relevant </w:t>
      </w:r>
      <w:r w:rsidR="006C7091" w:rsidRPr="00AC0442">
        <w:rPr>
          <w:sz w:val="22"/>
          <w:szCs w:val="22"/>
        </w:rPr>
        <w:t>open-source</w:t>
      </w:r>
      <w:r w:rsidRPr="00AC0442">
        <w:rPr>
          <w:sz w:val="22"/>
          <w:szCs w:val="22"/>
        </w:rPr>
        <w:t xml:space="preserve"> projects</w:t>
      </w:r>
      <w:r w:rsidR="00EE6E5D" w:rsidRPr="00AC0442">
        <w:rPr>
          <w:sz w:val="22"/>
          <w:szCs w:val="22"/>
        </w:rPr>
        <w:t xml:space="preserve"> by</w:t>
      </w:r>
      <w:r w:rsidR="006B5B67" w:rsidRPr="00AC0442">
        <w:rPr>
          <w:sz w:val="22"/>
          <w:szCs w:val="22"/>
        </w:rPr>
        <w:t xml:space="preserve"> p</w:t>
      </w:r>
      <w:r w:rsidR="00EE6E5D" w:rsidRPr="00AC0442">
        <w:rPr>
          <w:sz w:val="22"/>
          <w:szCs w:val="22"/>
        </w:rPr>
        <w:t>roviding i</w:t>
      </w:r>
      <w:r w:rsidR="00276A30" w:rsidRPr="00AC0442">
        <w:rPr>
          <w:sz w:val="22"/>
          <w:szCs w:val="22"/>
        </w:rPr>
        <w:t>ncentives for the open</w:t>
      </w:r>
      <w:r w:rsidR="00347721" w:rsidRPr="00AC0442">
        <w:rPr>
          <w:sz w:val="22"/>
          <w:szCs w:val="22"/>
        </w:rPr>
        <w:t>-</w:t>
      </w:r>
      <w:r w:rsidR="00276A30" w:rsidRPr="00AC0442">
        <w:rPr>
          <w:sz w:val="22"/>
          <w:szCs w:val="22"/>
        </w:rPr>
        <w:t>source</w:t>
      </w:r>
      <w:r w:rsidR="00E00E83" w:rsidRPr="00AC0442">
        <w:rPr>
          <w:sz w:val="22"/>
          <w:szCs w:val="22"/>
        </w:rPr>
        <w:t xml:space="preserve"> community</w:t>
      </w:r>
      <w:r w:rsidR="00276A30" w:rsidRPr="00AC0442">
        <w:rPr>
          <w:sz w:val="22"/>
          <w:szCs w:val="22"/>
        </w:rPr>
        <w:t xml:space="preserve"> to create availability</w:t>
      </w:r>
      <w:r w:rsidR="00E00E83" w:rsidRPr="00AC0442">
        <w:rPr>
          <w:sz w:val="22"/>
          <w:szCs w:val="22"/>
        </w:rPr>
        <w:t xml:space="preserve"> of </w:t>
      </w:r>
      <w:r w:rsidR="00F907AB" w:rsidRPr="00AC0442">
        <w:rPr>
          <w:sz w:val="22"/>
          <w:szCs w:val="22"/>
        </w:rPr>
        <w:t>open-source</w:t>
      </w:r>
      <w:r w:rsidR="00E00E83" w:rsidRPr="00AC0442">
        <w:rPr>
          <w:sz w:val="22"/>
          <w:szCs w:val="22"/>
        </w:rPr>
        <w:t xml:space="preserve"> implementation of the 5G standards</w:t>
      </w:r>
    </w:p>
    <w:p w14:paraId="7898C756" w14:textId="1A5E1996" w:rsidR="00F203A2" w:rsidRPr="00AC0442" w:rsidRDefault="00B32057" w:rsidP="00AC12DF">
      <w:pPr>
        <w:widowControl/>
        <w:autoSpaceDE/>
        <w:autoSpaceDN/>
        <w:adjustRightInd/>
        <w:spacing w:after="300"/>
        <w:rPr>
          <w:sz w:val="22"/>
          <w:szCs w:val="22"/>
        </w:rPr>
      </w:pPr>
      <w:r w:rsidRPr="00AC0442">
        <w:rPr>
          <w:sz w:val="22"/>
          <w:szCs w:val="22"/>
        </w:rPr>
        <w:t>Other possible actions:</w:t>
      </w:r>
    </w:p>
    <w:p w14:paraId="5BA67277" w14:textId="1195EE0F" w:rsidR="00D67C4C" w:rsidRPr="00AC0442" w:rsidRDefault="00E00E83" w:rsidP="00AC12DF">
      <w:pPr>
        <w:widowControl/>
        <w:autoSpaceDE/>
        <w:autoSpaceDN/>
        <w:adjustRightInd/>
        <w:spacing w:after="300"/>
        <w:rPr>
          <w:color w:val="000000" w:themeColor="text1"/>
          <w:sz w:val="22"/>
          <w:szCs w:val="22"/>
        </w:rPr>
      </w:pPr>
      <w:r w:rsidRPr="00AC0442">
        <w:rPr>
          <w:sz w:val="22"/>
          <w:szCs w:val="22"/>
        </w:rPr>
        <w:t>FCC</w:t>
      </w:r>
      <w:r w:rsidR="0020200E" w:rsidRPr="00AC0442">
        <w:rPr>
          <w:sz w:val="22"/>
          <w:szCs w:val="22"/>
        </w:rPr>
        <w:t xml:space="preserve"> </w:t>
      </w:r>
      <w:r w:rsidR="00820409" w:rsidRPr="00AC0442">
        <w:rPr>
          <w:sz w:val="22"/>
          <w:szCs w:val="22"/>
        </w:rPr>
        <w:t>could collaborate with</w:t>
      </w:r>
      <w:r w:rsidR="00B54832" w:rsidRPr="00AC0442">
        <w:rPr>
          <w:sz w:val="22"/>
          <w:szCs w:val="22"/>
        </w:rPr>
        <w:t xml:space="preserve"> </w:t>
      </w:r>
      <w:r w:rsidR="3DD7F6F0" w:rsidRPr="00AC0442">
        <w:rPr>
          <w:sz w:val="22"/>
          <w:szCs w:val="22"/>
        </w:rPr>
        <w:t>i</w:t>
      </w:r>
      <w:r w:rsidR="5EA08C94" w:rsidRPr="00AC0442">
        <w:rPr>
          <w:sz w:val="22"/>
          <w:szCs w:val="22"/>
        </w:rPr>
        <w:t xml:space="preserve">ndustry at </w:t>
      </w:r>
      <w:r w:rsidR="00820409" w:rsidRPr="00AC0442">
        <w:rPr>
          <w:sz w:val="22"/>
          <w:szCs w:val="22"/>
        </w:rPr>
        <w:t xml:space="preserve">international standards </w:t>
      </w:r>
      <w:r w:rsidR="69258F0E" w:rsidRPr="00AC0442">
        <w:rPr>
          <w:sz w:val="22"/>
          <w:szCs w:val="22"/>
        </w:rPr>
        <w:t xml:space="preserve">bodies </w:t>
      </w:r>
      <w:r w:rsidR="00820409" w:rsidRPr="00AC0442">
        <w:rPr>
          <w:sz w:val="22"/>
          <w:szCs w:val="22"/>
        </w:rPr>
        <w:t>to encou</w:t>
      </w:r>
      <w:r w:rsidRPr="00AC0442">
        <w:rPr>
          <w:sz w:val="22"/>
          <w:szCs w:val="22"/>
        </w:rPr>
        <w:t>rage</w:t>
      </w:r>
      <w:r w:rsidR="008A5FB5" w:rsidRPr="00AC0442">
        <w:rPr>
          <w:sz w:val="22"/>
          <w:szCs w:val="22"/>
        </w:rPr>
        <w:t xml:space="preserve"> </w:t>
      </w:r>
      <w:r w:rsidR="00D83556" w:rsidRPr="00AC0442">
        <w:rPr>
          <w:sz w:val="22"/>
          <w:szCs w:val="22"/>
        </w:rPr>
        <w:t>open-source</w:t>
      </w:r>
      <w:r w:rsidR="008A5FB5" w:rsidRPr="00AC0442">
        <w:rPr>
          <w:sz w:val="22"/>
          <w:szCs w:val="22"/>
        </w:rPr>
        <w:t xml:space="preserve"> </w:t>
      </w:r>
      <w:r w:rsidRPr="00AC0442">
        <w:rPr>
          <w:sz w:val="22"/>
          <w:szCs w:val="22"/>
        </w:rPr>
        <w:t>implementation</w:t>
      </w:r>
      <w:r w:rsidR="008A5FB5" w:rsidRPr="00AC0442">
        <w:rPr>
          <w:sz w:val="22"/>
          <w:szCs w:val="22"/>
        </w:rPr>
        <w:t xml:space="preserve"> of standards. </w:t>
      </w:r>
    </w:p>
    <w:p w14:paraId="03548116" w14:textId="0BC3B5A9" w:rsidR="00A626BC" w:rsidRPr="00AC0442" w:rsidRDefault="00D67C4C" w:rsidP="00A626BC">
      <w:pPr>
        <w:widowControl/>
        <w:numPr>
          <w:ilvl w:val="0"/>
          <w:numId w:val="56"/>
        </w:numPr>
        <w:autoSpaceDE/>
        <w:autoSpaceDN/>
        <w:adjustRightInd/>
        <w:spacing w:before="300" w:after="300"/>
        <w:rPr>
          <w:color w:val="000000" w:themeColor="text1"/>
          <w:sz w:val="22"/>
          <w:szCs w:val="22"/>
        </w:rPr>
      </w:pPr>
      <w:r w:rsidRPr="00AC0442">
        <w:rPr>
          <w:color w:val="000000" w:themeColor="text1"/>
          <w:sz w:val="22"/>
          <w:szCs w:val="22"/>
        </w:rPr>
        <w:t>The FCC should support the es</w:t>
      </w:r>
      <w:r w:rsidR="00AF61CE" w:rsidRPr="00AC0442">
        <w:rPr>
          <w:color w:val="000000" w:themeColor="text1"/>
          <w:sz w:val="22"/>
          <w:szCs w:val="22"/>
        </w:rPr>
        <w:t>tablish</w:t>
      </w:r>
      <w:r w:rsidRPr="00AC0442">
        <w:rPr>
          <w:color w:val="000000" w:themeColor="text1"/>
          <w:sz w:val="22"/>
          <w:szCs w:val="22"/>
        </w:rPr>
        <w:t xml:space="preserve">ment of </w:t>
      </w:r>
      <w:r w:rsidR="00AF61CE" w:rsidRPr="00AC0442">
        <w:rPr>
          <w:color w:val="000000" w:themeColor="text1"/>
          <w:sz w:val="22"/>
          <w:szCs w:val="22"/>
        </w:rPr>
        <w:t>a testing and validation framework that can be used to verify the performance, security, and reliability of virtualized 5G solutions using open-source cloud computing software. This framework should include a set of standard test cases that can be used to evaluate the solutions against a set of predefined criteria.</w:t>
      </w:r>
    </w:p>
    <w:p w14:paraId="4B80B9AC" w14:textId="77777777" w:rsidR="00B94802" w:rsidRPr="00AC0442" w:rsidRDefault="00B94802" w:rsidP="00B94802">
      <w:pPr>
        <w:pStyle w:val="ListParagraph"/>
        <w:numPr>
          <w:ilvl w:val="0"/>
          <w:numId w:val="56"/>
        </w:numPr>
        <w:rPr>
          <w:sz w:val="22"/>
          <w:szCs w:val="22"/>
        </w:rPr>
      </w:pPr>
      <w:r w:rsidRPr="00AC0442">
        <w:rPr>
          <w:sz w:val="22"/>
          <w:szCs w:val="22"/>
        </w:rPr>
        <w:lastRenderedPageBreak/>
        <w:t>Encourage a collaborative culture among developers, vendors, and users of virtualized 5G solutions using open-source implementations of relevant 5G standards. This goal can be accomplished by establishing online communities or forums where stakeholders can exchange information, work together on projects, and promote the sharing of code and other valuable resources.</w:t>
      </w:r>
    </w:p>
    <w:p w14:paraId="703A3542" w14:textId="241750DA" w:rsidR="00AE0A9B" w:rsidRPr="00AC0442" w:rsidRDefault="0023529D" w:rsidP="0023529D">
      <w:pPr>
        <w:widowControl/>
        <w:numPr>
          <w:ilvl w:val="0"/>
          <w:numId w:val="56"/>
        </w:numPr>
        <w:autoSpaceDE/>
        <w:autoSpaceDN/>
        <w:adjustRightInd/>
        <w:spacing w:before="300" w:after="300"/>
        <w:rPr>
          <w:sz w:val="22"/>
          <w:szCs w:val="22"/>
        </w:rPr>
      </w:pPr>
      <w:r w:rsidRPr="00AC0442">
        <w:rPr>
          <w:sz w:val="22"/>
          <w:szCs w:val="22"/>
        </w:rPr>
        <w:t>C</w:t>
      </w:r>
      <w:r w:rsidR="000618C8" w:rsidRPr="00AC0442">
        <w:rPr>
          <w:sz w:val="22"/>
          <w:szCs w:val="22"/>
        </w:rPr>
        <w:t>reating incentives for operators to adopt virtualized 5G solutions using open-sourc</w:t>
      </w:r>
      <w:r w:rsidR="00684DFA" w:rsidRPr="00AC0442">
        <w:rPr>
          <w:sz w:val="22"/>
          <w:szCs w:val="22"/>
        </w:rPr>
        <w:t>e implementation of 5G standards</w:t>
      </w:r>
      <w:r w:rsidRPr="00AC0442">
        <w:rPr>
          <w:sz w:val="22"/>
          <w:szCs w:val="22"/>
        </w:rPr>
        <w:t>.</w:t>
      </w:r>
      <w:r w:rsidR="000618C8" w:rsidRPr="00AC0442">
        <w:rPr>
          <w:sz w:val="22"/>
          <w:szCs w:val="22"/>
        </w:rPr>
        <w:t xml:space="preserve"> </w:t>
      </w:r>
      <w:r w:rsidRPr="00AC0442">
        <w:rPr>
          <w:sz w:val="22"/>
          <w:szCs w:val="22"/>
        </w:rPr>
        <w:t>T</w:t>
      </w:r>
      <w:r w:rsidR="000618C8" w:rsidRPr="00AC0442">
        <w:rPr>
          <w:sz w:val="22"/>
          <w:szCs w:val="22"/>
        </w:rPr>
        <w:t>he FCC could help accelerate the deployment of these solutions and promote greater innovation in the 5G space. Additionally, by promoting the</w:t>
      </w:r>
      <w:r w:rsidR="00BC0ED3" w:rsidRPr="00AC0442">
        <w:rPr>
          <w:sz w:val="22"/>
          <w:szCs w:val="22"/>
        </w:rPr>
        <w:t xml:space="preserve"> secure</w:t>
      </w:r>
      <w:r w:rsidR="000618C8" w:rsidRPr="00AC0442">
        <w:rPr>
          <w:sz w:val="22"/>
          <w:szCs w:val="22"/>
        </w:rPr>
        <w:t xml:space="preserve"> use of </w:t>
      </w:r>
      <w:r w:rsidR="00621F6D" w:rsidRPr="00AC0442">
        <w:rPr>
          <w:sz w:val="22"/>
          <w:szCs w:val="22"/>
        </w:rPr>
        <w:t>open-source</w:t>
      </w:r>
      <w:r w:rsidR="000618C8" w:rsidRPr="00AC0442">
        <w:rPr>
          <w:sz w:val="22"/>
          <w:szCs w:val="22"/>
        </w:rPr>
        <w:t xml:space="preserve"> 5G software, the FCC could help foster an ecosystem of interoperable and affordable solutions that benefit consumers and the broader economy.</w:t>
      </w:r>
    </w:p>
    <w:p w14:paraId="67ECEE7B" w14:textId="2D8581EE" w:rsidR="002E577F" w:rsidRDefault="002E577F" w:rsidP="00AE0A9B">
      <w:pPr>
        <w:pStyle w:val="Heading1"/>
      </w:pPr>
      <w:bookmarkStart w:id="323" w:name="_Toc136333852"/>
      <w:r>
        <w:t>Any other ways in which FCC can promote a diverse, competitive 5G environment</w:t>
      </w:r>
      <w:bookmarkEnd w:id="323"/>
    </w:p>
    <w:p w14:paraId="3FF5F274" w14:textId="77777777" w:rsidR="00AE1A10" w:rsidRDefault="00AE1A10" w:rsidP="00AE0A9B">
      <w:pPr>
        <w:rPr>
          <w:color w:val="0070C0"/>
        </w:rPr>
      </w:pPr>
    </w:p>
    <w:p w14:paraId="7C5A3F70" w14:textId="10C1812A" w:rsidR="00FA6F82" w:rsidRPr="00AC0442" w:rsidRDefault="00FA6F82" w:rsidP="00FA6F82">
      <w:pPr>
        <w:rPr>
          <w:sz w:val="22"/>
          <w:szCs w:val="22"/>
        </w:rPr>
      </w:pPr>
      <w:r w:rsidRPr="00AC0442">
        <w:rPr>
          <w:sz w:val="22"/>
          <w:szCs w:val="22"/>
        </w:rPr>
        <w:t xml:space="preserve">Technology ecosystems comprising small, medium, and large companies have become essential for emerging industries, particularly in </w:t>
      </w:r>
      <w:r w:rsidR="0043759D" w:rsidRPr="00AC0442">
        <w:rPr>
          <w:sz w:val="22"/>
          <w:szCs w:val="22"/>
        </w:rPr>
        <w:t>virtualized</w:t>
      </w:r>
      <w:r w:rsidR="00C817B2" w:rsidRPr="00AC0442">
        <w:rPr>
          <w:sz w:val="22"/>
          <w:szCs w:val="22"/>
        </w:rPr>
        <w:t xml:space="preserve"> 5</w:t>
      </w:r>
      <w:r w:rsidR="0043759D" w:rsidRPr="00AC0442">
        <w:rPr>
          <w:sz w:val="22"/>
          <w:szCs w:val="22"/>
        </w:rPr>
        <w:t>G solutions</w:t>
      </w:r>
      <w:r w:rsidRPr="00AC0442">
        <w:rPr>
          <w:sz w:val="22"/>
          <w:szCs w:val="22"/>
        </w:rPr>
        <w:t xml:space="preserve">, due to their ability to accelerate innovation, disperse costs, and reduce maintenance costs. To shift the industry from proprietary closed to </w:t>
      </w:r>
      <w:r w:rsidR="0062075F" w:rsidRPr="00AC0442">
        <w:rPr>
          <w:sz w:val="22"/>
          <w:szCs w:val="22"/>
        </w:rPr>
        <w:t>o</w:t>
      </w:r>
      <w:r w:rsidRPr="00AC0442">
        <w:rPr>
          <w:sz w:val="22"/>
          <w:szCs w:val="22"/>
        </w:rPr>
        <w:t>pen</w:t>
      </w:r>
      <w:r w:rsidR="008821D2" w:rsidRPr="00AC0442">
        <w:rPr>
          <w:sz w:val="22"/>
          <w:szCs w:val="22"/>
        </w:rPr>
        <w:t xml:space="preserve"> technology</w:t>
      </w:r>
      <w:r w:rsidRPr="00AC0442">
        <w:rPr>
          <w:sz w:val="22"/>
          <w:szCs w:val="22"/>
        </w:rPr>
        <w:t>, several ecosystem elements are required, including technology building blocks</w:t>
      </w:r>
      <w:r w:rsidR="0043759D" w:rsidRPr="00AC0442">
        <w:rPr>
          <w:sz w:val="22"/>
          <w:szCs w:val="22"/>
        </w:rPr>
        <w:t xml:space="preserve"> such as</w:t>
      </w:r>
      <w:r w:rsidRPr="00AC0442">
        <w:rPr>
          <w:sz w:val="22"/>
          <w:szCs w:val="22"/>
        </w:rPr>
        <w:t xml:space="preserve"> the radio supply chain, operating models and practices, and business models.</w:t>
      </w:r>
    </w:p>
    <w:p w14:paraId="2D40B884" w14:textId="77777777" w:rsidR="00FA6F82" w:rsidRPr="00AC0442" w:rsidRDefault="00FA6F82" w:rsidP="00FA6F82">
      <w:pPr>
        <w:rPr>
          <w:sz w:val="22"/>
          <w:szCs w:val="22"/>
        </w:rPr>
      </w:pPr>
    </w:p>
    <w:p w14:paraId="26F375BF" w14:textId="455A67E3" w:rsidR="00FA6F82" w:rsidRPr="00AC0442" w:rsidRDefault="00FA6F82" w:rsidP="00FA6F82">
      <w:pPr>
        <w:rPr>
          <w:sz w:val="22"/>
          <w:szCs w:val="22"/>
        </w:rPr>
      </w:pPr>
      <w:r w:rsidRPr="00AC0442">
        <w:rPr>
          <w:sz w:val="22"/>
          <w:szCs w:val="22"/>
        </w:rPr>
        <w:t>To ensure the health of a</w:t>
      </w:r>
      <w:r w:rsidR="0043759D" w:rsidRPr="00AC0442">
        <w:rPr>
          <w:sz w:val="22"/>
          <w:szCs w:val="22"/>
        </w:rPr>
        <w:t xml:space="preserve"> virtualized 5G</w:t>
      </w:r>
      <w:r w:rsidR="00380FE9" w:rsidRPr="00AC0442">
        <w:rPr>
          <w:sz w:val="22"/>
          <w:szCs w:val="22"/>
        </w:rPr>
        <w:t xml:space="preserve"> solution</w:t>
      </w:r>
      <w:r w:rsidRPr="00AC0442">
        <w:rPr>
          <w:sz w:val="22"/>
          <w:szCs w:val="22"/>
        </w:rPr>
        <w:t xml:space="preserve"> ecosystem, it should provide durably growing opportunities for its members, work efficiently, survive crises, generate innovation, and help its firms achieve financial goals better than those not in the ecosystem. Evaluating the health of the ecosystem relies on </w:t>
      </w:r>
      <w:r w:rsidR="00FD3A13" w:rsidRPr="00AC0442">
        <w:rPr>
          <w:sz w:val="22"/>
          <w:szCs w:val="22"/>
        </w:rPr>
        <w:t>four</w:t>
      </w:r>
      <w:r w:rsidRPr="00AC0442">
        <w:rPr>
          <w:sz w:val="22"/>
          <w:szCs w:val="22"/>
        </w:rPr>
        <w:t xml:space="preserve"> primary categories of assessment: diversity, productivity, robustness</w:t>
      </w:r>
      <w:r w:rsidR="00DB34F3" w:rsidRPr="00AC0442">
        <w:rPr>
          <w:sz w:val="22"/>
          <w:szCs w:val="22"/>
        </w:rPr>
        <w:t xml:space="preserve">, and </w:t>
      </w:r>
      <w:r w:rsidR="008D61DB" w:rsidRPr="00AC0442">
        <w:rPr>
          <w:sz w:val="22"/>
          <w:szCs w:val="22"/>
        </w:rPr>
        <w:t>security and resilience</w:t>
      </w:r>
      <w:r w:rsidR="00DB34F3" w:rsidRPr="00AC0442">
        <w:rPr>
          <w:sz w:val="22"/>
          <w:szCs w:val="22"/>
        </w:rPr>
        <w:t>.</w:t>
      </w:r>
    </w:p>
    <w:p w14:paraId="64F8F966" w14:textId="77777777" w:rsidR="00FA6F82" w:rsidRPr="00AC0442" w:rsidRDefault="00FA6F82" w:rsidP="00FA6F82">
      <w:pPr>
        <w:rPr>
          <w:sz w:val="22"/>
          <w:szCs w:val="22"/>
        </w:rPr>
      </w:pPr>
    </w:p>
    <w:p w14:paraId="42EA0DFA" w14:textId="4654550D" w:rsidR="003D01D8" w:rsidRPr="00AC0442" w:rsidRDefault="00FA6F82" w:rsidP="00AC12DF">
      <w:pPr>
        <w:pStyle w:val="ListParagraph"/>
        <w:numPr>
          <w:ilvl w:val="0"/>
          <w:numId w:val="75"/>
        </w:numPr>
        <w:rPr>
          <w:sz w:val="22"/>
          <w:szCs w:val="22"/>
        </w:rPr>
      </w:pPr>
      <w:r w:rsidRPr="00AC0442">
        <w:rPr>
          <w:sz w:val="22"/>
          <w:szCs w:val="22"/>
        </w:rPr>
        <w:t>Diversity measures the ability to create value by putting new functions into operation to increase meaningful diversity in the ecosystem. Modularity and use case coverage are metrics applied in this category. Modularity promotes element standardization and “Open Interfaces,” while use case coverage captures the number, maturity, and diversity of established use cases that can be addressed by the architecture.</w:t>
      </w:r>
      <w:r w:rsidR="00910C43" w:rsidRPr="00AC0442">
        <w:rPr>
          <w:sz w:val="22"/>
          <w:szCs w:val="22"/>
        </w:rPr>
        <w:t xml:space="preserve"> </w:t>
      </w:r>
      <w:r w:rsidR="00114886" w:rsidRPr="00AC0442">
        <w:rPr>
          <w:sz w:val="22"/>
          <w:szCs w:val="22"/>
        </w:rPr>
        <w:t xml:space="preserve">The </w:t>
      </w:r>
      <w:r w:rsidR="003D01D8" w:rsidRPr="00AC0442">
        <w:rPr>
          <w:sz w:val="22"/>
          <w:szCs w:val="22"/>
        </w:rPr>
        <w:t>FCC could open a study period to open the dialog with the industry</w:t>
      </w:r>
      <w:r w:rsidR="002B5844" w:rsidRPr="00AC0442">
        <w:rPr>
          <w:sz w:val="22"/>
          <w:szCs w:val="22"/>
        </w:rPr>
        <w:t xml:space="preserve"> and </w:t>
      </w:r>
      <w:r w:rsidR="00192FCE" w:rsidRPr="00AC0442">
        <w:rPr>
          <w:sz w:val="22"/>
          <w:szCs w:val="22"/>
        </w:rPr>
        <w:t>coordinate</w:t>
      </w:r>
      <w:r w:rsidR="003D01D8" w:rsidRPr="00AC0442">
        <w:rPr>
          <w:sz w:val="22"/>
          <w:szCs w:val="22"/>
        </w:rPr>
        <w:t xml:space="preserve"> with other USG</w:t>
      </w:r>
      <w:r w:rsidR="00A910A2" w:rsidRPr="00AC0442">
        <w:rPr>
          <w:sz w:val="22"/>
          <w:szCs w:val="22"/>
        </w:rPr>
        <w:t xml:space="preserve"> entities</w:t>
      </w:r>
      <w:r w:rsidR="003D01D8" w:rsidRPr="00AC0442">
        <w:rPr>
          <w:sz w:val="22"/>
          <w:szCs w:val="22"/>
        </w:rPr>
        <w:t xml:space="preserve"> to </w:t>
      </w:r>
      <w:r w:rsidR="00B73859" w:rsidRPr="00AC0442">
        <w:rPr>
          <w:sz w:val="22"/>
          <w:szCs w:val="22"/>
        </w:rPr>
        <w:t>encourage</w:t>
      </w:r>
      <w:r w:rsidR="003D01D8" w:rsidRPr="00AC0442">
        <w:rPr>
          <w:sz w:val="22"/>
          <w:szCs w:val="22"/>
        </w:rPr>
        <w:t xml:space="preserve"> the availability of open and accessible testing laboratories capable of supporting conformance, interoperability and integration testing for small companies and startups.   </w:t>
      </w:r>
    </w:p>
    <w:p w14:paraId="044D499F" w14:textId="77777777" w:rsidR="00FA6F82" w:rsidRPr="00AC0442" w:rsidRDefault="00FA6F82" w:rsidP="00FA6F82">
      <w:pPr>
        <w:rPr>
          <w:sz w:val="22"/>
          <w:szCs w:val="22"/>
        </w:rPr>
      </w:pPr>
    </w:p>
    <w:p w14:paraId="240DFC81" w14:textId="5068665E" w:rsidR="00FA6F82" w:rsidRPr="00AC0442" w:rsidRDefault="00FA6F82" w:rsidP="00AC12DF">
      <w:pPr>
        <w:pStyle w:val="ListParagraph"/>
        <w:numPr>
          <w:ilvl w:val="0"/>
          <w:numId w:val="75"/>
        </w:numPr>
        <w:rPr>
          <w:sz w:val="22"/>
          <w:szCs w:val="22"/>
        </w:rPr>
      </w:pPr>
      <w:r w:rsidRPr="00AC0442">
        <w:rPr>
          <w:sz w:val="22"/>
          <w:szCs w:val="22"/>
        </w:rPr>
        <w:t xml:space="preserve">Productivity measures the return on investment, or the economic value added from tangible and intangible assets created from the development and operation of </w:t>
      </w:r>
      <w:r w:rsidR="00192123" w:rsidRPr="00AC0442">
        <w:rPr>
          <w:sz w:val="22"/>
          <w:szCs w:val="22"/>
        </w:rPr>
        <w:t xml:space="preserve">virtualized 5G </w:t>
      </w:r>
      <w:r w:rsidRPr="00AC0442">
        <w:rPr>
          <w:sz w:val="22"/>
          <w:szCs w:val="22"/>
        </w:rPr>
        <w:t>equipment. Financial wellness and satisfaction are metrics applied in this category. Financial wellness measures the growth of ecosystem profits in terms of market share, while satisfaction evaluates the overall satisfaction through customer complaints, parity of features, performance, reduced operator cost of ownership, and overall ease of use for the elements in the ecosystem.</w:t>
      </w:r>
    </w:p>
    <w:p w14:paraId="479CACFE" w14:textId="77777777" w:rsidR="00FA6F82" w:rsidRPr="00AC0442" w:rsidRDefault="00FA6F82" w:rsidP="00FA6F82">
      <w:pPr>
        <w:rPr>
          <w:sz w:val="22"/>
          <w:szCs w:val="22"/>
        </w:rPr>
      </w:pPr>
    </w:p>
    <w:p w14:paraId="60A554BA" w14:textId="77777777" w:rsidR="00FA6F82" w:rsidRPr="00AC0442" w:rsidRDefault="00FA6F82" w:rsidP="00AC12DF">
      <w:pPr>
        <w:pStyle w:val="ListParagraph"/>
        <w:numPr>
          <w:ilvl w:val="0"/>
          <w:numId w:val="75"/>
        </w:numPr>
        <w:rPr>
          <w:sz w:val="22"/>
          <w:szCs w:val="22"/>
        </w:rPr>
      </w:pPr>
      <w:r w:rsidRPr="00AC0442">
        <w:rPr>
          <w:sz w:val="22"/>
          <w:szCs w:val="22"/>
        </w:rPr>
        <w:t>Robustness measures the survival rate of the ecosystem’s members, either in relation to other ecosystems or over time. Security and privacy and commercial scale are metrics applied in this category. Security and privacy evaluate the number of known vulnerabilities outstanding in the ecosystem and the ability to quickly respond to remediate any identified threat. Commercial scale addresses the scale and size of the contributing companies involved in the ecosystem.</w:t>
      </w:r>
    </w:p>
    <w:p w14:paraId="41B05636" w14:textId="77777777" w:rsidR="00FA6F82" w:rsidRPr="00AC0442" w:rsidRDefault="00FA6F82" w:rsidP="00FA6F82">
      <w:pPr>
        <w:rPr>
          <w:sz w:val="22"/>
          <w:szCs w:val="22"/>
        </w:rPr>
      </w:pPr>
    </w:p>
    <w:p w14:paraId="1CD7E144" w14:textId="6B8AE728" w:rsidR="552381D8" w:rsidRPr="00AC0442" w:rsidRDefault="552381D8" w:rsidP="00AC12DF">
      <w:pPr>
        <w:pStyle w:val="ListParagraph"/>
        <w:numPr>
          <w:ilvl w:val="0"/>
          <w:numId w:val="75"/>
        </w:numPr>
        <w:rPr>
          <w:sz w:val="22"/>
          <w:szCs w:val="22"/>
        </w:rPr>
      </w:pPr>
      <w:r w:rsidRPr="00AC0442">
        <w:rPr>
          <w:sz w:val="22"/>
          <w:szCs w:val="22"/>
        </w:rPr>
        <w:t>The evolution of 5G critical infrastructure</w:t>
      </w:r>
      <w:r w:rsidR="4E7F9464" w:rsidRPr="00AC0442">
        <w:rPr>
          <w:sz w:val="22"/>
          <w:szCs w:val="22"/>
        </w:rPr>
        <w:t>, including Open RAN,</w:t>
      </w:r>
      <w:r w:rsidRPr="00AC0442">
        <w:rPr>
          <w:sz w:val="22"/>
          <w:szCs w:val="22"/>
        </w:rPr>
        <w:t xml:space="preserve"> to virtualized and cloud-native </w:t>
      </w:r>
      <w:r w:rsidRPr="00AC0442">
        <w:rPr>
          <w:sz w:val="22"/>
          <w:szCs w:val="22"/>
        </w:rPr>
        <w:lastRenderedPageBreak/>
        <w:t>deployments requires a Zero Trust Architecture</w:t>
      </w:r>
      <w:r w:rsidR="453BB56E" w:rsidRPr="00AC0442">
        <w:rPr>
          <w:sz w:val="22"/>
          <w:szCs w:val="22"/>
        </w:rPr>
        <w:t xml:space="preserve"> (ZTA)</w:t>
      </w:r>
      <w:r w:rsidR="2E88DB73" w:rsidRPr="00AC0442">
        <w:rPr>
          <w:sz w:val="22"/>
          <w:szCs w:val="22"/>
        </w:rPr>
        <w:t xml:space="preserve"> </w:t>
      </w:r>
      <w:r w:rsidRPr="00AC0442">
        <w:rPr>
          <w:sz w:val="22"/>
          <w:szCs w:val="22"/>
        </w:rPr>
        <w:t>approach to security, as</w:t>
      </w:r>
      <w:r w:rsidR="7CB9B8EB" w:rsidRPr="00AC0442">
        <w:rPr>
          <w:sz w:val="22"/>
          <w:szCs w:val="22"/>
        </w:rPr>
        <w:t xml:space="preserve"> </w:t>
      </w:r>
      <w:r w:rsidR="55D3B0D1" w:rsidRPr="00AC0442">
        <w:rPr>
          <w:sz w:val="22"/>
          <w:szCs w:val="22"/>
        </w:rPr>
        <w:t xml:space="preserve">NSA ESF and </w:t>
      </w:r>
      <w:r w:rsidR="7CB9B8EB" w:rsidRPr="00AC0442">
        <w:rPr>
          <w:sz w:val="22"/>
          <w:szCs w:val="22"/>
        </w:rPr>
        <w:t>DHS CISA describe in its series “Security Guid</w:t>
      </w:r>
      <w:r w:rsidR="17B974CA" w:rsidRPr="00AC0442">
        <w:rPr>
          <w:sz w:val="22"/>
          <w:szCs w:val="22"/>
        </w:rPr>
        <w:t>ance</w:t>
      </w:r>
      <w:r w:rsidR="7CB9B8EB" w:rsidRPr="00AC0442">
        <w:rPr>
          <w:sz w:val="22"/>
          <w:szCs w:val="22"/>
        </w:rPr>
        <w:t xml:space="preserve"> for 5G Cloud Infrastructures</w:t>
      </w:r>
      <w:r w:rsidR="00E21F7D" w:rsidRPr="00AC0442">
        <w:rPr>
          <w:rStyle w:val="FootnoteReference"/>
          <w:sz w:val="22"/>
          <w:szCs w:val="22"/>
        </w:rPr>
        <w:footnoteReference w:id="9"/>
      </w:r>
      <w:r w:rsidR="7CB9B8EB" w:rsidRPr="00AC0442">
        <w:rPr>
          <w:sz w:val="22"/>
          <w:szCs w:val="22"/>
        </w:rPr>
        <w:t>”</w:t>
      </w:r>
      <w:r w:rsidR="00313DD7" w:rsidRPr="00AC0442">
        <w:rPr>
          <w:sz w:val="22"/>
          <w:szCs w:val="22"/>
        </w:rPr>
        <w:t>.</w:t>
      </w:r>
      <w:r w:rsidR="05879EDA" w:rsidRPr="00AC0442">
        <w:rPr>
          <w:sz w:val="22"/>
          <w:szCs w:val="22"/>
        </w:rPr>
        <w:t xml:space="preserve">  The </w:t>
      </w:r>
      <w:r w:rsidR="7CB9B8EB" w:rsidRPr="00AC0442">
        <w:rPr>
          <w:sz w:val="22"/>
          <w:szCs w:val="22"/>
        </w:rPr>
        <w:t xml:space="preserve">FCC </w:t>
      </w:r>
      <w:r w:rsidR="00C02C78" w:rsidRPr="00AC0442">
        <w:rPr>
          <w:sz w:val="22"/>
          <w:szCs w:val="22"/>
        </w:rPr>
        <w:t>with CIS</w:t>
      </w:r>
      <w:r w:rsidR="001C1906" w:rsidRPr="00AC0442">
        <w:rPr>
          <w:sz w:val="22"/>
          <w:szCs w:val="22"/>
        </w:rPr>
        <w:t xml:space="preserve">A </w:t>
      </w:r>
      <w:r w:rsidR="19A1DF53" w:rsidRPr="00AC0442">
        <w:rPr>
          <w:sz w:val="22"/>
          <w:szCs w:val="22"/>
        </w:rPr>
        <w:t>should</w:t>
      </w:r>
      <w:r w:rsidR="009E54A6" w:rsidRPr="00AC0442">
        <w:rPr>
          <w:sz w:val="22"/>
          <w:szCs w:val="22"/>
        </w:rPr>
        <w:t xml:space="preserve"> use their influence</w:t>
      </w:r>
      <w:r w:rsidR="19A1DF53" w:rsidRPr="00AC0442">
        <w:rPr>
          <w:sz w:val="22"/>
          <w:szCs w:val="22"/>
        </w:rPr>
        <w:t xml:space="preserve"> </w:t>
      </w:r>
      <w:r w:rsidR="3D60CA4C" w:rsidRPr="00AC0442">
        <w:rPr>
          <w:sz w:val="22"/>
          <w:szCs w:val="22"/>
        </w:rPr>
        <w:t>to</w:t>
      </w:r>
      <w:r w:rsidR="7CB9B8EB" w:rsidRPr="00AC0442">
        <w:rPr>
          <w:sz w:val="22"/>
          <w:szCs w:val="22"/>
        </w:rPr>
        <w:t xml:space="preserve"> encourage software vendors and operators to pursue its recommendations for a </w:t>
      </w:r>
      <w:r w:rsidR="4E2E67D5" w:rsidRPr="00AC0442">
        <w:rPr>
          <w:sz w:val="22"/>
          <w:szCs w:val="22"/>
        </w:rPr>
        <w:t>ZTA</w:t>
      </w:r>
      <w:r w:rsidR="7CB9B8EB" w:rsidRPr="00AC0442">
        <w:rPr>
          <w:sz w:val="22"/>
          <w:szCs w:val="22"/>
        </w:rPr>
        <w:t xml:space="preserve">. </w:t>
      </w:r>
      <w:r w:rsidR="65527F6B" w:rsidRPr="00AC0442">
        <w:rPr>
          <w:sz w:val="22"/>
          <w:szCs w:val="22"/>
        </w:rPr>
        <w:t xml:space="preserve"> </w:t>
      </w:r>
      <w:r w:rsidR="7B6EEC13" w:rsidRPr="00AC0442">
        <w:rPr>
          <w:sz w:val="22"/>
          <w:szCs w:val="22"/>
        </w:rPr>
        <w:t xml:space="preserve">The FCC can </w:t>
      </w:r>
      <w:r w:rsidR="3B023846" w:rsidRPr="00AC0442">
        <w:rPr>
          <w:sz w:val="22"/>
          <w:szCs w:val="22"/>
        </w:rPr>
        <w:t>accelerate</w:t>
      </w:r>
      <w:r w:rsidR="7B6EEC13" w:rsidRPr="00AC0442">
        <w:rPr>
          <w:sz w:val="22"/>
          <w:szCs w:val="22"/>
        </w:rPr>
        <w:t xml:space="preserve"> industry’s efforts to achieve a ZTA by </w:t>
      </w:r>
      <w:r w:rsidR="00BA0D50" w:rsidRPr="00AC0442">
        <w:rPr>
          <w:sz w:val="22"/>
          <w:szCs w:val="22"/>
        </w:rPr>
        <w:t>voicing support for</w:t>
      </w:r>
      <w:r w:rsidR="7B6EEC13" w:rsidRPr="00AC0442">
        <w:rPr>
          <w:sz w:val="22"/>
          <w:szCs w:val="22"/>
        </w:rPr>
        <w:t xml:space="preserve"> </w:t>
      </w:r>
      <w:r w:rsidR="6F0ECC5A" w:rsidRPr="00AC0442">
        <w:rPr>
          <w:sz w:val="22"/>
          <w:szCs w:val="22"/>
        </w:rPr>
        <w:t xml:space="preserve">standardization and </w:t>
      </w:r>
      <w:r w:rsidR="7B6EEC13" w:rsidRPr="00AC0442">
        <w:rPr>
          <w:sz w:val="22"/>
          <w:szCs w:val="22"/>
        </w:rPr>
        <w:t xml:space="preserve">innovation in areas such as continuous monitoring to detect lateral movement, </w:t>
      </w:r>
      <w:r w:rsidR="1BEAD96C" w:rsidRPr="00AC0442">
        <w:rPr>
          <w:sz w:val="22"/>
          <w:szCs w:val="22"/>
        </w:rPr>
        <w:t>secure API design, and security configuration validation and checking.</w:t>
      </w:r>
    </w:p>
    <w:p w14:paraId="5C924D3F" w14:textId="2085D41F" w:rsidR="552381D8" w:rsidRPr="00AC0442" w:rsidRDefault="552381D8" w:rsidP="56520C64">
      <w:pPr>
        <w:rPr>
          <w:sz w:val="22"/>
          <w:szCs w:val="22"/>
        </w:rPr>
      </w:pPr>
      <w:r w:rsidRPr="00AC0442">
        <w:rPr>
          <w:sz w:val="22"/>
          <w:szCs w:val="22"/>
        </w:rPr>
        <w:t xml:space="preserve"> </w:t>
      </w:r>
    </w:p>
    <w:p w14:paraId="68BB2C21" w14:textId="38326BDD" w:rsidR="00FA6F82" w:rsidRPr="00AC0442" w:rsidRDefault="00FA6F82" w:rsidP="00FA6F82">
      <w:pPr>
        <w:rPr>
          <w:sz w:val="22"/>
          <w:szCs w:val="22"/>
        </w:rPr>
      </w:pPr>
      <w:r w:rsidRPr="00AC0442">
        <w:rPr>
          <w:sz w:val="22"/>
          <w:szCs w:val="22"/>
        </w:rPr>
        <w:t xml:space="preserve">In summary, </w:t>
      </w:r>
      <w:r w:rsidR="002A5C94" w:rsidRPr="00AC0442">
        <w:rPr>
          <w:sz w:val="22"/>
          <w:szCs w:val="22"/>
        </w:rPr>
        <w:t>virtualized</w:t>
      </w:r>
      <w:r w:rsidR="009E4153" w:rsidRPr="00AC0442">
        <w:rPr>
          <w:sz w:val="22"/>
          <w:szCs w:val="22"/>
        </w:rPr>
        <w:t xml:space="preserve"> 5G </w:t>
      </w:r>
      <w:r w:rsidR="00192123" w:rsidRPr="00AC0442">
        <w:rPr>
          <w:sz w:val="22"/>
          <w:szCs w:val="22"/>
        </w:rPr>
        <w:t>s</w:t>
      </w:r>
      <w:r w:rsidR="009E4153" w:rsidRPr="00AC0442">
        <w:rPr>
          <w:sz w:val="22"/>
          <w:szCs w:val="22"/>
        </w:rPr>
        <w:t>olutions</w:t>
      </w:r>
      <w:r w:rsidRPr="00AC0442">
        <w:rPr>
          <w:sz w:val="22"/>
          <w:szCs w:val="22"/>
        </w:rPr>
        <w:t xml:space="preserve"> rely on ecosystems to meet their technological or business needs, and a healthy ecosystem can provide several advantages. Evaluating the health of the ecosystem relies on </w:t>
      </w:r>
      <w:r w:rsidR="31D6E119" w:rsidRPr="00AC0442">
        <w:rPr>
          <w:sz w:val="22"/>
          <w:szCs w:val="22"/>
        </w:rPr>
        <w:t>four</w:t>
      </w:r>
      <w:r w:rsidRPr="00AC0442">
        <w:rPr>
          <w:sz w:val="22"/>
          <w:szCs w:val="22"/>
        </w:rPr>
        <w:t xml:space="preserve"> primary categories of assessment: diversity, productivity</w:t>
      </w:r>
      <w:r w:rsidR="00173FE7" w:rsidRPr="00AC0442">
        <w:rPr>
          <w:sz w:val="22"/>
          <w:szCs w:val="22"/>
        </w:rPr>
        <w:t xml:space="preserve"> </w:t>
      </w:r>
      <w:r w:rsidR="001557AC" w:rsidRPr="00AC0442">
        <w:rPr>
          <w:sz w:val="22"/>
          <w:szCs w:val="22"/>
        </w:rPr>
        <w:t>robustness</w:t>
      </w:r>
      <w:r w:rsidR="00F10ABD" w:rsidRPr="00AC0442">
        <w:rPr>
          <w:sz w:val="22"/>
          <w:szCs w:val="22"/>
        </w:rPr>
        <w:t xml:space="preserve">, </w:t>
      </w:r>
      <w:r w:rsidR="00173FE7" w:rsidRPr="00AC0442">
        <w:rPr>
          <w:sz w:val="22"/>
          <w:szCs w:val="22"/>
        </w:rPr>
        <w:t>and</w:t>
      </w:r>
      <w:r w:rsidRPr="00AC0442">
        <w:rPr>
          <w:sz w:val="22"/>
          <w:szCs w:val="22"/>
        </w:rPr>
        <w:t xml:space="preserve"> </w:t>
      </w:r>
      <w:r w:rsidR="00205014" w:rsidRPr="00AC0442">
        <w:rPr>
          <w:sz w:val="22"/>
          <w:szCs w:val="22"/>
        </w:rPr>
        <w:t>security</w:t>
      </w:r>
      <w:r w:rsidR="002B2269" w:rsidRPr="00AC0442">
        <w:rPr>
          <w:sz w:val="22"/>
          <w:szCs w:val="22"/>
        </w:rPr>
        <w:t xml:space="preserve"> </w:t>
      </w:r>
      <w:r w:rsidRPr="00AC0442">
        <w:rPr>
          <w:sz w:val="22"/>
          <w:szCs w:val="22"/>
        </w:rPr>
        <w:t xml:space="preserve">and </w:t>
      </w:r>
      <w:r w:rsidR="357D9F5F" w:rsidRPr="00AC0442">
        <w:rPr>
          <w:sz w:val="22"/>
          <w:szCs w:val="22"/>
        </w:rPr>
        <w:t>resilience</w:t>
      </w:r>
      <w:r w:rsidRPr="00AC0442">
        <w:rPr>
          <w:sz w:val="22"/>
          <w:szCs w:val="22"/>
        </w:rPr>
        <w:t>, which are measured through various metrics.</w:t>
      </w:r>
      <w:r w:rsidR="00B02099" w:rsidRPr="00AC0442">
        <w:rPr>
          <w:sz w:val="22"/>
          <w:szCs w:val="22"/>
        </w:rPr>
        <w:t xml:space="preserve"> The work</w:t>
      </w:r>
      <w:r w:rsidR="00696216" w:rsidRPr="00AC0442">
        <w:rPr>
          <w:sz w:val="22"/>
          <w:szCs w:val="22"/>
        </w:rPr>
        <w:t xml:space="preserve"> group</w:t>
      </w:r>
      <w:r w:rsidR="00B02099" w:rsidRPr="00AC0442">
        <w:rPr>
          <w:sz w:val="22"/>
          <w:szCs w:val="22"/>
        </w:rPr>
        <w:t xml:space="preserve"> fully recognizes that to achieve th</w:t>
      </w:r>
      <w:r w:rsidR="0006176C" w:rsidRPr="00AC0442">
        <w:rPr>
          <w:sz w:val="22"/>
          <w:szCs w:val="22"/>
        </w:rPr>
        <w:t>ese recommendation</w:t>
      </w:r>
      <w:r w:rsidR="00696216" w:rsidRPr="00AC0442">
        <w:rPr>
          <w:sz w:val="22"/>
          <w:szCs w:val="22"/>
        </w:rPr>
        <w:t>s it requires</w:t>
      </w:r>
      <w:r w:rsidR="0006176C" w:rsidRPr="00AC0442">
        <w:rPr>
          <w:sz w:val="22"/>
          <w:szCs w:val="22"/>
        </w:rPr>
        <w:t xml:space="preserve"> actions </w:t>
      </w:r>
      <w:r w:rsidR="00AF6CD4" w:rsidRPr="00AC0442">
        <w:rPr>
          <w:sz w:val="22"/>
          <w:szCs w:val="22"/>
        </w:rPr>
        <w:t xml:space="preserve">and participation </w:t>
      </w:r>
      <w:r w:rsidR="0006176C" w:rsidRPr="00AC0442">
        <w:rPr>
          <w:sz w:val="22"/>
          <w:szCs w:val="22"/>
        </w:rPr>
        <w:t>from industry</w:t>
      </w:r>
      <w:r w:rsidR="00E54562" w:rsidRPr="00AC0442">
        <w:rPr>
          <w:sz w:val="22"/>
          <w:szCs w:val="22"/>
        </w:rPr>
        <w:t xml:space="preserve">, </w:t>
      </w:r>
      <w:r w:rsidR="00265E52" w:rsidRPr="00AC0442">
        <w:rPr>
          <w:sz w:val="22"/>
          <w:szCs w:val="22"/>
        </w:rPr>
        <w:t>Government,</w:t>
      </w:r>
      <w:r w:rsidR="00E54562" w:rsidRPr="00AC0442">
        <w:rPr>
          <w:sz w:val="22"/>
          <w:szCs w:val="22"/>
        </w:rPr>
        <w:t xml:space="preserve"> and academia</w:t>
      </w:r>
      <w:r w:rsidR="00AF6CD4" w:rsidRPr="00AC0442">
        <w:rPr>
          <w:sz w:val="22"/>
          <w:szCs w:val="22"/>
        </w:rPr>
        <w:t>.</w:t>
      </w:r>
    </w:p>
    <w:p w14:paraId="3DE4A6E9" w14:textId="11264785" w:rsidR="00E1681D" w:rsidRDefault="564FD8CF" w:rsidP="00F60DA1">
      <w:pPr>
        <w:pStyle w:val="Heading1"/>
      </w:pPr>
      <w:bookmarkStart w:id="324" w:name="_Toc134539426"/>
      <w:bookmarkStart w:id="325" w:name="_Toc134539469"/>
      <w:bookmarkStart w:id="326" w:name="_Toc134542068"/>
      <w:bookmarkStart w:id="327" w:name="_Toc134542112"/>
      <w:bookmarkStart w:id="328" w:name="_Toc134542232"/>
      <w:bookmarkStart w:id="329" w:name="_Toc134543464"/>
      <w:bookmarkStart w:id="330" w:name="_Toc134544839"/>
      <w:bookmarkStart w:id="331" w:name="_Toc135321732"/>
      <w:bookmarkStart w:id="332" w:name="_Toc134539427"/>
      <w:bookmarkStart w:id="333" w:name="_Toc134539470"/>
      <w:bookmarkStart w:id="334" w:name="_Toc134542069"/>
      <w:bookmarkStart w:id="335" w:name="_Toc134542113"/>
      <w:bookmarkStart w:id="336" w:name="_Toc134542233"/>
      <w:bookmarkStart w:id="337" w:name="_Toc134543465"/>
      <w:bookmarkStart w:id="338" w:name="_Toc134544840"/>
      <w:bookmarkStart w:id="339" w:name="_Toc135321733"/>
      <w:bookmarkStart w:id="340" w:name="_Toc134539428"/>
      <w:bookmarkStart w:id="341" w:name="_Toc134539471"/>
      <w:bookmarkStart w:id="342" w:name="_Toc134542070"/>
      <w:bookmarkStart w:id="343" w:name="_Toc134542114"/>
      <w:bookmarkStart w:id="344" w:name="_Toc134542234"/>
      <w:bookmarkStart w:id="345" w:name="_Toc134543466"/>
      <w:bookmarkStart w:id="346" w:name="_Toc134544841"/>
      <w:bookmarkStart w:id="347" w:name="_Toc135321734"/>
      <w:bookmarkStart w:id="348" w:name="_Toc134539429"/>
      <w:bookmarkStart w:id="349" w:name="_Toc134539472"/>
      <w:bookmarkStart w:id="350" w:name="_Toc134542071"/>
      <w:bookmarkStart w:id="351" w:name="_Toc134542115"/>
      <w:bookmarkStart w:id="352" w:name="_Toc134542235"/>
      <w:bookmarkStart w:id="353" w:name="_Toc134543467"/>
      <w:bookmarkStart w:id="354" w:name="_Toc134544842"/>
      <w:bookmarkStart w:id="355" w:name="_Toc135321735"/>
      <w:bookmarkStart w:id="356" w:name="_Toc134539430"/>
      <w:bookmarkStart w:id="357" w:name="_Toc134539473"/>
      <w:bookmarkStart w:id="358" w:name="_Toc134542072"/>
      <w:bookmarkStart w:id="359" w:name="_Toc134542116"/>
      <w:bookmarkStart w:id="360" w:name="_Toc134542236"/>
      <w:bookmarkStart w:id="361" w:name="_Toc134543468"/>
      <w:bookmarkStart w:id="362" w:name="_Toc134544843"/>
      <w:bookmarkStart w:id="363" w:name="_Toc135321736"/>
      <w:bookmarkStart w:id="364" w:name="_Toc134539431"/>
      <w:bookmarkStart w:id="365" w:name="_Toc134539474"/>
      <w:bookmarkStart w:id="366" w:name="_Toc134542073"/>
      <w:bookmarkStart w:id="367" w:name="_Toc134542117"/>
      <w:bookmarkStart w:id="368" w:name="_Toc134542237"/>
      <w:bookmarkStart w:id="369" w:name="_Toc134543469"/>
      <w:bookmarkStart w:id="370" w:name="_Toc134544844"/>
      <w:bookmarkStart w:id="371" w:name="_Toc135321737"/>
      <w:bookmarkStart w:id="372" w:name="_Toc134539432"/>
      <w:bookmarkStart w:id="373" w:name="_Toc134539475"/>
      <w:bookmarkStart w:id="374" w:name="_Toc134542074"/>
      <w:bookmarkStart w:id="375" w:name="_Toc134542118"/>
      <w:bookmarkStart w:id="376" w:name="_Toc134542238"/>
      <w:bookmarkStart w:id="377" w:name="_Toc134543470"/>
      <w:bookmarkStart w:id="378" w:name="_Toc134544845"/>
      <w:bookmarkStart w:id="379" w:name="_Toc135321738"/>
      <w:bookmarkStart w:id="380" w:name="_Toc134539433"/>
      <w:bookmarkStart w:id="381" w:name="_Toc134539476"/>
      <w:bookmarkStart w:id="382" w:name="_Toc134542075"/>
      <w:bookmarkStart w:id="383" w:name="_Toc134542119"/>
      <w:bookmarkStart w:id="384" w:name="_Toc134542239"/>
      <w:bookmarkStart w:id="385" w:name="_Toc134543471"/>
      <w:bookmarkStart w:id="386" w:name="_Toc134544846"/>
      <w:bookmarkStart w:id="387" w:name="_Toc135321739"/>
      <w:bookmarkStart w:id="388" w:name="_Toc134539434"/>
      <w:bookmarkStart w:id="389" w:name="_Toc134539477"/>
      <w:bookmarkStart w:id="390" w:name="_Toc134542076"/>
      <w:bookmarkStart w:id="391" w:name="_Toc134542120"/>
      <w:bookmarkStart w:id="392" w:name="_Toc134542240"/>
      <w:bookmarkStart w:id="393" w:name="_Toc134543472"/>
      <w:bookmarkStart w:id="394" w:name="_Toc134544847"/>
      <w:bookmarkStart w:id="395" w:name="_Toc135321740"/>
      <w:bookmarkStart w:id="396" w:name="_Toc134539435"/>
      <w:bookmarkStart w:id="397" w:name="_Toc134539478"/>
      <w:bookmarkStart w:id="398" w:name="_Toc134542077"/>
      <w:bookmarkStart w:id="399" w:name="_Toc134542121"/>
      <w:bookmarkStart w:id="400" w:name="_Toc134542241"/>
      <w:bookmarkStart w:id="401" w:name="_Toc134543473"/>
      <w:bookmarkStart w:id="402" w:name="_Toc134544848"/>
      <w:bookmarkStart w:id="403" w:name="_Toc135321741"/>
      <w:bookmarkStart w:id="404" w:name="_Toc134539436"/>
      <w:bookmarkStart w:id="405" w:name="_Toc134539479"/>
      <w:bookmarkStart w:id="406" w:name="_Toc134542078"/>
      <w:bookmarkStart w:id="407" w:name="_Toc134542122"/>
      <w:bookmarkStart w:id="408" w:name="_Toc134542242"/>
      <w:bookmarkStart w:id="409" w:name="_Toc134543474"/>
      <w:bookmarkStart w:id="410" w:name="_Toc134544849"/>
      <w:bookmarkStart w:id="411" w:name="_Toc135321742"/>
      <w:bookmarkStart w:id="412" w:name="_Toc115443811"/>
      <w:bookmarkStart w:id="413" w:name="_Toc115443999"/>
      <w:bookmarkStart w:id="414" w:name="_Toc116033604"/>
      <w:bookmarkStart w:id="415" w:name="_Toc115443812"/>
      <w:bookmarkStart w:id="416" w:name="_Toc115444000"/>
      <w:bookmarkStart w:id="417" w:name="_Toc116033605"/>
      <w:bookmarkStart w:id="418" w:name="_Toc115443813"/>
      <w:bookmarkStart w:id="419" w:name="_Toc115444001"/>
      <w:bookmarkStart w:id="420" w:name="_Toc116033606"/>
      <w:bookmarkStart w:id="421" w:name="_Toc115443814"/>
      <w:bookmarkStart w:id="422" w:name="_Toc115444002"/>
      <w:bookmarkStart w:id="423" w:name="_Toc116033607"/>
      <w:bookmarkStart w:id="424" w:name="_Toc115443815"/>
      <w:bookmarkStart w:id="425" w:name="_Toc115444003"/>
      <w:bookmarkStart w:id="426" w:name="_Toc116033608"/>
      <w:bookmarkStart w:id="427" w:name="_Toc115443816"/>
      <w:bookmarkStart w:id="428" w:name="_Toc115444004"/>
      <w:bookmarkStart w:id="429" w:name="_Toc116033609"/>
      <w:bookmarkStart w:id="430" w:name="_Toc115443817"/>
      <w:bookmarkStart w:id="431" w:name="_Toc115444005"/>
      <w:bookmarkStart w:id="432" w:name="_Toc116033610"/>
      <w:bookmarkStart w:id="433" w:name="_Toc115443818"/>
      <w:bookmarkStart w:id="434" w:name="_Toc115444006"/>
      <w:bookmarkStart w:id="435" w:name="_Toc116033611"/>
      <w:bookmarkStart w:id="436" w:name="_Toc115443819"/>
      <w:bookmarkStart w:id="437" w:name="_Toc115444007"/>
      <w:bookmarkStart w:id="438" w:name="_Toc116033612"/>
      <w:bookmarkStart w:id="439" w:name="_Toc115443820"/>
      <w:bookmarkStart w:id="440" w:name="_Toc115444008"/>
      <w:bookmarkStart w:id="441" w:name="_Toc116033613"/>
      <w:bookmarkStart w:id="442" w:name="_Toc115443821"/>
      <w:bookmarkStart w:id="443" w:name="_Toc115444009"/>
      <w:bookmarkStart w:id="444" w:name="_Toc116033614"/>
      <w:bookmarkStart w:id="445" w:name="_Toc115443822"/>
      <w:bookmarkStart w:id="446" w:name="_Toc115444010"/>
      <w:bookmarkStart w:id="447" w:name="_Toc116033615"/>
      <w:bookmarkStart w:id="448" w:name="_Toc115443823"/>
      <w:bookmarkStart w:id="449" w:name="_Toc115444011"/>
      <w:bookmarkStart w:id="450" w:name="_Toc116033616"/>
      <w:bookmarkStart w:id="451" w:name="_Toc115443824"/>
      <w:bookmarkStart w:id="452" w:name="_Toc115444012"/>
      <w:bookmarkStart w:id="453" w:name="_Toc116033617"/>
      <w:bookmarkStart w:id="454" w:name="_Toc115443825"/>
      <w:bookmarkStart w:id="455" w:name="_Toc115444013"/>
      <w:bookmarkStart w:id="456" w:name="_Toc116033618"/>
      <w:bookmarkStart w:id="457" w:name="_Toc115443826"/>
      <w:bookmarkStart w:id="458" w:name="_Toc115444014"/>
      <w:bookmarkStart w:id="459" w:name="_Toc116033619"/>
      <w:bookmarkStart w:id="460" w:name="_Toc115443827"/>
      <w:bookmarkStart w:id="461" w:name="_Toc115444015"/>
      <w:bookmarkStart w:id="462" w:name="_Toc116033620"/>
      <w:bookmarkStart w:id="463" w:name="_Toc115443828"/>
      <w:bookmarkStart w:id="464" w:name="_Toc115444016"/>
      <w:bookmarkStart w:id="465" w:name="_Toc116033621"/>
      <w:bookmarkStart w:id="466" w:name="_Toc115443829"/>
      <w:bookmarkStart w:id="467" w:name="_Toc115444017"/>
      <w:bookmarkStart w:id="468" w:name="_Toc116033622"/>
      <w:bookmarkStart w:id="469" w:name="_Toc115443830"/>
      <w:bookmarkStart w:id="470" w:name="_Toc115444018"/>
      <w:bookmarkStart w:id="471" w:name="_Toc116033623"/>
      <w:bookmarkStart w:id="472" w:name="_Toc115443831"/>
      <w:bookmarkStart w:id="473" w:name="_Toc115444019"/>
      <w:bookmarkStart w:id="474" w:name="_Toc116033624"/>
      <w:bookmarkStart w:id="475" w:name="_Toc115443832"/>
      <w:bookmarkStart w:id="476" w:name="_Toc115444020"/>
      <w:bookmarkStart w:id="477" w:name="_Toc116033625"/>
      <w:bookmarkStart w:id="478" w:name="_Toc115443833"/>
      <w:bookmarkStart w:id="479" w:name="_Toc115444021"/>
      <w:bookmarkStart w:id="480" w:name="_Toc116033626"/>
      <w:bookmarkStart w:id="481" w:name="_Toc115443834"/>
      <w:bookmarkStart w:id="482" w:name="_Toc115444022"/>
      <w:bookmarkStart w:id="483" w:name="_Toc116033627"/>
      <w:bookmarkStart w:id="484" w:name="_Toc115443835"/>
      <w:bookmarkStart w:id="485" w:name="_Toc115444023"/>
      <w:bookmarkStart w:id="486" w:name="_Toc116033628"/>
      <w:bookmarkStart w:id="487" w:name="_Toc115443836"/>
      <w:bookmarkStart w:id="488" w:name="_Toc115444024"/>
      <w:bookmarkStart w:id="489" w:name="_Toc116033629"/>
      <w:bookmarkStart w:id="490" w:name="_Toc115443837"/>
      <w:bookmarkStart w:id="491" w:name="_Toc115444025"/>
      <w:bookmarkStart w:id="492" w:name="_Toc116033630"/>
      <w:bookmarkStart w:id="493" w:name="_Toc115443838"/>
      <w:bookmarkStart w:id="494" w:name="_Toc115444026"/>
      <w:bookmarkStart w:id="495" w:name="_Toc116033631"/>
      <w:bookmarkStart w:id="496" w:name="_Toc115443839"/>
      <w:bookmarkStart w:id="497" w:name="_Toc115444027"/>
      <w:bookmarkStart w:id="498" w:name="_Toc116033632"/>
      <w:bookmarkStart w:id="499" w:name="_Toc115443840"/>
      <w:bookmarkStart w:id="500" w:name="_Toc115444028"/>
      <w:bookmarkStart w:id="501" w:name="_Toc116033633"/>
      <w:bookmarkStart w:id="502" w:name="_Toc115443841"/>
      <w:bookmarkStart w:id="503" w:name="_Toc115444029"/>
      <w:bookmarkStart w:id="504" w:name="_Toc116033634"/>
      <w:bookmarkStart w:id="505" w:name="_Toc115443842"/>
      <w:bookmarkStart w:id="506" w:name="_Toc115444030"/>
      <w:bookmarkStart w:id="507" w:name="_Toc116033635"/>
      <w:bookmarkStart w:id="508" w:name="_Toc115443843"/>
      <w:bookmarkStart w:id="509" w:name="_Toc115444031"/>
      <w:bookmarkStart w:id="510" w:name="_Toc116033636"/>
      <w:bookmarkStart w:id="511" w:name="_Toc115443844"/>
      <w:bookmarkStart w:id="512" w:name="_Toc115444032"/>
      <w:bookmarkStart w:id="513" w:name="_Toc116033637"/>
      <w:bookmarkStart w:id="514" w:name="_Toc115443845"/>
      <w:bookmarkStart w:id="515" w:name="_Toc115444033"/>
      <w:bookmarkStart w:id="516" w:name="_Toc116033638"/>
      <w:bookmarkStart w:id="517" w:name="_Toc115443846"/>
      <w:bookmarkStart w:id="518" w:name="_Toc115444034"/>
      <w:bookmarkStart w:id="519" w:name="_Toc116033639"/>
      <w:bookmarkStart w:id="520" w:name="_Toc115443847"/>
      <w:bookmarkStart w:id="521" w:name="_Toc115444035"/>
      <w:bookmarkStart w:id="522" w:name="_Toc116033640"/>
      <w:bookmarkStart w:id="523" w:name="_Toc115443848"/>
      <w:bookmarkStart w:id="524" w:name="_Toc115444036"/>
      <w:bookmarkStart w:id="525" w:name="_Toc116033641"/>
      <w:bookmarkStart w:id="526" w:name="_Toc115443849"/>
      <w:bookmarkStart w:id="527" w:name="_Toc115444037"/>
      <w:bookmarkStart w:id="528" w:name="_Toc116033642"/>
      <w:bookmarkStart w:id="529" w:name="_Toc115443850"/>
      <w:bookmarkStart w:id="530" w:name="_Toc115444038"/>
      <w:bookmarkStart w:id="531" w:name="_Toc116033643"/>
      <w:bookmarkStart w:id="532" w:name="_Toc115443851"/>
      <w:bookmarkStart w:id="533" w:name="_Toc115444039"/>
      <w:bookmarkStart w:id="534" w:name="_Toc116033644"/>
      <w:bookmarkStart w:id="535" w:name="_Toc115443852"/>
      <w:bookmarkStart w:id="536" w:name="_Toc115444040"/>
      <w:bookmarkStart w:id="537" w:name="_Toc116033645"/>
      <w:bookmarkStart w:id="538" w:name="_Toc115443853"/>
      <w:bookmarkStart w:id="539" w:name="_Toc115444041"/>
      <w:bookmarkStart w:id="540" w:name="_Toc116033646"/>
      <w:bookmarkStart w:id="541" w:name="_Toc115443854"/>
      <w:bookmarkStart w:id="542" w:name="_Toc115444042"/>
      <w:bookmarkStart w:id="543" w:name="_Toc116033647"/>
      <w:bookmarkStart w:id="544" w:name="_Toc115443855"/>
      <w:bookmarkStart w:id="545" w:name="_Toc115444043"/>
      <w:bookmarkStart w:id="546" w:name="_Toc116033648"/>
      <w:bookmarkStart w:id="547" w:name="_Toc115443856"/>
      <w:bookmarkStart w:id="548" w:name="_Toc115444044"/>
      <w:bookmarkStart w:id="549" w:name="_Toc116033649"/>
      <w:bookmarkStart w:id="550" w:name="_Toc115443857"/>
      <w:bookmarkStart w:id="551" w:name="_Toc115444045"/>
      <w:bookmarkStart w:id="552" w:name="_Toc116033650"/>
      <w:bookmarkStart w:id="553" w:name="_Toc115443858"/>
      <w:bookmarkStart w:id="554" w:name="_Toc115444046"/>
      <w:bookmarkStart w:id="555" w:name="_Toc116033651"/>
      <w:bookmarkStart w:id="556" w:name="_Toc115443859"/>
      <w:bookmarkStart w:id="557" w:name="_Toc115444047"/>
      <w:bookmarkStart w:id="558" w:name="_Toc116033652"/>
      <w:bookmarkStart w:id="559" w:name="_Toc115443860"/>
      <w:bookmarkStart w:id="560" w:name="_Toc115444048"/>
      <w:bookmarkStart w:id="561" w:name="_Toc116033653"/>
      <w:bookmarkStart w:id="562" w:name="_Toc115443861"/>
      <w:bookmarkStart w:id="563" w:name="_Toc115444049"/>
      <w:bookmarkStart w:id="564" w:name="_Toc116033654"/>
      <w:bookmarkStart w:id="565" w:name="_Toc115443862"/>
      <w:bookmarkStart w:id="566" w:name="_Toc115444050"/>
      <w:bookmarkStart w:id="567" w:name="_Toc116033655"/>
      <w:bookmarkStart w:id="568" w:name="_Toc115443863"/>
      <w:bookmarkStart w:id="569" w:name="_Toc115444051"/>
      <w:bookmarkStart w:id="570" w:name="_Toc116033656"/>
      <w:bookmarkStart w:id="571" w:name="_Toc115443932"/>
      <w:bookmarkStart w:id="572" w:name="_Toc115444120"/>
      <w:bookmarkStart w:id="573" w:name="_Toc116033725"/>
      <w:bookmarkStart w:id="574" w:name="_Toc116896203"/>
      <w:bookmarkStart w:id="575" w:name="_Toc116897577"/>
      <w:bookmarkStart w:id="576" w:name="_Toc117002789"/>
      <w:bookmarkStart w:id="577" w:name="_Toc117171767"/>
      <w:bookmarkStart w:id="578" w:name="_Toc117171842"/>
      <w:bookmarkStart w:id="579" w:name="_Toc117242161"/>
      <w:bookmarkStart w:id="580" w:name="_Toc117863718"/>
      <w:bookmarkStart w:id="581" w:name="_Toc117863812"/>
      <w:bookmarkStart w:id="582" w:name="_Toc117864240"/>
      <w:bookmarkStart w:id="583" w:name="_Toc118280751"/>
      <w:bookmarkStart w:id="584" w:name="_Toc118280846"/>
      <w:bookmarkStart w:id="585" w:name="_Toc118387089"/>
      <w:bookmarkStart w:id="586" w:name="_Toc118467179"/>
      <w:bookmarkStart w:id="587" w:name="_Toc118708353"/>
      <w:bookmarkStart w:id="588" w:name="_Toc118975294"/>
      <w:bookmarkStart w:id="589" w:name="_Toc118975484"/>
      <w:bookmarkStart w:id="590" w:name="_Toc255915836"/>
      <w:bookmarkStart w:id="591" w:name="_Toc136333853"/>
      <w:bookmarkEnd w:id="181"/>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t>Recommendations</w:t>
      </w:r>
      <w:bookmarkEnd w:id="590"/>
      <w:bookmarkEnd w:id="591"/>
    </w:p>
    <w:p w14:paraId="217A39C2" w14:textId="77777777" w:rsidR="00D3642D" w:rsidRDefault="00D3642D" w:rsidP="001F254B"/>
    <w:p w14:paraId="3BCDC44C" w14:textId="0B5726EE" w:rsidR="00D3642D" w:rsidRPr="00AC0442" w:rsidRDefault="00A66FAF" w:rsidP="001F254B">
      <w:pPr>
        <w:rPr>
          <w:sz w:val="22"/>
          <w:szCs w:val="22"/>
        </w:rPr>
      </w:pPr>
      <w:r w:rsidRPr="00AC0442">
        <w:rPr>
          <w:sz w:val="22"/>
          <w:szCs w:val="22"/>
        </w:rPr>
        <w:t>Collectively</w:t>
      </w:r>
      <w:r w:rsidR="004C0C8F" w:rsidRPr="00AC0442">
        <w:rPr>
          <w:sz w:val="22"/>
          <w:szCs w:val="22"/>
        </w:rPr>
        <w:t xml:space="preserve"> the working group acknowledged </w:t>
      </w:r>
      <w:r w:rsidR="00B06C93" w:rsidRPr="00AC0442">
        <w:rPr>
          <w:sz w:val="22"/>
          <w:szCs w:val="22"/>
        </w:rPr>
        <w:t xml:space="preserve">the importance of improving </w:t>
      </w:r>
      <w:r w:rsidR="00B83443" w:rsidRPr="00AC0442">
        <w:rPr>
          <w:sz w:val="22"/>
          <w:szCs w:val="22"/>
        </w:rPr>
        <w:t xml:space="preserve">the </w:t>
      </w:r>
      <w:r w:rsidR="007B02B0" w:rsidRPr="00AC0442">
        <w:rPr>
          <w:sz w:val="22"/>
          <w:szCs w:val="22"/>
        </w:rPr>
        <w:t>int</w:t>
      </w:r>
      <w:r w:rsidR="003F5AB3" w:rsidRPr="00AC0442">
        <w:rPr>
          <w:sz w:val="22"/>
          <w:szCs w:val="22"/>
        </w:rPr>
        <w:t>er-agency</w:t>
      </w:r>
      <w:r w:rsidR="007B02B0" w:rsidRPr="00AC0442">
        <w:rPr>
          <w:sz w:val="22"/>
          <w:szCs w:val="22"/>
        </w:rPr>
        <w:t xml:space="preserve"> </w:t>
      </w:r>
      <w:r w:rsidR="004C0C8F" w:rsidRPr="00AC0442">
        <w:rPr>
          <w:sz w:val="22"/>
          <w:szCs w:val="22"/>
        </w:rPr>
        <w:t>collaboration process and recommends the creation of an effective mechanism to address this. To this end, a</w:t>
      </w:r>
      <w:r w:rsidR="007B02B0" w:rsidRPr="00AC0442">
        <w:rPr>
          <w:sz w:val="22"/>
          <w:szCs w:val="22"/>
        </w:rPr>
        <w:t xml:space="preserve"> Memorandum of Understanding (MOU)</w:t>
      </w:r>
      <w:r w:rsidR="004C0C8F" w:rsidRPr="00AC0442">
        <w:rPr>
          <w:sz w:val="22"/>
          <w:szCs w:val="22"/>
        </w:rPr>
        <w:t xml:space="preserve"> vehicle or a similar instrument between departments can facilitate information sharing, better collaboration, and coordination. Establishing an ongoing mechanism can provide a framework for addressing gaps and ensure continuous improvement. It is important to note that the FCC cannot solely solve this problem and hence requires a collective effort from all stakeholders</w:t>
      </w:r>
      <w:r w:rsidR="007B02B0" w:rsidRPr="00AC0442">
        <w:rPr>
          <w:sz w:val="22"/>
          <w:szCs w:val="22"/>
        </w:rPr>
        <w:t>.</w:t>
      </w:r>
    </w:p>
    <w:p w14:paraId="2E328581" w14:textId="77777777" w:rsidR="00D3642D" w:rsidRPr="00AC0442" w:rsidRDefault="00D3642D" w:rsidP="001F254B">
      <w:pPr>
        <w:rPr>
          <w:sz w:val="22"/>
          <w:szCs w:val="22"/>
        </w:rPr>
      </w:pPr>
    </w:p>
    <w:p w14:paraId="317E87FA" w14:textId="4D42634B" w:rsidR="00265E52" w:rsidRPr="00AC0442" w:rsidRDefault="00F14892" w:rsidP="001F254B">
      <w:pPr>
        <w:rPr>
          <w:sz w:val="22"/>
          <w:szCs w:val="22"/>
        </w:rPr>
      </w:pPr>
      <w:r w:rsidRPr="00AC0442">
        <w:rPr>
          <w:sz w:val="22"/>
          <w:szCs w:val="22"/>
        </w:rPr>
        <w:t>To</w:t>
      </w:r>
      <w:r w:rsidR="0045122F" w:rsidRPr="00AC0442">
        <w:rPr>
          <w:sz w:val="22"/>
          <w:szCs w:val="22"/>
        </w:rPr>
        <w:t xml:space="preserve"> help coordinate formal standards, informal standards, and any collaborative open-interface community efforts to ensure interoperability in the virtualized 5G space</w:t>
      </w:r>
      <w:r w:rsidRPr="00AC0442">
        <w:rPr>
          <w:sz w:val="22"/>
          <w:szCs w:val="22"/>
        </w:rPr>
        <w:t xml:space="preserve"> the FCC should:</w:t>
      </w:r>
    </w:p>
    <w:p w14:paraId="19E5F3E5" w14:textId="77777777" w:rsidR="007B02B0" w:rsidRPr="00AC0442" w:rsidRDefault="007B02B0" w:rsidP="001F254B">
      <w:pPr>
        <w:rPr>
          <w:sz w:val="22"/>
          <w:szCs w:val="22"/>
        </w:rPr>
      </w:pPr>
    </w:p>
    <w:p w14:paraId="2B1B68FD" w14:textId="79E5F02F" w:rsidR="0045122F" w:rsidRPr="00AC0442" w:rsidRDefault="007B02B0" w:rsidP="00AC12DF">
      <w:pPr>
        <w:pStyle w:val="ListParagraph"/>
        <w:numPr>
          <w:ilvl w:val="0"/>
          <w:numId w:val="93"/>
        </w:numPr>
        <w:rPr>
          <w:sz w:val="22"/>
          <w:szCs w:val="22"/>
        </w:rPr>
      </w:pPr>
      <w:r w:rsidRPr="00AC0442">
        <w:rPr>
          <w:sz w:val="22"/>
          <w:szCs w:val="22"/>
        </w:rPr>
        <w:t>Es</w:t>
      </w:r>
      <w:r w:rsidR="001B5607" w:rsidRPr="00AC0442">
        <w:rPr>
          <w:sz w:val="22"/>
          <w:szCs w:val="22"/>
        </w:rPr>
        <w:t>tablish s</w:t>
      </w:r>
      <w:r w:rsidR="0045122F" w:rsidRPr="00AC0442">
        <w:rPr>
          <w:sz w:val="22"/>
          <w:szCs w:val="22"/>
        </w:rPr>
        <w:t>ustained collaboration with industry, outside parties, including the</w:t>
      </w:r>
      <w:r w:rsidR="00CA485E" w:rsidRPr="00AC0442">
        <w:rPr>
          <w:sz w:val="22"/>
          <w:szCs w:val="22"/>
        </w:rPr>
        <w:t xml:space="preserve"> FCC</w:t>
      </w:r>
      <w:r w:rsidR="0045122F" w:rsidRPr="00AC0442">
        <w:rPr>
          <w:sz w:val="22"/>
          <w:szCs w:val="22"/>
        </w:rPr>
        <w:t xml:space="preserve"> TAC and NIST,</w:t>
      </w:r>
      <w:r w:rsidR="00CA485E" w:rsidRPr="00AC0442">
        <w:rPr>
          <w:sz w:val="22"/>
          <w:szCs w:val="22"/>
        </w:rPr>
        <w:t xml:space="preserve"> </w:t>
      </w:r>
      <w:r w:rsidR="0045122F" w:rsidRPr="00AC0442">
        <w:rPr>
          <w:sz w:val="22"/>
          <w:szCs w:val="22"/>
        </w:rPr>
        <w:t xml:space="preserve">to identify </w:t>
      </w:r>
      <w:r w:rsidR="00CA485E" w:rsidRPr="00AC0442">
        <w:rPr>
          <w:sz w:val="22"/>
          <w:szCs w:val="22"/>
        </w:rPr>
        <w:t>relevant</w:t>
      </w:r>
      <w:r w:rsidR="0045122F" w:rsidRPr="00AC0442">
        <w:rPr>
          <w:sz w:val="22"/>
          <w:szCs w:val="22"/>
        </w:rPr>
        <w:t xml:space="preserve"> standards bodies and how to stay informed of their progress and understand their implications.</w:t>
      </w:r>
    </w:p>
    <w:p w14:paraId="55978C0C" w14:textId="0160D841" w:rsidR="0045122F" w:rsidRPr="00AC0442" w:rsidRDefault="00D3642D" w:rsidP="00AC12DF">
      <w:pPr>
        <w:pStyle w:val="ListParagraph"/>
        <w:numPr>
          <w:ilvl w:val="0"/>
          <w:numId w:val="93"/>
        </w:numPr>
        <w:rPr>
          <w:sz w:val="22"/>
          <w:szCs w:val="22"/>
        </w:rPr>
      </w:pPr>
      <w:r w:rsidRPr="00AC0442">
        <w:rPr>
          <w:sz w:val="22"/>
          <w:szCs w:val="22"/>
        </w:rPr>
        <w:t>E</w:t>
      </w:r>
      <w:r w:rsidR="0045122F" w:rsidRPr="00AC0442">
        <w:rPr>
          <w:sz w:val="22"/>
          <w:szCs w:val="22"/>
        </w:rPr>
        <w:t>ncourage relevant Executive Branch agencies and Congress to incentivize US participation and leadership in standards bodies consistent with The US Government National Standards Strategy for Critical and Emerging Technology</w:t>
      </w:r>
      <w:r w:rsidR="00F10ABD" w:rsidRPr="00AC0442">
        <w:rPr>
          <w:rStyle w:val="FootnoteReference"/>
          <w:sz w:val="22"/>
          <w:szCs w:val="22"/>
        </w:rPr>
        <w:footnoteReference w:id="10"/>
      </w:r>
      <w:r w:rsidR="0045122F" w:rsidRPr="00AC0442">
        <w:rPr>
          <w:sz w:val="22"/>
          <w:szCs w:val="22"/>
        </w:rPr>
        <w:t>.</w:t>
      </w:r>
    </w:p>
    <w:p w14:paraId="31E495E8" w14:textId="77777777" w:rsidR="0045122F" w:rsidRPr="00AC0442" w:rsidRDefault="0045122F" w:rsidP="00AC12DF">
      <w:pPr>
        <w:pStyle w:val="ListParagraph"/>
        <w:numPr>
          <w:ilvl w:val="0"/>
          <w:numId w:val="93"/>
        </w:numPr>
        <w:rPr>
          <w:sz w:val="22"/>
          <w:szCs w:val="22"/>
        </w:rPr>
      </w:pPr>
      <w:r w:rsidRPr="00AC0442">
        <w:rPr>
          <w:sz w:val="22"/>
          <w:szCs w:val="22"/>
        </w:rPr>
        <w:t>The disincentive in US tax policies about R&amp;D tax credits for international standards work should be corrected to encourage US participation in standards bodies.</w:t>
      </w:r>
    </w:p>
    <w:p w14:paraId="4779B046" w14:textId="77777777" w:rsidR="0045122F" w:rsidRPr="00AC0442" w:rsidRDefault="0045122F" w:rsidP="001F254B">
      <w:pPr>
        <w:rPr>
          <w:sz w:val="22"/>
          <w:szCs w:val="22"/>
        </w:rPr>
      </w:pPr>
    </w:p>
    <w:p w14:paraId="54B303B4" w14:textId="4D364A27" w:rsidR="0045122F" w:rsidRPr="00AC0442" w:rsidRDefault="00F14892" w:rsidP="001F254B">
      <w:pPr>
        <w:rPr>
          <w:sz w:val="22"/>
          <w:szCs w:val="22"/>
        </w:rPr>
      </w:pPr>
      <w:r w:rsidRPr="00AC0442">
        <w:rPr>
          <w:sz w:val="22"/>
          <w:szCs w:val="22"/>
        </w:rPr>
        <w:t xml:space="preserve">The FCC can promote collaborations to achieve innovation in </w:t>
      </w:r>
      <w:r w:rsidR="006D6232" w:rsidRPr="00AC0442">
        <w:rPr>
          <w:sz w:val="22"/>
          <w:szCs w:val="22"/>
        </w:rPr>
        <w:t xml:space="preserve">the </w:t>
      </w:r>
      <w:r w:rsidRPr="00AC0442">
        <w:rPr>
          <w:sz w:val="22"/>
          <w:szCs w:val="22"/>
        </w:rPr>
        <w:t xml:space="preserve">virtualized 5G </w:t>
      </w:r>
      <w:r w:rsidR="00FD4B9F" w:rsidRPr="00AC0442">
        <w:rPr>
          <w:sz w:val="22"/>
          <w:szCs w:val="22"/>
        </w:rPr>
        <w:t xml:space="preserve">ecosystem necessary to support innovation </w:t>
      </w:r>
      <w:r w:rsidR="006D6232" w:rsidRPr="00AC0442">
        <w:rPr>
          <w:sz w:val="22"/>
          <w:szCs w:val="22"/>
        </w:rPr>
        <w:t>across</w:t>
      </w:r>
      <w:r w:rsidR="0092044D" w:rsidRPr="00AC0442">
        <w:rPr>
          <w:sz w:val="22"/>
          <w:szCs w:val="22"/>
        </w:rPr>
        <w:t xml:space="preserve"> the</w:t>
      </w:r>
      <w:r w:rsidR="00FD4B9F" w:rsidRPr="00AC0442">
        <w:rPr>
          <w:sz w:val="22"/>
          <w:szCs w:val="22"/>
        </w:rPr>
        <w:t xml:space="preserve"> somewhat disjoint</w:t>
      </w:r>
      <w:r w:rsidR="0092044D" w:rsidRPr="00AC0442">
        <w:rPr>
          <w:sz w:val="22"/>
          <w:szCs w:val="22"/>
        </w:rPr>
        <w:t>ed</w:t>
      </w:r>
      <w:r w:rsidR="00FD4B9F" w:rsidRPr="00AC0442">
        <w:rPr>
          <w:sz w:val="22"/>
          <w:szCs w:val="22"/>
        </w:rPr>
        <w:t xml:space="preserve"> communities to collaborate in more direct and sustained ways than they typically do today</w:t>
      </w:r>
      <w:r w:rsidR="00CE1D61" w:rsidRPr="00AC0442">
        <w:rPr>
          <w:sz w:val="22"/>
          <w:szCs w:val="22"/>
        </w:rPr>
        <w:t xml:space="preserve"> by:</w:t>
      </w:r>
      <w:r w:rsidR="004876A8" w:rsidRPr="00AC0442">
        <w:rPr>
          <w:sz w:val="22"/>
          <w:szCs w:val="22"/>
        </w:rPr>
        <w:t xml:space="preserve"> </w:t>
      </w:r>
    </w:p>
    <w:p w14:paraId="482AF089" w14:textId="77777777" w:rsidR="0045122F" w:rsidRPr="00AC0442" w:rsidRDefault="0045122F" w:rsidP="001F254B">
      <w:pPr>
        <w:rPr>
          <w:sz w:val="22"/>
          <w:szCs w:val="22"/>
        </w:rPr>
      </w:pPr>
    </w:p>
    <w:p w14:paraId="1739C190" w14:textId="77777777" w:rsidR="006C2A36" w:rsidRPr="00AC0442" w:rsidRDefault="006C2A36" w:rsidP="006C2A36">
      <w:pPr>
        <w:pStyle w:val="ListParagraph"/>
        <w:widowControl/>
        <w:numPr>
          <w:ilvl w:val="0"/>
          <w:numId w:val="94"/>
        </w:numPr>
        <w:autoSpaceDE/>
        <w:autoSpaceDN/>
        <w:adjustRightInd/>
        <w:rPr>
          <w:sz w:val="22"/>
          <w:szCs w:val="22"/>
        </w:rPr>
      </w:pPr>
      <w:r w:rsidRPr="00AC0442">
        <w:rPr>
          <w:sz w:val="22"/>
          <w:szCs w:val="22"/>
        </w:rPr>
        <w:t>Establishing means to facilitate user groups, vendors, and standards / guidance developers to share advanced requirements / open issues with the research funding organizations to help shape the direction of future research.</w:t>
      </w:r>
    </w:p>
    <w:p w14:paraId="1DC36038" w14:textId="77777777" w:rsidR="006C2A36" w:rsidRPr="00AC0442" w:rsidRDefault="006C2A36" w:rsidP="006C2A36">
      <w:pPr>
        <w:pStyle w:val="ListParagraph"/>
        <w:widowControl/>
        <w:numPr>
          <w:ilvl w:val="0"/>
          <w:numId w:val="94"/>
        </w:numPr>
        <w:autoSpaceDE/>
        <w:autoSpaceDN/>
        <w:adjustRightInd/>
        <w:rPr>
          <w:sz w:val="22"/>
          <w:szCs w:val="22"/>
        </w:rPr>
      </w:pPr>
      <w:r w:rsidRPr="00AC0442">
        <w:rPr>
          <w:sz w:val="22"/>
          <w:szCs w:val="22"/>
        </w:rPr>
        <w:t>Establishing means to facilitate enhancement of select open-source platforms to implement key standards and/or specific capabilities called out in subsequent guidance documents.</w:t>
      </w:r>
    </w:p>
    <w:p w14:paraId="6B4F12F1" w14:textId="77777777" w:rsidR="006C2A36" w:rsidRPr="00AC0442" w:rsidRDefault="006C2A36" w:rsidP="006C2A36">
      <w:pPr>
        <w:pStyle w:val="ListParagraph"/>
        <w:widowControl/>
        <w:numPr>
          <w:ilvl w:val="0"/>
          <w:numId w:val="94"/>
        </w:numPr>
        <w:autoSpaceDE/>
        <w:autoSpaceDN/>
        <w:adjustRightInd/>
        <w:rPr>
          <w:sz w:val="22"/>
          <w:szCs w:val="22"/>
        </w:rPr>
      </w:pPr>
      <w:r w:rsidRPr="00AC0442">
        <w:rPr>
          <w:sz w:val="22"/>
          <w:szCs w:val="22"/>
        </w:rPr>
        <w:lastRenderedPageBreak/>
        <w:t>Establish means to facilitate a rich testing ecosystem of tools, test specifications and testing services that are accessible to the user, open-source, and research community as well as the vendor and operator community.</w:t>
      </w:r>
    </w:p>
    <w:p w14:paraId="53969625" w14:textId="77777777" w:rsidR="006C2A36" w:rsidRPr="00AC0442" w:rsidRDefault="006C2A36" w:rsidP="006C2A36">
      <w:pPr>
        <w:pStyle w:val="ListParagraph"/>
        <w:widowControl/>
        <w:numPr>
          <w:ilvl w:val="0"/>
          <w:numId w:val="94"/>
        </w:numPr>
        <w:autoSpaceDE/>
        <w:autoSpaceDN/>
        <w:adjustRightInd/>
        <w:rPr>
          <w:sz w:val="22"/>
          <w:szCs w:val="22"/>
        </w:rPr>
      </w:pPr>
      <w:r w:rsidRPr="00AC0442">
        <w:rPr>
          <w:sz w:val="22"/>
          <w:szCs w:val="22"/>
        </w:rPr>
        <w:t>Establish means to facilitate direct contributions of the research community to standards development and established open-source communities.</w:t>
      </w:r>
    </w:p>
    <w:p w14:paraId="530AE72D" w14:textId="77777777" w:rsidR="006C2A36" w:rsidRPr="00AC0442" w:rsidRDefault="006C2A36" w:rsidP="006C2A36">
      <w:pPr>
        <w:pStyle w:val="ListParagraph"/>
        <w:widowControl/>
        <w:numPr>
          <w:ilvl w:val="0"/>
          <w:numId w:val="94"/>
        </w:numPr>
        <w:autoSpaceDE/>
        <w:autoSpaceDN/>
        <w:adjustRightInd/>
        <w:rPr>
          <w:sz w:val="22"/>
          <w:szCs w:val="22"/>
        </w:rPr>
      </w:pPr>
      <w:r w:rsidRPr="00AC0442">
        <w:rPr>
          <w:sz w:val="22"/>
          <w:szCs w:val="22"/>
        </w:rPr>
        <w:t>Establish means to facilitate the development of acquisition profiles by user groups – enabling easy translation of specific use case requirements into technical specifications to shape the direction of product and service offerings.</w:t>
      </w:r>
    </w:p>
    <w:p w14:paraId="153A41B3" w14:textId="77777777" w:rsidR="00F14892" w:rsidRPr="00AC0442" w:rsidRDefault="00F14892" w:rsidP="001F254B">
      <w:pPr>
        <w:rPr>
          <w:sz w:val="22"/>
          <w:szCs w:val="22"/>
        </w:rPr>
      </w:pPr>
    </w:p>
    <w:p w14:paraId="48BEB300" w14:textId="7CF28E4F" w:rsidR="00CE1D61" w:rsidRPr="00AC0442" w:rsidRDefault="00CE1D61" w:rsidP="001F254B">
      <w:pPr>
        <w:rPr>
          <w:sz w:val="22"/>
          <w:szCs w:val="22"/>
        </w:rPr>
      </w:pPr>
      <w:r w:rsidRPr="00AC0442">
        <w:rPr>
          <w:sz w:val="22"/>
          <w:szCs w:val="22"/>
        </w:rPr>
        <w:t>For actions the FCC can take to build confidence in virtualized 5G solutions based upon open-source cloud computing software</w:t>
      </w:r>
      <w:r w:rsidR="00E03ED1" w:rsidRPr="00AC0442">
        <w:rPr>
          <w:sz w:val="22"/>
          <w:szCs w:val="22"/>
        </w:rPr>
        <w:t xml:space="preserve"> they could</w:t>
      </w:r>
      <w:r w:rsidR="00825FCE" w:rsidRPr="00AC0442">
        <w:rPr>
          <w:sz w:val="22"/>
          <w:szCs w:val="22"/>
        </w:rPr>
        <w:t>:</w:t>
      </w:r>
    </w:p>
    <w:p w14:paraId="253D836B" w14:textId="1F0D4AFB" w:rsidR="00D003EC" w:rsidRPr="00AC0442" w:rsidRDefault="00825FCE" w:rsidP="00D003EC">
      <w:pPr>
        <w:widowControl/>
        <w:numPr>
          <w:ilvl w:val="0"/>
          <w:numId w:val="95"/>
        </w:numPr>
        <w:autoSpaceDE/>
        <w:autoSpaceDN/>
        <w:adjustRightInd/>
        <w:spacing w:before="300" w:after="300"/>
        <w:rPr>
          <w:rStyle w:val="CommentReference"/>
          <w:color w:val="000000" w:themeColor="text1"/>
          <w:sz w:val="22"/>
          <w:szCs w:val="22"/>
        </w:rPr>
      </w:pPr>
      <w:r w:rsidRPr="00AC0442">
        <w:rPr>
          <w:color w:val="000000" w:themeColor="text1"/>
          <w:sz w:val="22"/>
          <w:szCs w:val="22"/>
        </w:rPr>
        <w:t>S</w:t>
      </w:r>
      <w:r w:rsidR="00D003EC" w:rsidRPr="00AC0442">
        <w:rPr>
          <w:color w:val="000000" w:themeColor="text1"/>
          <w:sz w:val="22"/>
          <w:szCs w:val="22"/>
        </w:rPr>
        <w:t>upport the establishment of a testing and validation framework that can be used to verify the performance, security, and reliability of virtualized 5G solutions using open-source cloud computing software. This framework should include a set of standard test cases that can be used to evaluate the solutions against a set of predefined criteria.</w:t>
      </w:r>
    </w:p>
    <w:p w14:paraId="43E756B8" w14:textId="053F40E4" w:rsidR="00D003EC" w:rsidRPr="00AC0442" w:rsidRDefault="00D003EC" w:rsidP="00D003EC">
      <w:pPr>
        <w:widowControl/>
        <w:numPr>
          <w:ilvl w:val="0"/>
          <w:numId w:val="95"/>
        </w:numPr>
        <w:autoSpaceDE/>
        <w:autoSpaceDN/>
        <w:adjustRightInd/>
        <w:spacing w:before="300" w:after="300"/>
        <w:rPr>
          <w:rStyle w:val="CommentReference"/>
          <w:sz w:val="22"/>
          <w:szCs w:val="22"/>
        </w:rPr>
      </w:pPr>
      <w:r w:rsidRPr="00AC0442">
        <w:rPr>
          <w:color w:val="000000" w:themeColor="text1"/>
          <w:sz w:val="22"/>
          <w:szCs w:val="22"/>
        </w:rPr>
        <w:t>Foster a</w:t>
      </w:r>
      <w:r w:rsidR="00825FCE" w:rsidRPr="00AC0442">
        <w:rPr>
          <w:color w:val="000000" w:themeColor="text1"/>
          <w:sz w:val="22"/>
          <w:szCs w:val="22"/>
        </w:rPr>
        <w:t>nd where applicable</w:t>
      </w:r>
      <w:r w:rsidR="00301F58" w:rsidRPr="00AC0442">
        <w:rPr>
          <w:color w:val="000000" w:themeColor="text1"/>
          <w:sz w:val="22"/>
          <w:szCs w:val="22"/>
        </w:rPr>
        <w:t xml:space="preserve"> coordinate a</w:t>
      </w:r>
      <w:r w:rsidRPr="00AC0442">
        <w:rPr>
          <w:color w:val="000000" w:themeColor="text1"/>
          <w:sz w:val="22"/>
          <w:szCs w:val="22"/>
        </w:rPr>
        <w:t xml:space="preserve"> culture of collaboration among developers, vendors, and users of virtualized 5G solutions using open-source implementation of 5G standards. This can be achieved by </w:t>
      </w:r>
      <w:r w:rsidR="00AE3EA8" w:rsidRPr="00AC0442">
        <w:rPr>
          <w:color w:val="000000" w:themeColor="text1"/>
          <w:sz w:val="22"/>
          <w:szCs w:val="22"/>
        </w:rPr>
        <w:t>supporting</w:t>
      </w:r>
      <w:r w:rsidRPr="00AC0442">
        <w:rPr>
          <w:color w:val="000000" w:themeColor="text1"/>
          <w:sz w:val="22"/>
          <w:szCs w:val="22"/>
        </w:rPr>
        <w:t xml:space="preserve"> online communities or forums where stakeholders can share information and collaborate on projects, and by encouraging the sharing of code and other resources.</w:t>
      </w:r>
    </w:p>
    <w:p w14:paraId="1CF6A930" w14:textId="2847DEB9" w:rsidR="00D003EC" w:rsidRPr="00AC0442" w:rsidRDefault="00D003EC" w:rsidP="00D003EC">
      <w:pPr>
        <w:widowControl/>
        <w:numPr>
          <w:ilvl w:val="0"/>
          <w:numId w:val="95"/>
        </w:numPr>
        <w:autoSpaceDE/>
        <w:autoSpaceDN/>
        <w:adjustRightInd/>
        <w:spacing w:before="300" w:after="300"/>
        <w:rPr>
          <w:sz w:val="22"/>
          <w:szCs w:val="22"/>
        </w:rPr>
      </w:pPr>
      <w:r w:rsidRPr="00AC0442">
        <w:rPr>
          <w:sz w:val="22"/>
          <w:szCs w:val="22"/>
        </w:rPr>
        <w:t xml:space="preserve">Creating incentives for </w:t>
      </w:r>
      <w:r w:rsidR="003E0BF7" w:rsidRPr="00AC0442">
        <w:rPr>
          <w:sz w:val="22"/>
          <w:szCs w:val="22"/>
        </w:rPr>
        <w:t xml:space="preserve">network </w:t>
      </w:r>
      <w:r w:rsidRPr="00AC0442">
        <w:rPr>
          <w:sz w:val="22"/>
          <w:szCs w:val="22"/>
        </w:rPr>
        <w:t xml:space="preserve">operators to adopt virtualized 5G solutions using open-source implementation of 5G standards. The FCC could help accelerate the deployment of these solutions and promote greater innovation in the 5G space. Additionally, by promoting the use of open-source 5G software, the FCC could </w:t>
      </w:r>
      <w:r w:rsidR="00B63252" w:rsidRPr="00AC0442">
        <w:rPr>
          <w:sz w:val="22"/>
          <w:szCs w:val="22"/>
        </w:rPr>
        <w:t>encourage</w:t>
      </w:r>
      <w:r w:rsidRPr="00AC0442">
        <w:rPr>
          <w:sz w:val="22"/>
          <w:szCs w:val="22"/>
        </w:rPr>
        <w:t xml:space="preserve"> an ecosystem of interoperable and affordable solutions that benefit consumers and the broader economy.</w:t>
      </w:r>
    </w:p>
    <w:p w14:paraId="15948987" w14:textId="16554822" w:rsidR="001E6FA6" w:rsidRPr="00AC0442" w:rsidRDefault="00A91D4E" w:rsidP="001E6FA6">
      <w:pPr>
        <w:rPr>
          <w:sz w:val="22"/>
          <w:szCs w:val="22"/>
        </w:rPr>
      </w:pPr>
      <w:r w:rsidRPr="00AC0442">
        <w:rPr>
          <w:sz w:val="22"/>
          <w:szCs w:val="22"/>
        </w:rPr>
        <w:t>To further promote a diverse and competitive 5G environment, the FCC can enhance its approach by considering the overall health of the virtualized 5G solutions ecosystem in regulatory motions. Evaluating the ecosystem's health involves assessing four key categories: diversity, productivity,</w:t>
      </w:r>
      <w:r w:rsidR="000E1CA5" w:rsidRPr="00AC0442">
        <w:rPr>
          <w:sz w:val="22"/>
          <w:szCs w:val="22"/>
        </w:rPr>
        <w:t xml:space="preserve"> robustness</w:t>
      </w:r>
      <w:r w:rsidR="00B90A96" w:rsidRPr="00AC0442">
        <w:rPr>
          <w:sz w:val="22"/>
          <w:szCs w:val="22"/>
        </w:rPr>
        <w:t>, and</w:t>
      </w:r>
      <w:r w:rsidRPr="00AC0442">
        <w:rPr>
          <w:sz w:val="22"/>
          <w:szCs w:val="22"/>
        </w:rPr>
        <w:t xml:space="preserve"> security, and resilience, using a range of metrics.</w:t>
      </w:r>
      <w:r w:rsidR="001E6FA6" w:rsidRPr="00AC0442">
        <w:rPr>
          <w:sz w:val="22"/>
          <w:szCs w:val="22"/>
        </w:rPr>
        <w:t xml:space="preserve"> The work group fully recognizes that to achieve this requires actions and participation from industry, Government, and academia.</w:t>
      </w:r>
    </w:p>
    <w:p w14:paraId="21F7804D" w14:textId="6031C27B" w:rsidR="00D53100" w:rsidRPr="00830293" w:rsidRDefault="4A94652D" w:rsidP="00AC7F61">
      <w:pPr>
        <w:pStyle w:val="Heading1"/>
        <w:rPr>
          <w:rFonts w:cs="Times New Roman"/>
        </w:rPr>
      </w:pPr>
      <w:bookmarkStart w:id="592" w:name="_Toc135321744"/>
      <w:bookmarkStart w:id="593" w:name="_Toc135321745"/>
      <w:bookmarkStart w:id="594" w:name="_Toc135321746"/>
      <w:bookmarkStart w:id="595" w:name="_Toc135321747"/>
      <w:bookmarkStart w:id="596" w:name="_Toc135321748"/>
      <w:bookmarkStart w:id="597" w:name="_Toc135321749"/>
      <w:bookmarkStart w:id="598" w:name="_Toc135321750"/>
      <w:bookmarkStart w:id="599" w:name="_Toc135321751"/>
      <w:bookmarkStart w:id="600" w:name="_Toc135321752"/>
      <w:bookmarkStart w:id="601" w:name="_Toc135321753"/>
      <w:bookmarkStart w:id="602" w:name="_Toc135321754"/>
      <w:bookmarkStart w:id="603" w:name="_Toc135321755"/>
      <w:bookmarkStart w:id="604" w:name="_Toc135321756"/>
      <w:bookmarkStart w:id="605" w:name="_Toc135321757"/>
      <w:bookmarkStart w:id="606" w:name="_Toc135321758"/>
      <w:bookmarkStart w:id="607" w:name="_Toc135321759"/>
      <w:bookmarkStart w:id="608" w:name="_Toc135321760"/>
      <w:bookmarkStart w:id="609" w:name="_Toc135321761"/>
      <w:bookmarkStart w:id="610" w:name="_Toc135321762"/>
      <w:bookmarkStart w:id="611" w:name="_Toc135321763"/>
      <w:bookmarkStart w:id="612" w:name="_Toc135321764"/>
      <w:bookmarkStart w:id="613" w:name="_Toc135321765"/>
      <w:bookmarkStart w:id="614" w:name="_Toc135321766"/>
      <w:bookmarkStart w:id="615" w:name="_Toc135321767"/>
      <w:bookmarkStart w:id="616" w:name="_Toc135321768"/>
      <w:bookmarkStart w:id="617" w:name="_Toc135321769"/>
      <w:bookmarkStart w:id="618" w:name="_Toc135321770"/>
      <w:bookmarkStart w:id="619" w:name="_Toc135321771"/>
      <w:bookmarkStart w:id="620" w:name="_Toc135321772"/>
      <w:bookmarkStart w:id="621" w:name="_Toc135321773"/>
      <w:bookmarkStart w:id="622" w:name="_Toc135321774"/>
      <w:bookmarkStart w:id="623" w:name="_Toc135321775"/>
      <w:bookmarkStart w:id="624" w:name="_Toc135321776"/>
      <w:bookmarkStart w:id="625" w:name="_Toc135321777"/>
      <w:bookmarkStart w:id="626" w:name="_Toc135321778"/>
      <w:bookmarkStart w:id="627" w:name="_Toc135321779"/>
      <w:bookmarkStart w:id="628" w:name="_Toc135321780"/>
      <w:bookmarkStart w:id="629" w:name="_Toc135321781"/>
      <w:bookmarkStart w:id="630" w:name="_Toc135321782"/>
      <w:bookmarkStart w:id="631" w:name="_Toc135321783"/>
      <w:bookmarkStart w:id="632" w:name="_Toc135321784"/>
      <w:bookmarkStart w:id="633" w:name="_Toc135321785"/>
      <w:bookmarkStart w:id="634" w:name="_Toc135321786"/>
      <w:bookmarkStart w:id="635" w:name="_Toc135321787"/>
      <w:bookmarkStart w:id="636" w:name="_Toc135321788"/>
      <w:bookmarkStart w:id="637" w:name="_Toc135321789"/>
      <w:bookmarkStart w:id="638" w:name="_Toc135321790"/>
      <w:bookmarkStart w:id="639" w:name="_Toc135321791"/>
      <w:bookmarkStart w:id="640" w:name="_Toc135321792"/>
      <w:bookmarkStart w:id="641" w:name="_Toc135321793"/>
      <w:bookmarkStart w:id="642" w:name="_Toc135321794"/>
      <w:bookmarkStart w:id="643" w:name="_Toc135321795"/>
      <w:bookmarkStart w:id="644" w:name="_Toc135321796"/>
      <w:bookmarkStart w:id="645" w:name="_Toc135321797"/>
      <w:bookmarkStart w:id="646" w:name="_Toc135321798"/>
      <w:bookmarkStart w:id="647" w:name="_Toc135321799"/>
      <w:bookmarkStart w:id="648" w:name="_Toc135321800"/>
      <w:bookmarkStart w:id="649" w:name="_Toc135321801"/>
      <w:bookmarkStart w:id="650" w:name="_Toc135321802"/>
      <w:bookmarkStart w:id="651" w:name="_Toc135321803"/>
      <w:bookmarkStart w:id="652" w:name="_Toc135321804"/>
      <w:bookmarkStart w:id="653" w:name="_Toc135321805"/>
      <w:bookmarkStart w:id="654" w:name="_Toc135321806"/>
      <w:bookmarkStart w:id="655" w:name="_Toc135321807"/>
      <w:bookmarkStart w:id="656" w:name="_Toc135321808"/>
      <w:bookmarkStart w:id="657" w:name="_Toc135321809"/>
      <w:bookmarkStart w:id="658" w:name="_Toc135321810"/>
      <w:bookmarkStart w:id="659" w:name="_Toc135321811"/>
      <w:bookmarkStart w:id="660" w:name="_Toc135321812"/>
      <w:bookmarkStart w:id="661" w:name="_Toc135321813"/>
      <w:bookmarkStart w:id="662" w:name="_Toc135321814"/>
      <w:bookmarkStart w:id="663" w:name="_Toc135321815"/>
      <w:bookmarkStart w:id="664" w:name="_Toc135321816"/>
      <w:bookmarkStart w:id="665" w:name="_Toc135321817"/>
      <w:bookmarkStart w:id="666" w:name="_Toc135321818"/>
      <w:bookmarkStart w:id="667" w:name="_Toc135321819"/>
      <w:bookmarkStart w:id="668" w:name="_Toc135321820"/>
      <w:bookmarkStart w:id="669" w:name="_Toc135321821"/>
      <w:bookmarkStart w:id="670" w:name="_Toc255915837"/>
      <w:bookmarkStart w:id="671" w:name="_Toc136333854"/>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10A5A027">
        <w:rPr>
          <w:rFonts w:cs="Times New Roman"/>
        </w:rPr>
        <w:t>Conclusion</w:t>
      </w:r>
      <w:bookmarkEnd w:id="670"/>
      <w:bookmarkEnd w:id="671"/>
    </w:p>
    <w:p w14:paraId="24FFDCEE" w14:textId="77777777" w:rsidR="008F4EA2" w:rsidRDefault="008F4EA2" w:rsidP="000606A8"/>
    <w:p w14:paraId="63BD8A6E" w14:textId="215561E2" w:rsidR="000606A8" w:rsidRPr="00AC0442" w:rsidRDefault="006B45DA" w:rsidP="000606A8">
      <w:pPr>
        <w:rPr>
          <w:sz w:val="22"/>
          <w:szCs w:val="22"/>
        </w:rPr>
      </w:pPr>
      <w:r w:rsidRPr="00AC0442">
        <w:rPr>
          <w:sz w:val="22"/>
          <w:szCs w:val="22"/>
        </w:rPr>
        <w:t xml:space="preserve">During the process of developing the report and formulating recommendations, extensive deliberations took place regarding the optimal implementation and deployment of recommendations falling within the </w:t>
      </w:r>
      <w:r w:rsidR="00087ED5" w:rsidRPr="00AC0442">
        <w:rPr>
          <w:sz w:val="22"/>
          <w:szCs w:val="22"/>
        </w:rPr>
        <w:t>remit</w:t>
      </w:r>
      <w:r w:rsidRPr="00AC0442">
        <w:rPr>
          <w:sz w:val="22"/>
          <w:szCs w:val="22"/>
        </w:rPr>
        <w:t xml:space="preserve"> of the FCC. These considerations were juxtaposed with industry-wide type recommendations to ensure enhanced outcomes. Consequently, </w:t>
      </w:r>
      <w:r w:rsidR="00030658" w:rsidRPr="00AC0442">
        <w:rPr>
          <w:sz w:val="22"/>
          <w:szCs w:val="22"/>
        </w:rPr>
        <w:t xml:space="preserve">the work group </w:t>
      </w:r>
      <w:r w:rsidR="00D742FE" w:rsidRPr="00AC0442">
        <w:rPr>
          <w:sz w:val="22"/>
          <w:szCs w:val="22"/>
        </w:rPr>
        <w:t>decided</w:t>
      </w:r>
      <w:r w:rsidR="00030658" w:rsidRPr="00AC0442">
        <w:rPr>
          <w:sz w:val="22"/>
          <w:szCs w:val="22"/>
        </w:rPr>
        <w:t xml:space="preserve"> </w:t>
      </w:r>
      <w:r w:rsidRPr="00AC0442">
        <w:rPr>
          <w:sz w:val="22"/>
          <w:szCs w:val="22"/>
        </w:rPr>
        <w:t xml:space="preserve">to emphasize the significant value of the CSRIC programs and urge the FCC to persist in pursuing this path, while simultaneously expanding participation, particularly in response to emerging inter-agency dynamics across these complex and converged technology </w:t>
      </w:r>
      <w:r w:rsidR="00684523" w:rsidRPr="00AC0442">
        <w:rPr>
          <w:sz w:val="22"/>
          <w:szCs w:val="22"/>
        </w:rPr>
        <w:t>eco</w:t>
      </w:r>
      <w:r w:rsidRPr="00AC0442">
        <w:rPr>
          <w:sz w:val="22"/>
          <w:szCs w:val="22"/>
        </w:rPr>
        <w:t>systems and solutions.</w:t>
      </w:r>
    </w:p>
    <w:p w14:paraId="70478042" w14:textId="77777777" w:rsidR="000A4688" w:rsidRDefault="000A4688" w:rsidP="000606A8"/>
    <w:p w14:paraId="362822C0" w14:textId="77777777" w:rsidR="000A4688" w:rsidRPr="00830293" w:rsidRDefault="000A4688" w:rsidP="000606A8"/>
    <w:p w14:paraId="79749C10" w14:textId="545FFB9B" w:rsidR="00604799" w:rsidRDefault="3ECC3F83" w:rsidP="00AC7F61">
      <w:pPr>
        <w:pStyle w:val="Heading1"/>
        <w:rPr>
          <w:rFonts w:cs="Times New Roman"/>
        </w:rPr>
      </w:pPr>
      <w:bookmarkStart w:id="672" w:name="_Toc255915838"/>
      <w:bookmarkStart w:id="673" w:name="_Toc136333855"/>
      <w:bookmarkStart w:id="674" w:name="_Hlk93574372"/>
      <w:r w:rsidRPr="10A5A027">
        <w:rPr>
          <w:rFonts w:cs="Times New Roman"/>
        </w:rPr>
        <w:t>Appendix</w:t>
      </w:r>
      <w:r w:rsidR="3D6A4B51" w:rsidRPr="10A5A027">
        <w:rPr>
          <w:rFonts w:cs="Times New Roman"/>
        </w:rPr>
        <w:t xml:space="preserve"> A</w:t>
      </w:r>
      <w:r w:rsidRPr="10A5A027">
        <w:rPr>
          <w:rFonts w:cs="Times New Roman"/>
        </w:rPr>
        <w:t xml:space="preserve"> – </w:t>
      </w:r>
      <w:bookmarkEnd w:id="672"/>
      <w:r w:rsidR="3D6A4B51" w:rsidRPr="10A5A027">
        <w:rPr>
          <w:rFonts w:cs="Times New Roman"/>
        </w:rPr>
        <w:t>Glossary</w:t>
      </w:r>
      <w:r w:rsidR="69A2E2AE" w:rsidRPr="10A5A027">
        <w:rPr>
          <w:rFonts w:cs="Times New Roman"/>
        </w:rPr>
        <w:t xml:space="preserve"> of </w:t>
      </w:r>
      <w:r w:rsidR="1FE92203" w:rsidRPr="10A5A027">
        <w:rPr>
          <w:rFonts w:cs="Times New Roman"/>
        </w:rPr>
        <w:t>Acronyms</w:t>
      </w:r>
      <w:bookmarkEnd w:id="673"/>
    </w:p>
    <w:p w14:paraId="73478308" w14:textId="094C1D19" w:rsidR="00206075" w:rsidRDefault="00206075" w:rsidP="4DF110E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6925"/>
      </w:tblGrid>
      <w:tr w:rsidR="001F4696" w14:paraId="13363473"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56F649FC" w14:textId="77777777" w:rsidR="001F4696" w:rsidRPr="00AC0442" w:rsidRDefault="001F4696">
            <w:pPr>
              <w:widowControl/>
              <w:jc w:val="center"/>
              <w:rPr>
                <w:b/>
                <w:bCs/>
                <w:color w:val="FFFFFF" w:themeColor="background1"/>
                <w:sz w:val="22"/>
                <w:szCs w:val="22"/>
              </w:rPr>
            </w:pPr>
            <w:r w:rsidRPr="00AC0442">
              <w:rPr>
                <w:b/>
                <w:bCs/>
                <w:color w:val="FFFFFF" w:themeColor="background1"/>
                <w:sz w:val="22"/>
                <w:szCs w:val="22"/>
              </w:rPr>
              <w:lastRenderedPageBreak/>
              <w:t>Abbreviation</w:t>
            </w:r>
          </w:p>
        </w:tc>
        <w:tc>
          <w:tcPr>
            <w:tcW w:w="6925" w:type="dxa"/>
            <w:tcBorders>
              <w:top w:val="single" w:sz="4" w:space="0" w:color="auto"/>
              <w:left w:val="single" w:sz="4" w:space="0" w:color="auto"/>
              <w:bottom w:val="single" w:sz="4" w:space="0" w:color="auto"/>
              <w:right w:val="single" w:sz="4" w:space="0" w:color="auto"/>
            </w:tcBorders>
            <w:shd w:val="clear" w:color="auto" w:fill="4F81BD" w:themeFill="accent1"/>
            <w:hideMark/>
          </w:tcPr>
          <w:p w14:paraId="41812A07" w14:textId="77777777" w:rsidR="001F4696" w:rsidRPr="00AC0442" w:rsidRDefault="001F4696">
            <w:pPr>
              <w:widowControl/>
              <w:jc w:val="center"/>
              <w:rPr>
                <w:b/>
                <w:bCs/>
                <w:color w:val="FFFFFF" w:themeColor="background1"/>
                <w:sz w:val="22"/>
                <w:szCs w:val="22"/>
              </w:rPr>
            </w:pPr>
            <w:r w:rsidRPr="00AC0442">
              <w:rPr>
                <w:b/>
                <w:bCs/>
                <w:color w:val="FFFFFF" w:themeColor="background1"/>
                <w:sz w:val="22"/>
                <w:szCs w:val="22"/>
              </w:rPr>
              <w:t>Definition</w:t>
            </w:r>
          </w:p>
        </w:tc>
      </w:tr>
      <w:tr w:rsidR="001F4696" w14:paraId="798D0628" w14:textId="77777777" w:rsidTr="001F4696">
        <w:trPr>
          <w:trHeight w:val="161"/>
        </w:trPr>
        <w:tc>
          <w:tcPr>
            <w:tcW w:w="2382" w:type="dxa"/>
            <w:tcBorders>
              <w:top w:val="single" w:sz="4" w:space="0" w:color="auto"/>
              <w:left w:val="single" w:sz="4" w:space="0" w:color="auto"/>
              <w:bottom w:val="single" w:sz="4" w:space="0" w:color="auto"/>
              <w:right w:val="single" w:sz="4" w:space="0" w:color="auto"/>
            </w:tcBorders>
            <w:hideMark/>
          </w:tcPr>
          <w:p w14:paraId="2186D474" w14:textId="77777777" w:rsidR="001F4696" w:rsidRPr="00AC0442" w:rsidRDefault="001F4696">
            <w:pPr>
              <w:widowControl/>
              <w:rPr>
                <w:sz w:val="22"/>
                <w:szCs w:val="22"/>
              </w:rPr>
            </w:pPr>
            <w:bookmarkStart w:id="675" w:name="abbr_3GPP"/>
            <w:r w:rsidRPr="00AC0442">
              <w:rPr>
                <w:sz w:val="22"/>
                <w:szCs w:val="22"/>
              </w:rPr>
              <w:t>3GPP</w:t>
            </w:r>
            <w:bookmarkEnd w:id="675"/>
          </w:p>
        </w:tc>
        <w:tc>
          <w:tcPr>
            <w:tcW w:w="6925" w:type="dxa"/>
            <w:tcBorders>
              <w:top w:val="single" w:sz="4" w:space="0" w:color="auto"/>
              <w:left w:val="single" w:sz="4" w:space="0" w:color="auto"/>
              <w:bottom w:val="single" w:sz="4" w:space="0" w:color="auto"/>
              <w:right w:val="single" w:sz="4" w:space="0" w:color="auto"/>
            </w:tcBorders>
            <w:hideMark/>
          </w:tcPr>
          <w:p w14:paraId="4C913437" w14:textId="77777777" w:rsidR="001F4696" w:rsidRPr="00AC0442" w:rsidRDefault="001F4696">
            <w:pPr>
              <w:widowControl/>
              <w:rPr>
                <w:sz w:val="22"/>
                <w:szCs w:val="22"/>
              </w:rPr>
            </w:pPr>
            <w:r w:rsidRPr="00AC0442">
              <w:rPr>
                <w:sz w:val="22"/>
                <w:szCs w:val="22"/>
              </w:rPr>
              <w:t xml:space="preserve">3rd Generation Partnership Project, </w:t>
            </w:r>
            <w:hyperlink r:id="rId9" w:history="1">
              <w:r w:rsidRPr="00AC0442">
                <w:rPr>
                  <w:rStyle w:val="Hyperlink"/>
                  <w:sz w:val="22"/>
                  <w:szCs w:val="22"/>
                </w:rPr>
                <w:t>https://www.3gpp.org/</w:t>
              </w:r>
            </w:hyperlink>
          </w:p>
        </w:tc>
      </w:tr>
      <w:tr w:rsidR="001F4696" w14:paraId="07E372B0"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3232271D" w14:textId="77777777" w:rsidR="001F4696" w:rsidRPr="00AC0442" w:rsidRDefault="001F4696">
            <w:pPr>
              <w:widowControl/>
              <w:rPr>
                <w:sz w:val="22"/>
                <w:szCs w:val="22"/>
              </w:rPr>
            </w:pPr>
            <w:r w:rsidRPr="00AC0442">
              <w:rPr>
                <w:sz w:val="22"/>
                <w:szCs w:val="22"/>
              </w:rPr>
              <w:t>5G</w:t>
            </w:r>
          </w:p>
        </w:tc>
        <w:tc>
          <w:tcPr>
            <w:tcW w:w="6925" w:type="dxa"/>
            <w:tcBorders>
              <w:top w:val="single" w:sz="4" w:space="0" w:color="auto"/>
              <w:left w:val="single" w:sz="4" w:space="0" w:color="auto"/>
              <w:bottom w:val="single" w:sz="4" w:space="0" w:color="auto"/>
              <w:right w:val="single" w:sz="4" w:space="0" w:color="auto"/>
            </w:tcBorders>
            <w:hideMark/>
          </w:tcPr>
          <w:p w14:paraId="491363AB" w14:textId="77777777" w:rsidR="001F4696" w:rsidRPr="00AC0442" w:rsidRDefault="001F4696">
            <w:pPr>
              <w:keepNext/>
              <w:widowControl/>
              <w:rPr>
                <w:sz w:val="22"/>
                <w:szCs w:val="22"/>
              </w:rPr>
            </w:pPr>
            <w:r w:rsidRPr="00AC0442">
              <w:rPr>
                <w:sz w:val="22"/>
                <w:szCs w:val="22"/>
              </w:rPr>
              <w:t>Fifth Generation</w:t>
            </w:r>
          </w:p>
        </w:tc>
      </w:tr>
      <w:tr w:rsidR="001F4696" w14:paraId="5BBF7865"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52293518" w14:textId="77777777" w:rsidR="001F4696" w:rsidRPr="00AC0442" w:rsidRDefault="001F4696">
            <w:pPr>
              <w:widowControl/>
              <w:rPr>
                <w:sz w:val="22"/>
                <w:szCs w:val="22"/>
              </w:rPr>
            </w:pPr>
            <w:r w:rsidRPr="00AC0442">
              <w:rPr>
                <w:sz w:val="22"/>
                <w:szCs w:val="22"/>
              </w:rPr>
              <w:t>AI/ML</w:t>
            </w:r>
          </w:p>
        </w:tc>
        <w:tc>
          <w:tcPr>
            <w:tcW w:w="6925" w:type="dxa"/>
            <w:tcBorders>
              <w:top w:val="single" w:sz="4" w:space="0" w:color="auto"/>
              <w:left w:val="single" w:sz="4" w:space="0" w:color="auto"/>
              <w:bottom w:val="single" w:sz="4" w:space="0" w:color="auto"/>
              <w:right w:val="single" w:sz="4" w:space="0" w:color="auto"/>
            </w:tcBorders>
            <w:hideMark/>
          </w:tcPr>
          <w:p w14:paraId="11E6BBCE" w14:textId="77777777" w:rsidR="001F4696" w:rsidRPr="00AC0442" w:rsidRDefault="001F4696">
            <w:pPr>
              <w:keepNext/>
              <w:widowControl/>
              <w:rPr>
                <w:sz w:val="22"/>
                <w:szCs w:val="22"/>
              </w:rPr>
            </w:pPr>
            <w:r w:rsidRPr="00AC0442">
              <w:rPr>
                <w:sz w:val="22"/>
                <w:szCs w:val="22"/>
              </w:rPr>
              <w:t>Artificial Intelligence / Machine Learning</w:t>
            </w:r>
          </w:p>
        </w:tc>
      </w:tr>
      <w:tr w:rsidR="001F4696" w14:paraId="728256AD" w14:textId="77777777" w:rsidTr="00AC12DF">
        <w:trPr>
          <w:trHeight w:val="215"/>
        </w:trPr>
        <w:tc>
          <w:tcPr>
            <w:tcW w:w="2382" w:type="dxa"/>
            <w:tcBorders>
              <w:top w:val="single" w:sz="4" w:space="0" w:color="auto"/>
              <w:left w:val="single" w:sz="4" w:space="0" w:color="auto"/>
              <w:bottom w:val="single" w:sz="4" w:space="0" w:color="auto"/>
              <w:right w:val="single" w:sz="4" w:space="0" w:color="auto"/>
            </w:tcBorders>
          </w:tcPr>
          <w:p w14:paraId="51EFF419" w14:textId="663FABB4" w:rsidR="001F4696" w:rsidRPr="00AC0442" w:rsidRDefault="00305C9B">
            <w:pPr>
              <w:widowControl/>
              <w:rPr>
                <w:sz w:val="22"/>
                <w:szCs w:val="22"/>
              </w:rPr>
            </w:pPr>
            <w:r w:rsidRPr="00AC0442">
              <w:rPr>
                <w:sz w:val="22"/>
                <w:szCs w:val="22"/>
              </w:rPr>
              <w:t>API</w:t>
            </w:r>
          </w:p>
        </w:tc>
        <w:tc>
          <w:tcPr>
            <w:tcW w:w="6925" w:type="dxa"/>
            <w:tcBorders>
              <w:top w:val="single" w:sz="4" w:space="0" w:color="auto"/>
              <w:left w:val="single" w:sz="4" w:space="0" w:color="auto"/>
              <w:bottom w:val="single" w:sz="4" w:space="0" w:color="auto"/>
              <w:right w:val="single" w:sz="4" w:space="0" w:color="auto"/>
            </w:tcBorders>
          </w:tcPr>
          <w:p w14:paraId="7D745232" w14:textId="2BC70753" w:rsidR="001F4696" w:rsidRPr="00AC0442" w:rsidRDefault="00305C9B">
            <w:pPr>
              <w:keepNext/>
              <w:widowControl/>
              <w:rPr>
                <w:sz w:val="22"/>
                <w:szCs w:val="22"/>
              </w:rPr>
            </w:pPr>
            <w:r w:rsidRPr="00AC0442">
              <w:rPr>
                <w:sz w:val="22"/>
                <w:szCs w:val="22"/>
              </w:rPr>
              <w:t>Application Programming Interface</w:t>
            </w:r>
          </w:p>
        </w:tc>
      </w:tr>
      <w:tr w:rsidR="001F4696" w14:paraId="000481FA"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6F36E6A4" w14:textId="77777777" w:rsidR="001F4696" w:rsidRPr="00AC0442" w:rsidRDefault="001F4696">
            <w:pPr>
              <w:widowControl/>
              <w:rPr>
                <w:sz w:val="22"/>
                <w:szCs w:val="22"/>
              </w:rPr>
            </w:pPr>
            <w:r w:rsidRPr="00AC0442">
              <w:rPr>
                <w:sz w:val="22"/>
                <w:szCs w:val="22"/>
              </w:rPr>
              <w:t>CISA</w:t>
            </w:r>
          </w:p>
        </w:tc>
        <w:tc>
          <w:tcPr>
            <w:tcW w:w="6925" w:type="dxa"/>
            <w:tcBorders>
              <w:top w:val="single" w:sz="4" w:space="0" w:color="auto"/>
              <w:left w:val="single" w:sz="4" w:space="0" w:color="auto"/>
              <w:bottom w:val="single" w:sz="4" w:space="0" w:color="auto"/>
              <w:right w:val="single" w:sz="4" w:space="0" w:color="auto"/>
            </w:tcBorders>
            <w:hideMark/>
          </w:tcPr>
          <w:p w14:paraId="283B24EE" w14:textId="77777777" w:rsidR="001F4696" w:rsidRPr="00AC0442" w:rsidRDefault="001F4696">
            <w:pPr>
              <w:keepNext/>
              <w:widowControl/>
              <w:rPr>
                <w:sz w:val="22"/>
                <w:szCs w:val="22"/>
              </w:rPr>
            </w:pPr>
            <w:r w:rsidRPr="00AC0442">
              <w:rPr>
                <w:sz w:val="22"/>
                <w:szCs w:val="22"/>
              </w:rPr>
              <w:t xml:space="preserve">Cybersecurity &amp; Infrastructure Security Agency, </w:t>
            </w:r>
            <w:hyperlink r:id="rId10" w:history="1">
              <w:r w:rsidRPr="00AC0442">
                <w:rPr>
                  <w:rStyle w:val="Hyperlink"/>
                  <w:sz w:val="22"/>
                  <w:szCs w:val="22"/>
                </w:rPr>
                <w:t>https://www.cisa.gov/</w:t>
              </w:r>
            </w:hyperlink>
            <w:r w:rsidRPr="00AC0442">
              <w:rPr>
                <w:sz w:val="22"/>
                <w:szCs w:val="22"/>
              </w:rPr>
              <w:t xml:space="preserve"> </w:t>
            </w:r>
          </w:p>
        </w:tc>
      </w:tr>
      <w:tr w:rsidR="001F4696" w14:paraId="39E20E8B"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47FAFA2F" w14:textId="77777777" w:rsidR="001F4696" w:rsidRPr="00AC0442" w:rsidRDefault="001F4696">
            <w:pPr>
              <w:widowControl/>
              <w:rPr>
                <w:sz w:val="22"/>
                <w:szCs w:val="22"/>
              </w:rPr>
            </w:pPr>
            <w:r w:rsidRPr="00AC0442">
              <w:rPr>
                <w:sz w:val="22"/>
                <w:szCs w:val="22"/>
              </w:rPr>
              <w:t>CONUS</w:t>
            </w:r>
          </w:p>
        </w:tc>
        <w:tc>
          <w:tcPr>
            <w:tcW w:w="6925" w:type="dxa"/>
            <w:tcBorders>
              <w:top w:val="single" w:sz="4" w:space="0" w:color="auto"/>
              <w:left w:val="single" w:sz="4" w:space="0" w:color="auto"/>
              <w:bottom w:val="single" w:sz="4" w:space="0" w:color="auto"/>
              <w:right w:val="single" w:sz="4" w:space="0" w:color="auto"/>
            </w:tcBorders>
            <w:hideMark/>
          </w:tcPr>
          <w:p w14:paraId="025CB6EB" w14:textId="77777777" w:rsidR="001F4696" w:rsidRPr="00AC0442" w:rsidRDefault="001F4696">
            <w:pPr>
              <w:keepNext/>
              <w:widowControl/>
              <w:rPr>
                <w:sz w:val="22"/>
                <w:szCs w:val="22"/>
              </w:rPr>
            </w:pPr>
            <w:r w:rsidRPr="00AC0442">
              <w:rPr>
                <w:sz w:val="22"/>
                <w:szCs w:val="22"/>
              </w:rPr>
              <w:t>Continental United States</w:t>
            </w:r>
          </w:p>
        </w:tc>
      </w:tr>
      <w:tr w:rsidR="001F4696" w14:paraId="269B1E1D" w14:textId="77777777" w:rsidTr="00AC12DF">
        <w:trPr>
          <w:trHeight w:val="215"/>
        </w:trPr>
        <w:tc>
          <w:tcPr>
            <w:tcW w:w="2382" w:type="dxa"/>
            <w:tcBorders>
              <w:top w:val="single" w:sz="4" w:space="0" w:color="auto"/>
              <w:left w:val="single" w:sz="4" w:space="0" w:color="auto"/>
              <w:bottom w:val="single" w:sz="4" w:space="0" w:color="auto"/>
              <w:right w:val="single" w:sz="4" w:space="0" w:color="auto"/>
            </w:tcBorders>
          </w:tcPr>
          <w:p w14:paraId="22FF70A5" w14:textId="1B871D37" w:rsidR="001F4696" w:rsidRPr="00AC0442" w:rsidRDefault="00D969C3">
            <w:pPr>
              <w:widowControl/>
              <w:rPr>
                <w:sz w:val="22"/>
                <w:szCs w:val="22"/>
              </w:rPr>
            </w:pPr>
            <w:r w:rsidRPr="00AC0442">
              <w:rPr>
                <w:sz w:val="22"/>
                <w:szCs w:val="22"/>
              </w:rPr>
              <w:t>CSRIC</w:t>
            </w:r>
          </w:p>
        </w:tc>
        <w:tc>
          <w:tcPr>
            <w:tcW w:w="6925" w:type="dxa"/>
            <w:tcBorders>
              <w:top w:val="single" w:sz="4" w:space="0" w:color="auto"/>
              <w:left w:val="single" w:sz="4" w:space="0" w:color="auto"/>
              <w:bottom w:val="single" w:sz="4" w:space="0" w:color="auto"/>
              <w:right w:val="single" w:sz="4" w:space="0" w:color="auto"/>
            </w:tcBorders>
          </w:tcPr>
          <w:p w14:paraId="3C912091" w14:textId="7E4DD178" w:rsidR="001F4696" w:rsidRPr="00AC0442" w:rsidRDefault="004D29C5">
            <w:pPr>
              <w:keepNext/>
              <w:widowControl/>
              <w:rPr>
                <w:sz w:val="22"/>
                <w:szCs w:val="22"/>
              </w:rPr>
            </w:pPr>
            <w:r w:rsidRPr="00AC0442">
              <w:rPr>
                <w:sz w:val="22"/>
                <w:szCs w:val="22"/>
              </w:rPr>
              <w:t>Federal Communications Commission's Communications Security, Reliability, and Interoperability Council</w:t>
            </w:r>
          </w:p>
        </w:tc>
      </w:tr>
      <w:tr w:rsidR="008D5676" w14:paraId="76606A60"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tcPr>
          <w:p w14:paraId="68215325" w14:textId="29412BCD" w:rsidR="008D5676" w:rsidRPr="00AC0442" w:rsidRDefault="008D5676">
            <w:pPr>
              <w:pStyle w:val="Sym-Name"/>
              <w:keepNext w:val="0"/>
              <w:rPr>
                <w:rFonts w:ascii="Times New Roman" w:hAnsi="Times New Roman"/>
                <w:sz w:val="22"/>
                <w:szCs w:val="22"/>
              </w:rPr>
            </w:pPr>
            <w:r w:rsidRPr="00AC0442">
              <w:rPr>
                <w:rFonts w:ascii="Times New Roman" w:hAnsi="Times New Roman"/>
                <w:sz w:val="22"/>
                <w:szCs w:val="22"/>
              </w:rPr>
              <w:t>DHS</w:t>
            </w:r>
          </w:p>
        </w:tc>
        <w:tc>
          <w:tcPr>
            <w:tcW w:w="6925" w:type="dxa"/>
            <w:tcBorders>
              <w:top w:val="single" w:sz="4" w:space="0" w:color="auto"/>
              <w:left w:val="single" w:sz="4" w:space="0" w:color="auto"/>
              <w:bottom w:val="single" w:sz="4" w:space="0" w:color="auto"/>
              <w:right w:val="single" w:sz="4" w:space="0" w:color="auto"/>
            </w:tcBorders>
          </w:tcPr>
          <w:p w14:paraId="621FC413" w14:textId="77777777" w:rsidR="008D5676" w:rsidRPr="00AC0442" w:rsidRDefault="009022D3">
            <w:pPr>
              <w:keepNext/>
              <w:widowControl/>
              <w:rPr>
                <w:sz w:val="22"/>
                <w:szCs w:val="22"/>
              </w:rPr>
            </w:pPr>
            <w:r w:rsidRPr="00AC0442">
              <w:rPr>
                <w:sz w:val="22"/>
                <w:szCs w:val="22"/>
              </w:rPr>
              <w:t>Department of Homeland Security</w:t>
            </w:r>
          </w:p>
          <w:p w14:paraId="617F9412" w14:textId="41CBBF1A" w:rsidR="00C4101C" w:rsidRPr="00AC0442" w:rsidRDefault="00C4101C">
            <w:pPr>
              <w:keepNext/>
              <w:widowControl/>
              <w:rPr>
                <w:sz w:val="22"/>
                <w:szCs w:val="22"/>
              </w:rPr>
            </w:pPr>
            <w:r w:rsidRPr="00AC0442">
              <w:rPr>
                <w:sz w:val="22"/>
                <w:szCs w:val="22"/>
              </w:rPr>
              <w:t>https://www.dhs.gov/</w:t>
            </w:r>
          </w:p>
        </w:tc>
      </w:tr>
      <w:tr w:rsidR="001F4696" w14:paraId="590EA3D4"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4C655BD6" w14:textId="77777777" w:rsidR="001F4696" w:rsidRPr="00AC0442" w:rsidRDefault="001F4696">
            <w:pPr>
              <w:pStyle w:val="Sym-Name"/>
              <w:keepNext w:val="0"/>
              <w:rPr>
                <w:rFonts w:ascii="Times New Roman" w:hAnsi="Times New Roman"/>
                <w:sz w:val="22"/>
                <w:szCs w:val="22"/>
              </w:rPr>
            </w:pPr>
            <w:r w:rsidRPr="00AC0442">
              <w:rPr>
                <w:rFonts w:ascii="Times New Roman" w:hAnsi="Times New Roman"/>
                <w:sz w:val="22"/>
                <w:szCs w:val="22"/>
              </w:rPr>
              <w:t>ETSI</w:t>
            </w:r>
          </w:p>
        </w:tc>
        <w:tc>
          <w:tcPr>
            <w:tcW w:w="6925" w:type="dxa"/>
            <w:tcBorders>
              <w:top w:val="single" w:sz="4" w:space="0" w:color="auto"/>
              <w:left w:val="single" w:sz="4" w:space="0" w:color="auto"/>
              <w:bottom w:val="single" w:sz="4" w:space="0" w:color="auto"/>
              <w:right w:val="single" w:sz="4" w:space="0" w:color="auto"/>
            </w:tcBorders>
            <w:hideMark/>
          </w:tcPr>
          <w:p w14:paraId="6780F39C" w14:textId="77777777" w:rsidR="001F4696" w:rsidRPr="00AC0442" w:rsidRDefault="001F4696">
            <w:pPr>
              <w:keepNext/>
              <w:widowControl/>
              <w:rPr>
                <w:sz w:val="22"/>
                <w:szCs w:val="22"/>
              </w:rPr>
            </w:pPr>
            <w:bookmarkStart w:id="676" w:name="_Hlk39743258"/>
            <w:r w:rsidRPr="00AC0442">
              <w:rPr>
                <w:sz w:val="22"/>
                <w:szCs w:val="22"/>
              </w:rPr>
              <w:t>European Telecommunications Standards Institute</w:t>
            </w:r>
            <w:bookmarkEnd w:id="676"/>
          </w:p>
        </w:tc>
      </w:tr>
      <w:tr w:rsidR="001F4696" w14:paraId="32249807"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21AFD508" w14:textId="77777777" w:rsidR="001F4696" w:rsidRPr="00AC0442" w:rsidRDefault="001F4696">
            <w:pPr>
              <w:widowControl/>
              <w:rPr>
                <w:sz w:val="22"/>
                <w:szCs w:val="22"/>
              </w:rPr>
            </w:pPr>
            <w:r w:rsidRPr="00AC0442">
              <w:rPr>
                <w:sz w:val="22"/>
                <w:szCs w:val="22"/>
              </w:rPr>
              <w:t>FCC</w:t>
            </w:r>
          </w:p>
        </w:tc>
        <w:tc>
          <w:tcPr>
            <w:tcW w:w="6925" w:type="dxa"/>
            <w:tcBorders>
              <w:top w:val="single" w:sz="4" w:space="0" w:color="auto"/>
              <w:left w:val="single" w:sz="4" w:space="0" w:color="auto"/>
              <w:bottom w:val="single" w:sz="4" w:space="0" w:color="auto"/>
              <w:right w:val="single" w:sz="4" w:space="0" w:color="auto"/>
            </w:tcBorders>
            <w:hideMark/>
          </w:tcPr>
          <w:p w14:paraId="718C65A6" w14:textId="77777777" w:rsidR="001F4696" w:rsidRPr="00AC0442" w:rsidRDefault="001F4696">
            <w:pPr>
              <w:keepNext/>
              <w:widowControl/>
              <w:rPr>
                <w:sz w:val="22"/>
                <w:szCs w:val="22"/>
              </w:rPr>
            </w:pPr>
            <w:r w:rsidRPr="00AC0442">
              <w:rPr>
                <w:sz w:val="22"/>
                <w:szCs w:val="22"/>
              </w:rPr>
              <w:t>Federal Communications Commission</w:t>
            </w:r>
          </w:p>
        </w:tc>
      </w:tr>
      <w:tr w:rsidR="003F7F69" w14:paraId="67554749"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tcPr>
          <w:p w14:paraId="4167379B" w14:textId="01D2A99C" w:rsidR="003F7F69" w:rsidRPr="00AC0442" w:rsidRDefault="003F7F69">
            <w:pPr>
              <w:widowControl/>
              <w:rPr>
                <w:sz w:val="22"/>
                <w:szCs w:val="22"/>
              </w:rPr>
            </w:pPr>
            <w:r w:rsidRPr="00AC0442">
              <w:rPr>
                <w:sz w:val="22"/>
                <w:szCs w:val="22"/>
              </w:rPr>
              <w:t>FCC TAC</w:t>
            </w:r>
          </w:p>
        </w:tc>
        <w:tc>
          <w:tcPr>
            <w:tcW w:w="6925" w:type="dxa"/>
            <w:tcBorders>
              <w:top w:val="single" w:sz="4" w:space="0" w:color="auto"/>
              <w:left w:val="single" w:sz="4" w:space="0" w:color="auto"/>
              <w:bottom w:val="single" w:sz="4" w:space="0" w:color="auto"/>
              <w:right w:val="single" w:sz="4" w:space="0" w:color="auto"/>
            </w:tcBorders>
          </w:tcPr>
          <w:p w14:paraId="6C56E342" w14:textId="77777777" w:rsidR="003F7F69" w:rsidRPr="00AC0442" w:rsidRDefault="003F7F69">
            <w:pPr>
              <w:keepNext/>
              <w:widowControl/>
              <w:rPr>
                <w:sz w:val="22"/>
                <w:szCs w:val="22"/>
              </w:rPr>
            </w:pPr>
            <w:r w:rsidRPr="00AC0442">
              <w:rPr>
                <w:sz w:val="22"/>
                <w:szCs w:val="22"/>
              </w:rPr>
              <w:t>FCC Technological Advisory Council</w:t>
            </w:r>
          </w:p>
          <w:p w14:paraId="2FCD0569" w14:textId="635D4155" w:rsidR="00BE73F5" w:rsidRPr="00AC0442" w:rsidRDefault="00BE73F5">
            <w:pPr>
              <w:keepNext/>
              <w:widowControl/>
              <w:rPr>
                <w:sz w:val="22"/>
                <w:szCs w:val="22"/>
              </w:rPr>
            </w:pPr>
            <w:r w:rsidRPr="00AC0442">
              <w:rPr>
                <w:sz w:val="22"/>
                <w:szCs w:val="22"/>
              </w:rPr>
              <w:t>https://www.fcc.gov/general/technological-advisory-council</w:t>
            </w:r>
          </w:p>
        </w:tc>
      </w:tr>
      <w:tr w:rsidR="001F4696" w14:paraId="14E0DA1D"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4B547FB0" w14:textId="77777777" w:rsidR="001F4696" w:rsidRPr="00AC0442" w:rsidRDefault="001F4696">
            <w:pPr>
              <w:widowControl/>
              <w:rPr>
                <w:sz w:val="22"/>
                <w:szCs w:val="22"/>
              </w:rPr>
            </w:pPr>
            <w:r w:rsidRPr="00AC0442">
              <w:rPr>
                <w:sz w:val="22"/>
                <w:szCs w:val="22"/>
              </w:rPr>
              <w:t>GSMA</w:t>
            </w:r>
          </w:p>
        </w:tc>
        <w:tc>
          <w:tcPr>
            <w:tcW w:w="6925" w:type="dxa"/>
            <w:tcBorders>
              <w:top w:val="single" w:sz="4" w:space="0" w:color="auto"/>
              <w:left w:val="single" w:sz="4" w:space="0" w:color="auto"/>
              <w:bottom w:val="single" w:sz="4" w:space="0" w:color="auto"/>
              <w:right w:val="single" w:sz="4" w:space="0" w:color="auto"/>
            </w:tcBorders>
            <w:hideMark/>
          </w:tcPr>
          <w:p w14:paraId="03B36972" w14:textId="77777777" w:rsidR="001F4696" w:rsidRPr="00AC0442" w:rsidRDefault="001F4696">
            <w:pPr>
              <w:keepNext/>
              <w:widowControl/>
              <w:rPr>
                <w:sz w:val="22"/>
                <w:szCs w:val="22"/>
              </w:rPr>
            </w:pPr>
            <w:r w:rsidRPr="00AC0442">
              <w:rPr>
                <w:sz w:val="22"/>
                <w:szCs w:val="22"/>
              </w:rPr>
              <w:t xml:space="preserve">Global System for Mobile Communications Association, </w:t>
            </w:r>
            <w:hyperlink r:id="rId11" w:history="1">
              <w:r w:rsidRPr="00AC0442">
                <w:rPr>
                  <w:rStyle w:val="Hyperlink"/>
                  <w:sz w:val="22"/>
                  <w:szCs w:val="22"/>
                </w:rPr>
                <w:t>https://www.gsma.com/</w:t>
              </w:r>
            </w:hyperlink>
          </w:p>
        </w:tc>
      </w:tr>
      <w:tr w:rsidR="001F4696" w14:paraId="4D3545C7"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4613B5D8" w14:textId="77777777" w:rsidR="001F4696" w:rsidRPr="00AC0442" w:rsidRDefault="001F4696">
            <w:pPr>
              <w:widowControl/>
              <w:rPr>
                <w:sz w:val="22"/>
                <w:szCs w:val="22"/>
              </w:rPr>
            </w:pPr>
            <w:r w:rsidRPr="00AC0442">
              <w:rPr>
                <w:sz w:val="22"/>
                <w:szCs w:val="22"/>
              </w:rPr>
              <w:t>IETF</w:t>
            </w:r>
          </w:p>
        </w:tc>
        <w:tc>
          <w:tcPr>
            <w:tcW w:w="6925" w:type="dxa"/>
            <w:tcBorders>
              <w:top w:val="single" w:sz="4" w:space="0" w:color="auto"/>
              <w:left w:val="single" w:sz="4" w:space="0" w:color="auto"/>
              <w:bottom w:val="single" w:sz="4" w:space="0" w:color="auto"/>
              <w:right w:val="single" w:sz="4" w:space="0" w:color="auto"/>
            </w:tcBorders>
            <w:hideMark/>
          </w:tcPr>
          <w:p w14:paraId="7D33F46F" w14:textId="77777777" w:rsidR="001F4696" w:rsidRPr="00AC0442" w:rsidRDefault="001F4696">
            <w:pPr>
              <w:keepNext/>
              <w:widowControl/>
              <w:rPr>
                <w:sz w:val="22"/>
                <w:szCs w:val="22"/>
              </w:rPr>
            </w:pPr>
            <w:r w:rsidRPr="00AC0442">
              <w:rPr>
                <w:sz w:val="22"/>
                <w:szCs w:val="22"/>
              </w:rPr>
              <w:t xml:space="preserve">Internet Engineering Task Force, </w:t>
            </w:r>
            <w:hyperlink r:id="rId12" w:history="1">
              <w:r w:rsidRPr="00AC0442">
                <w:rPr>
                  <w:rStyle w:val="Hyperlink"/>
                  <w:sz w:val="22"/>
                  <w:szCs w:val="22"/>
                </w:rPr>
                <w:t>https://www.ietf.org/</w:t>
              </w:r>
            </w:hyperlink>
          </w:p>
        </w:tc>
      </w:tr>
      <w:tr w:rsidR="001F4696" w14:paraId="2CDBAE8D"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3BEDA137" w14:textId="77777777" w:rsidR="001F4696" w:rsidRPr="00AC0442" w:rsidRDefault="001F4696">
            <w:pPr>
              <w:widowControl/>
              <w:rPr>
                <w:sz w:val="22"/>
                <w:szCs w:val="22"/>
              </w:rPr>
            </w:pPr>
            <w:r w:rsidRPr="00AC0442">
              <w:rPr>
                <w:sz w:val="22"/>
                <w:szCs w:val="22"/>
              </w:rPr>
              <w:t>NFV</w:t>
            </w:r>
          </w:p>
        </w:tc>
        <w:tc>
          <w:tcPr>
            <w:tcW w:w="6925" w:type="dxa"/>
            <w:tcBorders>
              <w:top w:val="single" w:sz="4" w:space="0" w:color="auto"/>
              <w:left w:val="single" w:sz="4" w:space="0" w:color="auto"/>
              <w:bottom w:val="single" w:sz="4" w:space="0" w:color="auto"/>
              <w:right w:val="single" w:sz="4" w:space="0" w:color="auto"/>
            </w:tcBorders>
            <w:hideMark/>
          </w:tcPr>
          <w:p w14:paraId="264E81F1" w14:textId="77777777" w:rsidR="001F4696" w:rsidRPr="00AC0442" w:rsidRDefault="001F4696">
            <w:pPr>
              <w:keepNext/>
              <w:widowControl/>
              <w:rPr>
                <w:sz w:val="22"/>
                <w:szCs w:val="22"/>
              </w:rPr>
            </w:pPr>
            <w:r w:rsidRPr="00AC0442">
              <w:rPr>
                <w:rStyle w:val="normaltextrun"/>
                <w:sz w:val="22"/>
                <w:szCs w:val="22"/>
                <w:bdr w:val="none" w:sz="0" w:space="0" w:color="auto" w:frame="1"/>
              </w:rPr>
              <w:t>Network Function Virtualization</w:t>
            </w:r>
          </w:p>
        </w:tc>
      </w:tr>
      <w:tr w:rsidR="001F4696" w14:paraId="3506C1F5"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062F8536" w14:textId="77777777" w:rsidR="001F4696" w:rsidRPr="00AC0442" w:rsidRDefault="001F4696">
            <w:pPr>
              <w:widowControl/>
              <w:rPr>
                <w:sz w:val="22"/>
                <w:szCs w:val="22"/>
              </w:rPr>
            </w:pPr>
            <w:r w:rsidRPr="00AC0442">
              <w:rPr>
                <w:sz w:val="22"/>
                <w:szCs w:val="22"/>
              </w:rPr>
              <w:t>NIST</w:t>
            </w:r>
          </w:p>
        </w:tc>
        <w:tc>
          <w:tcPr>
            <w:tcW w:w="6925" w:type="dxa"/>
            <w:tcBorders>
              <w:top w:val="single" w:sz="4" w:space="0" w:color="auto"/>
              <w:left w:val="single" w:sz="4" w:space="0" w:color="auto"/>
              <w:bottom w:val="single" w:sz="4" w:space="0" w:color="auto"/>
              <w:right w:val="single" w:sz="4" w:space="0" w:color="auto"/>
            </w:tcBorders>
            <w:hideMark/>
          </w:tcPr>
          <w:p w14:paraId="681627EE" w14:textId="77777777" w:rsidR="001F4696" w:rsidRPr="00AC0442" w:rsidRDefault="001F4696">
            <w:pPr>
              <w:keepNext/>
              <w:widowControl/>
              <w:rPr>
                <w:sz w:val="22"/>
                <w:szCs w:val="22"/>
              </w:rPr>
            </w:pPr>
            <w:r w:rsidRPr="00AC0442">
              <w:rPr>
                <w:sz w:val="22"/>
                <w:szCs w:val="22"/>
              </w:rPr>
              <w:t xml:space="preserve">National Institute of Standards and Technology, </w:t>
            </w:r>
            <w:hyperlink r:id="rId13" w:history="1">
              <w:r w:rsidRPr="00AC0442">
                <w:rPr>
                  <w:rStyle w:val="Hyperlink"/>
                  <w:sz w:val="22"/>
                  <w:szCs w:val="22"/>
                </w:rPr>
                <w:t>https://www.nist.gov/</w:t>
              </w:r>
            </w:hyperlink>
          </w:p>
        </w:tc>
      </w:tr>
      <w:tr w:rsidR="001F4696" w14:paraId="65F3D297"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5F4BAE71" w14:textId="77777777" w:rsidR="001F4696" w:rsidRPr="00AC0442" w:rsidRDefault="001F4696">
            <w:pPr>
              <w:widowControl/>
              <w:rPr>
                <w:sz w:val="22"/>
                <w:szCs w:val="22"/>
              </w:rPr>
            </w:pPr>
            <w:r w:rsidRPr="00AC0442">
              <w:rPr>
                <w:sz w:val="22"/>
                <w:szCs w:val="22"/>
              </w:rPr>
              <w:t>OCONUS</w:t>
            </w:r>
          </w:p>
        </w:tc>
        <w:tc>
          <w:tcPr>
            <w:tcW w:w="6925" w:type="dxa"/>
            <w:tcBorders>
              <w:top w:val="single" w:sz="4" w:space="0" w:color="auto"/>
              <w:left w:val="single" w:sz="4" w:space="0" w:color="auto"/>
              <w:bottom w:val="single" w:sz="4" w:space="0" w:color="auto"/>
              <w:right w:val="single" w:sz="4" w:space="0" w:color="auto"/>
            </w:tcBorders>
            <w:hideMark/>
          </w:tcPr>
          <w:p w14:paraId="7570081A" w14:textId="77777777" w:rsidR="001F4696" w:rsidRPr="00AC0442" w:rsidRDefault="001F4696">
            <w:pPr>
              <w:keepNext/>
              <w:widowControl/>
              <w:rPr>
                <w:sz w:val="22"/>
                <w:szCs w:val="22"/>
              </w:rPr>
            </w:pPr>
            <w:r w:rsidRPr="00AC0442">
              <w:rPr>
                <w:sz w:val="22"/>
                <w:szCs w:val="22"/>
              </w:rPr>
              <w:t>Outside of the Continental United States</w:t>
            </w:r>
          </w:p>
        </w:tc>
      </w:tr>
      <w:tr w:rsidR="001F4696" w14:paraId="5C5F071D"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55E2E284" w14:textId="77777777" w:rsidR="001F4696" w:rsidRPr="00AC0442" w:rsidRDefault="001F4696">
            <w:pPr>
              <w:widowControl/>
              <w:rPr>
                <w:sz w:val="22"/>
                <w:szCs w:val="22"/>
              </w:rPr>
            </w:pPr>
            <w:r w:rsidRPr="00AC0442">
              <w:rPr>
                <w:sz w:val="22"/>
                <w:szCs w:val="22"/>
              </w:rPr>
              <w:t>ORAN</w:t>
            </w:r>
          </w:p>
        </w:tc>
        <w:tc>
          <w:tcPr>
            <w:tcW w:w="6925" w:type="dxa"/>
            <w:tcBorders>
              <w:top w:val="single" w:sz="4" w:space="0" w:color="auto"/>
              <w:left w:val="single" w:sz="4" w:space="0" w:color="auto"/>
              <w:bottom w:val="single" w:sz="4" w:space="0" w:color="auto"/>
              <w:right w:val="single" w:sz="4" w:space="0" w:color="auto"/>
            </w:tcBorders>
            <w:hideMark/>
          </w:tcPr>
          <w:p w14:paraId="7C18BEDC" w14:textId="77777777" w:rsidR="001F4696" w:rsidRPr="00AC0442" w:rsidRDefault="001F4696">
            <w:pPr>
              <w:keepNext/>
              <w:widowControl/>
              <w:rPr>
                <w:sz w:val="22"/>
                <w:szCs w:val="22"/>
              </w:rPr>
            </w:pPr>
            <w:r w:rsidRPr="00AC0442">
              <w:rPr>
                <w:sz w:val="22"/>
                <w:szCs w:val="22"/>
              </w:rPr>
              <w:t>Open Radio Access Network</w:t>
            </w:r>
          </w:p>
        </w:tc>
      </w:tr>
      <w:tr w:rsidR="001F4696" w14:paraId="16B4FCEF"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1894B51C" w14:textId="77777777" w:rsidR="001F4696" w:rsidRPr="00AC0442" w:rsidRDefault="001F4696">
            <w:pPr>
              <w:widowControl/>
              <w:rPr>
                <w:sz w:val="22"/>
                <w:szCs w:val="22"/>
              </w:rPr>
            </w:pPr>
            <w:r w:rsidRPr="00AC0442">
              <w:rPr>
                <w:sz w:val="22"/>
                <w:szCs w:val="22"/>
              </w:rPr>
              <w:t>RAN</w:t>
            </w:r>
          </w:p>
        </w:tc>
        <w:tc>
          <w:tcPr>
            <w:tcW w:w="6925" w:type="dxa"/>
            <w:tcBorders>
              <w:top w:val="single" w:sz="4" w:space="0" w:color="auto"/>
              <w:left w:val="single" w:sz="4" w:space="0" w:color="auto"/>
              <w:bottom w:val="single" w:sz="4" w:space="0" w:color="auto"/>
              <w:right w:val="single" w:sz="4" w:space="0" w:color="auto"/>
            </w:tcBorders>
            <w:hideMark/>
          </w:tcPr>
          <w:p w14:paraId="1BF4BAF5" w14:textId="77777777" w:rsidR="001F4696" w:rsidRPr="00AC0442" w:rsidRDefault="001F4696">
            <w:pPr>
              <w:keepNext/>
              <w:widowControl/>
              <w:rPr>
                <w:sz w:val="22"/>
                <w:szCs w:val="22"/>
              </w:rPr>
            </w:pPr>
            <w:r w:rsidRPr="00AC0442">
              <w:rPr>
                <w:sz w:val="22"/>
                <w:szCs w:val="22"/>
              </w:rPr>
              <w:t>Radio Access Network</w:t>
            </w:r>
          </w:p>
        </w:tc>
      </w:tr>
      <w:tr w:rsidR="001F4696" w14:paraId="1E212339"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38580B95" w14:textId="77777777" w:rsidR="001F4696" w:rsidRPr="00AC0442" w:rsidRDefault="001F4696">
            <w:pPr>
              <w:widowControl/>
              <w:rPr>
                <w:sz w:val="22"/>
                <w:szCs w:val="22"/>
              </w:rPr>
            </w:pPr>
            <w:r w:rsidRPr="00AC0442">
              <w:rPr>
                <w:sz w:val="22"/>
                <w:szCs w:val="22"/>
              </w:rPr>
              <w:t>RF</w:t>
            </w:r>
          </w:p>
        </w:tc>
        <w:tc>
          <w:tcPr>
            <w:tcW w:w="6925" w:type="dxa"/>
            <w:tcBorders>
              <w:top w:val="single" w:sz="4" w:space="0" w:color="auto"/>
              <w:left w:val="single" w:sz="4" w:space="0" w:color="auto"/>
              <w:bottom w:val="single" w:sz="4" w:space="0" w:color="auto"/>
              <w:right w:val="single" w:sz="4" w:space="0" w:color="auto"/>
            </w:tcBorders>
            <w:hideMark/>
          </w:tcPr>
          <w:p w14:paraId="24C113CB" w14:textId="77777777" w:rsidR="001F4696" w:rsidRPr="00AC0442" w:rsidRDefault="001F4696">
            <w:pPr>
              <w:keepNext/>
              <w:widowControl/>
              <w:rPr>
                <w:sz w:val="22"/>
                <w:szCs w:val="22"/>
              </w:rPr>
            </w:pPr>
            <w:r w:rsidRPr="00AC0442">
              <w:rPr>
                <w:sz w:val="22"/>
                <w:szCs w:val="22"/>
              </w:rPr>
              <w:t>Radio Frequency</w:t>
            </w:r>
          </w:p>
        </w:tc>
      </w:tr>
      <w:tr w:rsidR="001F4696" w14:paraId="03072130" w14:textId="77777777" w:rsidTr="00AC12DF">
        <w:trPr>
          <w:trHeight w:val="215"/>
        </w:trPr>
        <w:tc>
          <w:tcPr>
            <w:tcW w:w="2382" w:type="dxa"/>
            <w:tcBorders>
              <w:top w:val="single" w:sz="4" w:space="0" w:color="auto"/>
              <w:left w:val="single" w:sz="4" w:space="0" w:color="auto"/>
              <w:bottom w:val="single" w:sz="4" w:space="0" w:color="auto"/>
              <w:right w:val="single" w:sz="4" w:space="0" w:color="auto"/>
            </w:tcBorders>
          </w:tcPr>
          <w:p w14:paraId="7850F854" w14:textId="7BBA34FC" w:rsidR="001F4696" w:rsidRPr="00AC0442" w:rsidRDefault="003A64E3">
            <w:pPr>
              <w:widowControl/>
              <w:rPr>
                <w:sz w:val="22"/>
                <w:szCs w:val="22"/>
              </w:rPr>
            </w:pPr>
            <w:r w:rsidRPr="00AC0442">
              <w:rPr>
                <w:sz w:val="22"/>
                <w:szCs w:val="22"/>
              </w:rPr>
              <w:t>R&amp;D</w:t>
            </w:r>
          </w:p>
        </w:tc>
        <w:tc>
          <w:tcPr>
            <w:tcW w:w="6925" w:type="dxa"/>
            <w:tcBorders>
              <w:top w:val="single" w:sz="4" w:space="0" w:color="auto"/>
              <w:left w:val="single" w:sz="4" w:space="0" w:color="auto"/>
              <w:bottom w:val="single" w:sz="4" w:space="0" w:color="auto"/>
              <w:right w:val="single" w:sz="4" w:space="0" w:color="auto"/>
            </w:tcBorders>
          </w:tcPr>
          <w:p w14:paraId="55539850" w14:textId="3561C1A9" w:rsidR="001F4696" w:rsidRPr="00AC0442" w:rsidRDefault="003A64E3">
            <w:pPr>
              <w:keepNext/>
              <w:widowControl/>
              <w:rPr>
                <w:sz w:val="22"/>
                <w:szCs w:val="22"/>
              </w:rPr>
            </w:pPr>
            <w:r w:rsidRPr="00AC0442">
              <w:rPr>
                <w:sz w:val="22"/>
                <w:szCs w:val="22"/>
              </w:rPr>
              <w:t>Research and Development</w:t>
            </w:r>
          </w:p>
        </w:tc>
      </w:tr>
      <w:tr w:rsidR="001F4696" w14:paraId="49ED80BE"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3D36289F" w14:textId="77777777" w:rsidR="001F4696" w:rsidRPr="00AC0442" w:rsidRDefault="001F4696">
            <w:pPr>
              <w:widowControl/>
              <w:rPr>
                <w:sz w:val="22"/>
                <w:szCs w:val="22"/>
              </w:rPr>
            </w:pPr>
            <w:r w:rsidRPr="00AC0442">
              <w:rPr>
                <w:sz w:val="22"/>
                <w:szCs w:val="22"/>
              </w:rPr>
              <w:t>SDO</w:t>
            </w:r>
          </w:p>
        </w:tc>
        <w:tc>
          <w:tcPr>
            <w:tcW w:w="6925" w:type="dxa"/>
            <w:tcBorders>
              <w:top w:val="single" w:sz="4" w:space="0" w:color="auto"/>
              <w:left w:val="single" w:sz="4" w:space="0" w:color="auto"/>
              <w:bottom w:val="single" w:sz="4" w:space="0" w:color="auto"/>
              <w:right w:val="single" w:sz="4" w:space="0" w:color="auto"/>
            </w:tcBorders>
            <w:hideMark/>
          </w:tcPr>
          <w:p w14:paraId="61C12677" w14:textId="77777777" w:rsidR="001F4696" w:rsidRPr="00AC0442" w:rsidRDefault="001F4696">
            <w:pPr>
              <w:keepNext/>
              <w:widowControl/>
              <w:rPr>
                <w:sz w:val="22"/>
                <w:szCs w:val="22"/>
              </w:rPr>
            </w:pPr>
            <w:r w:rsidRPr="00AC0442">
              <w:rPr>
                <w:sz w:val="22"/>
                <w:szCs w:val="22"/>
              </w:rPr>
              <w:t>Standards Developing Organization</w:t>
            </w:r>
          </w:p>
        </w:tc>
      </w:tr>
      <w:tr w:rsidR="001F4696" w14:paraId="293C1077" w14:textId="77777777" w:rsidTr="00AC12DF">
        <w:trPr>
          <w:trHeight w:val="215"/>
        </w:trPr>
        <w:tc>
          <w:tcPr>
            <w:tcW w:w="2382" w:type="dxa"/>
            <w:tcBorders>
              <w:top w:val="single" w:sz="4" w:space="0" w:color="auto"/>
              <w:left w:val="single" w:sz="4" w:space="0" w:color="auto"/>
              <w:bottom w:val="single" w:sz="4" w:space="0" w:color="auto"/>
              <w:right w:val="single" w:sz="4" w:space="0" w:color="auto"/>
            </w:tcBorders>
          </w:tcPr>
          <w:p w14:paraId="2892E18D" w14:textId="0D32F6A8" w:rsidR="001F4696" w:rsidRPr="00AC0442" w:rsidRDefault="00CC21F4">
            <w:pPr>
              <w:widowControl/>
              <w:rPr>
                <w:sz w:val="22"/>
                <w:szCs w:val="22"/>
              </w:rPr>
            </w:pPr>
            <w:r w:rsidRPr="00AC0442">
              <w:rPr>
                <w:sz w:val="22"/>
                <w:szCs w:val="22"/>
              </w:rPr>
              <w:t>TAC</w:t>
            </w:r>
          </w:p>
        </w:tc>
        <w:tc>
          <w:tcPr>
            <w:tcW w:w="6925" w:type="dxa"/>
            <w:tcBorders>
              <w:top w:val="single" w:sz="4" w:space="0" w:color="auto"/>
              <w:left w:val="single" w:sz="4" w:space="0" w:color="auto"/>
              <w:bottom w:val="single" w:sz="4" w:space="0" w:color="auto"/>
              <w:right w:val="single" w:sz="4" w:space="0" w:color="auto"/>
            </w:tcBorders>
          </w:tcPr>
          <w:p w14:paraId="25E3A4F5" w14:textId="13EBD880" w:rsidR="001F4696" w:rsidRPr="00AC0442" w:rsidRDefault="00CC21F4">
            <w:pPr>
              <w:keepNext/>
              <w:widowControl/>
              <w:rPr>
                <w:sz w:val="22"/>
                <w:szCs w:val="22"/>
              </w:rPr>
            </w:pPr>
            <w:r w:rsidRPr="00AC0442">
              <w:rPr>
                <w:sz w:val="22"/>
                <w:szCs w:val="22"/>
              </w:rPr>
              <w:t>Technical Advisory C</w:t>
            </w:r>
            <w:r w:rsidR="00A433E9" w:rsidRPr="00AC0442">
              <w:rPr>
                <w:sz w:val="22"/>
                <w:szCs w:val="22"/>
              </w:rPr>
              <w:t>ouncil</w:t>
            </w:r>
          </w:p>
        </w:tc>
      </w:tr>
      <w:tr w:rsidR="001F4696" w14:paraId="3039699C" w14:textId="77777777" w:rsidTr="00AC12DF">
        <w:trPr>
          <w:trHeight w:val="215"/>
        </w:trPr>
        <w:tc>
          <w:tcPr>
            <w:tcW w:w="2382" w:type="dxa"/>
            <w:tcBorders>
              <w:top w:val="single" w:sz="4" w:space="0" w:color="auto"/>
              <w:left w:val="single" w:sz="4" w:space="0" w:color="auto"/>
              <w:bottom w:val="single" w:sz="4" w:space="0" w:color="auto"/>
              <w:right w:val="single" w:sz="4" w:space="0" w:color="auto"/>
            </w:tcBorders>
          </w:tcPr>
          <w:p w14:paraId="37CFF614" w14:textId="27943C6B" w:rsidR="001F4696" w:rsidRPr="00AC0442" w:rsidRDefault="00BB44BF">
            <w:pPr>
              <w:widowControl/>
              <w:rPr>
                <w:sz w:val="22"/>
                <w:szCs w:val="22"/>
              </w:rPr>
            </w:pPr>
            <w:r w:rsidRPr="00AC0442">
              <w:rPr>
                <w:sz w:val="22"/>
                <w:szCs w:val="22"/>
              </w:rPr>
              <w:t>USG</w:t>
            </w:r>
          </w:p>
        </w:tc>
        <w:tc>
          <w:tcPr>
            <w:tcW w:w="6925" w:type="dxa"/>
            <w:tcBorders>
              <w:top w:val="single" w:sz="4" w:space="0" w:color="auto"/>
              <w:left w:val="single" w:sz="4" w:space="0" w:color="auto"/>
              <w:bottom w:val="single" w:sz="4" w:space="0" w:color="auto"/>
              <w:right w:val="single" w:sz="4" w:space="0" w:color="auto"/>
            </w:tcBorders>
          </w:tcPr>
          <w:p w14:paraId="40203FB9" w14:textId="2D648ECE" w:rsidR="001F4696" w:rsidRPr="00AC0442" w:rsidRDefault="00BB44BF">
            <w:pPr>
              <w:keepNext/>
              <w:widowControl/>
              <w:rPr>
                <w:sz w:val="22"/>
                <w:szCs w:val="22"/>
              </w:rPr>
            </w:pPr>
            <w:r w:rsidRPr="00AC0442">
              <w:rPr>
                <w:sz w:val="22"/>
                <w:szCs w:val="22"/>
              </w:rPr>
              <w:t>United States Government</w:t>
            </w:r>
          </w:p>
        </w:tc>
      </w:tr>
      <w:tr w:rsidR="001F4696" w14:paraId="700E1E6E"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56830F8F" w14:textId="77777777" w:rsidR="001F4696" w:rsidRPr="00AC0442" w:rsidRDefault="001F4696">
            <w:pPr>
              <w:widowControl/>
              <w:rPr>
                <w:sz w:val="22"/>
                <w:szCs w:val="22"/>
              </w:rPr>
            </w:pPr>
            <w:r w:rsidRPr="00AC0442">
              <w:rPr>
                <w:sz w:val="22"/>
                <w:szCs w:val="22"/>
              </w:rPr>
              <w:t>VNF</w:t>
            </w:r>
          </w:p>
        </w:tc>
        <w:tc>
          <w:tcPr>
            <w:tcW w:w="6925" w:type="dxa"/>
            <w:tcBorders>
              <w:top w:val="single" w:sz="4" w:space="0" w:color="auto"/>
              <w:left w:val="single" w:sz="4" w:space="0" w:color="auto"/>
              <w:bottom w:val="single" w:sz="4" w:space="0" w:color="auto"/>
              <w:right w:val="single" w:sz="4" w:space="0" w:color="auto"/>
            </w:tcBorders>
            <w:hideMark/>
          </w:tcPr>
          <w:p w14:paraId="7CF8CE45" w14:textId="77777777" w:rsidR="001F4696" w:rsidRPr="00AC0442" w:rsidRDefault="001F4696">
            <w:pPr>
              <w:keepNext/>
              <w:widowControl/>
              <w:rPr>
                <w:sz w:val="22"/>
                <w:szCs w:val="22"/>
              </w:rPr>
            </w:pPr>
            <w:r w:rsidRPr="00AC0442">
              <w:rPr>
                <w:sz w:val="22"/>
                <w:szCs w:val="22"/>
              </w:rPr>
              <w:t>Virtual Network Function</w:t>
            </w:r>
          </w:p>
        </w:tc>
      </w:tr>
      <w:tr w:rsidR="001F4696" w14:paraId="3FD0FFAD"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hideMark/>
          </w:tcPr>
          <w:p w14:paraId="646A2E0F" w14:textId="77777777" w:rsidR="001F4696" w:rsidRPr="00AC0442" w:rsidRDefault="001F4696">
            <w:pPr>
              <w:widowControl/>
              <w:tabs>
                <w:tab w:val="center" w:pos="1083"/>
                <w:tab w:val="right" w:pos="2166"/>
              </w:tabs>
              <w:rPr>
                <w:sz w:val="22"/>
                <w:szCs w:val="22"/>
              </w:rPr>
            </w:pPr>
            <w:r w:rsidRPr="00AC0442">
              <w:rPr>
                <w:sz w:val="22"/>
                <w:szCs w:val="22"/>
              </w:rPr>
              <w:t>ZT</w:t>
            </w:r>
          </w:p>
        </w:tc>
        <w:tc>
          <w:tcPr>
            <w:tcW w:w="6925" w:type="dxa"/>
            <w:tcBorders>
              <w:top w:val="single" w:sz="4" w:space="0" w:color="auto"/>
              <w:left w:val="single" w:sz="4" w:space="0" w:color="auto"/>
              <w:bottom w:val="single" w:sz="4" w:space="0" w:color="auto"/>
              <w:right w:val="single" w:sz="4" w:space="0" w:color="auto"/>
            </w:tcBorders>
            <w:hideMark/>
          </w:tcPr>
          <w:p w14:paraId="5875F1FB" w14:textId="77777777" w:rsidR="001F4696" w:rsidRPr="00AC0442" w:rsidRDefault="001F4696">
            <w:pPr>
              <w:keepNext/>
              <w:widowControl/>
              <w:rPr>
                <w:sz w:val="22"/>
                <w:szCs w:val="22"/>
              </w:rPr>
            </w:pPr>
            <w:r w:rsidRPr="00AC0442">
              <w:rPr>
                <w:sz w:val="22"/>
                <w:szCs w:val="22"/>
              </w:rPr>
              <w:t>Zero Trust</w:t>
            </w:r>
          </w:p>
        </w:tc>
      </w:tr>
      <w:tr w:rsidR="008616A2" w14:paraId="37DF4C54" w14:textId="77777777" w:rsidTr="001F4696">
        <w:trPr>
          <w:trHeight w:val="215"/>
        </w:trPr>
        <w:tc>
          <w:tcPr>
            <w:tcW w:w="2382" w:type="dxa"/>
            <w:tcBorders>
              <w:top w:val="single" w:sz="4" w:space="0" w:color="auto"/>
              <w:left w:val="single" w:sz="4" w:space="0" w:color="auto"/>
              <w:bottom w:val="single" w:sz="4" w:space="0" w:color="auto"/>
              <w:right w:val="single" w:sz="4" w:space="0" w:color="auto"/>
            </w:tcBorders>
          </w:tcPr>
          <w:p w14:paraId="454D15C3" w14:textId="704A1C78" w:rsidR="008616A2" w:rsidRPr="00AC0442" w:rsidRDefault="008616A2">
            <w:pPr>
              <w:widowControl/>
              <w:tabs>
                <w:tab w:val="center" w:pos="1083"/>
                <w:tab w:val="right" w:pos="2166"/>
              </w:tabs>
              <w:rPr>
                <w:sz w:val="22"/>
                <w:szCs w:val="22"/>
              </w:rPr>
            </w:pPr>
            <w:r w:rsidRPr="00AC0442">
              <w:rPr>
                <w:sz w:val="22"/>
                <w:szCs w:val="22"/>
              </w:rPr>
              <w:t>ZTA</w:t>
            </w:r>
          </w:p>
        </w:tc>
        <w:tc>
          <w:tcPr>
            <w:tcW w:w="6925" w:type="dxa"/>
            <w:tcBorders>
              <w:top w:val="single" w:sz="4" w:space="0" w:color="auto"/>
              <w:left w:val="single" w:sz="4" w:space="0" w:color="auto"/>
              <w:bottom w:val="single" w:sz="4" w:space="0" w:color="auto"/>
              <w:right w:val="single" w:sz="4" w:space="0" w:color="auto"/>
            </w:tcBorders>
          </w:tcPr>
          <w:p w14:paraId="3948C5F6" w14:textId="10E80969" w:rsidR="008616A2" w:rsidRPr="00AC0442" w:rsidRDefault="008616A2">
            <w:pPr>
              <w:keepNext/>
              <w:widowControl/>
              <w:rPr>
                <w:sz w:val="22"/>
                <w:szCs w:val="22"/>
              </w:rPr>
            </w:pPr>
            <w:r w:rsidRPr="00AC0442">
              <w:rPr>
                <w:sz w:val="22"/>
                <w:szCs w:val="22"/>
              </w:rPr>
              <w:t>Zero Trust Architecture</w:t>
            </w:r>
          </w:p>
        </w:tc>
      </w:tr>
    </w:tbl>
    <w:p w14:paraId="35510E9C" w14:textId="77777777" w:rsidR="001F4696" w:rsidRDefault="001F4696" w:rsidP="4DF110EF">
      <w:pPr>
        <w:rPr>
          <w:szCs w:val="24"/>
        </w:rPr>
      </w:pPr>
    </w:p>
    <w:p w14:paraId="67DFEBE3" w14:textId="77777777" w:rsidR="00A514F4" w:rsidRPr="00A514F4" w:rsidRDefault="00A514F4" w:rsidP="001A328E">
      <w:bookmarkStart w:id="677" w:name="_Toc118708360"/>
      <w:bookmarkStart w:id="678" w:name="_Toc118708361"/>
      <w:bookmarkStart w:id="679" w:name="_Toc118708362"/>
      <w:bookmarkStart w:id="680" w:name="_Toc118708363"/>
      <w:bookmarkStart w:id="681" w:name="_Toc118708364"/>
      <w:bookmarkStart w:id="682" w:name="_Toc118708365"/>
      <w:bookmarkStart w:id="683" w:name="_Toc118708366"/>
      <w:bookmarkStart w:id="684" w:name="_Toc118708367"/>
      <w:bookmarkStart w:id="685" w:name="_Toc118708368"/>
      <w:bookmarkStart w:id="686" w:name="_Toc118708369"/>
      <w:bookmarkStart w:id="687" w:name="_Toc118708370"/>
      <w:bookmarkStart w:id="688" w:name="_Toc118708371"/>
      <w:bookmarkStart w:id="689" w:name="_Toc118708372"/>
      <w:bookmarkStart w:id="690" w:name="_Toc118708373"/>
      <w:bookmarkStart w:id="691" w:name="_Toc118708374"/>
      <w:bookmarkStart w:id="692" w:name="_Toc118708375"/>
      <w:bookmarkStart w:id="693" w:name="_Toc118708376"/>
      <w:bookmarkStart w:id="694" w:name="_Toc118708377"/>
      <w:bookmarkStart w:id="695" w:name="_Toc118708378"/>
      <w:bookmarkStart w:id="696" w:name="_Toc118708379"/>
      <w:bookmarkStart w:id="697" w:name="_Toc118708380"/>
      <w:bookmarkStart w:id="698" w:name="_Toc118708381"/>
      <w:bookmarkStart w:id="699" w:name="_Toc118708382"/>
      <w:bookmarkStart w:id="700" w:name="_Toc118708383"/>
      <w:bookmarkStart w:id="701" w:name="_Toc118708384"/>
      <w:bookmarkStart w:id="702" w:name="_Toc118708385"/>
      <w:bookmarkStart w:id="703" w:name="_Toc118708386"/>
      <w:bookmarkStart w:id="704" w:name="_Toc118708387"/>
      <w:bookmarkStart w:id="705" w:name="_Toc118708388"/>
      <w:bookmarkStart w:id="706" w:name="_Toc118708389"/>
      <w:bookmarkStart w:id="707" w:name="_Toc118708390"/>
      <w:bookmarkStart w:id="708" w:name="_Toc118708391"/>
      <w:bookmarkStart w:id="709" w:name="_Toc118708392"/>
      <w:bookmarkStart w:id="710" w:name="_Toc118708393"/>
      <w:bookmarkEnd w:id="674"/>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sectPr w:rsidR="00A514F4" w:rsidRPr="00A514F4" w:rsidSect="007B3596">
      <w:headerReference w:type="default" r:id="rId14"/>
      <w:footerReference w:type="even" r:id="rId15"/>
      <w:footerReference w:type="default" r:id="rId16"/>
      <w:type w:val="continuous"/>
      <w:pgSz w:w="12240" w:h="15840"/>
      <w:pgMar w:top="710" w:right="1483" w:bottom="720" w:left="1440" w:header="720" w:footer="720" w:gutter="0"/>
      <w:pgBorders w:offsetFrom="page">
        <w:top w:val="single" w:sz="18" w:space="24" w:color="00CCFF"/>
        <w:left w:val="single" w:sz="18" w:space="24" w:color="00CCFF"/>
        <w:bottom w:val="single" w:sz="18" w:space="24" w:color="00CCFF"/>
        <w:right w:val="single" w:sz="18" w:space="24" w:color="00CCFF"/>
      </w:pgBorders>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EA63" w14:textId="77777777" w:rsidR="004F6A17" w:rsidRDefault="004F6A17">
      <w:r>
        <w:separator/>
      </w:r>
    </w:p>
  </w:endnote>
  <w:endnote w:type="continuationSeparator" w:id="0">
    <w:p w14:paraId="615777D1" w14:textId="77777777" w:rsidR="004F6A17" w:rsidRDefault="004F6A17">
      <w:r>
        <w:continuationSeparator/>
      </w:r>
    </w:p>
  </w:endnote>
  <w:endnote w:type="continuationNotice" w:id="1">
    <w:p w14:paraId="53A62D49" w14:textId="77777777" w:rsidR="004F6A17" w:rsidRDefault="004F6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HLP K+ Gullive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99F9" w14:textId="77777777" w:rsidR="00815699" w:rsidRDefault="00815699" w:rsidP="007B3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9C5BE" w14:textId="77777777" w:rsidR="00815699" w:rsidRDefault="00815699" w:rsidP="00AB46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86045"/>
      <w:docPartObj>
        <w:docPartGallery w:val="Page Numbers (Bottom of Page)"/>
        <w:docPartUnique/>
      </w:docPartObj>
    </w:sdtPr>
    <w:sdtEndPr/>
    <w:sdtContent>
      <w:sdt>
        <w:sdtPr>
          <w:id w:val="1728636285"/>
          <w:docPartObj>
            <w:docPartGallery w:val="Page Numbers (Top of Page)"/>
            <w:docPartUnique/>
          </w:docPartObj>
        </w:sdtPr>
        <w:sdtEndPr/>
        <w:sdtContent>
          <w:p w14:paraId="75924252" w14:textId="3ACE4FC8" w:rsidR="004F5413" w:rsidRDefault="004F541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496DF3E" w14:textId="21E1FC21" w:rsidR="00A363DF" w:rsidRDefault="00A363DF" w:rsidP="00A363DF">
    <w:pPr>
      <w:pStyle w:val="Footer"/>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7B97" w14:textId="77777777" w:rsidR="004F6A17" w:rsidRDefault="004F6A17">
      <w:r>
        <w:separator/>
      </w:r>
    </w:p>
  </w:footnote>
  <w:footnote w:type="continuationSeparator" w:id="0">
    <w:p w14:paraId="06CFEB0B" w14:textId="77777777" w:rsidR="004F6A17" w:rsidRDefault="004F6A17">
      <w:r>
        <w:continuationSeparator/>
      </w:r>
    </w:p>
  </w:footnote>
  <w:footnote w:type="continuationNotice" w:id="1">
    <w:p w14:paraId="3F18EDD4" w14:textId="77777777" w:rsidR="004F6A17" w:rsidRDefault="004F6A17"/>
  </w:footnote>
  <w:footnote w:id="2">
    <w:p w14:paraId="2E59E75D" w14:textId="23E47415" w:rsidR="00A85325" w:rsidRDefault="00A85325">
      <w:pPr>
        <w:pStyle w:val="FootnoteText"/>
      </w:pPr>
      <w:r>
        <w:rPr>
          <w:rStyle w:val="FootnoteReference"/>
        </w:rPr>
        <w:footnoteRef/>
      </w:r>
      <w:r>
        <w:t xml:space="preserve"> </w:t>
      </w:r>
      <w:r w:rsidR="001137D0" w:rsidRPr="00AC0442">
        <w:rPr>
          <w:i/>
          <w:iCs/>
          <w:sz w:val="20"/>
        </w:rPr>
        <w:t>FCC Technological Advisory Council (TAC)</w:t>
      </w:r>
      <w:r w:rsidR="00B45A90" w:rsidRPr="00AC0442">
        <w:rPr>
          <w:i/>
          <w:iCs/>
          <w:sz w:val="20"/>
        </w:rPr>
        <w:t>,</w:t>
      </w:r>
      <w:r w:rsidR="001137D0" w:rsidRPr="00AC0442">
        <w:rPr>
          <w:sz w:val="20"/>
        </w:rPr>
        <w:t xml:space="preserve"> </w:t>
      </w:r>
      <w:r w:rsidR="00B45A90" w:rsidRPr="00B45A90">
        <w:rPr>
          <w:sz w:val="20"/>
        </w:rPr>
        <w:t>https://www.fcc.gov/general/technological-advisory-council</w:t>
      </w:r>
    </w:p>
  </w:footnote>
  <w:footnote w:id="3">
    <w:p w14:paraId="0BDDFC79" w14:textId="40DC7E4F" w:rsidR="00802542" w:rsidRPr="00AC0442" w:rsidRDefault="00802542">
      <w:pPr>
        <w:pStyle w:val="FootnoteText"/>
        <w:rPr>
          <w:sz w:val="20"/>
        </w:rPr>
      </w:pPr>
      <w:r w:rsidRPr="00AC0442">
        <w:rPr>
          <w:rStyle w:val="FootnoteReference"/>
          <w:sz w:val="20"/>
        </w:rPr>
        <w:footnoteRef/>
      </w:r>
      <w:r w:rsidRPr="00AC0442">
        <w:rPr>
          <w:sz w:val="20"/>
        </w:rPr>
        <w:t xml:space="preserve"> </w:t>
      </w:r>
      <w:r w:rsidR="00B45A90">
        <w:rPr>
          <w:sz w:val="20"/>
        </w:rPr>
        <w:t xml:space="preserve">U.S. Department of State, </w:t>
      </w:r>
      <w:r w:rsidR="00B45A90" w:rsidRPr="00AC0442">
        <w:rPr>
          <w:i/>
          <w:iCs/>
          <w:sz w:val="20"/>
        </w:rPr>
        <w:t>Announcing the Release of the Administration’s National Cybersecurity Strategy</w:t>
      </w:r>
      <w:r w:rsidR="00B45A90">
        <w:rPr>
          <w:i/>
          <w:iCs/>
          <w:sz w:val="20"/>
        </w:rPr>
        <w:t xml:space="preserve">, </w:t>
      </w:r>
      <w:r w:rsidR="00B45A90">
        <w:rPr>
          <w:sz w:val="20"/>
        </w:rPr>
        <w:t>(March 2, 2023),</w:t>
      </w:r>
      <w:r w:rsidR="00B45A90" w:rsidRPr="00AC0442">
        <w:rPr>
          <w:i/>
          <w:iCs/>
          <w:sz w:val="20"/>
        </w:rPr>
        <w:t xml:space="preserve"> </w:t>
      </w:r>
      <w:r w:rsidRPr="00B45A90">
        <w:rPr>
          <w:sz w:val="20"/>
        </w:rPr>
        <w:t>https://www.state.gov/announcing-the-release-of-the-administrations-national-cybersecurity-strategy/</w:t>
      </w:r>
    </w:p>
  </w:footnote>
  <w:footnote w:id="4">
    <w:p w14:paraId="2E9DD427" w14:textId="50A917CE" w:rsidR="00CA0F55" w:rsidRDefault="00CA0F55">
      <w:pPr>
        <w:pStyle w:val="FootnoteText"/>
      </w:pPr>
      <w:r>
        <w:rPr>
          <w:rStyle w:val="FootnoteReference"/>
        </w:rPr>
        <w:footnoteRef/>
      </w:r>
      <w:r>
        <w:t xml:space="preserve"> </w:t>
      </w:r>
      <w:r w:rsidR="0081023D" w:rsidRPr="00AC0442">
        <w:rPr>
          <w:i/>
          <w:iCs/>
          <w:sz w:val="20"/>
        </w:rPr>
        <w:t>IRS Sec 4</w:t>
      </w:r>
      <w:r w:rsidR="0081023D">
        <w:rPr>
          <w:i/>
          <w:iCs/>
          <w:sz w:val="20"/>
        </w:rPr>
        <w:t>1,</w:t>
      </w:r>
      <w:r w:rsidR="0081023D" w:rsidRPr="00AC0442">
        <w:rPr>
          <w:i/>
          <w:iCs/>
          <w:sz w:val="20"/>
        </w:rPr>
        <w:t xml:space="preserve"> Credit for increasing research activities,</w:t>
      </w:r>
      <w:r w:rsidR="0081023D">
        <w:t xml:space="preserve"> </w:t>
      </w:r>
      <w:r w:rsidR="00582D79" w:rsidRPr="00AC12DF">
        <w:rPr>
          <w:sz w:val="20"/>
          <w:szCs w:val="14"/>
        </w:rPr>
        <w:t>https://www.irs.gov/pub/irs-regs/research_credit_basic_sec41.pdf</w:t>
      </w:r>
    </w:p>
  </w:footnote>
  <w:footnote w:id="5">
    <w:p w14:paraId="212820D3" w14:textId="12159537" w:rsidR="004F445F" w:rsidRPr="00AC0442" w:rsidRDefault="004F445F" w:rsidP="004F445F">
      <w:pPr>
        <w:pStyle w:val="FootnoteText"/>
        <w:rPr>
          <w:sz w:val="20"/>
        </w:rPr>
      </w:pPr>
      <w:r w:rsidRPr="00AC0442">
        <w:rPr>
          <w:rStyle w:val="FootnoteReference"/>
          <w:sz w:val="20"/>
        </w:rPr>
        <w:footnoteRef/>
      </w:r>
      <w:r w:rsidRPr="00AC0442">
        <w:rPr>
          <w:sz w:val="20"/>
        </w:rPr>
        <w:t xml:space="preserve"> </w:t>
      </w:r>
      <w:r w:rsidR="0081023D" w:rsidRPr="00AC0442">
        <w:rPr>
          <w:i/>
          <w:iCs/>
          <w:sz w:val="20"/>
        </w:rPr>
        <w:t>Security Guidance for 5G Cloud Infrastructures</w:t>
      </w:r>
      <w:r w:rsidR="0081023D" w:rsidRPr="00AC0442">
        <w:rPr>
          <w:sz w:val="20"/>
        </w:rPr>
        <w:t xml:space="preserve"> (Dec 16, 2021), </w:t>
      </w:r>
      <w:r w:rsidRPr="00CD0726">
        <w:rPr>
          <w:sz w:val="20"/>
        </w:rPr>
        <w:t>https://www.nsa.gov/Press-Room/Press-Releases-Statements/Press-Release-View/Article/2875523/esf-members-nsa-and-cisa-publish-the-fourth-installment-of-5g-cybersecurity-gui/</w:t>
      </w:r>
    </w:p>
  </w:footnote>
  <w:footnote w:id="6">
    <w:p w14:paraId="08FE5A7C" w14:textId="30496A3C" w:rsidR="00206FFB" w:rsidRPr="00AC0442" w:rsidRDefault="00206FFB">
      <w:pPr>
        <w:pStyle w:val="FootnoteText"/>
        <w:rPr>
          <w:sz w:val="20"/>
        </w:rPr>
      </w:pPr>
      <w:r w:rsidRPr="00AC0442">
        <w:rPr>
          <w:rStyle w:val="FootnoteReference"/>
          <w:sz w:val="20"/>
        </w:rPr>
        <w:footnoteRef/>
      </w:r>
      <w:r w:rsidRPr="00AC0442">
        <w:rPr>
          <w:sz w:val="20"/>
        </w:rPr>
        <w:t xml:space="preserve"> </w:t>
      </w:r>
      <w:r w:rsidRPr="00CD0726">
        <w:rPr>
          <w:sz w:val="20"/>
        </w:rPr>
        <w:t xml:space="preserve">Srivastava, S., Trehan,K, Wagle, D. and Wang, J., </w:t>
      </w:r>
      <w:r w:rsidRPr="00AC0442">
        <w:rPr>
          <w:i/>
          <w:iCs/>
          <w:sz w:val="20"/>
        </w:rPr>
        <w:t>Developer Velocity: How software excellence fuels business performance, McKinsey &amp; Company,</w:t>
      </w:r>
      <w:r w:rsidRPr="00CD0726">
        <w:rPr>
          <w:sz w:val="20"/>
        </w:rPr>
        <w:t xml:space="preserve"> (Apr. 2020). </w:t>
      </w:r>
    </w:p>
  </w:footnote>
  <w:footnote w:id="7">
    <w:p w14:paraId="546A616D" w14:textId="08FFF778" w:rsidR="00034730" w:rsidRPr="00AC0442" w:rsidRDefault="00034730">
      <w:pPr>
        <w:pStyle w:val="FootnoteText"/>
        <w:rPr>
          <w:sz w:val="20"/>
        </w:rPr>
      </w:pPr>
      <w:r w:rsidRPr="00AC0442">
        <w:rPr>
          <w:rStyle w:val="FootnoteReference"/>
          <w:sz w:val="20"/>
        </w:rPr>
        <w:footnoteRef/>
      </w:r>
      <w:r w:rsidRPr="00AC0442">
        <w:rPr>
          <w:sz w:val="20"/>
        </w:rPr>
        <w:t xml:space="preserve"> </w:t>
      </w:r>
      <w:r w:rsidR="00CD0726" w:rsidRPr="00AC0442">
        <w:rPr>
          <w:sz w:val="20"/>
        </w:rPr>
        <w:t xml:space="preserve">Synopsys’ 2023 </w:t>
      </w:r>
      <w:r w:rsidR="00CD0726" w:rsidRPr="00AC0442">
        <w:rPr>
          <w:i/>
          <w:iCs/>
          <w:sz w:val="20"/>
        </w:rPr>
        <w:t>Open-source Security and Risk Analysis Report</w:t>
      </w:r>
      <w:r w:rsidR="00CD0726">
        <w:rPr>
          <w:i/>
          <w:iCs/>
          <w:sz w:val="20"/>
        </w:rPr>
        <w:t>,</w:t>
      </w:r>
      <w:r w:rsidR="00CD0726" w:rsidRPr="00CD0726">
        <w:rPr>
          <w:sz w:val="20"/>
        </w:rPr>
        <w:t xml:space="preserve"> </w:t>
      </w:r>
      <w:r w:rsidR="00A3370F" w:rsidRPr="00CD0726">
        <w:rPr>
          <w:sz w:val="20"/>
        </w:rPr>
        <w:t>https://www.synopsys.com/software-integrity/resources/analyst-reports/open-source-security-risk-analysis.html</w:t>
      </w:r>
    </w:p>
  </w:footnote>
  <w:footnote w:id="8">
    <w:p w14:paraId="25BDF9A6" w14:textId="15BEB985" w:rsidR="00434860" w:rsidRDefault="00434860">
      <w:pPr>
        <w:pStyle w:val="FootnoteText"/>
      </w:pPr>
      <w:r w:rsidRPr="00AC0442">
        <w:rPr>
          <w:rStyle w:val="FootnoteReference"/>
          <w:sz w:val="20"/>
        </w:rPr>
        <w:footnoteRef/>
      </w:r>
      <w:r w:rsidRPr="00AC0442">
        <w:rPr>
          <w:sz w:val="20"/>
        </w:rPr>
        <w:t xml:space="preserve"> </w:t>
      </w:r>
      <w:r w:rsidR="00CD0726" w:rsidRPr="00AC0442">
        <w:rPr>
          <w:i/>
          <w:iCs/>
          <w:sz w:val="20"/>
        </w:rPr>
        <w:t xml:space="preserve">The </w:t>
      </w:r>
      <w:r w:rsidR="00CD0726" w:rsidRPr="00CD0726">
        <w:rPr>
          <w:i/>
          <w:iCs/>
          <w:sz w:val="20"/>
        </w:rPr>
        <w:t>Linux</w:t>
      </w:r>
      <w:r w:rsidR="00CD0726" w:rsidRPr="00AC0442">
        <w:rPr>
          <w:i/>
          <w:iCs/>
          <w:sz w:val="20"/>
        </w:rPr>
        <w:t xml:space="preserve"> Foundation</w:t>
      </w:r>
      <w:r w:rsidR="00CD0726">
        <w:rPr>
          <w:i/>
          <w:iCs/>
          <w:sz w:val="20"/>
        </w:rPr>
        <w:t>,</w:t>
      </w:r>
      <w:r w:rsidR="00CD0726">
        <w:rPr>
          <w:sz w:val="20"/>
        </w:rPr>
        <w:t xml:space="preserve"> </w:t>
      </w:r>
      <w:r w:rsidRPr="00CD0726">
        <w:rPr>
          <w:sz w:val="20"/>
        </w:rPr>
        <w:t>https://www.linuxfoundation.org/</w:t>
      </w:r>
    </w:p>
  </w:footnote>
  <w:footnote w:id="9">
    <w:p w14:paraId="4AD2DBCC" w14:textId="3ACE2063" w:rsidR="00E21F7D" w:rsidRPr="00AC0442" w:rsidRDefault="00E21F7D">
      <w:pPr>
        <w:pStyle w:val="FootnoteText"/>
        <w:rPr>
          <w:sz w:val="20"/>
        </w:rPr>
      </w:pPr>
      <w:r w:rsidRPr="00AC0442">
        <w:rPr>
          <w:rStyle w:val="FootnoteReference"/>
          <w:sz w:val="20"/>
        </w:rPr>
        <w:footnoteRef/>
      </w:r>
      <w:r w:rsidRPr="00AC0442">
        <w:rPr>
          <w:sz w:val="20"/>
        </w:rPr>
        <w:t xml:space="preserve"> </w:t>
      </w:r>
      <w:r w:rsidR="00CD0726" w:rsidRPr="00AC0442">
        <w:rPr>
          <w:i/>
          <w:iCs/>
          <w:sz w:val="20"/>
        </w:rPr>
        <w:t>NSA and CISA provide cybersecurity guidance for 5G cloud infrastructures</w:t>
      </w:r>
      <w:r w:rsidR="00CD0726">
        <w:rPr>
          <w:sz w:val="20"/>
        </w:rPr>
        <w:t xml:space="preserve"> (Oct. 28, 2021) </w:t>
      </w:r>
      <w:r w:rsidRPr="00CD0726">
        <w:rPr>
          <w:sz w:val="20"/>
        </w:rPr>
        <w:t>https://www.nsa.gov/Press-Room/Press-Releases-Statements/Press-Release-View/Article/2825412/nsa-and-cisa-provide-cybersecurity-guidance-for-5g-cloud-infrastructures/</w:t>
      </w:r>
    </w:p>
  </w:footnote>
  <w:footnote w:id="10">
    <w:p w14:paraId="7B54D65B" w14:textId="0E4614EF" w:rsidR="00F10ABD" w:rsidRDefault="00F10ABD">
      <w:pPr>
        <w:pStyle w:val="FootnoteText"/>
      </w:pPr>
      <w:r w:rsidRPr="00AC0442">
        <w:rPr>
          <w:rStyle w:val="FootnoteReference"/>
          <w:sz w:val="20"/>
        </w:rPr>
        <w:footnoteRef/>
      </w:r>
      <w:r w:rsidRPr="00CD0726">
        <w:rPr>
          <w:sz w:val="20"/>
        </w:rPr>
        <w:t xml:space="preserve"> </w:t>
      </w:r>
      <w:r w:rsidR="00CD0726" w:rsidRPr="00AC0442">
        <w:rPr>
          <w:i/>
          <w:iCs/>
          <w:sz w:val="20"/>
        </w:rPr>
        <w:t>The US Government National Standards Strategy for Critical and Emerging Technology</w:t>
      </w:r>
      <w:r w:rsidR="00CD0726" w:rsidRPr="00CD0726">
        <w:rPr>
          <w:sz w:val="20"/>
        </w:rPr>
        <w:t xml:space="preserve">, (May 2023) </w:t>
      </w:r>
      <w:hyperlink r:id="rId1" w:history="1">
        <w:r w:rsidR="00CD0726" w:rsidRPr="00AC0442">
          <w:rPr>
            <w:rStyle w:val="Hyperlink"/>
            <w:sz w:val="20"/>
          </w:rPr>
          <w:t xml:space="preserve">https://www.whitehouse.gov/wp-content/uploads/2023/05/US-Gov-National-Standards-Strategy-2023.pdf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802A" w14:textId="77777777" w:rsidR="009F696F" w:rsidRDefault="00815699" w:rsidP="00692C29">
    <w:pPr>
      <w:shd w:val="clear" w:color="auto" w:fill="FFFFFF"/>
      <w:rPr>
        <w:b/>
        <w:bCs/>
        <w:color w:val="000000"/>
        <w:sz w:val="16"/>
        <w:szCs w:val="16"/>
      </w:rPr>
    </w:pPr>
    <w:r>
      <w:rPr>
        <w:b/>
        <w:bCs/>
        <w:color w:val="000000"/>
        <w:sz w:val="16"/>
        <w:szCs w:val="16"/>
      </w:rPr>
      <w:t xml:space="preserve">The Communications Security, Reliability </w:t>
    </w:r>
    <w:r w:rsidR="0008474B">
      <w:rPr>
        <w:b/>
        <w:bCs/>
        <w:color w:val="000000"/>
        <w:sz w:val="16"/>
        <w:szCs w:val="16"/>
      </w:rPr>
      <w:t xml:space="preserve">and Interoperability Council </w:t>
    </w:r>
    <w:r w:rsidR="002905FB">
      <w:rPr>
        <w:b/>
        <w:bCs/>
        <w:color w:val="000000"/>
        <w:sz w:val="16"/>
        <w:szCs w:val="16"/>
      </w:rPr>
      <w:t>VII</w:t>
    </w:r>
    <w:r w:rsidR="003B2A2C">
      <w:rPr>
        <w:b/>
        <w:bCs/>
        <w:color w:val="000000"/>
        <w:sz w:val="16"/>
        <w:szCs w:val="16"/>
      </w:rPr>
      <w:t>I</w:t>
    </w:r>
    <w:r w:rsidR="00B67504" w:rsidRPr="00B67504">
      <w:t xml:space="preserve"> </w:t>
    </w:r>
    <w:r w:rsidR="00B67504" w:rsidRPr="00B67504">
      <w:rPr>
        <w:b/>
        <w:bCs/>
        <w:color w:val="000000"/>
        <w:sz w:val="16"/>
        <w:szCs w:val="16"/>
      </w:rPr>
      <w:t>R</w:t>
    </w:r>
    <w:r w:rsidR="00B67504">
      <w:rPr>
        <w:b/>
        <w:bCs/>
        <w:color w:val="000000"/>
        <w:sz w:val="16"/>
        <w:szCs w:val="16"/>
      </w:rPr>
      <w:t xml:space="preserve">eport on </w:t>
    </w:r>
    <w:r w:rsidR="009F696F" w:rsidRPr="009F696F">
      <w:rPr>
        <w:b/>
        <w:bCs/>
        <w:color w:val="000000"/>
        <w:sz w:val="16"/>
        <w:szCs w:val="16"/>
      </w:rPr>
      <w:t>Recommendations on the Role of the FCC in Promoting the Availability of Standards for More Secure, Reliable 5G Environment Through the Use of Virtualization Technology</w:t>
    </w:r>
  </w:p>
  <w:p w14:paraId="0E8A85DE" w14:textId="33C63DE6" w:rsidR="00815699" w:rsidRDefault="009F696F" w:rsidP="00692C29">
    <w:pPr>
      <w:shd w:val="clear" w:color="auto" w:fill="FFFFFF"/>
      <w:rPr>
        <w:b/>
        <w:bCs/>
        <w:color w:val="000000"/>
        <w:sz w:val="16"/>
        <w:szCs w:val="16"/>
      </w:rPr>
    </w:pPr>
    <w:r>
      <w:rPr>
        <w:b/>
        <w:bCs/>
        <w:color w:val="000000"/>
        <w:sz w:val="16"/>
        <w:szCs w:val="16"/>
      </w:rPr>
      <w:t>June 2023</w:t>
    </w:r>
    <w:r w:rsidR="00815699">
      <w:rPr>
        <w:b/>
        <w:bCs/>
        <w:color w:val="000000"/>
        <w:sz w:val="16"/>
        <w:szCs w:val="16"/>
      </w:rPr>
      <w:tab/>
    </w:r>
  </w:p>
  <w:p w14:paraId="5C95DBA9" w14:textId="0FDFD93A" w:rsidR="00815699" w:rsidRDefault="00815699" w:rsidP="00692C29">
    <w:pPr>
      <w:shd w:val="clear" w:color="auto" w:fill="FFFFFF"/>
      <w:spacing w:line="192" w:lineRule="exact"/>
      <w:rPr>
        <w:sz w:val="16"/>
        <w:szCs w:val="16"/>
      </w:rPr>
    </w:pPr>
  </w:p>
</w:hdr>
</file>

<file path=word/intelligence2.xml><?xml version="1.0" encoding="utf-8"?>
<int2:intelligence xmlns:int2="http://schemas.microsoft.com/office/intelligence/2020/intelligence" xmlns:oel="http://schemas.microsoft.com/office/2019/extlst">
  <int2:observations>
    <int2:textHash int2:hashCode="vmp37J9vnSFjVi" int2:id="ChGOJBZV">
      <int2:state int2:value="Rejected" int2:type="AugLoop_Text_Critique"/>
    </int2:textHash>
    <int2:textHash int2:hashCode="SQf9et0xPgj341" int2:id="Fysf7iaE">
      <int2:state int2:value="Rejected" int2:type="AugLoop_Text_Critique"/>
    </int2:textHash>
    <int2:textHash int2:hashCode="IEAjmPWZ3h6laB" int2:id="JR3FJLFA">
      <int2:state int2:value="Rejected" int2:type="AugLoop_Text_Critique"/>
    </int2:textHash>
    <int2:textHash int2:hashCode="TxLJHNObByOo9k" int2:id="MjU5CxOf">
      <int2:state int2:value="Rejected" int2:type="AugLoop_Text_Critique"/>
    </int2:textHash>
    <int2:textHash int2:hashCode="60c5DYqv4zUxn1" int2:id="QBiutvAU">
      <int2:state int2:value="Rejected" int2:type="AugLoop_Text_Critique"/>
    </int2:textHash>
    <int2:textHash int2:hashCode="rPIGFAJjsphI+1" int2:id="VAck2TLx">
      <int2:state int2:value="Rejected" int2:type="AugLoop_Text_Critique"/>
    </int2:textHash>
    <int2:textHash int2:hashCode="MOaJmTOtYcazO8" int2:id="cOMtgf7T">
      <int2:state int2:value="Rejected" int2:type="AugLoop_Text_Critique"/>
    </int2:textHash>
    <int2:textHash int2:hashCode="OPiY2RMFa/gi2f" int2:id="g5WP7sEB">
      <int2:state int2:value="Rejected" int2:type="AugLoop_Text_Critique"/>
    </int2:textHash>
    <int2:textHash int2:hashCode="Bpd3ZKXBE57j9H" int2:id="nDaIFilp">
      <int2:state int2:value="Rejected" int2:type="AugLoop_Text_Critique"/>
    </int2:textHash>
    <int2:textHash int2:hashCode="s8Hw0wWzbHBcXK" int2:id="p6CVGR7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732"/>
    <w:multiLevelType w:val="hybridMultilevel"/>
    <w:tmpl w:val="55200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94A39"/>
    <w:multiLevelType w:val="hybridMultilevel"/>
    <w:tmpl w:val="7E8AE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FD5"/>
    <w:multiLevelType w:val="hybridMultilevel"/>
    <w:tmpl w:val="D19E1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36475"/>
    <w:multiLevelType w:val="hybridMultilevel"/>
    <w:tmpl w:val="762E5D6C"/>
    <w:lvl w:ilvl="0" w:tplc="FFFFFFFF">
      <w:start w:val="1"/>
      <w:numFmt w:val="bullet"/>
      <w:lvlText w:val="•"/>
      <w:lvlJc w:val="left"/>
      <w:pPr>
        <w:ind w:left="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A8238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DCF35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35DB07"/>
    <w:multiLevelType w:val="multilevel"/>
    <w:tmpl w:val="85987E9E"/>
    <w:lvl w:ilvl="0">
      <w:start w:val="1"/>
      <w:numFmt w:val="decimal"/>
      <w:lvlText w:val="%1"/>
      <w:lvlJc w:val="left"/>
      <w:pPr>
        <w:ind w:left="432" w:hanging="432"/>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372026"/>
    <w:multiLevelType w:val="hybridMultilevel"/>
    <w:tmpl w:val="F856927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B764264"/>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F90F51"/>
    <w:multiLevelType w:val="hybridMultilevel"/>
    <w:tmpl w:val="851E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F7EAF"/>
    <w:multiLevelType w:val="hybridMultilevel"/>
    <w:tmpl w:val="FFFFFFFF"/>
    <w:lvl w:ilvl="0" w:tplc="2FE25DFA">
      <w:start w:val="1"/>
      <w:numFmt w:val="bullet"/>
      <w:lvlText w:val="-"/>
      <w:lvlJc w:val="left"/>
      <w:pPr>
        <w:ind w:left="720" w:hanging="360"/>
      </w:pPr>
      <w:rPr>
        <w:rFonts w:ascii="Calibri" w:hAnsi="Calibri" w:hint="default"/>
      </w:rPr>
    </w:lvl>
    <w:lvl w:ilvl="1" w:tplc="CD9A015C">
      <w:start w:val="1"/>
      <w:numFmt w:val="bullet"/>
      <w:lvlText w:val="o"/>
      <w:lvlJc w:val="left"/>
      <w:pPr>
        <w:ind w:left="1440" w:hanging="360"/>
      </w:pPr>
      <w:rPr>
        <w:rFonts w:ascii="Courier New" w:hAnsi="Courier New" w:hint="default"/>
      </w:rPr>
    </w:lvl>
    <w:lvl w:ilvl="2" w:tplc="8BC0BEE0">
      <w:start w:val="1"/>
      <w:numFmt w:val="bullet"/>
      <w:lvlText w:val=""/>
      <w:lvlJc w:val="left"/>
      <w:pPr>
        <w:ind w:left="2160" w:hanging="360"/>
      </w:pPr>
      <w:rPr>
        <w:rFonts w:ascii="Wingdings" w:hAnsi="Wingdings" w:hint="default"/>
      </w:rPr>
    </w:lvl>
    <w:lvl w:ilvl="3" w:tplc="3C04C61C">
      <w:start w:val="1"/>
      <w:numFmt w:val="bullet"/>
      <w:lvlText w:val=""/>
      <w:lvlJc w:val="left"/>
      <w:pPr>
        <w:ind w:left="2880" w:hanging="360"/>
      </w:pPr>
      <w:rPr>
        <w:rFonts w:ascii="Symbol" w:hAnsi="Symbol" w:hint="default"/>
      </w:rPr>
    </w:lvl>
    <w:lvl w:ilvl="4" w:tplc="B03EB140">
      <w:start w:val="1"/>
      <w:numFmt w:val="bullet"/>
      <w:lvlText w:val="o"/>
      <w:lvlJc w:val="left"/>
      <w:pPr>
        <w:ind w:left="3600" w:hanging="360"/>
      </w:pPr>
      <w:rPr>
        <w:rFonts w:ascii="Courier New" w:hAnsi="Courier New" w:hint="default"/>
      </w:rPr>
    </w:lvl>
    <w:lvl w:ilvl="5" w:tplc="64EAE7FE">
      <w:start w:val="1"/>
      <w:numFmt w:val="bullet"/>
      <w:lvlText w:val=""/>
      <w:lvlJc w:val="left"/>
      <w:pPr>
        <w:ind w:left="4320" w:hanging="360"/>
      </w:pPr>
      <w:rPr>
        <w:rFonts w:ascii="Wingdings" w:hAnsi="Wingdings" w:hint="default"/>
      </w:rPr>
    </w:lvl>
    <w:lvl w:ilvl="6" w:tplc="86726728">
      <w:start w:val="1"/>
      <w:numFmt w:val="bullet"/>
      <w:lvlText w:val=""/>
      <w:lvlJc w:val="left"/>
      <w:pPr>
        <w:ind w:left="5040" w:hanging="360"/>
      </w:pPr>
      <w:rPr>
        <w:rFonts w:ascii="Symbol" w:hAnsi="Symbol" w:hint="default"/>
      </w:rPr>
    </w:lvl>
    <w:lvl w:ilvl="7" w:tplc="D2242708">
      <w:start w:val="1"/>
      <w:numFmt w:val="bullet"/>
      <w:lvlText w:val="o"/>
      <w:lvlJc w:val="left"/>
      <w:pPr>
        <w:ind w:left="5760" w:hanging="360"/>
      </w:pPr>
      <w:rPr>
        <w:rFonts w:ascii="Courier New" w:hAnsi="Courier New" w:hint="default"/>
      </w:rPr>
    </w:lvl>
    <w:lvl w:ilvl="8" w:tplc="A318813E">
      <w:start w:val="1"/>
      <w:numFmt w:val="bullet"/>
      <w:lvlText w:val=""/>
      <w:lvlJc w:val="left"/>
      <w:pPr>
        <w:ind w:left="6480" w:hanging="360"/>
      </w:pPr>
      <w:rPr>
        <w:rFonts w:ascii="Wingdings" w:hAnsi="Wingdings" w:hint="default"/>
      </w:rPr>
    </w:lvl>
  </w:abstractNum>
  <w:abstractNum w:abstractNumId="10" w15:restartNumberingAfterBreak="0">
    <w:nsid w:val="119E139C"/>
    <w:multiLevelType w:val="hybridMultilevel"/>
    <w:tmpl w:val="17544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740FA6"/>
    <w:multiLevelType w:val="hybridMultilevel"/>
    <w:tmpl w:val="346A48C0"/>
    <w:lvl w:ilvl="0" w:tplc="04090001">
      <w:start w:val="1"/>
      <w:numFmt w:val="bullet"/>
      <w:lvlText w:val=""/>
      <w:lvlJc w:val="left"/>
      <w:pPr>
        <w:ind w:left="720" w:hanging="360"/>
      </w:pPr>
      <w:rPr>
        <w:rFonts w:ascii="Symbol" w:hAnsi="Symbol" w:hint="default"/>
      </w:rPr>
    </w:lvl>
    <w:lvl w:ilvl="1" w:tplc="D2A82384">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D0B42"/>
    <w:multiLevelType w:val="hybridMultilevel"/>
    <w:tmpl w:val="06E60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DC14B5"/>
    <w:multiLevelType w:val="multilevel"/>
    <w:tmpl w:val="547A43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BF0EC2"/>
    <w:multiLevelType w:val="hybridMultilevel"/>
    <w:tmpl w:val="93E409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67A4FB"/>
    <w:multiLevelType w:val="hybridMultilevel"/>
    <w:tmpl w:val="22406F34"/>
    <w:lvl w:ilvl="0" w:tplc="963849DC">
      <w:start w:val="1"/>
      <w:numFmt w:val="bullet"/>
      <w:lvlText w:val=""/>
      <w:lvlJc w:val="left"/>
      <w:pPr>
        <w:ind w:left="720" w:hanging="360"/>
      </w:pPr>
      <w:rPr>
        <w:rFonts w:ascii="Symbol" w:hAnsi="Symbol" w:hint="default"/>
      </w:rPr>
    </w:lvl>
    <w:lvl w:ilvl="1" w:tplc="CEF06820">
      <w:start w:val="1"/>
      <w:numFmt w:val="bullet"/>
      <w:lvlText w:val="o"/>
      <w:lvlJc w:val="left"/>
      <w:pPr>
        <w:ind w:left="1440" w:hanging="360"/>
      </w:pPr>
      <w:rPr>
        <w:rFonts w:ascii="Courier New" w:hAnsi="Courier New" w:hint="default"/>
      </w:rPr>
    </w:lvl>
    <w:lvl w:ilvl="2" w:tplc="28B6551E">
      <w:start w:val="1"/>
      <w:numFmt w:val="bullet"/>
      <w:lvlText w:val=""/>
      <w:lvlJc w:val="left"/>
      <w:pPr>
        <w:ind w:left="2160" w:hanging="360"/>
      </w:pPr>
      <w:rPr>
        <w:rFonts w:ascii="Wingdings" w:hAnsi="Wingdings" w:hint="default"/>
      </w:rPr>
    </w:lvl>
    <w:lvl w:ilvl="3" w:tplc="D0D4F348">
      <w:start w:val="1"/>
      <w:numFmt w:val="bullet"/>
      <w:lvlText w:val=""/>
      <w:lvlJc w:val="left"/>
      <w:pPr>
        <w:ind w:left="2880" w:hanging="360"/>
      </w:pPr>
      <w:rPr>
        <w:rFonts w:ascii="Symbol" w:hAnsi="Symbol" w:hint="default"/>
      </w:rPr>
    </w:lvl>
    <w:lvl w:ilvl="4" w:tplc="D9006274">
      <w:start w:val="1"/>
      <w:numFmt w:val="bullet"/>
      <w:lvlText w:val="o"/>
      <w:lvlJc w:val="left"/>
      <w:pPr>
        <w:ind w:left="3600" w:hanging="360"/>
      </w:pPr>
      <w:rPr>
        <w:rFonts w:ascii="Courier New" w:hAnsi="Courier New" w:hint="default"/>
      </w:rPr>
    </w:lvl>
    <w:lvl w:ilvl="5" w:tplc="98544E7E">
      <w:start w:val="1"/>
      <w:numFmt w:val="bullet"/>
      <w:lvlText w:val=""/>
      <w:lvlJc w:val="left"/>
      <w:pPr>
        <w:ind w:left="4320" w:hanging="360"/>
      </w:pPr>
      <w:rPr>
        <w:rFonts w:ascii="Wingdings" w:hAnsi="Wingdings" w:hint="default"/>
      </w:rPr>
    </w:lvl>
    <w:lvl w:ilvl="6" w:tplc="B0A07E2A">
      <w:start w:val="1"/>
      <w:numFmt w:val="bullet"/>
      <w:lvlText w:val=""/>
      <w:lvlJc w:val="left"/>
      <w:pPr>
        <w:ind w:left="5040" w:hanging="360"/>
      </w:pPr>
      <w:rPr>
        <w:rFonts w:ascii="Symbol" w:hAnsi="Symbol" w:hint="default"/>
      </w:rPr>
    </w:lvl>
    <w:lvl w:ilvl="7" w:tplc="883CCE96">
      <w:start w:val="1"/>
      <w:numFmt w:val="bullet"/>
      <w:lvlText w:val="o"/>
      <w:lvlJc w:val="left"/>
      <w:pPr>
        <w:ind w:left="5760" w:hanging="360"/>
      </w:pPr>
      <w:rPr>
        <w:rFonts w:ascii="Courier New" w:hAnsi="Courier New" w:hint="default"/>
      </w:rPr>
    </w:lvl>
    <w:lvl w:ilvl="8" w:tplc="C488453E">
      <w:start w:val="1"/>
      <w:numFmt w:val="bullet"/>
      <w:lvlText w:val=""/>
      <w:lvlJc w:val="left"/>
      <w:pPr>
        <w:ind w:left="6480" w:hanging="360"/>
      </w:pPr>
      <w:rPr>
        <w:rFonts w:ascii="Wingdings" w:hAnsi="Wingdings" w:hint="default"/>
      </w:rPr>
    </w:lvl>
  </w:abstractNum>
  <w:abstractNum w:abstractNumId="16" w15:restartNumberingAfterBreak="0">
    <w:nsid w:val="1DD474EC"/>
    <w:multiLevelType w:val="hybridMultilevel"/>
    <w:tmpl w:val="B700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C7C3A"/>
    <w:multiLevelType w:val="hybridMultilevel"/>
    <w:tmpl w:val="FC725A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4616117"/>
    <w:multiLevelType w:val="hybridMultilevel"/>
    <w:tmpl w:val="11286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4A61B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92124D"/>
    <w:multiLevelType w:val="hybridMultilevel"/>
    <w:tmpl w:val="69EAB058"/>
    <w:lvl w:ilvl="0" w:tplc="04090001">
      <w:start w:val="1"/>
      <w:numFmt w:val="bullet"/>
      <w:lvlText w:val=""/>
      <w:lvlJc w:val="left"/>
      <w:pPr>
        <w:ind w:left="1080" w:hanging="360"/>
      </w:pPr>
      <w:rPr>
        <w:rFonts w:ascii="Symbol" w:hAnsi="Symbol" w:hint="default"/>
      </w:rPr>
    </w:lvl>
    <w:lvl w:ilvl="1" w:tplc="C4465F60">
      <w:start w:val="1"/>
      <w:numFmt w:val="lowerLetter"/>
      <w:lvlText w:val="%2."/>
      <w:lvlJc w:val="left"/>
      <w:pPr>
        <w:ind w:left="1800" w:hanging="360"/>
      </w:pPr>
    </w:lvl>
    <w:lvl w:ilvl="2" w:tplc="5498B404">
      <w:start w:val="1"/>
      <w:numFmt w:val="lowerRoman"/>
      <w:lvlText w:val="%3."/>
      <w:lvlJc w:val="right"/>
      <w:pPr>
        <w:ind w:left="2520" w:hanging="180"/>
      </w:pPr>
    </w:lvl>
    <w:lvl w:ilvl="3" w:tplc="A1967C88">
      <w:start w:val="1"/>
      <w:numFmt w:val="decimal"/>
      <w:lvlText w:val="%4."/>
      <w:lvlJc w:val="left"/>
      <w:pPr>
        <w:ind w:left="3240" w:hanging="360"/>
      </w:pPr>
    </w:lvl>
    <w:lvl w:ilvl="4" w:tplc="EA02E084">
      <w:start w:val="1"/>
      <w:numFmt w:val="lowerLetter"/>
      <w:lvlText w:val="%5."/>
      <w:lvlJc w:val="left"/>
      <w:pPr>
        <w:ind w:left="3960" w:hanging="360"/>
      </w:pPr>
    </w:lvl>
    <w:lvl w:ilvl="5" w:tplc="A484E81A">
      <w:start w:val="1"/>
      <w:numFmt w:val="lowerRoman"/>
      <w:lvlText w:val="%6."/>
      <w:lvlJc w:val="right"/>
      <w:pPr>
        <w:ind w:left="4680" w:hanging="180"/>
      </w:pPr>
    </w:lvl>
    <w:lvl w:ilvl="6" w:tplc="D0EA26E8">
      <w:start w:val="1"/>
      <w:numFmt w:val="decimal"/>
      <w:lvlText w:val="%7."/>
      <w:lvlJc w:val="left"/>
      <w:pPr>
        <w:ind w:left="5400" w:hanging="360"/>
      </w:pPr>
    </w:lvl>
    <w:lvl w:ilvl="7" w:tplc="DA661BE6">
      <w:start w:val="1"/>
      <w:numFmt w:val="lowerLetter"/>
      <w:lvlText w:val="%8."/>
      <w:lvlJc w:val="left"/>
      <w:pPr>
        <w:ind w:left="6120" w:hanging="360"/>
      </w:pPr>
    </w:lvl>
    <w:lvl w:ilvl="8" w:tplc="8B56F8EA">
      <w:start w:val="1"/>
      <w:numFmt w:val="lowerRoman"/>
      <w:lvlText w:val="%9."/>
      <w:lvlJc w:val="right"/>
      <w:pPr>
        <w:ind w:left="6840" w:hanging="180"/>
      </w:pPr>
    </w:lvl>
  </w:abstractNum>
  <w:abstractNum w:abstractNumId="21" w15:restartNumberingAfterBreak="0">
    <w:nsid w:val="262B14B8"/>
    <w:multiLevelType w:val="hybridMultilevel"/>
    <w:tmpl w:val="FFFFFFFF"/>
    <w:lvl w:ilvl="0" w:tplc="61EE632A">
      <w:start w:val="1"/>
      <w:numFmt w:val="bullet"/>
      <w:lvlText w:val=""/>
      <w:lvlJc w:val="left"/>
      <w:pPr>
        <w:ind w:left="720" w:hanging="360"/>
      </w:pPr>
      <w:rPr>
        <w:rFonts w:ascii="Symbol" w:hAnsi="Symbol" w:hint="default"/>
      </w:rPr>
    </w:lvl>
    <w:lvl w:ilvl="1" w:tplc="DF904BE8">
      <w:start w:val="1"/>
      <w:numFmt w:val="bullet"/>
      <w:lvlText w:val="o"/>
      <w:lvlJc w:val="left"/>
      <w:pPr>
        <w:ind w:left="1440" w:hanging="360"/>
      </w:pPr>
      <w:rPr>
        <w:rFonts w:ascii="Courier New" w:hAnsi="Courier New" w:hint="default"/>
      </w:rPr>
    </w:lvl>
    <w:lvl w:ilvl="2" w:tplc="98D4764E">
      <w:start w:val="1"/>
      <w:numFmt w:val="bullet"/>
      <w:lvlText w:val=""/>
      <w:lvlJc w:val="left"/>
      <w:pPr>
        <w:ind w:left="2160" w:hanging="360"/>
      </w:pPr>
      <w:rPr>
        <w:rFonts w:ascii="Wingdings" w:hAnsi="Wingdings" w:hint="default"/>
      </w:rPr>
    </w:lvl>
    <w:lvl w:ilvl="3" w:tplc="1A1AA0CE">
      <w:start w:val="1"/>
      <w:numFmt w:val="bullet"/>
      <w:lvlText w:val=""/>
      <w:lvlJc w:val="left"/>
      <w:pPr>
        <w:ind w:left="2880" w:hanging="360"/>
      </w:pPr>
      <w:rPr>
        <w:rFonts w:ascii="Symbol" w:hAnsi="Symbol" w:hint="default"/>
      </w:rPr>
    </w:lvl>
    <w:lvl w:ilvl="4" w:tplc="79485E80">
      <w:start w:val="1"/>
      <w:numFmt w:val="bullet"/>
      <w:lvlText w:val="o"/>
      <w:lvlJc w:val="left"/>
      <w:pPr>
        <w:ind w:left="3600" w:hanging="360"/>
      </w:pPr>
      <w:rPr>
        <w:rFonts w:ascii="Courier New" w:hAnsi="Courier New" w:hint="default"/>
      </w:rPr>
    </w:lvl>
    <w:lvl w:ilvl="5" w:tplc="E998FFC0">
      <w:start w:val="1"/>
      <w:numFmt w:val="bullet"/>
      <w:lvlText w:val=""/>
      <w:lvlJc w:val="left"/>
      <w:pPr>
        <w:ind w:left="4320" w:hanging="360"/>
      </w:pPr>
      <w:rPr>
        <w:rFonts w:ascii="Wingdings" w:hAnsi="Wingdings" w:hint="default"/>
      </w:rPr>
    </w:lvl>
    <w:lvl w:ilvl="6" w:tplc="2F62238E">
      <w:start w:val="1"/>
      <w:numFmt w:val="bullet"/>
      <w:lvlText w:val=""/>
      <w:lvlJc w:val="left"/>
      <w:pPr>
        <w:ind w:left="5040" w:hanging="360"/>
      </w:pPr>
      <w:rPr>
        <w:rFonts w:ascii="Symbol" w:hAnsi="Symbol" w:hint="default"/>
      </w:rPr>
    </w:lvl>
    <w:lvl w:ilvl="7" w:tplc="46C6A612">
      <w:start w:val="1"/>
      <w:numFmt w:val="bullet"/>
      <w:lvlText w:val="o"/>
      <w:lvlJc w:val="left"/>
      <w:pPr>
        <w:ind w:left="5760" w:hanging="360"/>
      </w:pPr>
      <w:rPr>
        <w:rFonts w:ascii="Courier New" w:hAnsi="Courier New" w:hint="default"/>
      </w:rPr>
    </w:lvl>
    <w:lvl w:ilvl="8" w:tplc="B32895CC">
      <w:start w:val="1"/>
      <w:numFmt w:val="bullet"/>
      <w:lvlText w:val=""/>
      <w:lvlJc w:val="left"/>
      <w:pPr>
        <w:ind w:left="6480" w:hanging="360"/>
      </w:pPr>
      <w:rPr>
        <w:rFonts w:ascii="Wingdings" w:hAnsi="Wingdings" w:hint="default"/>
      </w:rPr>
    </w:lvl>
  </w:abstractNum>
  <w:abstractNum w:abstractNumId="22" w15:restartNumberingAfterBreak="0">
    <w:nsid w:val="26C767E8"/>
    <w:multiLevelType w:val="hybridMultilevel"/>
    <w:tmpl w:val="D7BABCA4"/>
    <w:lvl w:ilvl="0" w:tplc="04090001">
      <w:start w:val="1"/>
      <w:numFmt w:val="bullet"/>
      <w:lvlText w:val=""/>
      <w:lvlJc w:val="left"/>
      <w:pPr>
        <w:ind w:left="59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73686C"/>
    <w:multiLevelType w:val="multilevel"/>
    <w:tmpl w:val="55FC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1530A3"/>
    <w:multiLevelType w:val="hybridMultilevel"/>
    <w:tmpl w:val="4FCCD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331167"/>
    <w:multiLevelType w:val="hybridMultilevel"/>
    <w:tmpl w:val="5BCC0168"/>
    <w:lvl w:ilvl="0" w:tplc="04090001">
      <w:start w:val="1"/>
      <w:numFmt w:val="bullet"/>
      <w:lvlText w:val=""/>
      <w:lvlJc w:val="left"/>
      <w:pPr>
        <w:ind w:left="720" w:hanging="360"/>
      </w:pPr>
      <w:rPr>
        <w:rFonts w:ascii="Symbol" w:hAnsi="Symbol" w:hint="default"/>
      </w:rPr>
    </w:lvl>
    <w:lvl w:ilvl="1" w:tplc="D2A82384">
      <w:start w:val="1"/>
      <w:numFmt w:val="bullet"/>
      <w:lvlText w:val="•"/>
      <w:lvlJc w:val="left"/>
      <w:pPr>
        <w:ind w:left="144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EC2AA7"/>
    <w:multiLevelType w:val="hybridMultilevel"/>
    <w:tmpl w:val="FC6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02002B"/>
    <w:multiLevelType w:val="hybridMultilevel"/>
    <w:tmpl w:val="60BC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477581"/>
    <w:multiLevelType w:val="hybridMultilevel"/>
    <w:tmpl w:val="3136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615319"/>
    <w:multiLevelType w:val="hybridMultilevel"/>
    <w:tmpl w:val="243C6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C712F3"/>
    <w:multiLevelType w:val="hybridMultilevel"/>
    <w:tmpl w:val="604CB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1067B1F"/>
    <w:multiLevelType w:val="hybridMultilevel"/>
    <w:tmpl w:val="4530D218"/>
    <w:lvl w:ilvl="0" w:tplc="04090001">
      <w:start w:val="1"/>
      <w:numFmt w:val="bullet"/>
      <w:lvlText w:val=""/>
      <w:lvlJc w:val="left"/>
      <w:pPr>
        <w:ind w:left="59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3A9051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3" w15:restartNumberingAfterBreak="0">
    <w:nsid w:val="345B4B39"/>
    <w:multiLevelType w:val="multilevel"/>
    <w:tmpl w:val="324611D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945342"/>
    <w:multiLevelType w:val="hybridMultilevel"/>
    <w:tmpl w:val="FC725AF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66871C4"/>
    <w:multiLevelType w:val="hybridMultilevel"/>
    <w:tmpl w:val="3C145D64"/>
    <w:lvl w:ilvl="0" w:tplc="578CFF1C">
      <w:start w:val="1"/>
      <w:numFmt w:val="bullet"/>
      <w:lvlText w:val=""/>
      <w:lvlJc w:val="left"/>
      <w:pPr>
        <w:ind w:left="720" w:hanging="360"/>
      </w:pPr>
      <w:rPr>
        <w:rFonts w:ascii="Symbol" w:hAnsi="Symbol" w:hint="default"/>
      </w:rPr>
    </w:lvl>
    <w:lvl w:ilvl="1" w:tplc="58182074">
      <w:start w:val="1"/>
      <w:numFmt w:val="bullet"/>
      <w:lvlText w:val="o"/>
      <w:lvlJc w:val="left"/>
      <w:pPr>
        <w:ind w:left="1440" w:hanging="360"/>
      </w:pPr>
      <w:rPr>
        <w:rFonts w:ascii="Courier New" w:hAnsi="Courier New" w:hint="default"/>
      </w:rPr>
    </w:lvl>
    <w:lvl w:ilvl="2" w:tplc="55C4A4AC">
      <w:start w:val="1"/>
      <w:numFmt w:val="bullet"/>
      <w:lvlText w:val=""/>
      <w:lvlJc w:val="left"/>
      <w:pPr>
        <w:ind w:left="2160" w:hanging="360"/>
      </w:pPr>
      <w:rPr>
        <w:rFonts w:ascii="Wingdings" w:hAnsi="Wingdings" w:hint="default"/>
      </w:rPr>
    </w:lvl>
    <w:lvl w:ilvl="3" w:tplc="C31814A0">
      <w:start w:val="1"/>
      <w:numFmt w:val="bullet"/>
      <w:lvlText w:val=""/>
      <w:lvlJc w:val="left"/>
      <w:pPr>
        <w:ind w:left="2880" w:hanging="360"/>
      </w:pPr>
      <w:rPr>
        <w:rFonts w:ascii="Symbol" w:hAnsi="Symbol" w:hint="default"/>
      </w:rPr>
    </w:lvl>
    <w:lvl w:ilvl="4" w:tplc="BBFC6B9A">
      <w:start w:val="1"/>
      <w:numFmt w:val="bullet"/>
      <w:lvlText w:val="o"/>
      <w:lvlJc w:val="left"/>
      <w:pPr>
        <w:ind w:left="3600" w:hanging="360"/>
      </w:pPr>
      <w:rPr>
        <w:rFonts w:ascii="Courier New" w:hAnsi="Courier New" w:hint="default"/>
      </w:rPr>
    </w:lvl>
    <w:lvl w:ilvl="5" w:tplc="51522C0E">
      <w:start w:val="1"/>
      <w:numFmt w:val="bullet"/>
      <w:lvlText w:val=""/>
      <w:lvlJc w:val="left"/>
      <w:pPr>
        <w:ind w:left="4320" w:hanging="360"/>
      </w:pPr>
      <w:rPr>
        <w:rFonts w:ascii="Wingdings" w:hAnsi="Wingdings" w:hint="default"/>
      </w:rPr>
    </w:lvl>
    <w:lvl w:ilvl="6" w:tplc="763A0FC6">
      <w:start w:val="1"/>
      <w:numFmt w:val="bullet"/>
      <w:lvlText w:val=""/>
      <w:lvlJc w:val="left"/>
      <w:pPr>
        <w:ind w:left="5040" w:hanging="360"/>
      </w:pPr>
      <w:rPr>
        <w:rFonts w:ascii="Symbol" w:hAnsi="Symbol" w:hint="default"/>
      </w:rPr>
    </w:lvl>
    <w:lvl w:ilvl="7" w:tplc="A5B0D538">
      <w:start w:val="1"/>
      <w:numFmt w:val="bullet"/>
      <w:lvlText w:val="o"/>
      <w:lvlJc w:val="left"/>
      <w:pPr>
        <w:ind w:left="5760" w:hanging="360"/>
      </w:pPr>
      <w:rPr>
        <w:rFonts w:ascii="Courier New" w:hAnsi="Courier New" w:hint="default"/>
      </w:rPr>
    </w:lvl>
    <w:lvl w:ilvl="8" w:tplc="4C4216B8">
      <w:start w:val="1"/>
      <w:numFmt w:val="bullet"/>
      <w:lvlText w:val=""/>
      <w:lvlJc w:val="left"/>
      <w:pPr>
        <w:ind w:left="6480" w:hanging="360"/>
      </w:pPr>
      <w:rPr>
        <w:rFonts w:ascii="Wingdings" w:hAnsi="Wingdings" w:hint="default"/>
      </w:rPr>
    </w:lvl>
  </w:abstractNum>
  <w:abstractNum w:abstractNumId="36" w15:restartNumberingAfterBreak="0">
    <w:nsid w:val="36797144"/>
    <w:multiLevelType w:val="hybridMultilevel"/>
    <w:tmpl w:val="2F927B2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394C62F0"/>
    <w:multiLevelType w:val="hybridMultilevel"/>
    <w:tmpl w:val="ABFA2CD2"/>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8" w15:restartNumberingAfterBreak="0">
    <w:nsid w:val="39622282"/>
    <w:multiLevelType w:val="hybridMultilevel"/>
    <w:tmpl w:val="3768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7F2CF5"/>
    <w:multiLevelType w:val="hybridMultilevel"/>
    <w:tmpl w:val="FFFFFFFF"/>
    <w:lvl w:ilvl="0" w:tplc="1090C08C">
      <w:start w:val="1"/>
      <w:numFmt w:val="bullet"/>
      <w:lvlText w:val="·"/>
      <w:lvlJc w:val="left"/>
      <w:pPr>
        <w:ind w:left="720" w:hanging="360"/>
      </w:pPr>
      <w:rPr>
        <w:rFonts w:ascii="Symbol" w:hAnsi="Symbol" w:hint="default"/>
      </w:rPr>
    </w:lvl>
    <w:lvl w:ilvl="1" w:tplc="4EACB60C">
      <w:start w:val="1"/>
      <w:numFmt w:val="bullet"/>
      <w:lvlText w:val="o"/>
      <w:lvlJc w:val="left"/>
      <w:pPr>
        <w:ind w:left="1440" w:hanging="360"/>
      </w:pPr>
      <w:rPr>
        <w:rFonts w:ascii="Courier New" w:hAnsi="Courier New" w:hint="default"/>
      </w:rPr>
    </w:lvl>
    <w:lvl w:ilvl="2" w:tplc="98407080">
      <w:start w:val="1"/>
      <w:numFmt w:val="bullet"/>
      <w:lvlText w:val=""/>
      <w:lvlJc w:val="left"/>
      <w:pPr>
        <w:ind w:left="2160" w:hanging="360"/>
      </w:pPr>
      <w:rPr>
        <w:rFonts w:ascii="Wingdings" w:hAnsi="Wingdings" w:hint="default"/>
      </w:rPr>
    </w:lvl>
    <w:lvl w:ilvl="3" w:tplc="4F62F022">
      <w:start w:val="1"/>
      <w:numFmt w:val="bullet"/>
      <w:lvlText w:val=""/>
      <w:lvlJc w:val="left"/>
      <w:pPr>
        <w:ind w:left="2880" w:hanging="360"/>
      </w:pPr>
      <w:rPr>
        <w:rFonts w:ascii="Symbol" w:hAnsi="Symbol" w:hint="default"/>
      </w:rPr>
    </w:lvl>
    <w:lvl w:ilvl="4" w:tplc="DEE6C33E">
      <w:start w:val="1"/>
      <w:numFmt w:val="bullet"/>
      <w:lvlText w:val="o"/>
      <w:lvlJc w:val="left"/>
      <w:pPr>
        <w:ind w:left="3600" w:hanging="360"/>
      </w:pPr>
      <w:rPr>
        <w:rFonts w:ascii="Courier New" w:hAnsi="Courier New" w:hint="default"/>
      </w:rPr>
    </w:lvl>
    <w:lvl w:ilvl="5" w:tplc="C6262186">
      <w:start w:val="1"/>
      <w:numFmt w:val="bullet"/>
      <w:lvlText w:val=""/>
      <w:lvlJc w:val="left"/>
      <w:pPr>
        <w:ind w:left="4320" w:hanging="360"/>
      </w:pPr>
      <w:rPr>
        <w:rFonts w:ascii="Wingdings" w:hAnsi="Wingdings" w:hint="default"/>
      </w:rPr>
    </w:lvl>
    <w:lvl w:ilvl="6" w:tplc="94F4F1C6">
      <w:start w:val="1"/>
      <w:numFmt w:val="bullet"/>
      <w:lvlText w:val=""/>
      <w:lvlJc w:val="left"/>
      <w:pPr>
        <w:ind w:left="5040" w:hanging="360"/>
      </w:pPr>
      <w:rPr>
        <w:rFonts w:ascii="Symbol" w:hAnsi="Symbol" w:hint="default"/>
      </w:rPr>
    </w:lvl>
    <w:lvl w:ilvl="7" w:tplc="DB746A2E">
      <w:start w:val="1"/>
      <w:numFmt w:val="bullet"/>
      <w:lvlText w:val="o"/>
      <w:lvlJc w:val="left"/>
      <w:pPr>
        <w:ind w:left="5760" w:hanging="360"/>
      </w:pPr>
      <w:rPr>
        <w:rFonts w:ascii="Courier New" w:hAnsi="Courier New" w:hint="default"/>
      </w:rPr>
    </w:lvl>
    <w:lvl w:ilvl="8" w:tplc="E9168C50">
      <w:start w:val="1"/>
      <w:numFmt w:val="bullet"/>
      <w:lvlText w:val=""/>
      <w:lvlJc w:val="left"/>
      <w:pPr>
        <w:ind w:left="6480" w:hanging="360"/>
      </w:pPr>
      <w:rPr>
        <w:rFonts w:ascii="Wingdings" w:hAnsi="Wingdings" w:hint="default"/>
      </w:rPr>
    </w:lvl>
  </w:abstractNum>
  <w:abstractNum w:abstractNumId="40" w15:restartNumberingAfterBreak="0">
    <w:nsid w:val="3A3F3A1B"/>
    <w:multiLevelType w:val="hybridMultilevel"/>
    <w:tmpl w:val="DAF46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AE22792"/>
    <w:multiLevelType w:val="hybridMultilevel"/>
    <w:tmpl w:val="A8A8A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EEE13A8"/>
    <w:multiLevelType w:val="hybridMultilevel"/>
    <w:tmpl w:val="8E20EB16"/>
    <w:lvl w:ilvl="0" w:tplc="2D5A3DD8">
      <w:start w:val="1"/>
      <w:numFmt w:val="bullet"/>
      <w:lvlText w:val=""/>
      <w:lvlJc w:val="left"/>
      <w:pPr>
        <w:ind w:left="360" w:hanging="360"/>
      </w:pPr>
      <w:rPr>
        <w:rFonts w:ascii="Symbol" w:hAnsi="Symbol" w:hint="default"/>
      </w:rPr>
    </w:lvl>
    <w:lvl w:ilvl="1" w:tplc="D45A0D0C">
      <w:start w:val="1"/>
      <w:numFmt w:val="bullet"/>
      <w:lvlText w:val="o"/>
      <w:lvlJc w:val="left"/>
      <w:pPr>
        <w:ind w:left="1080" w:hanging="360"/>
      </w:pPr>
      <w:rPr>
        <w:rFonts w:ascii="Courier New" w:hAnsi="Courier New" w:hint="default"/>
      </w:rPr>
    </w:lvl>
    <w:lvl w:ilvl="2" w:tplc="0BA62E02">
      <w:start w:val="1"/>
      <w:numFmt w:val="bullet"/>
      <w:lvlText w:val=""/>
      <w:lvlJc w:val="left"/>
      <w:pPr>
        <w:ind w:left="1800" w:hanging="360"/>
      </w:pPr>
      <w:rPr>
        <w:rFonts w:ascii="Wingdings" w:hAnsi="Wingdings" w:hint="default"/>
      </w:rPr>
    </w:lvl>
    <w:lvl w:ilvl="3" w:tplc="64708A38">
      <w:start w:val="1"/>
      <w:numFmt w:val="bullet"/>
      <w:lvlText w:val=""/>
      <w:lvlJc w:val="left"/>
      <w:pPr>
        <w:ind w:left="2520" w:hanging="360"/>
      </w:pPr>
      <w:rPr>
        <w:rFonts w:ascii="Symbol" w:hAnsi="Symbol" w:hint="default"/>
      </w:rPr>
    </w:lvl>
    <w:lvl w:ilvl="4" w:tplc="F4D40B1C">
      <w:start w:val="1"/>
      <w:numFmt w:val="bullet"/>
      <w:lvlText w:val="o"/>
      <w:lvlJc w:val="left"/>
      <w:pPr>
        <w:ind w:left="3240" w:hanging="360"/>
      </w:pPr>
      <w:rPr>
        <w:rFonts w:ascii="Courier New" w:hAnsi="Courier New" w:hint="default"/>
      </w:rPr>
    </w:lvl>
    <w:lvl w:ilvl="5" w:tplc="7E4E18BE">
      <w:start w:val="1"/>
      <w:numFmt w:val="bullet"/>
      <w:lvlText w:val=""/>
      <w:lvlJc w:val="left"/>
      <w:pPr>
        <w:ind w:left="3960" w:hanging="360"/>
      </w:pPr>
      <w:rPr>
        <w:rFonts w:ascii="Wingdings" w:hAnsi="Wingdings" w:hint="default"/>
      </w:rPr>
    </w:lvl>
    <w:lvl w:ilvl="6" w:tplc="75E07CDE">
      <w:start w:val="1"/>
      <w:numFmt w:val="bullet"/>
      <w:lvlText w:val=""/>
      <w:lvlJc w:val="left"/>
      <w:pPr>
        <w:ind w:left="4680" w:hanging="360"/>
      </w:pPr>
      <w:rPr>
        <w:rFonts w:ascii="Symbol" w:hAnsi="Symbol" w:hint="default"/>
      </w:rPr>
    </w:lvl>
    <w:lvl w:ilvl="7" w:tplc="C0AC28C6">
      <w:start w:val="1"/>
      <w:numFmt w:val="bullet"/>
      <w:lvlText w:val="o"/>
      <w:lvlJc w:val="left"/>
      <w:pPr>
        <w:ind w:left="5400" w:hanging="360"/>
      </w:pPr>
      <w:rPr>
        <w:rFonts w:ascii="Courier New" w:hAnsi="Courier New" w:hint="default"/>
      </w:rPr>
    </w:lvl>
    <w:lvl w:ilvl="8" w:tplc="88B4CE50">
      <w:start w:val="1"/>
      <w:numFmt w:val="bullet"/>
      <w:lvlText w:val=""/>
      <w:lvlJc w:val="left"/>
      <w:pPr>
        <w:ind w:left="6120" w:hanging="360"/>
      </w:pPr>
      <w:rPr>
        <w:rFonts w:ascii="Wingdings" w:hAnsi="Wingdings" w:hint="default"/>
      </w:rPr>
    </w:lvl>
  </w:abstractNum>
  <w:abstractNum w:abstractNumId="43" w15:restartNumberingAfterBreak="0">
    <w:nsid w:val="408F984D"/>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0EF81E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14D6491"/>
    <w:multiLevelType w:val="hybridMultilevel"/>
    <w:tmpl w:val="AA70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072F0B"/>
    <w:multiLevelType w:val="hybridMultilevel"/>
    <w:tmpl w:val="D702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3F0153A"/>
    <w:multiLevelType w:val="hybridMultilevel"/>
    <w:tmpl w:val="8918F490"/>
    <w:lvl w:ilvl="0" w:tplc="D2A8238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D2A82384">
      <w:start w:val="1"/>
      <w:numFmt w:val="bullet"/>
      <w:lvlText w:val="•"/>
      <w:lvlJc w:val="left"/>
      <w:pPr>
        <w:ind w:left="21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E849D5"/>
    <w:multiLevelType w:val="hybridMultilevel"/>
    <w:tmpl w:val="25C0C2E0"/>
    <w:lvl w:ilvl="0" w:tplc="9086DFD6">
      <w:start w:val="1"/>
      <w:numFmt w:val="bullet"/>
      <w:lvlText w:val=""/>
      <w:lvlJc w:val="left"/>
      <w:pPr>
        <w:ind w:left="720" w:hanging="360"/>
      </w:pPr>
      <w:rPr>
        <w:rFonts w:ascii="Symbol" w:hAnsi="Symbol" w:hint="default"/>
      </w:rPr>
    </w:lvl>
    <w:lvl w:ilvl="1" w:tplc="9C72671A">
      <w:start w:val="1"/>
      <w:numFmt w:val="bullet"/>
      <w:lvlText w:val="o"/>
      <w:lvlJc w:val="left"/>
      <w:pPr>
        <w:ind w:left="1440" w:hanging="360"/>
      </w:pPr>
      <w:rPr>
        <w:rFonts w:ascii="Courier New" w:hAnsi="Courier New" w:hint="default"/>
      </w:rPr>
    </w:lvl>
    <w:lvl w:ilvl="2" w:tplc="A992C3C6">
      <w:start w:val="1"/>
      <w:numFmt w:val="bullet"/>
      <w:lvlText w:val=""/>
      <w:lvlJc w:val="left"/>
      <w:pPr>
        <w:ind w:left="2160" w:hanging="360"/>
      </w:pPr>
      <w:rPr>
        <w:rFonts w:ascii="Wingdings" w:hAnsi="Wingdings" w:hint="default"/>
      </w:rPr>
    </w:lvl>
    <w:lvl w:ilvl="3" w:tplc="2B4A1D32">
      <w:start w:val="1"/>
      <w:numFmt w:val="bullet"/>
      <w:lvlText w:val=""/>
      <w:lvlJc w:val="left"/>
      <w:pPr>
        <w:ind w:left="2880" w:hanging="360"/>
      </w:pPr>
      <w:rPr>
        <w:rFonts w:ascii="Symbol" w:hAnsi="Symbol" w:hint="default"/>
      </w:rPr>
    </w:lvl>
    <w:lvl w:ilvl="4" w:tplc="72E8CCD6">
      <w:start w:val="1"/>
      <w:numFmt w:val="bullet"/>
      <w:lvlText w:val="o"/>
      <w:lvlJc w:val="left"/>
      <w:pPr>
        <w:ind w:left="3600" w:hanging="360"/>
      </w:pPr>
      <w:rPr>
        <w:rFonts w:ascii="Courier New" w:hAnsi="Courier New" w:hint="default"/>
      </w:rPr>
    </w:lvl>
    <w:lvl w:ilvl="5" w:tplc="C038DEF4">
      <w:start w:val="1"/>
      <w:numFmt w:val="bullet"/>
      <w:lvlText w:val=""/>
      <w:lvlJc w:val="left"/>
      <w:pPr>
        <w:ind w:left="4320" w:hanging="360"/>
      </w:pPr>
      <w:rPr>
        <w:rFonts w:ascii="Wingdings" w:hAnsi="Wingdings" w:hint="default"/>
      </w:rPr>
    </w:lvl>
    <w:lvl w:ilvl="6" w:tplc="F9C470A2">
      <w:start w:val="1"/>
      <w:numFmt w:val="bullet"/>
      <w:lvlText w:val=""/>
      <w:lvlJc w:val="left"/>
      <w:pPr>
        <w:ind w:left="5040" w:hanging="360"/>
      </w:pPr>
      <w:rPr>
        <w:rFonts w:ascii="Symbol" w:hAnsi="Symbol" w:hint="default"/>
      </w:rPr>
    </w:lvl>
    <w:lvl w:ilvl="7" w:tplc="52EEDE20">
      <w:start w:val="1"/>
      <w:numFmt w:val="bullet"/>
      <w:lvlText w:val="o"/>
      <w:lvlJc w:val="left"/>
      <w:pPr>
        <w:ind w:left="5760" w:hanging="360"/>
      </w:pPr>
      <w:rPr>
        <w:rFonts w:ascii="Courier New" w:hAnsi="Courier New" w:hint="default"/>
      </w:rPr>
    </w:lvl>
    <w:lvl w:ilvl="8" w:tplc="EBF83C84">
      <w:start w:val="1"/>
      <w:numFmt w:val="bullet"/>
      <w:lvlText w:val=""/>
      <w:lvlJc w:val="left"/>
      <w:pPr>
        <w:ind w:left="6480" w:hanging="360"/>
      </w:pPr>
      <w:rPr>
        <w:rFonts w:ascii="Wingdings" w:hAnsi="Wingdings" w:hint="default"/>
      </w:rPr>
    </w:lvl>
  </w:abstractNum>
  <w:abstractNum w:abstractNumId="49" w15:restartNumberingAfterBreak="0">
    <w:nsid w:val="49492913"/>
    <w:multiLevelType w:val="hybridMultilevel"/>
    <w:tmpl w:val="F7423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99225E8"/>
    <w:multiLevelType w:val="hybridMultilevel"/>
    <w:tmpl w:val="03924B72"/>
    <w:lvl w:ilvl="0" w:tplc="D2A8238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BCA176"/>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A732122"/>
    <w:multiLevelType w:val="hybridMultilevel"/>
    <w:tmpl w:val="D93C4F50"/>
    <w:lvl w:ilvl="0" w:tplc="37285792">
      <w:start w:val="1"/>
      <w:numFmt w:val="bullet"/>
      <w:lvlText w:val=""/>
      <w:lvlJc w:val="left"/>
      <w:pPr>
        <w:ind w:left="360" w:hanging="360"/>
      </w:pPr>
      <w:rPr>
        <w:rFonts w:ascii="Symbol" w:hAnsi="Symbol" w:hint="default"/>
      </w:rPr>
    </w:lvl>
    <w:lvl w:ilvl="1" w:tplc="177A0CD6">
      <w:start w:val="1"/>
      <w:numFmt w:val="bullet"/>
      <w:lvlText w:val="o"/>
      <w:lvlJc w:val="left"/>
      <w:pPr>
        <w:ind w:left="1080" w:hanging="360"/>
      </w:pPr>
      <w:rPr>
        <w:rFonts w:ascii="Courier New" w:hAnsi="Courier New" w:hint="default"/>
      </w:rPr>
    </w:lvl>
    <w:lvl w:ilvl="2" w:tplc="BC76B038">
      <w:start w:val="1"/>
      <w:numFmt w:val="bullet"/>
      <w:lvlText w:val=""/>
      <w:lvlJc w:val="left"/>
      <w:pPr>
        <w:ind w:left="1800" w:hanging="360"/>
      </w:pPr>
      <w:rPr>
        <w:rFonts w:ascii="Wingdings" w:hAnsi="Wingdings" w:hint="default"/>
      </w:rPr>
    </w:lvl>
    <w:lvl w:ilvl="3" w:tplc="082E47AC">
      <w:start w:val="1"/>
      <w:numFmt w:val="bullet"/>
      <w:lvlText w:val=""/>
      <w:lvlJc w:val="left"/>
      <w:pPr>
        <w:ind w:left="2520" w:hanging="360"/>
      </w:pPr>
      <w:rPr>
        <w:rFonts w:ascii="Symbol" w:hAnsi="Symbol" w:hint="default"/>
      </w:rPr>
    </w:lvl>
    <w:lvl w:ilvl="4" w:tplc="1F706EF6">
      <w:start w:val="1"/>
      <w:numFmt w:val="bullet"/>
      <w:lvlText w:val="o"/>
      <w:lvlJc w:val="left"/>
      <w:pPr>
        <w:ind w:left="3240" w:hanging="360"/>
      </w:pPr>
      <w:rPr>
        <w:rFonts w:ascii="Courier New" w:hAnsi="Courier New" w:hint="default"/>
      </w:rPr>
    </w:lvl>
    <w:lvl w:ilvl="5" w:tplc="4540397E">
      <w:start w:val="1"/>
      <w:numFmt w:val="bullet"/>
      <w:lvlText w:val=""/>
      <w:lvlJc w:val="left"/>
      <w:pPr>
        <w:ind w:left="3960" w:hanging="360"/>
      </w:pPr>
      <w:rPr>
        <w:rFonts w:ascii="Wingdings" w:hAnsi="Wingdings" w:hint="default"/>
      </w:rPr>
    </w:lvl>
    <w:lvl w:ilvl="6" w:tplc="19508612">
      <w:start w:val="1"/>
      <w:numFmt w:val="bullet"/>
      <w:lvlText w:val=""/>
      <w:lvlJc w:val="left"/>
      <w:pPr>
        <w:ind w:left="4680" w:hanging="360"/>
      </w:pPr>
      <w:rPr>
        <w:rFonts w:ascii="Symbol" w:hAnsi="Symbol" w:hint="default"/>
      </w:rPr>
    </w:lvl>
    <w:lvl w:ilvl="7" w:tplc="C34A6C98">
      <w:start w:val="1"/>
      <w:numFmt w:val="bullet"/>
      <w:lvlText w:val="o"/>
      <w:lvlJc w:val="left"/>
      <w:pPr>
        <w:ind w:left="5400" w:hanging="360"/>
      </w:pPr>
      <w:rPr>
        <w:rFonts w:ascii="Courier New" w:hAnsi="Courier New" w:hint="default"/>
      </w:rPr>
    </w:lvl>
    <w:lvl w:ilvl="8" w:tplc="92C88B36">
      <w:start w:val="1"/>
      <w:numFmt w:val="bullet"/>
      <w:lvlText w:val=""/>
      <w:lvlJc w:val="left"/>
      <w:pPr>
        <w:ind w:left="6120" w:hanging="360"/>
      </w:pPr>
      <w:rPr>
        <w:rFonts w:ascii="Wingdings" w:hAnsi="Wingdings" w:hint="default"/>
      </w:rPr>
    </w:lvl>
  </w:abstractNum>
  <w:abstractNum w:abstractNumId="53" w15:restartNumberingAfterBreak="0">
    <w:nsid w:val="4A927E72"/>
    <w:multiLevelType w:val="hybridMultilevel"/>
    <w:tmpl w:val="60F61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B339C39"/>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B525F95"/>
    <w:multiLevelType w:val="multilevel"/>
    <w:tmpl w:val="55FC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DD7E57"/>
    <w:multiLevelType w:val="multilevel"/>
    <w:tmpl w:val="55FC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955308"/>
    <w:multiLevelType w:val="hybridMultilevel"/>
    <w:tmpl w:val="FC725AF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04F2220"/>
    <w:multiLevelType w:val="hybridMultilevel"/>
    <w:tmpl w:val="A65A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08B35E6"/>
    <w:multiLevelType w:val="hybridMultilevel"/>
    <w:tmpl w:val="0D04A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2071DDF"/>
    <w:multiLevelType w:val="multilevel"/>
    <w:tmpl w:val="55FC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326EED4"/>
    <w:multiLevelType w:val="hybridMultilevel"/>
    <w:tmpl w:val="3704FFA4"/>
    <w:lvl w:ilvl="0" w:tplc="CE9604F6">
      <w:start w:val="1"/>
      <w:numFmt w:val="bullet"/>
      <w:lvlText w:val=""/>
      <w:lvlJc w:val="left"/>
      <w:pPr>
        <w:ind w:left="360" w:hanging="360"/>
      </w:pPr>
      <w:rPr>
        <w:rFonts w:ascii="Symbol" w:hAnsi="Symbol" w:hint="default"/>
      </w:rPr>
    </w:lvl>
    <w:lvl w:ilvl="1" w:tplc="8EEA4DF6">
      <w:start w:val="1"/>
      <w:numFmt w:val="bullet"/>
      <w:lvlText w:val="o"/>
      <w:lvlJc w:val="left"/>
      <w:pPr>
        <w:ind w:left="1080" w:hanging="360"/>
      </w:pPr>
      <w:rPr>
        <w:rFonts w:ascii="Courier New" w:hAnsi="Courier New" w:hint="default"/>
      </w:rPr>
    </w:lvl>
    <w:lvl w:ilvl="2" w:tplc="4BCEA29C">
      <w:start w:val="1"/>
      <w:numFmt w:val="bullet"/>
      <w:lvlText w:val=""/>
      <w:lvlJc w:val="left"/>
      <w:pPr>
        <w:ind w:left="1800" w:hanging="360"/>
      </w:pPr>
      <w:rPr>
        <w:rFonts w:ascii="Wingdings" w:hAnsi="Wingdings" w:hint="default"/>
      </w:rPr>
    </w:lvl>
    <w:lvl w:ilvl="3" w:tplc="CCC082F0">
      <w:start w:val="1"/>
      <w:numFmt w:val="bullet"/>
      <w:lvlText w:val=""/>
      <w:lvlJc w:val="left"/>
      <w:pPr>
        <w:ind w:left="2520" w:hanging="360"/>
      </w:pPr>
      <w:rPr>
        <w:rFonts w:ascii="Symbol" w:hAnsi="Symbol" w:hint="default"/>
      </w:rPr>
    </w:lvl>
    <w:lvl w:ilvl="4" w:tplc="A580BEBC">
      <w:start w:val="1"/>
      <w:numFmt w:val="bullet"/>
      <w:lvlText w:val="o"/>
      <w:lvlJc w:val="left"/>
      <w:pPr>
        <w:ind w:left="3240" w:hanging="360"/>
      </w:pPr>
      <w:rPr>
        <w:rFonts w:ascii="Courier New" w:hAnsi="Courier New" w:hint="default"/>
      </w:rPr>
    </w:lvl>
    <w:lvl w:ilvl="5" w:tplc="E6C0E41A">
      <w:start w:val="1"/>
      <w:numFmt w:val="bullet"/>
      <w:lvlText w:val=""/>
      <w:lvlJc w:val="left"/>
      <w:pPr>
        <w:ind w:left="3960" w:hanging="360"/>
      </w:pPr>
      <w:rPr>
        <w:rFonts w:ascii="Wingdings" w:hAnsi="Wingdings" w:hint="default"/>
      </w:rPr>
    </w:lvl>
    <w:lvl w:ilvl="6" w:tplc="54129530">
      <w:start w:val="1"/>
      <w:numFmt w:val="bullet"/>
      <w:lvlText w:val=""/>
      <w:lvlJc w:val="left"/>
      <w:pPr>
        <w:ind w:left="4680" w:hanging="360"/>
      </w:pPr>
      <w:rPr>
        <w:rFonts w:ascii="Symbol" w:hAnsi="Symbol" w:hint="default"/>
      </w:rPr>
    </w:lvl>
    <w:lvl w:ilvl="7" w:tplc="EDBC0EBE">
      <w:start w:val="1"/>
      <w:numFmt w:val="bullet"/>
      <w:lvlText w:val="o"/>
      <w:lvlJc w:val="left"/>
      <w:pPr>
        <w:ind w:left="5400" w:hanging="360"/>
      </w:pPr>
      <w:rPr>
        <w:rFonts w:ascii="Courier New" w:hAnsi="Courier New" w:hint="default"/>
      </w:rPr>
    </w:lvl>
    <w:lvl w:ilvl="8" w:tplc="F39A07A4">
      <w:start w:val="1"/>
      <w:numFmt w:val="bullet"/>
      <w:lvlText w:val=""/>
      <w:lvlJc w:val="left"/>
      <w:pPr>
        <w:ind w:left="6120" w:hanging="360"/>
      </w:pPr>
      <w:rPr>
        <w:rFonts w:ascii="Wingdings" w:hAnsi="Wingdings" w:hint="default"/>
      </w:rPr>
    </w:lvl>
  </w:abstractNum>
  <w:abstractNum w:abstractNumId="62" w15:restartNumberingAfterBreak="0">
    <w:nsid w:val="547C678F"/>
    <w:multiLevelType w:val="hybridMultilevel"/>
    <w:tmpl w:val="46B62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E9150C"/>
    <w:multiLevelType w:val="hybridMultilevel"/>
    <w:tmpl w:val="4D34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A7599E"/>
    <w:multiLevelType w:val="hybridMultilevel"/>
    <w:tmpl w:val="7C5C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CA63F9"/>
    <w:multiLevelType w:val="hybridMultilevel"/>
    <w:tmpl w:val="62167E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100BDE"/>
    <w:multiLevelType w:val="hybridMultilevel"/>
    <w:tmpl w:val="E97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BB76E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E342D3B"/>
    <w:multiLevelType w:val="hybridMultilevel"/>
    <w:tmpl w:val="F3FCB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0CB1E8D"/>
    <w:multiLevelType w:val="hybridMultilevel"/>
    <w:tmpl w:val="63927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0F14594"/>
    <w:multiLevelType w:val="hybridMultilevel"/>
    <w:tmpl w:val="91D03F1C"/>
    <w:lvl w:ilvl="0" w:tplc="04090001">
      <w:start w:val="1"/>
      <w:numFmt w:val="bullet"/>
      <w:lvlText w:val=""/>
      <w:lvlJc w:val="left"/>
      <w:pPr>
        <w:ind w:left="720" w:hanging="360"/>
      </w:pPr>
      <w:rPr>
        <w:rFonts w:ascii="Symbol" w:hAnsi="Symbol" w:hint="default"/>
      </w:rPr>
    </w:lvl>
    <w:lvl w:ilvl="1" w:tplc="5F467AE0">
      <w:numFmt w:val="bullet"/>
      <w:lvlText w:val="•"/>
      <w:lvlJc w:val="left"/>
      <w:pPr>
        <w:ind w:left="1800" w:hanging="72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1497B5D"/>
    <w:multiLevelType w:val="hybridMultilevel"/>
    <w:tmpl w:val="D9F64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2145D8E"/>
    <w:multiLevelType w:val="hybridMultilevel"/>
    <w:tmpl w:val="AC2A76CE"/>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3" w15:restartNumberingAfterBreak="0">
    <w:nsid w:val="65C50A20"/>
    <w:multiLevelType w:val="multilevel"/>
    <w:tmpl w:val="3E5A8040"/>
    <w:lvl w:ilvl="0">
      <w:start w:val="1"/>
      <w:numFmt w:val="decimal"/>
      <w:pStyle w:val="Heading1"/>
      <w:lvlText w:val="%1"/>
      <w:lvlJc w:val="left"/>
      <w:pPr>
        <w:ind w:left="432" w:hanging="432"/>
      </w:pPr>
      <w:rPr>
        <w:rFonts w:ascii="Times New Roman" w:hAnsi="Times New Roman"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675D347E"/>
    <w:multiLevelType w:val="hybridMultilevel"/>
    <w:tmpl w:val="4EF450C2"/>
    <w:lvl w:ilvl="0" w:tplc="41BE9040">
      <w:start w:val="1"/>
      <w:numFmt w:val="bullet"/>
      <w:lvlText w:val=""/>
      <w:lvlJc w:val="left"/>
      <w:pPr>
        <w:ind w:left="1080" w:hanging="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98CE66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8AD085A"/>
    <w:multiLevelType w:val="hybridMultilevel"/>
    <w:tmpl w:val="322E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445695"/>
    <w:multiLevelType w:val="hybridMultilevel"/>
    <w:tmpl w:val="982C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6974B6"/>
    <w:multiLevelType w:val="multilevel"/>
    <w:tmpl w:val="6E80BCDA"/>
    <w:lvl w:ilvl="0">
      <w:start w:val="1"/>
      <w:numFmt w:val="bullet"/>
      <w:lvlText w:val=""/>
      <w:lvlJc w:val="left"/>
      <w:pPr>
        <w:ind w:left="432" w:hanging="432"/>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BEB6051"/>
    <w:multiLevelType w:val="hybridMultilevel"/>
    <w:tmpl w:val="90964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CAC4120"/>
    <w:multiLevelType w:val="hybridMultilevel"/>
    <w:tmpl w:val="315C0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1C232E"/>
    <w:multiLevelType w:val="hybridMultilevel"/>
    <w:tmpl w:val="8F68241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6EEE6604"/>
    <w:multiLevelType w:val="hybridMultilevel"/>
    <w:tmpl w:val="AC9EAD8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F224462"/>
    <w:multiLevelType w:val="hybridMultilevel"/>
    <w:tmpl w:val="2382BECC"/>
    <w:lvl w:ilvl="0" w:tplc="D2A8238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F822F9A"/>
    <w:multiLevelType w:val="hybridMultilevel"/>
    <w:tmpl w:val="05A28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0623F16"/>
    <w:multiLevelType w:val="hybridMultilevel"/>
    <w:tmpl w:val="EB547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2435F52"/>
    <w:multiLevelType w:val="hybridMultilevel"/>
    <w:tmpl w:val="F3905FC0"/>
    <w:lvl w:ilvl="0" w:tplc="CD54A8C8">
      <w:start w:val="1"/>
      <w:numFmt w:val="bullet"/>
      <w:lvlText w:val="-"/>
      <w:lvlJc w:val="left"/>
      <w:pPr>
        <w:ind w:left="720" w:hanging="360"/>
      </w:pPr>
      <w:rPr>
        <w:rFonts w:ascii="&quot;Calibri&quot;,sans-serif" w:hAnsi="&quot;Calibri&quot;,sans-serif" w:hint="default"/>
      </w:rPr>
    </w:lvl>
    <w:lvl w:ilvl="1" w:tplc="9758B4A4">
      <w:start w:val="1"/>
      <w:numFmt w:val="bullet"/>
      <w:lvlText w:val="o"/>
      <w:lvlJc w:val="left"/>
      <w:pPr>
        <w:ind w:left="1440" w:hanging="360"/>
      </w:pPr>
      <w:rPr>
        <w:rFonts w:ascii="Courier New" w:hAnsi="Courier New" w:hint="default"/>
      </w:rPr>
    </w:lvl>
    <w:lvl w:ilvl="2" w:tplc="69BEF98E">
      <w:start w:val="1"/>
      <w:numFmt w:val="bullet"/>
      <w:lvlText w:val=""/>
      <w:lvlJc w:val="left"/>
      <w:pPr>
        <w:ind w:left="2160" w:hanging="360"/>
      </w:pPr>
      <w:rPr>
        <w:rFonts w:ascii="Wingdings" w:hAnsi="Wingdings" w:hint="default"/>
      </w:rPr>
    </w:lvl>
    <w:lvl w:ilvl="3" w:tplc="57DC0022">
      <w:start w:val="1"/>
      <w:numFmt w:val="bullet"/>
      <w:lvlText w:val=""/>
      <w:lvlJc w:val="left"/>
      <w:pPr>
        <w:ind w:left="2880" w:hanging="360"/>
      </w:pPr>
      <w:rPr>
        <w:rFonts w:ascii="Symbol" w:hAnsi="Symbol" w:hint="default"/>
      </w:rPr>
    </w:lvl>
    <w:lvl w:ilvl="4" w:tplc="7396B94C">
      <w:start w:val="1"/>
      <w:numFmt w:val="bullet"/>
      <w:lvlText w:val="o"/>
      <w:lvlJc w:val="left"/>
      <w:pPr>
        <w:ind w:left="3600" w:hanging="360"/>
      </w:pPr>
      <w:rPr>
        <w:rFonts w:ascii="Courier New" w:hAnsi="Courier New" w:hint="default"/>
      </w:rPr>
    </w:lvl>
    <w:lvl w:ilvl="5" w:tplc="369684F6">
      <w:start w:val="1"/>
      <w:numFmt w:val="bullet"/>
      <w:lvlText w:val=""/>
      <w:lvlJc w:val="left"/>
      <w:pPr>
        <w:ind w:left="4320" w:hanging="360"/>
      </w:pPr>
      <w:rPr>
        <w:rFonts w:ascii="Wingdings" w:hAnsi="Wingdings" w:hint="default"/>
      </w:rPr>
    </w:lvl>
    <w:lvl w:ilvl="6" w:tplc="7540969A">
      <w:start w:val="1"/>
      <w:numFmt w:val="bullet"/>
      <w:lvlText w:val=""/>
      <w:lvlJc w:val="left"/>
      <w:pPr>
        <w:ind w:left="5040" w:hanging="360"/>
      </w:pPr>
      <w:rPr>
        <w:rFonts w:ascii="Symbol" w:hAnsi="Symbol" w:hint="default"/>
      </w:rPr>
    </w:lvl>
    <w:lvl w:ilvl="7" w:tplc="0F1C158A">
      <w:start w:val="1"/>
      <w:numFmt w:val="bullet"/>
      <w:lvlText w:val="o"/>
      <w:lvlJc w:val="left"/>
      <w:pPr>
        <w:ind w:left="5760" w:hanging="360"/>
      </w:pPr>
      <w:rPr>
        <w:rFonts w:ascii="Courier New" w:hAnsi="Courier New" w:hint="default"/>
      </w:rPr>
    </w:lvl>
    <w:lvl w:ilvl="8" w:tplc="D3C47F4A">
      <w:start w:val="1"/>
      <w:numFmt w:val="bullet"/>
      <w:lvlText w:val=""/>
      <w:lvlJc w:val="left"/>
      <w:pPr>
        <w:ind w:left="6480" w:hanging="360"/>
      </w:pPr>
      <w:rPr>
        <w:rFonts w:ascii="Wingdings" w:hAnsi="Wingdings" w:hint="default"/>
      </w:rPr>
    </w:lvl>
  </w:abstractNum>
  <w:abstractNum w:abstractNumId="86" w15:restartNumberingAfterBreak="0">
    <w:nsid w:val="75064B3F"/>
    <w:multiLevelType w:val="hybridMultilevel"/>
    <w:tmpl w:val="EE9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6957D55"/>
    <w:multiLevelType w:val="hybridMultilevel"/>
    <w:tmpl w:val="D36C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3D2BF9"/>
    <w:multiLevelType w:val="hybridMultilevel"/>
    <w:tmpl w:val="354272B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759544E"/>
    <w:multiLevelType w:val="hybridMultilevel"/>
    <w:tmpl w:val="4C98BAB0"/>
    <w:lvl w:ilvl="0" w:tplc="04090001">
      <w:start w:val="1"/>
      <w:numFmt w:val="bullet"/>
      <w:lvlText w:val=""/>
      <w:lvlJc w:val="left"/>
      <w:pPr>
        <w:ind w:left="816"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90" w15:restartNumberingAfterBreak="0">
    <w:nsid w:val="78911A55"/>
    <w:multiLevelType w:val="hybridMultilevel"/>
    <w:tmpl w:val="D4544466"/>
    <w:lvl w:ilvl="0" w:tplc="04090001">
      <w:start w:val="1"/>
      <w:numFmt w:val="bullet"/>
      <w:lvlText w:val=""/>
      <w:lvlJc w:val="left"/>
      <w:pPr>
        <w:ind w:left="59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2A8238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3C49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FCC2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8ED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340E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24B0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1A61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AE88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9B10C8C"/>
    <w:multiLevelType w:val="hybridMultilevel"/>
    <w:tmpl w:val="FFFFFFFF"/>
    <w:lvl w:ilvl="0" w:tplc="9DD8FE94">
      <w:start w:val="1"/>
      <w:numFmt w:val="bullet"/>
      <w:lvlText w:val="-"/>
      <w:lvlJc w:val="left"/>
      <w:pPr>
        <w:ind w:left="720" w:hanging="360"/>
      </w:pPr>
      <w:rPr>
        <w:rFonts w:ascii="Calibri" w:hAnsi="Calibri" w:hint="default"/>
      </w:rPr>
    </w:lvl>
    <w:lvl w:ilvl="1" w:tplc="2F42744A">
      <w:start w:val="1"/>
      <w:numFmt w:val="bullet"/>
      <w:lvlText w:val="o"/>
      <w:lvlJc w:val="left"/>
      <w:pPr>
        <w:ind w:left="1440" w:hanging="360"/>
      </w:pPr>
      <w:rPr>
        <w:rFonts w:ascii="Courier New" w:hAnsi="Courier New" w:hint="default"/>
      </w:rPr>
    </w:lvl>
    <w:lvl w:ilvl="2" w:tplc="BD1EA718">
      <w:start w:val="1"/>
      <w:numFmt w:val="bullet"/>
      <w:lvlText w:val=""/>
      <w:lvlJc w:val="left"/>
      <w:pPr>
        <w:ind w:left="2160" w:hanging="360"/>
      </w:pPr>
      <w:rPr>
        <w:rFonts w:ascii="Wingdings" w:hAnsi="Wingdings" w:hint="default"/>
      </w:rPr>
    </w:lvl>
    <w:lvl w:ilvl="3" w:tplc="DB2E0A82">
      <w:start w:val="1"/>
      <w:numFmt w:val="bullet"/>
      <w:lvlText w:val=""/>
      <w:lvlJc w:val="left"/>
      <w:pPr>
        <w:ind w:left="2880" w:hanging="360"/>
      </w:pPr>
      <w:rPr>
        <w:rFonts w:ascii="Symbol" w:hAnsi="Symbol" w:hint="default"/>
      </w:rPr>
    </w:lvl>
    <w:lvl w:ilvl="4" w:tplc="9CE471C0">
      <w:start w:val="1"/>
      <w:numFmt w:val="bullet"/>
      <w:lvlText w:val="o"/>
      <w:lvlJc w:val="left"/>
      <w:pPr>
        <w:ind w:left="3600" w:hanging="360"/>
      </w:pPr>
      <w:rPr>
        <w:rFonts w:ascii="Courier New" w:hAnsi="Courier New" w:hint="default"/>
      </w:rPr>
    </w:lvl>
    <w:lvl w:ilvl="5" w:tplc="4BD0017A">
      <w:start w:val="1"/>
      <w:numFmt w:val="bullet"/>
      <w:lvlText w:val=""/>
      <w:lvlJc w:val="left"/>
      <w:pPr>
        <w:ind w:left="4320" w:hanging="360"/>
      </w:pPr>
      <w:rPr>
        <w:rFonts w:ascii="Wingdings" w:hAnsi="Wingdings" w:hint="default"/>
      </w:rPr>
    </w:lvl>
    <w:lvl w:ilvl="6" w:tplc="E92857D2">
      <w:start w:val="1"/>
      <w:numFmt w:val="bullet"/>
      <w:lvlText w:val=""/>
      <w:lvlJc w:val="left"/>
      <w:pPr>
        <w:ind w:left="5040" w:hanging="360"/>
      </w:pPr>
      <w:rPr>
        <w:rFonts w:ascii="Symbol" w:hAnsi="Symbol" w:hint="default"/>
      </w:rPr>
    </w:lvl>
    <w:lvl w:ilvl="7" w:tplc="6DC822E4">
      <w:start w:val="1"/>
      <w:numFmt w:val="bullet"/>
      <w:lvlText w:val="o"/>
      <w:lvlJc w:val="left"/>
      <w:pPr>
        <w:ind w:left="5760" w:hanging="360"/>
      </w:pPr>
      <w:rPr>
        <w:rFonts w:ascii="Courier New" w:hAnsi="Courier New" w:hint="default"/>
      </w:rPr>
    </w:lvl>
    <w:lvl w:ilvl="8" w:tplc="D7D0E46E">
      <w:start w:val="1"/>
      <w:numFmt w:val="bullet"/>
      <w:lvlText w:val=""/>
      <w:lvlJc w:val="left"/>
      <w:pPr>
        <w:ind w:left="6480" w:hanging="360"/>
      </w:pPr>
      <w:rPr>
        <w:rFonts w:ascii="Wingdings" w:hAnsi="Wingdings" w:hint="default"/>
      </w:rPr>
    </w:lvl>
  </w:abstractNum>
  <w:abstractNum w:abstractNumId="92" w15:restartNumberingAfterBreak="0">
    <w:nsid w:val="7B3869C2"/>
    <w:multiLevelType w:val="hybridMultilevel"/>
    <w:tmpl w:val="0E60F56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CF5C135"/>
    <w:multiLevelType w:val="hybridMultilevel"/>
    <w:tmpl w:val="FFFFFFFF"/>
    <w:lvl w:ilvl="0" w:tplc="0568C3B0">
      <w:start w:val="1"/>
      <w:numFmt w:val="bullet"/>
      <w:lvlText w:val="-"/>
      <w:lvlJc w:val="left"/>
      <w:pPr>
        <w:ind w:left="720" w:hanging="360"/>
      </w:pPr>
      <w:rPr>
        <w:rFonts w:ascii="Calibri" w:hAnsi="Calibri" w:hint="default"/>
      </w:rPr>
    </w:lvl>
    <w:lvl w:ilvl="1" w:tplc="C770918E">
      <w:start w:val="1"/>
      <w:numFmt w:val="bullet"/>
      <w:lvlText w:val="o"/>
      <w:lvlJc w:val="left"/>
      <w:pPr>
        <w:ind w:left="1440" w:hanging="360"/>
      </w:pPr>
      <w:rPr>
        <w:rFonts w:ascii="Courier New" w:hAnsi="Courier New" w:hint="default"/>
      </w:rPr>
    </w:lvl>
    <w:lvl w:ilvl="2" w:tplc="7ECCFF92">
      <w:start w:val="1"/>
      <w:numFmt w:val="bullet"/>
      <w:lvlText w:val=""/>
      <w:lvlJc w:val="left"/>
      <w:pPr>
        <w:ind w:left="2160" w:hanging="360"/>
      </w:pPr>
      <w:rPr>
        <w:rFonts w:ascii="Wingdings" w:hAnsi="Wingdings" w:hint="default"/>
      </w:rPr>
    </w:lvl>
    <w:lvl w:ilvl="3" w:tplc="2368AD4A">
      <w:start w:val="1"/>
      <w:numFmt w:val="bullet"/>
      <w:lvlText w:val=""/>
      <w:lvlJc w:val="left"/>
      <w:pPr>
        <w:ind w:left="2880" w:hanging="360"/>
      </w:pPr>
      <w:rPr>
        <w:rFonts w:ascii="Symbol" w:hAnsi="Symbol" w:hint="default"/>
      </w:rPr>
    </w:lvl>
    <w:lvl w:ilvl="4" w:tplc="5D7E13A0">
      <w:start w:val="1"/>
      <w:numFmt w:val="bullet"/>
      <w:lvlText w:val="o"/>
      <w:lvlJc w:val="left"/>
      <w:pPr>
        <w:ind w:left="3600" w:hanging="360"/>
      </w:pPr>
      <w:rPr>
        <w:rFonts w:ascii="Courier New" w:hAnsi="Courier New" w:hint="default"/>
      </w:rPr>
    </w:lvl>
    <w:lvl w:ilvl="5" w:tplc="5C3A8C54">
      <w:start w:val="1"/>
      <w:numFmt w:val="bullet"/>
      <w:lvlText w:val=""/>
      <w:lvlJc w:val="left"/>
      <w:pPr>
        <w:ind w:left="4320" w:hanging="360"/>
      </w:pPr>
      <w:rPr>
        <w:rFonts w:ascii="Wingdings" w:hAnsi="Wingdings" w:hint="default"/>
      </w:rPr>
    </w:lvl>
    <w:lvl w:ilvl="6" w:tplc="DF30DDE0">
      <w:start w:val="1"/>
      <w:numFmt w:val="bullet"/>
      <w:lvlText w:val=""/>
      <w:lvlJc w:val="left"/>
      <w:pPr>
        <w:ind w:left="5040" w:hanging="360"/>
      </w:pPr>
      <w:rPr>
        <w:rFonts w:ascii="Symbol" w:hAnsi="Symbol" w:hint="default"/>
      </w:rPr>
    </w:lvl>
    <w:lvl w:ilvl="7" w:tplc="6240BFEE">
      <w:start w:val="1"/>
      <w:numFmt w:val="bullet"/>
      <w:lvlText w:val="o"/>
      <w:lvlJc w:val="left"/>
      <w:pPr>
        <w:ind w:left="5760" w:hanging="360"/>
      </w:pPr>
      <w:rPr>
        <w:rFonts w:ascii="Courier New" w:hAnsi="Courier New" w:hint="default"/>
      </w:rPr>
    </w:lvl>
    <w:lvl w:ilvl="8" w:tplc="AD3C652E">
      <w:start w:val="1"/>
      <w:numFmt w:val="bullet"/>
      <w:lvlText w:val=""/>
      <w:lvlJc w:val="left"/>
      <w:pPr>
        <w:ind w:left="6480" w:hanging="360"/>
      </w:pPr>
      <w:rPr>
        <w:rFonts w:ascii="Wingdings" w:hAnsi="Wingdings" w:hint="default"/>
      </w:rPr>
    </w:lvl>
  </w:abstractNum>
  <w:abstractNum w:abstractNumId="94" w15:restartNumberingAfterBreak="0">
    <w:nsid w:val="7D1F60E6"/>
    <w:multiLevelType w:val="hybridMultilevel"/>
    <w:tmpl w:val="D13688C0"/>
    <w:lvl w:ilvl="0" w:tplc="04090001">
      <w:start w:val="1"/>
      <w:numFmt w:val="bullet"/>
      <w:pStyle w:val="Style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7F316089"/>
    <w:multiLevelType w:val="hybridMultilevel"/>
    <w:tmpl w:val="32487B86"/>
    <w:lvl w:ilvl="0" w:tplc="0CE06006">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819491518">
    <w:abstractNumId w:val="35"/>
  </w:num>
  <w:num w:numId="2" w16cid:durableId="1911504656">
    <w:abstractNumId w:val="15"/>
  </w:num>
  <w:num w:numId="3" w16cid:durableId="133332809">
    <w:abstractNumId w:val="52"/>
  </w:num>
  <w:num w:numId="4" w16cid:durableId="1672486087">
    <w:abstractNumId w:val="61"/>
  </w:num>
  <w:num w:numId="5" w16cid:durableId="1135414073">
    <w:abstractNumId w:val="42"/>
  </w:num>
  <w:num w:numId="6" w16cid:durableId="1023634674">
    <w:abstractNumId w:val="5"/>
  </w:num>
  <w:num w:numId="7" w16cid:durableId="1007246766">
    <w:abstractNumId w:val="93"/>
  </w:num>
  <w:num w:numId="8" w16cid:durableId="587738553">
    <w:abstractNumId w:val="85"/>
  </w:num>
  <w:num w:numId="9" w16cid:durableId="1162309206">
    <w:abstractNumId w:val="32"/>
  </w:num>
  <w:num w:numId="10" w16cid:durableId="750078020">
    <w:abstractNumId w:val="73"/>
  </w:num>
  <w:num w:numId="11" w16cid:durableId="520777617">
    <w:abstractNumId w:val="94"/>
  </w:num>
  <w:num w:numId="12" w16cid:durableId="1763866965">
    <w:abstractNumId w:val="26"/>
  </w:num>
  <w:num w:numId="13" w16cid:durableId="2124304657">
    <w:abstractNumId w:val="39"/>
  </w:num>
  <w:num w:numId="14" w16cid:durableId="1034884493">
    <w:abstractNumId w:val="65"/>
  </w:num>
  <w:num w:numId="15" w16cid:durableId="91896919">
    <w:abstractNumId w:val="53"/>
  </w:num>
  <w:num w:numId="16" w16cid:durableId="103307873">
    <w:abstractNumId w:val="20"/>
  </w:num>
  <w:num w:numId="17" w16cid:durableId="2019692860">
    <w:abstractNumId w:val="30"/>
  </w:num>
  <w:num w:numId="18" w16cid:durableId="1673754346">
    <w:abstractNumId w:val="41"/>
  </w:num>
  <w:num w:numId="19" w16cid:durableId="1108280445">
    <w:abstractNumId w:val="12"/>
  </w:num>
  <w:num w:numId="20" w16cid:durableId="1786727985">
    <w:abstractNumId w:val="49"/>
  </w:num>
  <w:num w:numId="21" w16cid:durableId="2030134125">
    <w:abstractNumId w:val="64"/>
  </w:num>
  <w:num w:numId="22" w16cid:durableId="472065705">
    <w:abstractNumId w:val="11"/>
  </w:num>
  <w:num w:numId="23" w16cid:durableId="1454132637">
    <w:abstractNumId w:val="9"/>
  </w:num>
  <w:num w:numId="24" w16cid:durableId="909535903">
    <w:abstractNumId w:val="91"/>
  </w:num>
  <w:num w:numId="25" w16cid:durableId="635643657">
    <w:abstractNumId w:val="59"/>
  </w:num>
  <w:num w:numId="26" w16cid:durableId="848062116">
    <w:abstractNumId w:val="80"/>
  </w:num>
  <w:num w:numId="27" w16cid:durableId="1835297752">
    <w:abstractNumId w:val="63"/>
  </w:num>
  <w:num w:numId="28" w16cid:durableId="520360932">
    <w:abstractNumId w:val="13"/>
  </w:num>
  <w:num w:numId="29" w16cid:durableId="945039324">
    <w:abstractNumId w:val="90"/>
  </w:num>
  <w:num w:numId="30" w16cid:durableId="1350329346">
    <w:abstractNumId w:val="73"/>
  </w:num>
  <w:num w:numId="31" w16cid:durableId="1891184791">
    <w:abstractNumId w:val="14"/>
  </w:num>
  <w:num w:numId="32" w16cid:durableId="1446268836">
    <w:abstractNumId w:val="74"/>
  </w:num>
  <w:num w:numId="33" w16cid:durableId="17853395">
    <w:abstractNumId w:val="92"/>
  </w:num>
  <w:num w:numId="34" w16cid:durableId="993874861">
    <w:abstractNumId w:val="77"/>
  </w:num>
  <w:num w:numId="35" w16cid:durableId="1557743195">
    <w:abstractNumId w:val="3"/>
  </w:num>
  <w:num w:numId="36" w16cid:durableId="1206060276">
    <w:abstractNumId w:val="88"/>
  </w:num>
  <w:num w:numId="37" w16cid:durableId="689767628">
    <w:abstractNumId w:val="47"/>
  </w:num>
  <w:num w:numId="38" w16cid:durableId="973367848">
    <w:abstractNumId w:val="89"/>
  </w:num>
  <w:num w:numId="39" w16cid:durableId="1347945584">
    <w:abstractNumId w:val="82"/>
  </w:num>
  <w:num w:numId="40" w16cid:durableId="1700887665">
    <w:abstractNumId w:val="50"/>
  </w:num>
  <w:num w:numId="41" w16cid:durableId="1046948185">
    <w:abstractNumId w:val="36"/>
  </w:num>
  <w:num w:numId="42" w16cid:durableId="1787381021">
    <w:abstractNumId w:val="29"/>
  </w:num>
  <w:num w:numId="43" w16cid:durableId="961811477">
    <w:abstractNumId w:val="40"/>
  </w:num>
  <w:num w:numId="44" w16cid:durableId="433287128">
    <w:abstractNumId w:val="69"/>
  </w:num>
  <w:num w:numId="45" w16cid:durableId="59249953">
    <w:abstractNumId w:val="6"/>
  </w:num>
  <w:num w:numId="46" w16cid:durableId="914389750">
    <w:abstractNumId w:val="84"/>
  </w:num>
  <w:num w:numId="47" w16cid:durableId="297150573">
    <w:abstractNumId w:val="10"/>
  </w:num>
  <w:num w:numId="48" w16cid:durableId="305208428">
    <w:abstractNumId w:val="70"/>
  </w:num>
  <w:num w:numId="49" w16cid:durableId="502473916">
    <w:abstractNumId w:val="86"/>
  </w:num>
  <w:num w:numId="50" w16cid:durableId="1998024932">
    <w:abstractNumId w:val="25"/>
  </w:num>
  <w:num w:numId="51" w16cid:durableId="729616814">
    <w:abstractNumId w:val="37"/>
  </w:num>
  <w:num w:numId="52" w16cid:durableId="48892923">
    <w:abstractNumId w:val="31"/>
  </w:num>
  <w:num w:numId="53" w16cid:durableId="1379236412">
    <w:abstractNumId w:val="58"/>
  </w:num>
  <w:num w:numId="54" w16cid:durableId="426073950">
    <w:abstractNumId w:val="87"/>
  </w:num>
  <w:num w:numId="55" w16cid:durableId="1895656703">
    <w:abstractNumId w:val="22"/>
  </w:num>
  <w:num w:numId="56" w16cid:durableId="1271281851">
    <w:abstractNumId w:val="60"/>
  </w:num>
  <w:num w:numId="57" w16cid:durableId="551507148">
    <w:abstractNumId w:val="33"/>
  </w:num>
  <w:num w:numId="58" w16cid:durableId="873928534">
    <w:abstractNumId w:val="83"/>
  </w:num>
  <w:num w:numId="59" w16cid:durableId="2139950453">
    <w:abstractNumId w:val="78"/>
  </w:num>
  <w:num w:numId="60" w16cid:durableId="37316714">
    <w:abstractNumId w:val="0"/>
  </w:num>
  <w:num w:numId="61" w16cid:durableId="113837247">
    <w:abstractNumId w:val="8"/>
  </w:num>
  <w:num w:numId="62" w16cid:durableId="1695307978">
    <w:abstractNumId w:val="95"/>
  </w:num>
  <w:num w:numId="63" w16cid:durableId="342440495">
    <w:abstractNumId w:val="79"/>
  </w:num>
  <w:num w:numId="64" w16cid:durableId="1351298465">
    <w:abstractNumId w:val="27"/>
  </w:num>
  <w:num w:numId="65" w16cid:durableId="855774714">
    <w:abstractNumId w:val="48"/>
  </w:num>
  <w:num w:numId="66" w16cid:durableId="1466436613">
    <w:abstractNumId w:val="16"/>
  </w:num>
  <w:num w:numId="67" w16cid:durableId="1619264409">
    <w:abstractNumId w:val="28"/>
  </w:num>
  <w:num w:numId="68" w16cid:durableId="704250847">
    <w:abstractNumId w:val="18"/>
  </w:num>
  <w:num w:numId="69" w16cid:durableId="788354451">
    <w:abstractNumId w:val="45"/>
  </w:num>
  <w:num w:numId="70" w16cid:durableId="860823553">
    <w:abstractNumId w:val="76"/>
  </w:num>
  <w:num w:numId="71" w16cid:durableId="958411377">
    <w:abstractNumId w:val="68"/>
  </w:num>
  <w:num w:numId="72" w16cid:durableId="48306527">
    <w:abstractNumId w:val="2"/>
  </w:num>
  <w:num w:numId="73" w16cid:durableId="1525358536">
    <w:abstractNumId w:val="34"/>
  </w:num>
  <w:num w:numId="74" w16cid:durableId="1476264241">
    <w:abstractNumId w:val="72"/>
  </w:num>
  <w:num w:numId="75" w16cid:durableId="783425870">
    <w:abstractNumId w:val="71"/>
  </w:num>
  <w:num w:numId="76" w16cid:durableId="332949574">
    <w:abstractNumId w:val="17"/>
  </w:num>
  <w:num w:numId="77" w16cid:durableId="693385448">
    <w:abstractNumId w:val="56"/>
  </w:num>
  <w:num w:numId="78" w16cid:durableId="832912986">
    <w:abstractNumId w:val="23"/>
  </w:num>
  <w:num w:numId="79" w16cid:durableId="251276395">
    <w:abstractNumId w:val="38"/>
  </w:num>
  <w:num w:numId="80" w16cid:durableId="1801678947">
    <w:abstractNumId w:val="81"/>
  </w:num>
  <w:num w:numId="81" w16cid:durableId="930623891">
    <w:abstractNumId w:val="21"/>
  </w:num>
  <w:num w:numId="82" w16cid:durableId="1537545688">
    <w:abstractNumId w:val="46"/>
  </w:num>
  <w:num w:numId="83" w16cid:durableId="1265000449">
    <w:abstractNumId w:val="51"/>
  </w:num>
  <w:num w:numId="84" w16cid:durableId="1098986575">
    <w:abstractNumId w:val="7"/>
  </w:num>
  <w:num w:numId="85" w16cid:durableId="2107185466">
    <w:abstractNumId w:val="43"/>
  </w:num>
  <w:num w:numId="86" w16cid:durableId="95373397">
    <w:abstractNumId w:val="54"/>
  </w:num>
  <w:num w:numId="87" w16cid:durableId="793643529">
    <w:abstractNumId w:val="4"/>
  </w:num>
  <w:num w:numId="88" w16cid:durableId="1035891815">
    <w:abstractNumId w:val="44"/>
  </w:num>
  <w:num w:numId="89" w16cid:durableId="1666930207">
    <w:abstractNumId w:val="67"/>
  </w:num>
  <w:num w:numId="90" w16cid:durableId="1018889885">
    <w:abstractNumId w:val="19"/>
  </w:num>
  <w:num w:numId="91" w16cid:durableId="1470319906">
    <w:abstractNumId w:val="62"/>
  </w:num>
  <w:num w:numId="92" w16cid:durableId="2001615396">
    <w:abstractNumId w:val="24"/>
  </w:num>
  <w:num w:numId="93" w16cid:durableId="902717893">
    <w:abstractNumId w:val="1"/>
  </w:num>
  <w:num w:numId="94" w16cid:durableId="497698904">
    <w:abstractNumId w:val="57"/>
  </w:num>
  <w:num w:numId="95" w16cid:durableId="683824034">
    <w:abstractNumId w:val="55"/>
  </w:num>
  <w:num w:numId="96" w16cid:durableId="447310355">
    <w:abstractNumId w:val="66"/>
  </w:num>
  <w:num w:numId="97" w16cid:durableId="205021709">
    <w:abstractNumId w:val="75"/>
  </w:num>
  <w:num w:numId="98" w16cid:durableId="202527384">
    <w:abstractNumId w:val="7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85"/>
    <w:rsid w:val="00000351"/>
    <w:rsid w:val="0000269B"/>
    <w:rsid w:val="00002EC7"/>
    <w:rsid w:val="00004D36"/>
    <w:rsid w:val="00005369"/>
    <w:rsid w:val="00005B49"/>
    <w:rsid w:val="0000688A"/>
    <w:rsid w:val="00007005"/>
    <w:rsid w:val="000071CE"/>
    <w:rsid w:val="00007783"/>
    <w:rsid w:val="000113DC"/>
    <w:rsid w:val="000113E9"/>
    <w:rsid w:val="00012052"/>
    <w:rsid w:val="00013168"/>
    <w:rsid w:val="00013854"/>
    <w:rsid w:val="00014210"/>
    <w:rsid w:val="00014E2B"/>
    <w:rsid w:val="00016647"/>
    <w:rsid w:val="00016725"/>
    <w:rsid w:val="00021ACA"/>
    <w:rsid w:val="00021E86"/>
    <w:rsid w:val="00021FF5"/>
    <w:rsid w:val="000224B5"/>
    <w:rsid w:val="00022C42"/>
    <w:rsid w:val="00023EC4"/>
    <w:rsid w:val="000246A5"/>
    <w:rsid w:val="00024B62"/>
    <w:rsid w:val="0002526F"/>
    <w:rsid w:val="000253F1"/>
    <w:rsid w:val="00025A5D"/>
    <w:rsid w:val="00026DD7"/>
    <w:rsid w:val="00027E26"/>
    <w:rsid w:val="00027E44"/>
    <w:rsid w:val="0003022B"/>
    <w:rsid w:val="00030321"/>
    <w:rsid w:val="00030658"/>
    <w:rsid w:val="00030DE4"/>
    <w:rsid w:val="000321F7"/>
    <w:rsid w:val="0003271E"/>
    <w:rsid w:val="0003355D"/>
    <w:rsid w:val="000339D1"/>
    <w:rsid w:val="00033CF0"/>
    <w:rsid w:val="00034730"/>
    <w:rsid w:val="0003483C"/>
    <w:rsid w:val="00037F2A"/>
    <w:rsid w:val="00040B3C"/>
    <w:rsid w:val="0004154F"/>
    <w:rsid w:val="00041D87"/>
    <w:rsid w:val="000420E5"/>
    <w:rsid w:val="00042B4F"/>
    <w:rsid w:val="000436BF"/>
    <w:rsid w:val="00043762"/>
    <w:rsid w:val="00043E51"/>
    <w:rsid w:val="00044D16"/>
    <w:rsid w:val="00044F06"/>
    <w:rsid w:val="000457A4"/>
    <w:rsid w:val="00045A12"/>
    <w:rsid w:val="000462F3"/>
    <w:rsid w:val="000464DE"/>
    <w:rsid w:val="00046A94"/>
    <w:rsid w:val="00046E79"/>
    <w:rsid w:val="00046F24"/>
    <w:rsid w:val="000471F4"/>
    <w:rsid w:val="00047907"/>
    <w:rsid w:val="00047BEE"/>
    <w:rsid w:val="000505A9"/>
    <w:rsid w:val="000507F9"/>
    <w:rsid w:val="00050EE5"/>
    <w:rsid w:val="000522D5"/>
    <w:rsid w:val="00052550"/>
    <w:rsid w:val="00052EC4"/>
    <w:rsid w:val="000535A8"/>
    <w:rsid w:val="000539D6"/>
    <w:rsid w:val="00054743"/>
    <w:rsid w:val="000555CA"/>
    <w:rsid w:val="00055B3E"/>
    <w:rsid w:val="0005642E"/>
    <w:rsid w:val="0005697A"/>
    <w:rsid w:val="00056FF6"/>
    <w:rsid w:val="000602CD"/>
    <w:rsid w:val="000606A8"/>
    <w:rsid w:val="000608C1"/>
    <w:rsid w:val="00060EFD"/>
    <w:rsid w:val="0006176C"/>
    <w:rsid w:val="000618C8"/>
    <w:rsid w:val="00062283"/>
    <w:rsid w:val="000645ED"/>
    <w:rsid w:val="00064968"/>
    <w:rsid w:val="00065408"/>
    <w:rsid w:val="0006600F"/>
    <w:rsid w:val="0006601B"/>
    <w:rsid w:val="000661E5"/>
    <w:rsid w:val="0006647F"/>
    <w:rsid w:val="0006683F"/>
    <w:rsid w:val="00066A5A"/>
    <w:rsid w:val="00066E12"/>
    <w:rsid w:val="00066FF6"/>
    <w:rsid w:val="000674F0"/>
    <w:rsid w:val="00067CE9"/>
    <w:rsid w:val="00070280"/>
    <w:rsid w:val="0007065E"/>
    <w:rsid w:val="0007075E"/>
    <w:rsid w:val="000712AA"/>
    <w:rsid w:val="0007164F"/>
    <w:rsid w:val="00071C51"/>
    <w:rsid w:val="000721FC"/>
    <w:rsid w:val="00072443"/>
    <w:rsid w:val="000725CF"/>
    <w:rsid w:val="00072AD5"/>
    <w:rsid w:val="00072DB0"/>
    <w:rsid w:val="00076E58"/>
    <w:rsid w:val="000772A3"/>
    <w:rsid w:val="00077B5E"/>
    <w:rsid w:val="00080299"/>
    <w:rsid w:val="000804CD"/>
    <w:rsid w:val="000807FA"/>
    <w:rsid w:val="00081444"/>
    <w:rsid w:val="00081E51"/>
    <w:rsid w:val="00081E88"/>
    <w:rsid w:val="00083FBC"/>
    <w:rsid w:val="0008474B"/>
    <w:rsid w:val="000849D0"/>
    <w:rsid w:val="00084A93"/>
    <w:rsid w:val="000860DE"/>
    <w:rsid w:val="00086CC4"/>
    <w:rsid w:val="00086F16"/>
    <w:rsid w:val="00087ED5"/>
    <w:rsid w:val="000906D1"/>
    <w:rsid w:val="00090AF3"/>
    <w:rsid w:val="00090B38"/>
    <w:rsid w:val="00090C7F"/>
    <w:rsid w:val="00091068"/>
    <w:rsid w:val="000915CB"/>
    <w:rsid w:val="00091F7F"/>
    <w:rsid w:val="0009260D"/>
    <w:rsid w:val="00092847"/>
    <w:rsid w:val="00092D96"/>
    <w:rsid w:val="00094B51"/>
    <w:rsid w:val="00094E23"/>
    <w:rsid w:val="000963EC"/>
    <w:rsid w:val="00096466"/>
    <w:rsid w:val="00096BE6"/>
    <w:rsid w:val="00096C2F"/>
    <w:rsid w:val="00096E00"/>
    <w:rsid w:val="0009734B"/>
    <w:rsid w:val="0009770A"/>
    <w:rsid w:val="000A04AD"/>
    <w:rsid w:val="000A092C"/>
    <w:rsid w:val="000A11DD"/>
    <w:rsid w:val="000A1A30"/>
    <w:rsid w:val="000A1B8A"/>
    <w:rsid w:val="000A2EA0"/>
    <w:rsid w:val="000A3D2D"/>
    <w:rsid w:val="000A4663"/>
    <w:rsid w:val="000A4688"/>
    <w:rsid w:val="000A4A08"/>
    <w:rsid w:val="000A4C82"/>
    <w:rsid w:val="000A5D41"/>
    <w:rsid w:val="000A64D6"/>
    <w:rsid w:val="000A65F7"/>
    <w:rsid w:val="000A730C"/>
    <w:rsid w:val="000A7474"/>
    <w:rsid w:val="000B046E"/>
    <w:rsid w:val="000B197F"/>
    <w:rsid w:val="000B1F65"/>
    <w:rsid w:val="000B2126"/>
    <w:rsid w:val="000B2683"/>
    <w:rsid w:val="000B299A"/>
    <w:rsid w:val="000B3EF5"/>
    <w:rsid w:val="000B541E"/>
    <w:rsid w:val="000B5B8D"/>
    <w:rsid w:val="000B6026"/>
    <w:rsid w:val="000B67D3"/>
    <w:rsid w:val="000B76F8"/>
    <w:rsid w:val="000C05B9"/>
    <w:rsid w:val="000C0855"/>
    <w:rsid w:val="000C1218"/>
    <w:rsid w:val="000C1450"/>
    <w:rsid w:val="000C17BB"/>
    <w:rsid w:val="000C1910"/>
    <w:rsid w:val="000C1C71"/>
    <w:rsid w:val="000C1ED8"/>
    <w:rsid w:val="000C214F"/>
    <w:rsid w:val="000C30B4"/>
    <w:rsid w:val="000C3604"/>
    <w:rsid w:val="000C5075"/>
    <w:rsid w:val="000C51A2"/>
    <w:rsid w:val="000C586B"/>
    <w:rsid w:val="000C5C61"/>
    <w:rsid w:val="000C5D17"/>
    <w:rsid w:val="000C604E"/>
    <w:rsid w:val="000C629D"/>
    <w:rsid w:val="000C6A82"/>
    <w:rsid w:val="000C72F1"/>
    <w:rsid w:val="000C7975"/>
    <w:rsid w:val="000C7B6A"/>
    <w:rsid w:val="000C7C5B"/>
    <w:rsid w:val="000D0151"/>
    <w:rsid w:val="000D049F"/>
    <w:rsid w:val="000D24CB"/>
    <w:rsid w:val="000D2D32"/>
    <w:rsid w:val="000D42E2"/>
    <w:rsid w:val="000D507B"/>
    <w:rsid w:val="000D5427"/>
    <w:rsid w:val="000D5455"/>
    <w:rsid w:val="000D5A9B"/>
    <w:rsid w:val="000D6632"/>
    <w:rsid w:val="000D67A0"/>
    <w:rsid w:val="000D69D9"/>
    <w:rsid w:val="000D7886"/>
    <w:rsid w:val="000D7962"/>
    <w:rsid w:val="000E003B"/>
    <w:rsid w:val="000E0889"/>
    <w:rsid w:val="000E0CC3"/>
    <w:rsid w:val="000E0CD9"/>
    <w:rsid w:val="000E0F88"/>
    <w:rsid w:val="000E10AC"/>
    <w:rsid w:val="000E1189"/>
    <w:rsid w:val="000E1801"/>
    <w:rsid w:val="000E1889"/>
    <w:rsid w:val="000E19F2"/>
    <w:rsid w:val="000E1CA5"/>
    <w:rsid w:val="000E4124"/>
    <w:rsid w:val="000E5DF2"/>
    <w:rsid w:val="000E64AC"/>
    <w:rsid w:val="000E6F72"/>
    <w:rsid w:val="000E78CA"/>
    <w:rsid w:val="000E7EDD"/>
    <w:rsid w:val="000F070A"/>
    <w:rsid w:val="000F375C"/>
    <w:rsid w:val="000F3CFF"/>
    <w:rsid w:val="000F4FAD"/>
    <w:rsid w:val="000F51D4"/>
    <w:rsid w:val="000F52E9"/>
    <w:rsid w:val="000F577A"/>
    <w:rsid w:val="000F5A46"/>
    <w:rsid w:val="000F5B0A"/>
    <w:rsid w:val="000F5E34"/>
    <w:rsid w:val="000F5EC9"/>
    <w:rsid w:val="000F6000"/>
    <w:rsid w:val="000F6304"/>
    <w:rsid w:val="000F6455"/>
    <w:rsid w:val="000F6921"/>
    <w:rsid w:val="000F6F81"/>
    <w:rsid w:val="000F7019"/>
    <w:rsid w:val="000F76DA"/>
    <w:rsid w:val="000F7D50"/>
    <w:rsid w:val="000FC3AA"/>
    <w:rsid w:val="001002DD"/>
    <w:rsid w:val="00100572"/>
    <w:rsid w:val="0010062E"/>
    <w:rsid w:val="00101957"/>
    <w:rsid w:val="00101EEE"/>
    <w:rsid w:val="0010222E"/>
    <w:rsid w:val="00102DEF"/>
    <w:rsid w:val="00103E24"/>
    <w:rsid w:val="00103F69"/>
    <w:rsid w:val="0010459F"/>
    <w:rsid w:val="0010492F"/>
    <w:rsid w:val="00104D08"/>
    <w:rsid w:val="00105C35"/>
    <w:rsid w:val="00106A2A"/>
    <w:rsid w:val="00106A4D"/>
    <w:rsid w:val="00106E9A"/>
    <w:rsid w:val="001074EE"/>
    <w:rsid w:val="00107704"/>
    <w:rsid w:val="00107A7A"/>
    <w:rsid w:val="001106EA"/>
    <w:rsid w:val="00110AAA"/>
    <w:rsid w:val="00111A34"/>
    <w:rsid w:val="00112023"/>
    <w:rsid w:val="00112BA4"/>
    <w:rsid w:val="00113608"/>
    <w:rsid w:val="001137D0"/>
    <w:rsid w:val="00113944"/>
    <w:rsid w:val="00113FD9"/>
    <w:rsid w:val="00114886"/>
    <w:rsid w:val="001148D8"/>
    <w:rsid w:val="00114A66"/>
    <w:rsid w:val="00115040"/>
    <w:rsid w:val="001172F3"/>
    <w:rsid w:val="00117940"/>
    <w:rsid w:val="001216C8"/>
    <w:rsid w:val="001218B2"/>
    <w:rsid w:val="00121B8E"/>
    <w:rsid w:val="00122050"/>
    <w:rsid w:val="001225F9"/>
    <w:rsid w:val="00122621"/>
    <w:rsid w:val="001231B0"/>
    <w:rsid w:val="0012409F"/>
    <w:rsid w:val="001247F1"/>
    <w:rsid w:val="00125342"/>
    <w:rsid w:val="001256F9"/>
    <w:rsid w:val="00126214"/>
    <w:rsid w:val="0012632F"/>
    <w:rsid w:val="001268EC"/>
    <w:rsid w:val="00127403"/>
    <w:rsid w:val="001276F0"/>
    <w:rsid w:val="00127A97"/>
    <w:rsid w:val="00130088"/>
    <w:rsid w:val="0013037A"/>
    <w:rsid w:val="00130423"/>
    <w:rsid w:val="0013113D"/>
    <w:rsid w:val="001329DC"/>
    <w:rsid w:val="001347D9"/>
    <w:rsid w:val="00134C0C"/>
    <w:rsid w:val="00134E19"/>
    <w:rsid w:val="00135055"/>
    <w:rsid w:val="001356F7"/>
    <w:rsid w:val="00135E48"/>
    <w:rsid w:val="0013667D"/>
    <w:rsid w:val="00136E95"/>
    <w:rsid w:val="00140AC2"/>
    <w:rsid w:val="0014134A"/>
    <w:rsid w:val="001417F3"/>
    <w:rsid w:val="00142DCE"/>
    <w:rsid w:val="00143A98"/>
    <w:rsid w:val="0014592A"/>
    <w:rsid w:val="00145C4D"/>
    <w:rsid w:val="0014618E"/>
    <w:rsid w:val="00147004"/>
    <w:rsid w:val="00147F8D"/>
    <w:rsid w:val="00150389"/>
    <w:rsid w:val="00150669"/>
    <w:rsid w:val="001506FD"/>
    <w:rsid w:val="00150C19"/>
    <w:rsid w:val="00151392"/>
    <w:rsid w:val="00151DA5"/>
    <w:rsid w:val="0015273F"/>
    <w:rsid w:val="00153B8A"/>
    <w:rsid w:val="00153B94"/>
    <w:rsid w:val="00154105"/>
    <w:rsid w:val="0015533F"/>
    <w:rsid w:val="001557AC"/>
    <w:rsid w:val="00155B9D"/>
    <w:rsid w:val="00155BFD"/>
    <w:rsid w:val="00155D06"/>
    <w:rsid w:val="00155FF6"/>
    <w:rsid w:val="0015649E"/>
    <w:rsid w:val="001573D6"/>
    <w:rsid w:val="00157537"/>
    <w:rsid w:val="001605E8"/>
    <w:rsid w:val="001606FD"/>
    <w:rsid w:val="00161061"/>
    <w:rsid w:val="00161772"/>
    <w:rsid w:val="001624DF"/>
    <w:rsid w:val="00162C3A"/>
    <w:rsid w:val="0016368C"/>
    <w:rsid w:val="00163A5C"/>
    <w:rsid w:val="001641AB"/>
    <w:rsid w:val="001656FC"/>
    <w:rsid w:val="0016655F"/>
    <w:rsid w:val="00171F50"/>
    <w:rsid w:val="001720B5"/>
    <w:rsid w:val="0017362F"/>
    <w:rsid w:val="00173FE7"/>
    <w:rsid w:val="00174063"/>
    <w:rsid w:val="0017431E"/>
    <w:rsid w:val="00175564"/>
    <w:rsid w:val="00176220"/>
    <w:rsid w:val="0017683C"/>
    <w:rsid w:val="0017711D"/>
    <w:rsid w:val="00177B83"/>
    <w:rsid w:val="00180CA8"/>
    <w:rsid w:val="0018117F"/>
    <w:rsid w:val="0018179F"/>
    <w:rsid w:val="00181CCC"/>
    <w:rsid w:val="00182BBC"/>
    <w:rsid w:val="00182CA4"/>
    <w:rsid w:val="001834CB"/>
    <w:rsid w:val="001837C1"/>
    <w:rsid w:val="00183C1D"/>
    <w:rsid w:val="0018515E"/>
    <w:rsid w:val="00185F71"/>
    <w:rsid w:val="001862FD"/>
    <w:rsid w:val="00186F85"/>
    <w:rsid w:val="0018795D"/>
    <w:rsid w:val="00187CAC"/>
    <w:rsid w:val="00190276"/>
    <w:rsid w:val="00190705"/>
    <w:rsid w:val="0019081E"/>
    <w:rsid w:val="00190E92"/>
    <w:rsid w:val="0019164B"/>
    <w:rsid w:val="00192123"/>
    <w:rsid w:val="00192407"/>
    <w:rsid w:val="0019247D"/>
    <w:rsid w:val="00192818"/>
    <w:rsid w:val="00192FCE"/>
    <w:rsid w:val="001933C9"/>
    <w:rsid w:val="00194779"/>
    <w:rsid w:val="00194C43"/>
    <w:rsid w:val="00195458"/>
    <w:rsid w:val="00195C2B"/>
    <w:rsid w:val="00195D9A"/>
    <w:rsid w:val="001978A0"/>
    <w:rsid w:val="00197BD5"/>
    <w:rsid w:val="001A2CFB"/>
    <w:rsid w:val="001A328E"/>
    <w:rsid w:val="001A33DD"/>
    <w:rsid w:val="001A37FB"/>
    <w:rsid w:val="001A400D"/>
    <w:rsid w:val="001A41EB"/>
    <w:rsid w:val="001A6130"/>
    <w:rsid w:val="001A623D"/>
    <w:rsid w:val="001A6381"/>
    <w:rsid w:val="001A6E35"/>
    <w:rsid w:val="001A7A5C"/>
    <w:rsid w:val="001A7B98"/>
    <w:rsid w:val="001A7DC7"/>
    <w:rsid w:val="001B09E0"/>
    <w:rsid w:val="001B0E35"/>
    <w:rsid w:val="001B1188"/>
    <w:rsid w:val="001B196D"/>
    <w:rsid w:val="001B1E43"/>
    <w:rsid w:val="001B2372"/>
    <w:rsid w:val="001B2D3E"/>
    <w:rsid w:val="001B306C"/>
    <w:rsid w:val="001B362F"/>
    <w:rsid w:val="001B41BD"/>
    <w:rsid w:val="001B43C1"/>
    <w:rsid w:val="001B4881"/>
    <w:rsid w:val="001B501A"/>
    <w:rsid w:val="001B5607"/>
    <w:rsid w:val="001B5D44"/>
    <w:rsid w:val="001B6A01"/>
    <w:rsid w:val="001B795B"/>
    <w:rsid w:val="001B7D3F"/>
    <w:rsid w:val="001C06C7"/>
    <w:rsid w:val="001C121E"/>
    <w:rsid w:val="001C13C3"/>
    <w:rsid w:val="001C184F"/>
    <w:rsid w:val="001C1906"/>
    <w:rsid w:val="001C24BE"/>
    <w:rsid w:val="001C3192"/>
    <w:rsid w:val="001C3589"/>
    <w:rsid w:val="001C3A4A"/>
    <w:rsid w:val="001C3A97"/>
    <w:rsid w:val="001C4066"/>
    <w:rsid w:val="001C445D"/>
    <w:rsid w:val="001C4539"/>
    <w:rsid w:val="001C519D"/>
    <w:rsid w:val="001C580B"/>
    <w:rsid w:val="001C602C"/>
    <w:rsid w:val="001C62F4"/>
    <w:rsid w:val="001C7FF2"/>
    <w:rsid w:val="001D0321"/>
    <w:rsid w:val="001D0A87"/>
    <w:rsid w:val="001D1609"/>
    <w:rsid w:val="001D1706"/>
    <w:rsid w:val="001D2E8E"/>
    <w:rsid w:val="001D40D1"/>
    <w:rsid w:val="001D4D86"/>
    <w:rsid w:val="001D5CE3"/>
    <w:rsid w:val="001D6245"/>
    <w:rsid w:val="001D7DB5"/>
    <w:rsid w:val="001E00A4"/>
    <w:rsid w:val="001E1106"/>
    <w:rsid w:val="001E1B6E"/>
    <w:rsid w:val="001E23F4"/>
    <w:rsid w:val="001E3358"/>
    <w:rsid w:val="001E44A2"/>
    <w:rsid w:val="001E467F"/>
    <w:rsid w:val="001E4D1C"/>
    <w:rsid w:val="001E519A"/>
    <w:rsid w:val="001E5CA8"/>
    <w:rsid w:val="001E5FEA"/>
    <w:rsid w:val="001E6A9C"/>
    <w:rsid w:val="001E6FA6"/>
    <w:rsid w:val="001E7604"/>
    <w:rsid w:val="001E76B6"/>
    <w:rsid w:val="001E7967"/>
    <w:rsid w:val="001E7C01"/>
    <w:rsid w:val="001E7CDD"/>
    <w:rsid w:val="001F06AF"/>
    <w:rsid w:val="001F1462"/>
    <w:rsid w:val="001F2158"/>
    <w:rsid w:val="001F234C"/>
    <w:rsid w:val="001F254B"/>
    <w:rsid w:val="001F3A55"/>
    <w:rsid w:val="001F3A8F"/>
    <w:rsid w:val="001F4696"/>
    <w:rsid w:val="001F4D87"/>
    <w:rsid w:val="001F6D10"/>
    <w:rsid w:val="001F7804"/>
    <w:rsid w:val="001F79EA"/>
    <w:rsid w:val="001F7BDA"/>
    <w:rsid w:val="002017B0"/>
    <w:rsid w:val="00201BF9"/>
    <w:rsid w:val="0020200E"/>
    <w:rsid w:val="00202E93"/>
    <w:rsid w:val="0020402E"/>
    <w:rsid w:val="002040EB"/>
    <w:rsid w:val="00205014"/>
    <w:rsid w:val="00206022"/>
    <w:rsid w:val="00206075"/>
    <w:rsid w:val="0020699D"/>
    <w:rsid w:val="00206FFB"/>
    <w:rsid w:val="002101BB"/>
    <w:rsid w:val="00210EC2"/>
    <w:rsid w:val="0021120D"/>
    <w:rsid w:val="00212C29"/>
    <w:rsid w:val="0021401B"/>
    <w:rsid w:val="002211F9"/>
    <w:rsid w:val="00223BEB"/>
    <w:rsid w:val="00224192"/>
    <w:rsid w:val="00224CCD"/>
    <w:rsid w:val="002272ED"/>
    <w:rsid w:val="00227841"/>
    <w:rsid w:val="00230CE4"/>
    <w:rsid w:val="0023151C"/>
    <w:rsid w:val="00231F1B"/>
    <w:rsid w:val="0023318A"/>
    <w:rsid w:val="002336F8"/>
    <w:rsid w:val="002337FF"/>
    <w:rsid w:val="00233807"/>
    <w:rsid w:val="00234E3B"/>
    <w:rsid w:val="00234E5F"/>
    <w:rsid w:val="0023529D"/>
    <w:rsid w:val="00236297"/>
    <w:rsid w:val="00236C49"/>
    <w:rsid w:val="0023776E"/>
    <w:rsid w:val="002378C0"/>
    <w:rsid w:val="00237A0C"/>
    <w:rsid w:val="0024028F"/>
    <w:rsid w:val="00240295"/>
    <w:rsid w:val="0024133E"/>
    <w:rsid w:val="00241780"/>
    <w:rsid w:val="00241A1A"/>
    <w:rsid w:val="00242AF1"/>
    <w:rsid w:val="002431E8"/>
    <w:rsid w:val="002453E0"/>
    <w:rsid w:val="0024646E"/>
    <w:rsid w:val="00246AE4"/>
    <w:rsid w:val="002473F6"/>
    <w:rsid w:val="002477C2"/>
    <w:rsid w:val="00247838"/>
    <w:rsid w:val="0024C0B2"/>
    <w:rsid w:val="00250789"/>
    <w:rsid w:val="00250BAB"/>
    <w:rsid w:val="002510A2"/>
    <w:rsid w:val="002510ED"/>
    <w:rsid w:val="00251B2F"/>
    <w:rsid w:val="00251BA5"/>
    <w:rsid w:val="00253343"/>
    <w:rsid w:val="0025438C"/>
    <w:rsid w:val="00254405"/>
    <w:rsid w:val="002550B5"/>
    <w:rsid w:val="00255C36"/>
    <w:rsid w:val="002578D2"/>
    <w:rsid w:val="00257C4F"/>
    <w:rsid w:val="00260701"/>
    <w:rsid w:val="00261205"/>
    <w:rsid w:val="002614B6"/>
    <w:rsid w:val="00261D30"/>
    <w:rsid w:val="00262936"/>
    <w:rsid w:val="00262F06"/>
    <w:rsid w:val="00264066"/>
    <w:rsid w:val="00264921"/>
    <w:rsid w:val="00265ADD"/>
    <w:rsid w:val="00265E52"/>
    <w:rsid w:val="0026607C"/>
    <w:rsid w:val="0026680A"/>
    <w:rsid w:val="00266CE1"/>
    <w:rsid w:val="00267377"/>
    <w:rsid w:val="00267456"/>
    <w:rsid w:val="00267897"/>
    <w:rsid w:val="00267F3E"/>
    <w:rsid w:val="00270C50"/>
    <w:rsid w:val="002711CB"/>
    <w:rsid w:val="00271C91"/>
    <w:rsid w:val="002726F1"/>
    <w:rsid w:val="00272E45"/>
    <w:rsid w:val="00273873"/>
    <w:rsid w:val="0027411B"/>
    <w:rsid w:val="002748F3"/>
    <w:rsid w:val="00274B70"/>
    <w:rsid w:val="00275001"/>
    <w:rsid w:val="002754D6"/>
    <w:rsid w:val="0027659D"/>
    <w:rsid w:val="00276A30"/>
    <w:rsid w:val="0027779C"/>
    <w:rsid w:val="002801DC"/>
    <w:rsid w:val="002802BB"/>
    <w:rsid w:val="00280B9E"/>
    <w:rsid w:val="00280BF1"/>
    <w:rsid w:val="00280D56"/>
    <w:rsid w:val="00281129"/>
    <w:rsid w:val="0028265A"/>
    <w:rsid w:val="002829C7"/>
    <w:rsid w:val="00283587"/>
    <w:rsid w:val="00283FDF"/>
    <w:rsid w:val="0028444E"/>
    <w:rsid w:val="00284D60"/>
    <w:rsid w:val="00285091"/>
    <w:rsid w:val="0028527A"/>
    <w:rsid w:val="002854C4"/>
    <w:rsid w:val="002856AA"/>
    <w:rsid w:val="00285DF0"/>
    <w:rsid w:val="0028695F"/>
    <w:rsid w:val="00287211"/>
    <w:rsid w:val="0029009B"/>
    <w:rsid w:val="002905FB"/>
    <w:rsid w:val="00290B54"/>
    <w:rsid w:val="00291116"/>
    <w:rsid w:val="002917E8"/>
    <w:rsid w:val="00291D14"/>
    <w:rsid w:val="00291F21"/>
    <w:rsid w:val="00291F45"/>
    <w:rsid w:val="00292032"/>
    <w:rsid w:val="002922A9"/>
    <w:rsid w:val="00292445"/>
    <w:rsid w:val="00292D82"/>
    <w:rsid w:val="00292DE8"/>
    <w:rsid w:val="00292FCC"/>
    <w:rsid w:val="002933B0"/>
    <w:rsid w:val="002935FC"/>
    <w:rsid w:val="002939F1"/>
    <w:rsid w:val="00293C17"/>
    <w:rsid w:val="00294CC2"/>
    <w:rsid w:val="00294EA1"/>
    <w:rsid w:val="00295277"/>
    <w:rsid w:val="002952B2"/>
    <w:rsid w:val="00295CCA"/>
    <w:rsid w:val="002973DC"/>
    <w:rsid w:val="00297ED0"/>
    <w:rsid w:val="002A145F"/>
    <w:rsid w:val="002A1875"/>
    <w:rsid w:val="002A2176"/>
    <w:rsid w:val="002A2366"/>
    <w:rsid w:val="002A24CE"/>
    <w:rsid w:val="002A2D2C"/>
    <w:rsid w:val="002A420C"/>
    <w:rsid w:val="002A46D0"/>
    <w:rsid w:val="002A4EE8"/>
    <w:rsid w:val="002A55C6"/>
    <w:rsid w:val="002A580A"/>
    <w:rsid w:val="002A5C94"/>
    <w:rsid w:val="002A5DCC"/>
    <w:rsid w:val="002A6119"/>
    <w:rsid w:val="002A71C6"/>
    <w:rsid w:val="002A72D0"/>
    <w:rsid w:val="002B0610"/>
    <w:rsid w:val="002B1945"/>
    <w:rsid w:val="002B1B73"/>
    <w:rsid w:val="002B1C95"/>
    <w:rsid w:val="002B1D23"/>
    <w:rsid w:val="002B2269"/>
    <w:rsid w:val="002B238D"/>
    <w:rsid w:val="002B29A7"/>
    <w:rsid w:val="002B2BC9"/>
    <w:rsid w:val="002B2FAB"/>
    <w:rsid w:val="002B2FDF"/>
    <w:rsid w:val="002B47F0"/>
    <w:rsid w:val="002B5844"/>
    <w:rsid w:val="002B6971"/>
    <w:rsid w:val="002B77AF"/>
    <w:rsid w:val="002B7967"/>
    <w:rsid w:val="002C0DBE"/>
    <w:rsid w:val="002C1778"/>
    <w:rsid w:val="002C1951"/>
    <w:rsid w:val="002C1AB8"/>
    <w:rsid w:val="002C2119"/>
    <w:rsid w:val="002C226E"/>
    <w:rsid w:val="002C2ABE"/>
    <w:rsid w:val="002C39E6"/>
    <w:rsid w:val="002C3EC7"/>
    <w:rsid w:val="002C497A"/>
    <w:rsid w:val="002C534D"/>
    <w:rsid w:val="002C7EC2"/>
    <w:rsid w:val="002D06A7"/>
    <w:rsid w:val="002D2722"/>
    <w:rsid w:val="002D2AA7"/>
    <w:rsid w:val="002D31E0"/>
    <w:rsid w:val="002D52AD"/>
    <w:rsid w:val="002D574B"/>
    <w:rsid w:val="002D60AE"/>
    <w:rsid w:val="002D668F"/>
    <w:rsid w:val="002D67B1"/>
    <w:rsid w:val="002D7282"/>
    <w:rsid w:val="002DAB0A"/>
    <w:rsid w:val="002E003A"/>
    <w:rsid w:val="002E03B0"/>
    <w:rsid w:val="002E0A02"/>
    <w:rsid w:val="002E1778"/>
    <w:rsid w:val="002E1A6B"/>
    <w:rsid w:val="002E1C2B"/>
    <w:rsid w:val="002E2F9B"/>
    <w:rsid w:val="002E3F5E"/>
    <w:rsid w:val="002E5044"/>
    <w:rsid w:val="002E5470"/>
    <w:rsid w:val="002E577F"/>
    <w:rsid w:val="002E595B"/>
    <w:rsid w:val="002E5DE1"/>
    <w:rsid w:val="002F0884"/>
    <w:rsid w:val="002F1FE6"/>
    <w:rsid w:val="002F31EA"/>
    <w:rsid w:val="002F343E"/>
    <w:rsid w:val="002F3A24"/>
    <w:rsid w:val="002F3AFD"/>
    <w:rsid w:val="002F43C2"/>
    <w:rsid w:val="002F4F1C"/>
    <w:rsid w:val="002F5630"/>
    <w:rsid w:val="002F5A46"/>
    <w:rsid w:val="002F7057"/>
    <w:rsid w:val="002F7B2C"/>
    <w:rsid w:val="003004F9"/>
    <w:rsid w:val="00300942"/>
    <w:rsid w:val="00301745"/>
    <w:rsid w:val="00301C68"/>
    <w:rsid w:val="00301F58"/>
    <w:rsid w:val="00302C9E"/>
    <w:rsid w:val="0030313B"/>
    <w:rsid w:val="0030363F"/>
    <w:rsid w:val="0030421E"/>
    <w:rsid w:val="00304542"/>
    <w:rsid w:val="0030498A"/>
    <w:rsid w:val="0030498B"/>
    <w:rsid w:val="00304C07"/>
    <w:rsid w:val="00305673"/>
    <w:rsid w:val="00305C9B"/>
    <w:rsid w:val="00307753"/>
    <w:rsid w:val="003078C4"/>
    <w:rsid w:val="00307B62"/>
    <w:rsid w:val="00307FEE"/>
    <w:rsid w:val="00310ABF"/>
    <w:rsid w:val="00312EDC"/>
    <w:rsid w:val="0031351C"/>
    <w:rsid w:val="0031396B"/>
    <w:rsid w:val="00313C03"/>
    <w:rsid w:val="00313C54"/>
    <w:rsid w:val="00313DD7"/>
    <w:rsid w:val="0031408F"/>
    <w:rsid w:val="003166BF"/>
    <w:rsid w:val="0031755E"/>
    <w:rsid w:val="003200A3"/>
    <w:rsid w:val="003200F6"/>
    <w:rsid w:val="003206F4"/>
    <w:rsid w:val="00320E56"/>
    <w:rsid w:val="0032232E"/>
    <w:rsid w:val="00323446"/>
    <w:rsid w:val="00325BF5"/>
    <w:rsid w:val="00326058"/>
    <w:rsid w:val="003266AE"/>
    <w:rsid w:val="00327A27"/>
    <w:rsid w:val="0033007D"/>
    <w:rsid w:val="00330800"/>
    <w:rsid w:val="00331394"/>
    <w:rsid w:val="003315E0"/>
    <w:rsid w:val="003329EE"/>
    <w:rsid w:val="00332A9D"/>
    <w:rsid w:val="003336DF"/>
    <w:rsid w:val="00333729"/>
    <w:rsid w:val="0033443E"/>
    <w:rsid w:val="00334455"/>
    <w:rsid w:val="0033461E"/>
    <w:rsid w:val="003351C4"/>
    <w:rsid w:val="00335B54"/>
    <w:rsid w:val="00336E4A"/>
    <w:rsid w:val="00340D90"/>
    <w:rsid w:val="003418B6"/>
    <w:rsid w:val="00341E0B"/>
    <w:rsid w:val="003424EE"/>
    <w:rsid w:val="00343FE5"/>
    <w:rsid w:val="003443CD"/>
    <w:rsid w:val="00345CB8"/>
    <w:rsid w:val="003461A1"/>
    <w:rsid w:val="003467CE"/>
    <w:rsid w:val="00347721"/>
    <w:rsid w:val="00347C23"/>
    <w:rsid w:val="00347F23"/>
    <w:rsid w:val="0035115A"/>
    <w:rsid w:val="003516FE"/>
    <w:rsid w:val="00351BF4"/>
    <w:rsid w:val="00351CE2"/>
    <w:rsid w:val="00352307"/>
    <w:rsid w:val="00352442"/>
    <w:rsid w:val="00352720"/>
    <w:rsid w:val="00352F1D"/>
    <w:rsid w:val="003537AF"/>
    <w:rsid w:val="00353A35"/>
    <w:rsid w:val="003544A0"/>
    <w:rsid w:val="00354C6A"/>
    <w:rsid w:val="00355C76"/>
    <w:rsid w:val="00356035"/>
    <w:rsid w:val="00357543"/>
    <w:rsid w:val="00357D83"/>
    <w:rsid w:val="00363184"/>
    <w:rsid w:val="00364930"/>
    <w:rsid w:val="00364F3A"/>
    <w:rsid w:val="00365129"/>
    <w:rsid w:val="003658C8"/>
    <w:rsid w:val="00367227"/>
    <w:rsid w:val="00370415"/>
    <w:rsid w:val="00371D54"/>
    <w:rsid w:val="003723A9"/>
    <w:rsid w:val="0037276E"/>
    <w:rsid w:val="0037288A"/>
    <w:rsid w:val="00372966"/>
    <w:rsid w:val="0037375E"/>
    <w:rsid w:val="00373D5D"/>
    <w:rsid w:val="0037475D"/>
    <w:rsid w:val="00376151"/>
    <w:rsid w:val="00376E38"/>
    <w:rsid w:val="00377E07"/>
    <w:rsid w:val="00377F9E"/>
    <w:rsid w:val="00380182"/>
    <w:rsid w:val="003806B2"/>
    <w:rsid w:val="00380FE9"/>
    <w:rsid w:val="0038116D"/>
    <w:rsid w:val="00381200"/>
    <w:rsid w:val="003813E9"/>
    <w:rsid w:val="00383906"/>
    <w:rsid w:val="00383C6C"/>
    <w:rsid w:val="00384F06"/>
    <w:rsid w:val="003858BE"/>
    <w:rsid w:val="00385A72"/>
    <w:rsid w:val="00386217"/>
    <w:rsid w:val="003862B1"/>
    <w:rsid w:val="00386FA2"/>
    <w:rsid w:val="003873D4"/>
    <w:rsid w:val="00387754"/>
    <w:rsid w:val="003879D7"/>
    <w:rsid w:val="00387F98"/>
    <w:rsid w:val="00391747"/>
    <w:rsid w:val="003917D9"/>
    <w:rsid w:val="00391B21"/>
    <w:rsid w:val="00392E85"/>
    <w:rsid w:val="0039311D"/>
    <w:rsid w:val="00394108"/>
    <w:rsid w:val="0039457F"/>
    <w:rsid w:val="00395425"/>
    <w:rsid w:val="00395B76"/>
    <w:rsid w:val="00396C32"/>
    <w:rsid w:val="00396D5D"/>
    <w:rsid w:val="00397605"/>
    <w:rsid w:val="003A05A7"/>
    <w:rsid w:val="003A23E4"/>
    <w:rsid w:val="003A24AA"/>
    <w:rsid w:val="003A268D"/>
    <w:rsid w:val="003A2B4C"/>
    <w:rsid w:val="003A3ED0"/>
    <w:rsid w:val="003A41BC"/>
    <w:rsid w:val="003A45DB"/>
    <w:rsid w:val="003A4776"/>
    <w:rsid w:val="003A50C2"/>
    <w:rsid w:val="003A5331"/>
    <w:rsid w:val="003A552A"/>
    <w:rsid w:val="003A64E3"/>
    <w:rsid w:val="003A68A7"/>
    <w:rsid w:val="003A6D9B"/>
    <w:rsid w:val="003A719F"/>
    <w:rsid w:val="003A7425"/>
    <w:rsid w:val="003A95B4"/>
    <w:rsid w:val="003B0268"/>
    <w:rsid w:val="003B063B"/>
    <w:rsid w:val="003B07C5"/>
    <w:rsid w:val="003B09BA"/>
    <w:rsid w:val="003B0DAC"/>
    <w:rsid w:val="003B12A8"/>
    <w:rsid w:val="003B12C3"/>
    <w:rsid w:val="003B1396"/>
    <w:rsid w:val="003B1B63"/>
    <w:rsid w:val="003B20BF"/>
    <w:rsid w:val="003B22C0"/>
    <w:rsid w:val="003B23E1"/>
    <w:rsid w:val="003B2A2C"/>
    <w:rsid w:val="003B2A44"/>
    <w:rsid w:val="003B2B70"/>
    <w:rsid w:val="003B30CA"/>
    <w:rsid w:val="003B3123"/>
    <w:rsid w:val="003B6C3F"/>
    <w:rsid w:val="003B7728"/>
    <w:rsid w:val="003B78AB"/>
    <w:rsid w:val="003B78F1"/>
    <w:rsid w:val="003B7997"/>
    <w:rsid w:val="003B7D04"/>
    <w:rsid w:val="003B7D45"/>
    <w:rsid w:val="003C03E9"/>
    <w:rsid w:val="003C0754"/>
    <w:rsid w:val="003C1167"/>
    <w:rsid w:val="003C1988"/>
    <w:rsid w:val="003C1E5C"/>
    <w:rsid w:val="003C20ED"/>
    <w:rsid w:val="003C2C1C"/>
    <w:rsid w:val="003C314A"/>
    <w:rsid w:val="003C3272"/>
    <w:rsid w:val="003C3461"/>
    <w:rsid w:val="003C34CA"/>
    <w:rsid w:val="003C3610"/>
    <w:rsid w:val="003C3841"/>
    <w:rsid w:val="003C4329"/>
    <w:rsid w:val="003C48E5"/>
    <w:rsid w:val="003C5746"/>
    <w:rsid w:val="003C5BDA"/>
    <w:rsid w:val="003C634E"/>
    <w:rsid w:val="003C69B6"/>
    <w:rsid w:val="003C6A7D"/>
    <w:rsid w:val="003C74F8"/>
    <w:rsid w:val="003C7A9B"/>
    <w:rsid w:val="003C7D49"/>
    <w:rsid w:val="003D018E"/>
    <w:rsid w:val="003D01D8"/>
    <w:rsid w:val="003D0277"/>
    <w:rsid w:val="003D06C6"/>
    <w:rsid w:val="003D095C"/>
    <w:rsid w:val="003D0B50"/>
    <w:rsid w:val="003D1472"/>
    <w:rsid w:val="003D1579"/>
    <w:rsid w:val="003D1ED6"/>
    <w:rsid w:val="003D316B"/>
    <w:rsid w:val="003D35DB"/>
    <w:rsid w:val="003D388F"/>
    <w:rsid w:val="003D4F60"/>
    <w:rsid w:val="003D5548"/>
    <w:rsid w:val="003D64F5"/>
    <w:rsid w:val="003D6A4F"/>
    <w:rsid w:val="003D7593"/>
    <w:rsid w:val="003D79D5"/>
    <w:rsid w:val="003D7C0B"/>
    <w:rsid w:val="003E0BF7"/>
    <w:rsid w:val="003E1FCC"/>
    <w:rsid w:val="003E2406"/>
    <w:rsid w:val="003E3159"/>
    <w:rsid w:val="003E36D7"/>
    <w:rsid w:val="003E4010"/>
    <w:rsid w:val="003E50FF"/>
    <w:rsid w:val="003E5B89"/>
    <w:rsid w:val="003E625B"/>
    <w:rsid w:val="003E7A12"/>
    <w:rsid w:val="003E7FE4"/>
    <w:rsid w:val="003F0471"/>
    <w:rsid w:val="003F05C0"/>
    <w:rsid w:val="003F18A1"/>
    <w:rsid w:val="003F1DBC"/>
    <w:rsid w:val="003F20BF"/>
    <w:rsid w:val="003F2D13"/>
    <w:rsid w:val="003F33AB"/>
    <w:rsid w:val="003F34AF"/>
    <w:rsid w:val="003F3999"/>
    <w:rsid w:val="003F4795"/>
    <w:rsid w:val="003F4D4A"/>
    <w:rsid w:val="003F5577"/>
    <w:rsid w:val="003F55BF"/>
    <w:rsid w:val="003F58E6"/>
    <w:rsid w:val="003F59B3"/>
    <w:rsid w:val="003F5AB3"/>
    <w:rsid w:val="003F5BB2"/>
    <w:rsid w:val="003F68DD"/>
    <w:rsid w:val="003F6D31"/>
    <w:rsid w:val="003F7810"/>
    <w:rsid w:val="003F7F69"/>
    <w:rsid w:val="00400B0C"/>
    <w:rsid w:val="00402069"/>
    <w:rsid w:val="0040207D"/>
    <w:rsid w:val="0040213C"/>
    <w:rsid w:val="00402A8A"/>
    <w:rsid w:val="00403803"/>
    <w:rsid w:val="00403877"/>
    <w:rsid w:val="0040465F"/>
    <w:rsid w:val="00404F7D"/>
    <w:rsid w:val="004056CB"/>
    <w:rsid w:val="004057BE"/>
    <w:rsid w:val="00405B93"/>
    <w:rsid w:val="0040606A"/>
    <w:rsid w:val="00406E16"/>
    <w:rsid w:val="00407445"/>
    <w:rsid w:val="0041056D"/>
    <w:rsid w:val="0041057C"/>
    <w:rsid w:val="00410CB4"/>
    <w:rsid w:val="004137F6"/>
    <w:rsid w:val="00413862"/>
    <w:rsid w:val="00413B40"/>
    <w:rsid w:val="00415091"/>
    <w:rsid w:val="00415128"/>
    <w:rsid w:val="00416E17"/>
    <w:rsid w:val="004173DD"/>
    <w:rsid w:val="00417AC4"/>
    <w:rsid w:val="004201EE"/>
    <w:rsid w:val="0042040C"/>
    <w:rsid w:val="00420BA3"/>
    <w:rsid w:val="0042188A"/>
    <w:rsid w:val="004219BB"/>
    <w:rsid w:val="00421E04"/>
    <w:rsid w:val="00422DDF"/>
    <w:rsid w:val="00423677"/>
    <w:rsid w:val="00425C0F"/>
    <w:rsid w:val="00426479"/>
    <w:rsid w:val="00426E55"/>
    <w:rsid w:val="0043026D"/>
    <w:rsid w:val="00430357"/>
    <w:rsid w:val="00430541"/>
    <w:rsid w:val="0043061D"/>
    <w:rsid w:val="00430B71"/>
    <w:rsid w:val="00431431"/>
    <w:rsid w:val="00432672"/>
    <w:rsid w:val="004343D9"/>
    <w:rsid w:val="00434860"/>
    <w:rsid w:val="004350ED"/>
    <w:rsid w:val="0043535D"/>
    <w:rsid w:val="00435721"/>
    <w:rsid w:val="00435C3A"/>
    <w:rsid w:val="00436360"/>
    <w:rsid w:val="00436750"/>
    <w:rsid w:val="00436F47"/>
    <w:rsid w:val="00437087"/>
    <w:rsid w:val="004373B8"/>
    <w:rsid w:val="00437559"/>
    <w:rsid w:val="0043759D"/>
    <w:rsid w:val="00441067"/>
    <w:rsid w:val="00441453"/>
    <w:rsid w:val="004425A6"/>
    <w:rsid w:val="0044388E"/>
    <w:rsid w:val="00444054"/>
    <w:rsid w:val="00444171"/>
    <w:rsid w:val="00444F72"/>
    <w:rsid w:val="004453B5"/>
    <w:rsid w:val="004454C3"/>
    <w:rsid w:val="004461C5"/>
    <w:rsid w:val="00446977"/>
    <w:rsid w:val="00447688"/>
    <w:rsid w:val="00447A8B"/>
    <w:rsid w:val="00447C44"/>
    <w:rsid w:val="00450910"/>
    <w:rsid w:val="0045122F"/>
    <w:rsid w:val="004512E4"/>
    <w:rsid w:val="00451D39"/>
    <w:rsid w:val="00451D7D"/>
    <w:rsid w:val="00452228"/>
    <w:rsid w:val="00452B07"/>
    <w:rsid w:val="004530C7"/>
    <w:rsid w:val="004537B2"/>
    <w:rsid w:val="00453F98"/>
    <w:rsid w:val="00455A5C"/>
    <w:rsid w:val="00456376"/>
    <w:rsid w:val="0045664E"/>
    <w:rsid w:val="004579F1"/>
    <w:rsid w:val="00460E01"/>
    <w:rsid w:val="00460E7A"/>
    <w:rsid w:val="00460EC0"/>
    <w:rsid w:val="004616CA"/>
    <w:rsid w:val="00461AA4"/>
    <w:rsid w:val="00461B50"/>
    <w:rsid w:val="004623E6"/>
    <w:rsid w:val="00462D32"/>
    <w:rsid w:val="00463BD9"/>
    <w:rsid w:val="00463DFF"/>
    <w:rsid w:val="004645FE"/>
    <w:rsid w:val="00464D1F"/>
    <w:rsid w:val="00465AD1"/>
    <w:rsid w:val="00466B25"/>
    <w:rsid w:val="004671DE"/>
    <w:rsid w:val="004674EC"/>
    <w:rsid w:val="004676C1"/>
    <w:rsid w:val="00470530"/>
    <w:rsid w:val="00470727"/>
    <w:rsid w:val="00470B86"/>
    <w:rsid w:val="00470C13"/>
    <w:rsid w:val="00471C40"/>
    <w:rsid w:val="00472015"/>
    <w:rsid w:val="00472AB9"/>
    <w:rsid w:val="004735F4"/>
    <w:rsid w:val="004736CD"/>
    <w:rsid w:val="00474120"/>
    <w:rsid w:val="00475852"/>
    <w:rsid w:val="00475898"/>
    <w:rsid w:val="0047705D"/>
    <w:rsid w:val="00477D51"/>
    <w:rsid w:val="00481624"/>
    <w:rsid w:val="00482B7C"/>
    <w:rsid w:val="00482C53"/>
    <w:rsid w:val="00482F72"/>
    <w:rsid w:val="00482FEE"/>
    <w:rsid w:val="004835CF"/>
    <w:rsid w:val="00483DE6"/>
    <w:rsid w:val="00483EFB"/>
    <w:rsid w:val="00483F79"/>
    <w:rsid w:val="00484B7D"/>
    <w:rsid w:val="004853FD"/>
    <w:rsid w:val="00485841"/>
    <w:rsid w:val="00485D53"/>
    <w:rsid w:val="00486051"/>
    <w:rsid w:val="00486CCF"/>
    <w:rsid w:val="00486E59"/>
    <w:rsid w:val="00487017"/>
    <w:rsid w:val="004876A8"/>
    <w:rsid w:val="00487FE6"/>
    <w:rsid w:val="00490903"/>
    <w:rsid w:val="00490EE0"/>
    <w:rsid w:val="00490FBF"/>
    <w:rsid w:val="00491906"/>
    <w:rsid w:val="0049191D"/>
    <w:rsid w:val="00491A9F"/>
    <w:rsid w:val="00492095"/>
    <w:rsid w:val="00493360"/>
    <w:rsid w:val="00493737"/>
    <w:rsid w:val="0049377E"/>
    <w:rsid w:val="004942AB"/>
    <w:rsid w:val="00494DC8"/>
    <w:rsid w:val="00495FB3"/>
    <w:rsid w:val="00496BE8"/>
    <w:rsid w:val="00497BD6"/>
    <w:rsid w:val="00497C8E"/>
    <w:rsid w:val="004A0029"/>
    <w:rsid w:val="004A0911"/>
    <w:rsid w:val="004A192D"/>
    <w:rsid w:val="004A1DE1"/>
    <w:rsid w:val="004A23A4"/>
    <w:rsid w:val="004A2C8E"/>
    <w:rsid w:val="004A3011"/>
    <w:rsid w:val="004A32D5"/>
    <w:rsid w:val="004A3F73"/>
    <w:rsid w:val="004A433C"/>
    <w:rsid w:val="004A5407"/>
    <w:rsid w:val="004A571C"/>
    <w:rsid w:val="004A6DE7"/>
    <w:rsid w:val="004A6EAC"/>
    <w:rsid w:val="004A7061"/>
    <w:rsid w:val="004A7BB7"/>
    <w:rsid w:val="004A7F9B"/>
    <w:rsid w:val="004B19D0"/>
    <w:rsid w:val="004B1F1E"/>
    <w:rsid w:val="004B1F75"/>
    <w:rsid w:val="004B1F86"/>
    <w:rsid w:val="004B247F"/>
    <w:rsid w:val="004B2DE7"/>
    <w:rsid w:val="004B2F15"/>
    <w:rsid w:val="004B2FA5"/>
    <w:rsid w:val="004B36A5"/>
    <w:rsid w:val="004B376F"/>
    <w:rsid w:val="004B394C"/>
    <w:rsid w:val="004B3A12"/>
    <w:rsid w:val="004B3D09"/>
    <w:rsid w:val="004B4909"/>
    <w:rsid w:val="004B49E6"/>
    <w:rsid w:val="004B5222"/>
    <w:rsid w:val="004B5D7C"/>
    <w:rsid w:val="004B6180"/>
    <w:rsid w:val="004B637B"/>
    <w:rsid w:val="004B6699"/>
    <w:rsid w:val="004B7946"/>
    <w:rsid w:val="004B7A7C"/>
    <w:rsid w:val="004B7F3D"/>
    <w:rsid w:val="004C09F8"/>
    <w:rsid w:val="004C0C6A"/>
    <w:rsid w:val="004C0C8F"/>
    <w:rsid w:val="004C19CF"/>
    <w:rsid w:val="004C242F"/>
    <w:rsid w:val="004C37CA"/>
    <w:rsid w:val="004C4D07"/>
    <w:rsid w:val="004C506B"/>
    <w:rsid w:val="004C50B4"/>
    <w:rsid w:val="004C5852"/>
    <w:rsid w:val="004C634B"/>
    <w:rsid w:val="004C6FAF"/>
    <w:rsid w:val="004C7578"/>
    <w:rsid w:val="004C7891"/>
    <w:rsid w:val="004D0392"/>
    <w:rsid w:val="004D1F76"/>
    <w:rsid w:val="004D29C5"/>
    <w:rsid w:val="004D3566"/>
    <w:rsid w:val="004D37E5"/>
    <w:rsid w:val="004D3C20"/>
    <w:rsid w:val="004D3C4A"/>
    <w:rsid w:val="004D404D"/>
    <w:rsid w:val="004D430B"/>
    <w:rsid w:val="004D52F3"/>
    <w:rsid w:val="004D57A6"/>
    <w:rsid w:val="004D5839"/>
    <w:rsid w:val="004D6873"/>
    <w:rsid w:val="004D7D7E"/>
    <w:rsid w:val="004E08B5"/>
    <w:rsid w:val="004E11B6"/>
    <w:rsid w:val="004E178D"/>
    <w:rsid w:val="004E199D"/>
    <w:rsid w:val="004E3B27"/>
    <w:rsid w:val="004E475D"/>
    <w:rsid w:val="004E53CA"/>
    <w:rsid w:val="004E6011"/>
    <w:rsid w:val="004E63C3"/>
    <w:rsid w:val="004E7CC1"/>
    <w:rsid w:val="004F0729"/>
    <w:rsid w:val="004F2A4F"/>
    <w:rsid w:val="004F3396"/>
    <w:rsid w:val="004F3E13"/>
    <w:rsid w:val="004F445F"/>
    <w:rsid w:val="004F4B70"/>
    <w:rsid w:val="004F535F"/>
    <w:rsid w:val="004F5413"/>
    <w:rsid w:val="004F5758"/>
    <w:rsid w:val="004F58AA"/>
    <w:rsid w:val="004F5AF9"/>
    <w:rsid w:val="004F6186"/>
    <w:rsid w:val="004F627E"/>
    <w:rsid w:val="004F641B"/>
    <w:rsid w:val="004F6A17"/>
    <w:rsid w:val="004F771F"/>
    <w:rsid w:val="004F7C85"/>
    <w:rsid w:val="004F7F8B"/>
    <w:rsid w:val="00500457"/>
    <w:rsid w:val="005006BA"/>
    <w:rsid w:val="00500E95"/>
    <w:rsid w:val="005018E7"/>
    <w:rsid w:val="00501CD6"/>
    <w:rsid w:val="0050238D"/>
    <w:rsid w:val="005026C1"/>
    <w:rsid w:val="005027D5"/>
    <w:rsid w:val="00502FD3"/>
    <w:rsid w:val="0050424F"/>
    <w:rsid w:val="0050441E"/>
    <w:rsid w:val="00504DDC"/>
    <w:rsid w:val="00505EA6"/>
    <w:rsid w:val="005075BB"/>
    <w:rsid w:val="00510343"/>
    <w:rsid w:val="005103AA"/>
    <w:rsid w:val="005110D5"/>
    <w:rsid w:val="00511234"/>
    <w:rsid w:val="00511412"/>
    <w:rsid w:val="005114C2"/>
    <w:rsid w:val="00511E57"/>
    <w:rsid w:val="005125DE"/>
    <w:rsid w:val="00512E8A"/>
    <w:rsid w:val="0051333E"/>
    <w:rsid w:val="00513D8B"/>
    <w:rsid w:val="005141BD"/>
    <w:rsid w:val="00514A00"/>
    <w:rsid w:val="00514EB2"/>
    <w:rsid w:val="00516A1D"/>
    <w:rsid w:val="0051797E"/>
    <w:rsid w:val="00517DC0"/>
    <w:rsid w:val="005211F2"/>
    <w:rsid w:val="00521C9A"/>
    <w:rsid w:val="00523AF3"/>
    <w:rsid w:val="00524D79"/>
    <w:rsid w:val="005256AE"/>
    <w:rsid w:val="00526952"/>
    <w:rsid w:val="00527963"/>
    <w:rsid w:val="00530770"/>
    <w:rsid w:val="00530F8A"/>
    <w:rsid w:val="005314B6"/>
    <w:rsid w:val="005327BE"/>
    <w:rsid w:val="00532CF9"/>
    <w:rsid w:val="00533189"/>
    <w:rsid w:val="00533508"/>
    <w:rsid w:val="00533A94"/>
    <w:rsid w:val="00533B97"/>
    <w:rsid w:val="00534514"/>
    <w:rsid w:val="00535D5E"/>
    <w:rsid w:val="0053601E"/>
    <w:rsid w:val="005361D1"/>
    <w:rsid w:val="00540C9F"/>
    <w:rsid w:val="00541266"/>
    <w:rsid w:val="005417C9"/>
    <w:rsid w:val="00542807"/>
    <w:rsid w:val="00542FAA"/>
    <w:rsid w:val="0054306E"/>
    <w:rsid w:val="005458F3"/>
    <w:rsid w:val="00546233"/>
    <w:rsid w:val="005472AB"/>
    <w:rsid w:val="00547905"/>
    <w:rsid w:val="0055029D"/>
    <w:rsid w:val="00550428"/>
    <w:rsid w:val="005516B7"/>
    <w:rsid w:val="00551BB5"/>
    <w:rsid w:val="00552199"/>
    <w:rsid w:val="00552235"/>
    <w:rsid w:val="00553D0B"/>
    <w:rsid w:val="00555721"/>
    <w:rsid w:val="005559A7"/>
    <w:rsid w:val="00555D4A"/>
    <w:rsid w:val="00556672"/>
    <w:rsid w:val="00557C5C"/>
    <w:rsid w:val="00557D97"/>
    <w:rsid w:val="0056033E"/>
    <w:rsid w:val="00560A8D"/>
    <w:rsid w:val="005611C2"/>
    <w:rsid w:val="005613F4"/>
    <w:rsid w:val="00561693"/>
    <w:rsid w:val="00563024"/>
    <w:rsid w:val="0056320B"/>
    <w:rsid w:val="005636A5"/>
    <w:rsid w:val="00563750"/>
    <w:rsid w:val="00563D14"/>
    <w:rsid w:val="00563E0E"/>
    <w:rsid w:val="0056455A"/>
    <w:rsid w:val="0056777B"/>
    <w:rsid w:val="00567D15"/>
    <w:rsid w:val="0056ADDB"/>
    <w:rsid w:val="005709D8"/>
    <w:rsid w:val="00571145"/>
    <w:rsid w:val="0057165F"/>
    <w:rsid w:val="005718A5"/>
    <w:rsid w:val="00571A14"/>
    <w:rsid w:val="00571ED4"/>
    <w:rsid w:val="00572947"/>
    <w:rsid w:val="00572C64"/>
    <w:rsid w:val="00572F4E"/>
    <w:rsid w:val="00573BE1"/>
    <w:rsid w:val="00573F51"/>
    <w:rsid w:val="00574B47"/>
    <w:rsid w:val="00574B55"/>
    <w:rsid w:val="005759CC"/>
    <w:rsid w:val="00575D04"/>
    <w:rsid w:val="00575E1C"/>
    <w:rsid w:val="00576091"/>
    <w:rsid w:val="005762DF"/>
    <w:rsid w:val="0057680B"/>
    <w:rsid w:val="005777CF"/>
    <w:rsid w:val="00577809"/>
    <w:rsid w:val="005778DC"/>
    <w:rsid w:val="00580586"/>
    <w:rsid w:val="0058104E"/>
    <w:rsid w:val="00581C53"/>
    <w:rsid w:val="005822AC"/>
    <w:rsid w:val="005828AB"/>
    <w:rsid w:val="00582C29"/>
    <w:rsid w:val="00582D53"/>
    <w:rsid w:val="00582D79"/>
    <w:rsid w:val="00582F78"/>
    <w:rsid w:val="00585D66"/>
    <w:rsid w:val="00587021"/>
    <w:rsid w:val="00591EA7"/>
    <w:rsid w:val="00591F5C"/>
    <w:rsid w:val="0059283C"/>
    <w:rsid w:val="00594523"/>
    <w:rsid w:val="00595306"/>
    <w:rsid w:val="00596199"/>
    <w:rsid w:val="00596359"/>
    <w:rsid w:val="0059671B"/>
    <w:rsid w:val="005A07B3"/>
    <w:rsid w:val="005A084B"/>
    <w:rsid w:val="005A0C84"/>
    <w:rsid w:val="005A12E0"/>
    <w:rsid w:val="005A3130"/>
    <w:rsid w:val="005A3DE7"/>
    <w:rsid w:val="005A4416"/>
    <w:rsid w:val="005A4CE5"/>
    <w:rsid w:val="005A5172"/>
    <w:rsid w:val="005A5778"/>
    <w:rsid w:val="005A608B"/>
    <w:rsid w:val="005A64FB"/>
    <w:rsid w:val="005A6D54"/>
    <w:rsid w:val="005A7A3A"/>
    <w:rsid w:val="005B09F9"/>
    <w:rsid w:val="005B25D0"/>
    <w:rsid w:val="005B2923"/>
    <w:rsid w:val="005B2BCE"/>
    <w:rsid w:val="005B4514"/>
    <w:rsid w:val="005C0359"/>
    <w:rsid w:val="005C0C83"/>
    <w:rsid w:val="005C2387"/>
    <w:rsid w:val="005C3C33"/>
    <w:rsid w:val="005C3E4D"/>
    <w:rsid w:val="005C3FED"/>
    <w:rsid w:val="005C4C2C"/>
    <w:rsid w:val="005C516C"/>
    <w:rsid w:val="005C6C8A"/>
    <w:rsid w:val="005C727B"/>
    <w:rsid w:val="005D131D"/>
    <w:rsid w:val="005D13CC"/>
    <w:rsid w:val="005D1B91"/>
    <w:rsid w:val="005D1DC2"/>
    <w:rsid w:val="005D2A48"/>
    <w:rsid w:val="005D2A75"/>
    <w:rsid w:val="005D3CCF"/>
    <w:rsid w:val="005D6B56"/>
    <w:rsid w:val="005E07A1"/>
    <w:rsid w:val="005E1250"/>
    <w:rsid w:val="005E1D6C"/>
    <w:rsid w:val="005E2048"/>
    <w:rsid w:val="005E2F32"/>
    <w:rsid w:val="005E2FE8"/>
    <w:rsid w:val="005E4007"/>
    <w:rsid w:val="005E5640"/>
    <w:rsid w:val="005E5CEB"/>
    <w:rsid w:val="005E6072"/>
    <w:rsid w:val="005E6CE6"/>
    <w:rsid w:val="005E74C3"/>
    <w:rsid w:val="005E77FF"/>
    <w:rsid w:val="005F058A"/>
    <w:rsid w:val="005F081A"/>
    <w:rsid w:val="005F17FE"/>
    <w:rsid w:val="005F1EE4"/>
    <w:rsid w:val="005F2C77"/>
    <w:rsid w:val="005F3020"/>
    <w:rsid w:val="005F3078"/>
    <w:rsid w:val="005F3A14"/>
    <w:rsid w:val="005F4A16"/>
    <w:rsid w:val="005F5030"/>
    <w:rsid w:val="005F544E"/>
    <w:rsid w:val="005F5BBC"/>
    <w:rsid w:val="005F5C9F"/>
    <w:rsid w:val="005F5D79"/>
    <w:rsid w:val="005F6568"/>
    <w:rsid w:val="005F66EE"/>
    <w:rsid w:val="005F6750"/>
    <w:rsid w:val="005F76E7"/>
    <w:rsid w:val="005F7E33"/>
    <w:rsid w:val="006004DA"/>
    <w:rsid w:val="00600E6C"/>
    <w:rsid w:val="0060132E"/>
    <w:rsid w:val="0060171B"/>
    <w:rsid w:val="00601AAB"/>
    <w:rsid w:val="0060202B"/>
    <w:rsid w:val="006022A1"/>
    <w:rsid w:val="00602734"/>
    <w:rsid w:val="00602D79"/>
    <w:rsid w:val="00603AC7"/>
    <w:rsid w:val="00603D6F"/>
    <w:rsid w:val="00604799"/>
    <w:rsid w:val="00605496"/>
    <w:rsid w:val="00605E41"/>
    <w:rsid w:val="006066BD"/>
    <w:rsid w:val="006067A1"/>
    <w:rsid w:val="00607118"/>
    <w:rsid w:val="006073AC"/>
    <w:rsid w:val="0060754E"/>
    <w:rsid w:val="00607A00"/>
    <w:rsid w:val="006101E0"/>
    <w:rsid w:val="006106D7"/>
    <w:rsid w:val="00611E84"/>
    <w:rsid w:val="00612770"/>
    <w:rsid w:val="00613645"/>
    <w:rsid w:val="00613D65"/>
    <w:rsid w:val="00613EAC"/>
    <w:rsid w:val="00613F28"/>
    <w:rsid w:val="00614131"/>
    <w:rsid w:val="006141B4"/>
    <w:rsid w:val="0061461A"/>
    <w:rsid w:val="0061463C"/>
    <w:rsid w:val="00614732"/>
    <w:rsid w:val="00615AF7"/>
    <w:rsid w:val="0061689E"/>
    <w:rsid w:val="00616A37"/>
    <w:rsid w:val="00616B4C"/>
    <w:rsid w:val="00616B6E"/>
    <w:rsid w:val="00616EB7"/>
    <w:rsid w:val="006203F5"/>
    <w:rsid w:val="0062075F"/>
    <w:rsid w:val="00620807"/>
    <w:rsid w:val="00620F3C"/>
    <w:rsid w:val="00621084"/>
    <w:rsid w:val="00621F6D"/>
    <w:rsid w:val="006220E1"/>
    <w:rsid w:val="006226A8"/>
    <w:rsid w:val="00622CD0"/>
    <w:rsid w:val="006236A7"/>
    <w:rsid w:val="00623958"/>
    <w:rsid w:val="00623BCF"/>
    <w:rsid w:val="00623C0B"/>
    <w:rsid w:val="00623F1C"/>
    <w:rsid w:val="00624539"/>
    <w:rsid w:val="00625382"/>
    <w:rsid w:val="00625AC0"/>
    <w:rsid w:val="00626C52"/>
    <w:rsid w:val="006275AC"/>
    <w:rsid w:val="00630B55"/>
    <w:rsid w:val="00631509"/>
    <w:rsid w:val="006315DF"/>
    <w:rsid w:val="00631A25"/>
    <w:rsid w:val="006334D7"/>
    <w:rsid w:val="00634A36"/>
    <w:rsid w:val="0063631A"/>
    <w:rsid w:val="00637E92"/>
    <w:rsid w:val="00640355"/>
    <w:rsid w:val="006408F0"/>
    <w:rsid w:val="00640BA4"/>
    <w:rsid w:val="00640DF6"/>
    <w:rsid w:val="00642782"/>
    <w:rsid w:val="006429C8"/>
    <w:rsid w:val="006439B5"/>
    <w:rsid w:val="00643B2B"/>
    <w:rsid w:val="00644632"/>
    <w:rsid w:val="00645C38"/>
    <w:rsid w:val="00645CE7"/>
    <w:rsid w:val="00647FAE"/>
    <w:rsid w:val="006506C2"/>
    <w:rsid w:val="00650BCF"/>
    <w:rsid w:val="0065238F"/>
    <w:rsid w:val="00652AAC"/>
    <w:rsid w:val="006531AC"/>
    <w:rsid w:val="006537D5"/>
    <w:rsid w:val="00653A8A"/>
    <w:rsid w:val="00654D3E"/>
    <w:rsid w:val="006550C2"/>
    <w:rsid w:val="00661985"/>
    <w:rsid w:val="00663CAD"/>
    <w:rsid w:val="00664007"/>
    <w:rsid w:val="006646D0"/>
    <w:rsid w:val="00664B72"/>
    <w:rsid w:val="00665E20"/>
    <w:rsid w:val="00666066"/>
    <w:rsid w:val="0066656C"/>
    <w:rsid w:val="006669AA"/>
    <w:rsid w:val="00666D35"/>
    <w:rsid w:val="00666FB4"/>
    <w:rsid w:val="00667008"/>
    <w:rsid w:val="00667B21"/>
    <w:rsid w:val="00667CB1"/>
    <w:rsid w:val="00667CD1"/>
    <w:rsid w:val="006707A4"/>
    <w:rsid w:val="00670E16"/>
    <w:rsid w:val="006719E4"/>
    <w:rsid w:val="00671DDA"/>
    <w:rsid w:val="0067276B"/>
    <w:rsid w:val="006729AA"/>
    <w:rsid w:val="00672B62"/>
    <w:rsid w:val="00673F96"/>
    <w:rsid w:val="006742D0"/>
    <w:rsid w:val="00674CAD"/>
    <w:rsid w:val="0067591D"/>
    <w:rsid w:val="00676124"/>
    <w:rsid w:val="00676F7B"/>
    <w:rsid w:val="00677492"/>
    <w:rsid w:val="00677FEA"/>
    <w:rsid w:val="00680893"/>
    <w:rsid w:val="00680D96"/>
    <w:rsid w:val="00681459"/>
    <w:rsid w:val="00681BC6"/>
    <w:rsid w:val="00681FD6"/>
    <w:rsid w:val="0068210F"/>
    <w:rsid w:val="00682469"/>
    <w:rsid w:val="00682A54"/>
    <w:rsid w:val="00682E88"/>
    <w:rsid w:val="006833F4"/>
    <w:rsid w:val="006836A3"/>
    <w:rsid w:val="00683907"/>
    <w:rsid w:val="00683FD8"/>
    <w:rsid w:val="00684523"/>
    <w:rsid w:val="00684A64"/>
    <w:rsid w:val="00684DFA"/>
    <w:rsid w:val="0068657D"/>
    <w:rsid w:val="00686776"/>
    <w:rsid w:val="00686A5B"/>
    <w:rsid w:val="00687B2F"/>
    <w:rsid w:val="00690611"/>
    <w:rsid w:val="0069133B"/>
    <w:rsid w:val="0069264B"/>
    <w:rsid w:val="006926D4"/>
    <w:rsid w:val="006927AC"/>
    <w:rsid w:val="00692C29"/>
    <w:rsid w:val="00695C5B"/>
    <w:rsid w:val="00695E1B"/>
    <w:rsid w:val="006960FE"/>
    <w:rsid w:val="00696216"/>
    <w:rsid w:val="00697CDA"/>
    <w:rsid w:val="006A0257"/>
    <w:rsid w:val="006A0268"/>
    <w:rsid w:val="006A0C86"/>
    <w:rsid w:val="006A2F2E"/>
    <w:rsid w:val="006A3C99"/>
    <w:rsid w:val="006A3E1A"/>
    <w:rsid w:val="006A42E8"/>
    <w:rsid w:val="006A490D"/>
    <w:rsid w:val="006A495D"/>
    <w:rsid w:val="006A4AFB"/>
    <w:rsid w:val="006A4D9E"/>
    <w:rsid w:val="006A502C"/>
    <w:rsid w:val="006A5549"/>
    <w:rsid w:val="006A5975"/>
    <w:rsid w:val="006A5B85"/>
    <w:rsid w:val="006A6695"/>
    <w:rsid w:val="006A6A1E"/>
    <w:rsid w:val="006A6B9D"/>
    <w:rsid w:val="006A7862"/>
    <w:rsid w:val="006A7BE6"/>
    <w:rsid w:val="006A7C0E"/>
    <w:rsid w:val="006B18F0"/>
    <w:rsid w:val="006B1982"/>
    <w:rsid w:val="006B2331"/>
    <w:rsid w:val="006B2653"/>
    <w:rsid w:val="006B2AAA"/>
    <w:rsid w:val="006B30E7"/>
    <w:rsid w:val="006B40ED"/>
    <w:rsid w:val="006B45DA"/>
    <w:rsid w:val="006B4E52"/>
    <w:rsid w:val="006B507D"/>
    <w:rsid w:val="006B5921"/>
    <w:rsid w:val="006B5B2C"/>
    <w:rsid w:val="006B5B67"/>
    <w:rsid w:val="006B65C5"/>
    <w:rsid w:val="006B6762"/>
    <w:rsid w:val="006B7889"/>
    <w:rsid w:val="006B7A38"/>
    <w:rsid w:val="006B7A51"/>
    <w:rsid w:val="006C0340"/>
    <w:rsid w:val="006C1991"/>
    <w:rsid w:val="006C2714"/>
    <w:rsid w:val="006C2A36"/>
    <w:rsid w:val="006C2F8B"/>
    <w:rsid w:val="006C4777"/>
    <w:rsid w:val="006C4D5D"/>
    <w:rsid w:val="006C5672"/>
    <w:rsid w:val="006C5C89"/>
    <w:rsid w:val="006C7091"/>
    <w:rsid w:val="006C7D1E"/>
    <w:rsid w:val="006D0D69"/>
    <w:rsid w:val="006D1A3A"/>
    <w:rsid w:val="006D1BBD"/>
    <w:rsid w:val="006D1CDB"/>
    <w:rsid w:val="006D243F"/>
    <w:rsid w:val="006D2921"/>
    <w:rsid w:val="006D3626"/>
    <w:rsid w:val="006D3D5B"/>
    <w:rsid w:val="006D4170"/>
    <w:rsid w:val="006D4429"/>
    <w:rsid w:val="006D6232"/>
    <w:rsid w:val="006E159D"/>
    <w:rsid w:val="006E1BE0"/>
    <w:rsid w:val="006E3091"/>
    <w:rsid w:val="006E427F"/>
    <w:rsid w:val="006E48BD"/>
    <w:rsid w:val="006E48E2"/>
    <w:rsid w:val="006E53E9"/>
    <w:rsid w:val="006E6262"/>
    <w:rsid w:val="006E68ED"/>
    <w:rsid w:val="006E6B34"/>
    <w:rsid w:val="006E6BA9"/>
    <w:rsid w:val="006E7A5B"/>
    <w:rsid w:val="006F02D1"/>
    <w:rsid w:val="006F0A3F"/>
    <w:rsid w:val="006F0C05"/>
    <w:rsid w:val="006F10A9"/>
    <w:rsid w:val="006F11E1"/>
    <w:rsid w:val="006F1237"/>
    <w:rsid w:val="006F1280"/>
    <w:rsid w:val="006F1376"/>
    <w:rsid w:val="006F27DA"/>
    <w:rsid w:val="006F316F"/>
    <w:rsid w:val="006F33F9"/>
    <w:rsid w:val="006F3B2F"/>
    <w:rsid w:val="006F4273"/>
    <w:rsid w:val="006F4EAB"/>
    <w:rsid w:val="006F4F30"/>
    <w:rsid w:val="006F4F84"/>
    <w:rsid w:val="006F54DD"/>
    <w:rsid w:val="006F5E23"/>
    <w:rsid w:val="006F6A52"/>
    <w:rsid w:val="00700CFD"/>
    <w:rsid w:val="007014F8"/>
    <w:rsid w:val="00701F36"/>
    <w:rsid w:val="00702667"/>
    <w:rsid w:val="007032F4"/>
    <w:rsid w:val="007035F3"/>
    <w:rsid w:val="00703FFF"/>
    <w:rsid w:val="007057F8"/>
    <w:rsid w:val="00705A62"/>
    <w:rsid w:val="00707E02"/>
    <w:rsid w:val="00711681"/>
    <w:rsid w:val="007116B6"/>
    <w:rsid w:val="0071198F"/>
    <w:rsid w:val="00711BC7"/>
    <w:rsid w:val="007120E5"/>
    <w:rsid w:val="007121D5"/>
    <w:rsid w:val="007129A2"/>
    <w:rsid w:val="00714B1E"/>
    <w:rsid w:val="0071526D"/>
    <w:rsid w:val="00715B11"/>
    <w:rsid w:val="00716B00"/>
    <w:rsid w:val="00716EE4"/>
    <w:rsid w:val="00717E34"/>
    <w:rsid w:val="0071AB3D"/>
    <w:rsid w:val="0072000B"/>
    <w:rsid w:val="00720143"/>
    <w:rsid w:val="007203C0"/>
    <w:rsid w:val="0072070D"/>
    <w:rsid w:val="00721CD7"/>
    <w:rsid w:val="00722720"/>
    <w:rsid w:val="0072283E"/>
    <w:rsid w:val="00722D1A"/>
    <w:rsid w:val="0072309F"/>
    <w:rsid w:val="00723B3E"/>
    <w:rsid w:val="00724374"/>
    <w:rsid w:val="00725060"/>
    <w:rsid w:val="0072523C"/>
    <w:rsid w:val="007259BF"/>
    <w:rsid w:val="0072655F"/>
    <w:rsid w:val="007278D2"/>
    <w:rsid w:val="00730287"/>
    <w:rsid w:val="007315E4"/>
    <w:rsid w:val="00732F25"/>
    <w:rsid w:val="007343B2"/>
    <w:rsid w:val="00734A25"/>
    <w:rsid w:val="00734E61"/>
    <w:rsid w:val="00735161"/>
    <w:rsid w:val="0073558C"/>
    <w:rsid w:val="00735F9F"/>
    <w:rsid w:val="007376D1"/>
    <w:rsid w:val="0073770B"/>
    <w:rsid w:val="00740067"/>
    <w:rsid w:val="00740563"/>
    <w:rsid w:val="007405BD"/>
    <w:rsid w:val="00740B5D"/>
    <w:rsid w:val="00741222"/>
    <w:rsid w:val="007428B4"/>
    <w:rsid w:val="0074377A"/>
    <w:rsid w:val="00743C15"/>
    <w:rsid w:val="007444B8"/>
    <w:rsid w:val="00745971"/>
    <w:rsid w:val="007459D1"/>
    <w:rsid w:val="00745A4F"/>
    <w:rsid w:val="00745EDA"/>
    <w:rsid w:val="00746AD3"/>
    <w:rsid w:val="00747EE2"/>
    <w:rsid w:val="007502E6"/>
    <w:rsid w:val="007505C4"/>
    <w:rsid w:val="00750635"/>
    <w:rsid w:val="007507E5"/>
    <w:rsid w:val="007522F7"/>
    <w:rsid w:val="00752910"/>
    <w:rsid w:val="00753B61"/>
    <w:rsid w:val="007546A3"/>
    <w:rsid w:val="00755B1E"/>
    <w:rsid w:val="00756606"/>
    <w:rsid w:val="00756AD4"/>
    <w:rsid w:val="00756EA7"/>
    <w:rsid w:val="00757C69"/>
    <w:rsid w:val="00761642"/>
    <w:rsid w:val="00761CD9"/>
    <w:rsid w:val="00761DD6"/>
    <w:rsid w:val="00763045"/>
    <w:rsid w:val="007632F3"/>
    <w:rsid w:val="00763407"/>
    <w:rsid w:val="00764105"/>
    <w:rsid w:val="00764405"/>
    <w:rsid w:val="00764EE7"/>
    <w:rsid w:val="00765613"/>
    <w:rsid w:val="00765E06"/>
    <w:rsid w:val="00766DCC"/>
    <w:rsid w:val="00770088"/>
    <w:rsid w:val="00770681"/>
    <w:rsid w:val="00770CA0"/>
    <w:rsid w:val="00771F0C"/>
    <w:rsid w:val="0077213A"/>
    <w:rsid w:val="0077247D"/>
    <w:rsid w:val="00772642"/>
    <w:rsid w:val="00773142"/>
    <w:rsid w:val="007732DF"/>
    <w:rsid w:val="00773714"/>
    <w:rsid w:val="007742CC"/>
    <w:rsid w:val="00774576"/>
    <w:rsid w:val="00775011"/>
    <w:rsid w:val="00775C37"/>
    <w:rsid w:val="00775D7E"/>
    <w:rsid w:val="0077606C"/>
    <w:rsid w:val="00776707"/>
    <w:rsid w:val="00776894"/>
    <w:rsid w:val="00777174"/>
    <w:rsid w:val="00777FBB"/>
    <w:rsid w:val="00777FFE"/>
    <w:rsid w:val="0078178C"/>
    <w:rsid w:val="00781A84"/>
    <w:rsid w:val="00781C97"/>
    <w:rsid w:val="00781DF8"/>
    <w:rsid w:val="00782657"/>
    <w:rsid w:val="007836E6"/>
    <w:rsid w:val="007840E9"/>
    <w:rsid w:val="00785371"/>
    <w:rsid w:val="007854D3"/>
    <w:rsid w:val="007859C7"/>
    <w:rsid w:val="00786127"/>
    <w:rsid w:val="0078617F"/>
    <w:rsid w:val="007861A9"/>
    <w:rsid w:val="00786356"/>
    <w:rsid w:val="007863C8"/>
    <w:rsid w:val="007865F9"/>
    <w:rsid w:val="00786E57"/>
    <w:rsid w:val="00787797"/>
    <w:rsid w:val="007877C5"/>
    <w:rsid w:val="0079051D"/>
    <w:rsid w:val="0079063F"/>
    <w:rsid w:val="00791826"/>
    <w:rsid w:val="00792A1B"/>
    <w:rsid w:val="00793A6B"/>
    <w:rsid w:val="00793A70"/>
    <w:rsid w:val="007947D9"/>
    <w:rsid w:val="00794B6F"/>
    <w:rsid w:val="00794DB3"/>
    <w:rsid w:val="00794EC4"/>
    <w:rsid w:val="00795DA8"/>
    <w:rsid w:val="00797F75"/>
    <w:rsid w:val="00797F7B"/>
    <w:rsid w:val="007A0783"/>
    <w:rsid w:val="007A09E2"/>
    <w:rsid w:val="007A0FA0"/>
    <w:rsid w:val="007A111B"/>
    <w:rsid w:val="007A117B"/>
    <w:rsid w:val="007A11C5"/>
    <w:rsid w:val="007A19EC"/>
    <w:rsid w:val="007A229A"/>
    <w:rsid w:val="007A265B"/>
    <w:rsid w:val="007A2E94"/>
    <w:rsid w:val="007A3C3F"/>
    <w:rsid w:val="007A48F8"/>
    <w:rsid w:val="007A5325"/>
    <w:rsid w:val="007A5ABD"/>
    <w:rsid w:val="007A6603"/>
    <w:rsid w:val="007A668B"/>
    <w:rsid w:val="007A723E"/>
    <w:rsid w:val="007A779C"/>
    <w:rsid w:val="007A7A31"/>
    <w:rsid w:val="007A7C29"/>
    <w:rsid w:val="007A7D51"/>
    <w:rsid w:val="007AD4B8"/>
    <w:rsid w:val="007B02B0"/>
    <w:rsid w:val="007B055F"/>
    <w:rsid w:val="007B1447"/>
    <w:rsid w:val="007B15A5"/>
    <w:rsid w:val="007B1BE3"/>
    <w:rsid w:val="007B2FA4"/>
    <w:rsid w:val="007B3596"/>
    <w:rsid w:val="007B3EF5"/>
    <w:rsid w:val="007B5028"/>
    <w:rsid w:val="007B50A1"/>
    <w:rsid w:val="007B5605"/>
    <w:rsid w:val="007B60C6"/>
    <w:rsid w:val="007B69A6"/>
    <w:rsid w:val="007B709E"/>
    <w:rsid w:val="007B7524"/>
    <w:rsid w:val="007B7731"/>
    <w:rsid w:val="007C080A"/>
    <w:rsid w:val="007C0CE1"/>
    <w:rsid w:val="007C0DA3"/>
    <w:rsid w:val="007C10DE"/>
    <w:rsid w:val="007C2BD1"/>
    <w:rsid w:val="007C4B80"/>
    <w:rsid w:val="007C4C26"/>
    <w:rsid w:val="007C5CFD"/>
    <w:rsid w:val="007C68F5"/>
    <w:rsid w:val="007C6EDF"/>
    <w:rsid w:val="007C6F21"/>
    <w:rsid w:val="007C7997"/>
    <w:rsid w:val="007D051B"/>
    <w:rsid w:val="007D1F99"/>
    <w:rsid w:val="007D1FDB"/>
    <w:rsid w:val="007D2006"/>
    <w:rsid w:val="007D2418"/>
    <w:rsid w:val="007D29B7"/>
    <w:rsid w:val="007D3419"/>
    <w:rsid w:val="007D410A"/>
    <w:rsid w:val="007D4276"/>
    <w:rsid w:val="007D4B22"/>
    <w:rsid w:val="007D4C81"/>
    <w:rsid w:val="007D545B"/>
    <w:rsid w:val="007D698F"/>
    <w:rsid w:val="007D7D39"/>
    <w:rsid w:val="007E0509"/>
    <w:rsid w:val="007E0A68"/>
    <w:rsid w:val="007E1285"/>
    <w:rsid w:val="007E163F"/>
    <w:rsid w:val="007E1930"/>
    <w:rsid w:val="007E213E"/>
    <w:rsid w:val="007E34AA"/>
    <w:rsid w:val="007E3DAC"/>
    <w:rsid w:val="007E41D5"/>
    <w:rsid w:val="007E44F9"/>
    <w:rsid w:val="007E497F"/>
    <w:rsid w:val="007E4EE7"/>
    <w:rsid w:val="007E5C12"/>
    <w:rsid w:val="007E5C7C"/>
    <w:rsid w:val="007E612E"/>
    <w:rsid w:val="007F03F7"/>
    <w:rsid w:val="007F1B2D"/>
    <w:rsid w:val="007F1DD7"/>
    <w:rsid w:val="007F1E60"/>
    <w:rsid w:val="007F217E"/>
    <w:rsid w:val="007F235B"/>
    <w:rsid w:val="007F53FC"/>
    <w:rsid w:val="007F5407"/>
    <w:rsid w:val="007F633A"/>
    <w:rsid w:val="007F7882"/>
    <w:rsid w:val="007F7B85"/>
    <w:rsid w:val="008009EB"/>
    <w:rsid w:val="00800AA0"/>
    <w:rsid w:val="00800C99"/>
    <w:rsid w:val="00802542"/>
    <w:rsid w:val="00802582"/>
    <w:rsid w:val="008030D9"/>
    <w:rsid w:val="0080425E"/>
    <w:rsid w:val="008051AB"/>
    <w:rsid w:val="00805B6F"/>
    <w:rsid w:val="00805DE6"/>
    <w:rsid w:val="00806000"/>
    <w:rsid w:val="008072B0"/>
    <w:rsid w:val="008077FF"/>
    <w:rsid w:val="0081023D"/>
    <w:rsid w:val="008110BC"/>
    <w:rsid w:val="00812C3B"/>
    <w:rsid w:val="008131A2"/>
    <w:rsid w:val="0081445C"/>
    <w:rsid w:val="00814901"/>
    <w:rsid w:val="00815699"/>
    <w:rsid w:val="00815843"/>
    <w:rsid w:val="008162B1"/>
    <w:rsid w:val="00816B9F"/>
    <w:rsid w:val="00817B11"/>
    <w:rsid w:val="00817F5E"/>
    <w:rsid w:val="00820409"/>
    <w:rsid w:val="00820BA4"/>
    <w:rsid w:val="0082289D"/>
    <w:rsid w:val="00822C7F"/>
    <w:rsid w:val="00825198"/>
    <w:rsid w:val="00825447"/>
    <w:rsid w:val="00825452"/>
    <w:rsid w:val="00825463"/>
    <w:rsid w:val="00825FCE"/>
    <w:rsid w:val="0082664F"/>
    <w:rsid w:val="00827E73"/>
    <w:rsid w:val="0083024D"/>
    <w:rsid w:val="00830293"/>
    <w:rsid w:val="00830F2E"/>
    <w:rsid w:val="008318FD"/>
    <w:rsid w:val="00832296"/>
    <w:rsid w:val="00832582"/>
    <w:rsid w:val="0083281A"/>
    <w:rsid w:val="00833FEC"/>
    <w:rsid w:val="00834103"/>
    <w:rsid w:val="008362BF"/>
    <w:rsid w:val="00836E78"/>
    <w:rsid w:val="00840C67"/>
    <w:rsid w:val="00840FEB"/>
    <w:rsid w:val="008413DD"/>
    <w:rsid w:val="00841580"/>
    <w:rsid w:val="00841DBE"/>
    <w:rsid w:val="008420F0"/>
    <w:rsid w:val="00842523"/>
    <w:rsid w:val="008428AE"/>
    <w:rsid w:val="00843016"/>
    <w:rsid w:val="0084357E"/>
    <w:rsid w:val="00843804"/>
    <w:rsid w:val="00844222"/>
    <w:rsid w:val="00844940"/>
    <w:rsid w:val="00845474"/>
    <w:rsid w:val="0084555C"/>
    <w:rsid w:val="0084745F"/>
    <w:rsid w:val="00847A5F"/>
    <w:rsid w:val="0085053F"/>
    <w:rsid w:val="00850700"/>
    <w:rsid w:val="00851604"/>
    <w:rsid w:val="008518C2"/>
    <w:rsid w:val="008521AF"/>
    <w:rsid w:val="008522E7"/>
    <w:rsid w:val="00853214"/>
    <w:rsid w:val="008538C0"/>
    <w:rsid w:val="0085477B"/>
    <w:rsid w:val="00855A95"/>
    <w:rsid w:val="00855FB4"/>
    <w:rsid w:val="00856F40"/>
    <w:rsid w:val="008571BF"/>
    <w:rsid w:val="0085745D"/>
    <w:rsid w:val="00857630"/>
    <w:rsid w:val="0086019C"/>
    <w:rsid w:val="0086086E"/>
    <w:rsid w:val="00861052"/>
    <w:rsid w:val="00861617"/>
    <w:rsid w:val="008616A2"/>
    <w:rsid w:val="0086232E"/>
    <w:rsid w:val="008650C5"/>
    <w:rsid w:val="0086532C"/>
    <w:rsid w:val="00865B5A"/>
    <w:rsid w:val="00865CD5"/>
    <w:rsid w:val="00867735"/>
    <w:rsid w:val="00871CE6"/>
    <w:rsid w:val="0087385F"/>
    <w:rsid w:val="0087475D"/>
    <w:rsid w:val="00874B57"/>
    <w:rsid w:val="00874F39"/>
    <w:rsid w:val="00875360"/>
    <w:rsid w:val="00875436"/>
    <w:rsid w:val="00877626"/>
    <w:rsid w:val="00881661"/>
    <w:rsid w:val="008821D2"/>
    <w:rsid w:val="00883511"/>
    <w:rsid w:val="00883720"/>
    <w:rsid w:val="0088376C"/>
    <w:rsid w:val="00883B66"/>
    <w:rsid w:val="00884C56"/>
    <w:rsid w:val="00885120"/>
    <w:rsid w:val="00885648"/>
    <w:rsid w:val="00885808"/>
    <w:rsid w:val="0088593C"/>
    <w:rsid w:val="00886359"/>
    <w:rsid w:val="008866B8"/>
    <w:rsid w:val="00886F7B"/>
    <w:rsid w:val="008879F7"/>
    <w:rsid w:val="00887AC2"/>
    <w:rsid w:val="00891D61"/>
    <w:rsid w:val="00892CB9"/>
    <w:rsid w:val="00892FC4"/>
    <w:rsid w:val="00895CCD"/>
    <w:rsid w:val="008967B1"/>
    <w:rsid w:val="00896EB8"/>
    <w:rsid w:val="00897306"/>
    <w:rsid w:val="008973AA"/>
    <w:rsid w:val="008A0265"/>
    <w:rsid w:val="008A0896"/>
    <w:rsid w:val="008A0DCD"/>
    <w:rsid w:val="008A14BB"/>
    <w:rsid w:val="008A19DA"/>
    <w:rsid w:val="008A20BC"/>
    <w:rsid w:val="008A28EA"/>
    <w:rsid w:val="008A2D95"/>
    <w:rsid w:val="008A2EFE"/>
    <w:rsid w:val="008A3530"/>
    <w:rsid w:val="008A35B6"/>
    <w:rsid w:val="008A374D"/>
    <w:rsid w:val="008A3881"/>
    <w:rsid w:val="008A3A9A"/>
    <w:rsid w:val="008A48A9"/>
    <w:rsid w:val="008A4F33"/>
    <w:rsid w:val="008A5E4E"/>
    <w:rsid w:val="008A5FB5"/>
    <w:rsid w:val="008A6480"/>
    <w:rsid w:val="008A6C66"/>
    <w:rsid w:val="008A7249"/>
    <w:rsid w:val="008A7445"/>
    <w:rsid w:val="008B0F94"/>
    <w:rsid w:val="008B1515"/>
    <w:rsid w:val="008B2C4F"/>
    <w:rsid w:val="008B4C9F"/>
    <w:rsid w:val="008B535D"/>
    <w:rsid w:val="008B5C84"/>
    <w:rsid w:val="008B5E1E"/>
    <w:rsid w:val="008B5E3C"/>
    <w:rsid w:val="008B5FD4"/>
    <w:rsid w:val="008B6DA2"/>
    <w:rsid w:val="008B742E"/>
    <w:rsid w:val="008B7BB0"/>
    <w:rsid w:val="008B7DB2"/>
    <w:rsid w:val="008C0064"/>
    <w:rsid w:val="008C0A30"/>
    <w:rsid w:val="008C0E03"/>
    <w:rsid w:val="008C0E90"/>
    <w:rsid w:val="008C1BC2"/>
    <w:rsid w:val="008C26F7"/>
    <w:rsid w:val="008C2A41"/>
    <w:rsid w:val="008C2AF1"/>
    <w:rsid w:val="008C33E3"/>
    <w:rsid w:val="008C3C42"/>
    <w:rsid w:val="008C3CC5"/>
    <w:rsid w:val="008C3E43"/>
    <w:rsid w:val="008C5D70"/>
    <w:rsid w:val="008C6197"/>
    <w:rsid w:val="008C6FA4"/>
    <w:rsid w:val="008C78BA"/>
    <w:rsid w:val="008D02C5"/>
    <w:rsid w:val="008D1132"/>
    <w:rsid w:val="008D116D"/>
    <w:rsid w:val="008D1ED8"/>
    <w:rsid w:val="008D33A8"/>
    <w:rsid w:val="008D3BA5"/>
    <w:rsid w:val="008D3C92"/>
    <w:rsid w:val="008D44A2"/>
    <w:rsid w:val="008D5505"/>
    <w:rsid w:val="008D5676"/>
    <w:rsid w:val="008D61DB"/>
    <w:rsid w:val="008D6336"/>
    <w:rsid w:val="008D67A5"/>
    <w:rsid w:val="008D7E94"/>
    <w:rsid w:val="008E022D"/>
    <w:rsid w:val="008E07A7"/>
    <w:rsid w:val="008E0F26"/>
    <w:rsid w:val="008E1AC1"/>
    <w:rsid w:val="008E2AC6"/>
    <w:rsid w:val="008E3305"/>
    <w:rsid w:val="008E53D5"/>
    <w:rsid w:val="008E693E"/>
    <w:rsid w:val="008E6BF7"/>
    <w:rsid w:val="008E7027"/>
    <w:rsid w:val="008EF1DB"/>
    <w:rsid w:val="008F0056"/>
    <w:rsid w:val="008F0EC4"/>
    <w:rsid w:val="008F1078"/>
    <w:rsid w:val="008F1BB8"/>
    <w:rsid w:val="008F1ED0"/>
    <w:rsid w:val="008F2BC7"/>
    <w:rsid w:val="008F2EEB"/>
    <w:rsid w:val="008F32EB"/>
    <w:rsid w:val="008F35F7"/>
    <w:rsid w:val="008F3784"/>
    <w:rsid w:val="008F4EA2"/>
    <w:rsid w:val="008F533D"/>
    <w:rsid w:val="008F5541"/>
    <w:rsid w:val="008F691A"/>
    <w:rsid w:val="008F6B55"/>
    <w:rsid w:val="008F752F"/>
    <w:rsid w:val="008F7759"/>
    <w:rsid w:val="00901108"/>
    <w:rsid w:val="00901244"/>
    <w:rsid w:val="00901A1E"/>
    <w:rsid w:val="00901D79"/>
    <w:rsid w:val="00901DF1"/>
    <w:rsid w:val="009022D3"/>
    <w:rsid w:val="00902E9F"/>
    <w:rsid w:val="00903627"/>
    <w:rsid w:val="0090411E"/>
    <w:rsid w:val="0090453D"/>
    <w:rsid w:val="00904DB5"/>
    <w:rsid w:val="0090525B"/>
    <w:rsid w:val="00905279"/>
    <w:rsid w:val="009057C3"/>
    <w:rsid w:val="00906022"/>
    <w:rsid w:val="009067E9"/>
    <w:rsid w:val="009067FD"/>
    <w:rsid w:val="009078F7"/>
    <w:rsid w:val="00907C78"/>
    <w:rsid w:val="009105DB"/>
    <w:rsid w:val="00910866"/>
    <w:rsid w:val="00910C43"/>
    <w:rsid w:val="00911613"/>
    <w:rsid w:val="0091195A"/>
    <w:rsid w:val="00911AEA"/>
    <w:rsid w:val="0091203A"/>
    <w:rsid w:val="009120F5"/>
    <w:rsid w:val="00912A19"/>
    <w:rsid w:val="00912BDE"/>
    <w:rsid w:val="0091343D"/>
    <w:rsid w:val="009135B0"/>
    <w:rsid w:val="00913967"/>
    <w:rsid w:val="00913CA4"/>
    <w:rsid w:val="009141AF"/>
    <w:rsid w:val="00915E66"/>
    <w:rsid w:val="00916388"/>
    <w:rsid w:val="00916BD7"/>
    <w:rsid w:val="00916D9C"/>
    <w:rsid w:val="009170C5"/>
    <w:rsid w:val="0092044D"/>
    <w:rsid w:val="009205EB"/>
    <w:rsid w:val="00921189"/>
    <w:rsid w:val="0092125B"/>
    <w:rsid w:val="00921AE7"/>
    <w:rsid w:val="00922134"/>
    <w:rsid w:val="009226E9"/>
    <w:rsid w:val="00922762"/>
    <w:rsid w:val="00922EB4"/>
    <w:rsid w:val="00923B7E"/>
    <w:rsid w:val="00923D06"/>
    <w:rsid w:val="00923EED"/>
    <w:rsid w:val="00923FE0"/>
    <w:rsid w:val="00924DC8"/>
    <w:rsid w:val="00925583"/>
    <w:rsid w:val="00925D60"/>
    <w:rsid w:val="00927698"/>
    <w:rsid w:val="00927762"/>
    <w:rsid w:val="00927B47"/>
    <w:rsid w:val="00930D39"/>
    <w:rsid w:val="009320FD"/>
    <w:rsid w:val="0093219F"/>
    <w:rsid w:val="009323AB"/>
    <w:rsid w:val="009324E5"/>
    <w:rsid w:val="00932884"/>
    <w:rsid w:val="00932E9D"/>
    <w:rsid w:val="00932F3D"/>
    <w:rsid w:val="0093308F"/>
    <w:rsid w:val="00933F2F"/>
    <w:rsid w:val="00934A4A"/>
    <w:rsid w:val="00934A6E"/>
    <w:rsid w:val="00934CCB"/>
    <w:rsid w:val="00935780"/>
    <w:rsid w:val="00935A5D"/>
    <w:rsid w:val="00935D7F"/>
    <w:rsid w:val="00935F7B"/>
    <w:rsid w:val="00936C46"/>
    <w:rsid w:val="00937D29"/>
    <w:rsid w:val="00940C5E"/>
    <w:rsid w:val="009416ED"/>
    <w:rsid w:val="0094172F"/>
    <w:rsid w:val="00941CF9"/>
    <w:rsid w:val="00943456"/>
    <w:rsid w:val="00946053"/>
    <w:rsid w:val="00946CAE"/>
    <w:rsid w:val="009471DA"/>
    <w:rsid w:val="009472D1"/>
    <w:rsid w:val="009479F7"/>
    <w:rsid w:val="00947BA4"/>
    <w:rsid w:val="00950DAB"/>
    <w:rsid w:val="009548E0"/>
    <w:rsid w:val="00954A93"/>
    <w:rsid w:val="00954F72"/>
    <w:rsid w:val="00956745"/>
    <w:rsid w:val="0096075F"/>
    <w:rsid w:val="00960A37"/>
    <w:rsid w:val="00960BA9"/>
    <w:rsid w:val="00961C06"/>
    <w:rsid w:val="0096222E"/>
    <w:rsid w:val="00962478"/>
    <w:rsid w:val="00962E8F"/>
    <w:rsid w:val="009636DE"/>
    <w:rsid w:val="009637FA"/>
    <w:rsid w:val="009639DE"/>
    <w:rsid w:val="00963C25"/>
    <w:rsid w:val="00963C50"/>
    <w:rsid w:val="00964D7F"/>
    <w:rsid w:val="009656D3"/>
    <w:rsid w:val="00966FB3"/>
    <w:rsid w:val="009678F8"/>
    <w:rsid w:val="00967F45"/>
    <w:rsid w:val="009700B4"/>
    <w:rsid w:val="00970249"/>
    <w:rsid w:val="00970B9E"/>
    <w:rsid w:val="00970CCA"/>
    <w:rsid w:val="0097130E"/>
    <w:rsid w:val="00971359"/>
    <w:rsid w:val="00971B4C"/>
    <w:rsid w:val="00971F55"/>
    <w:rsid w:val="0097204D"/>
    <w:rsid w:val="00972757"/>
    <w:rsid w:val="0097420A"/>
    <w:rsid w:val="0097486C"/>
    <w:rsid w:val="00974D83"/>
    <w:rsid w:val="00975E35"/>
    <w:rsid w:val="00975E6F"/>
    <w:rsid w:val="00980B8A"/>
    <w:rsid w:val="009810A6"/>
    <w:rsid w:val="00981CC1"/>
    <w:rsid w:val="0098204E"/>
    <w:rsid w:val="009840E5"/>
    <w:rsid w:val="00984FFA"/>
    <w:rsid w:val="0098530D"/>
    <w:rsid w:val="009854C0"/>
    <w:rsid w:val="0098682B"/>
    <w:rsid w:val="00986D1C"/>
    <w:rsid w:val="00986D4D"/>
    <w:rsid w:val="00987054"/>
    <w:rsid w:val="009878CA"/>
    <w:rsid w:val="00990E3E"/>
    <w:rsid w:val="00990E77"/>
    <w:rsid w:val="0099156A"/>
    <w:rsid w:val="0099210A"/>
    <w:rsid w:val="0099365B"/>
    <w:rsid w:val="00994601"/>
    <w:rsid w:val="00994FBC"/>
    <w:rsid w:val="009963D8"/>
    <w:rsid w:val="00996432"/>
    <w:rsid w:val="00996451"/>
    <w:rsid w:val="00996DA5"/>
    <w:rsid w:val="0099700F"/>
    <w:rsid w:val="00997F7B"/>
    <w:rsid w:val="009A0310"/>
    <w:rsid w:val="009A043C"/>
    <w:rsid w:val="009A1243"/>
    <w:rsid w:val="009A151A"/>
    <w:rsid w:val="009A3BC3"/>
    <w:rsid w:val="009A3EC0"/>
    <w:rsid w:val="009A4492"/>
    <w:rsid w:val="009A4992"/>
    <w:rsid w:val="009A55A6"/>
    <w:rsid w:val="009A60A3"/>
    <w:rsid w:val="009A6138"/>
    <w:rsid w:val="009A62CB"/>
    <w:rsid w:val="009A63A6"/>
    <w:rsid w:val="009A6784"/>
    <w:rsid w:val="009A6BA1"/>
    <w:rsid w:val="009A6BF9"/>
    <w:rsid w:val="009A7400"/>
    <w:rsid w:val="009B092A"/>
    <w:rsid w:val="009B1118"/>
    <w:rsid w:val="009B1FD2"/>
    <w:rsid w:val="009B2C15"/>
    <w:rsid w:val="009B3EA1"/>
    <w:rsid w:val="009B40C0"/>
    <w:rsid w:val="009B4466"/>
    <w:rsid w:val="009B57A8"/>
    <w:rsid w:val="009B6574"/>
    <w:rsid w:val="009B6EE4"/>
    <w:rsid w:val="009B6F80"/>
    <w:rsid w:val="009B76EF"/>
    <w:rsid w:val="009B7B41"/>
    <w:rsid w:val="009C0341"/>
    <w:rsid w:val="009C0E01"/>
    <w:rsid w:val="009C2076"/>
    <w:rsid w:val="009C39FB"/>
    <w:rsid w:val="009C4ABA"/>
    <w:rsid w:val="009C4E26"/>
    <w:rsid w:val="009C50D0"/>
    <w:rsid w:val="009C578D"/>
    <w:rsid w:val="009C5BE9"/>
    <w:rsid w:val="009C69EF"/>
    <w:rsid w:val="009C6B59"/>
    <w:rsid w:val="009C7E52"/>
    <w:rsid w:val="009D16D6"/>
    <w:rsid w:val="009D2227"/>
    <w:rsid w:val="009D2274"/>
    <w:rsid w:val="009D2CAF"/>
    <w:rsid w:val="009D3BEC"/>
    <w:rsid w:val="009D403C"/>
    <w:rsid w:val="009D450A"/>
    <w:rsid w:val="009D494E"/>
    <w:rsid w:val="009D530D"/>
    <w:rsid w:val="009D53F6"/>
    <w:rsid w:val="009D60C2"/>
    <w:rsid w:val="009D64A8"/>
    <w:rsid w:val="009D6A4A"/>
    <w:rsid w:val="009D7F0B"/>
    <w:rsid w:val="009D7F70"/>
    <w:rsid w:val="009E00A3"/>
    <w:rsid w:val="009E08BC"/>
    <w:rsid w:val="009E08FF"/>
    <w:rsid w:val="009E0A01"/>
    <w:rsid w:val="009E1BB5"/>
    <w:rsid w:val="009E2533"/>
    <w:rsid w:val="009E291D"/>
    <w:rsid w:val="009E2F8C"/>
    <w:rsid w:val="009E4153"/>
    <w:rsid w:val="009E437F"/>
    <w:rsid w:val="009E4FC6"/>
    <w:rsid w:val="009E50B1"/>
    <w:rsid w:val="009E5140"/>
    <w:rsid w:val="009E54A6"/>
    <w:rsid w:val="009E5677"/>
    <w:rsid w:val="009E57CC"/>
    <w:rsid w:val="009E6079"/>
    <w:rsid w:val="009E60B1"/>
    <w:rsid w:val="009E614D"/>
    <w:rsid w:val="009E6E0A"/>
    <w:rsid w:val="009E7C0F"/>
    <w:rsid w:val="009F00EA"/>
    <w:rsid w:val="009F0696"/>
    <w:rsid w:val="009F075C"/>
    <w:rsid w:val="009F2342"/>
    <w:rsid w:val="009F38B3"/>
    <w:rsid w:val="009F38ED"/>
    <w:rsid w:val="009F3902"/>
    <w:rsid w:val="009F3F78"/>
    <w:rsid w:val="009F58E5"/>
    <w:rsid w:val="009F696F"/>
    <w:rsid w:val="009F7E2C"/>
    <w:rsid w:val="009F7EAD"/>
    <w:rsid w:val="00A00178"/>
    <w:rsid w:val="00A001FB"/>
    <w:rsid w:val="00A005C8"/>
    <w:rsid w:val="00A016E7"/>
    <w:rsid w:val="00A03515"/>
    <w:rsid w:val="00A04110"/>
    <w:rsid w:val="00A04B3A"/>
    <w:rsid w:val="00A04CE6"/>
    <w:rsid w:val="00A04F3F"/>
    <w:rsid w:val="00A05A51"/>
    <w:rsid w:val="00A0603C"/>
    <w:rsid w:val="00A064CF"/>
    <w:rsid w:val="00A06E16"/>
    <w:rsid w:val="00A06F78"/>
    <w:rsid w:val="00A07A7D"/>
    <w:rsid w:val="00A10148"/>
    <w:rsid w:val="00A107E8"/>
    <w:rsid w:val="00A10CAD"/>
    <w:rsid w:val="00A11814"/>
    <w:rsid w:val="00A12B44"/>
    <w:rsid w:val="00A1355F"/>
    <w:rsid w:val="00A1395A"/>
    <w:rsid w:val="00A141CE"/>
    <w:rsid w:val="00A14C91"/>
    <w:rsid w:val="00A14E2B"/>
    <w:rsid w:val="00A15B82"/>
    <w:rsid w:val="00A1690B"/>
    <w:rsid w:val="00A16FD7"/>
    <w:rsid w:val="00A178F5"/>
    <w:rsid w:val="00A201A9"/>
    <w:rsid w:val="00A20550"/>
    <w:rsid w:val="00A20623"/>
    <w:rsid w:val="00A20A7D"/>
    <w:rsid w:val="00A20E7A"/>
    <w:rsid w:val="00A21010"/>
    <w:rsid w:val="00A210F0"/>
    <w:rsid w:val="00A2112F"/>
    <w:rsid w:val="00A21986"/>
    <w:rsid w:val="00A21D20"/>
    <w:rsid w:val="00A22008"/>
    <w:rsid w:val="00A224B2"/>
    <w:rsid w:val="00A2253B"/>
    <w:rsid w:val="00A22A5F"/>
    <w:rsid w:val="00A22E54"/>
    <w:rsid w:val="00A24345"/>
    <w:rsid w:val="00A2441A"/>
    <w:rsid w:val="00A24A07"/>
    <w:rsid w:val="00A253E3"/>
    <w:rsid w:val="00A25A38"/>
    <w:rsid w:val="00A25C2F"/>
    <w:rsid w:val="00A25D62"/>
    <w:rsid w:val="00A270B5"/>
    <w:rsid w:val="00A27517"/>
    <w:rsid w:val="00A2755F"/>
    <w:rsid w:val="00A2790A"/>
    <w:rsid w:val="00A310CA"/>
    <w:rsid w:val="00A311D5"/>
    <w:rsid w:val="00A312C7"/>
    <w:rsid w:val="00A3139E"/>
    <w:rsid w:val="00A3184D"/>
    <w:rsid w:val="00A3370F"/>
    <w:rsid w:val="00A33F3A"/>
    <w:rsid w:val="00A35244"/>
    <w:rsid w:val="00A3576B"/>
    <w:rsid w:val="00A35884"/>
    <w:rsid w:val="00A35FAA"/>
    <w:rsid w:val="00A36213"/>
    <w:rsid w:val="00A3628F"/>
    <w:rsid w:val="00A363DF"/>
    <w:rsid w:val="00A37E31"/>
    <w:rsid w:val="00A4047A"/>
    <w:rsid w:val="00A415AF"/>
    <w:rsid w:val="00A416D2"/>
    <w:rsid w:val="00A433E9"/>
    <w:rsid w:val="00A43904"/>
    <w:rsid w:val="00A43BCA"/>
    <w:rsid w:val="00A44F98"/>
    <w:rsid w:val="00A46179"/>
    <w:rsid w:val="00A46A16"/>
    <w:rsid w:val="00A476DD"/>
    <w:rsid w:val="00A50B58"/>
    <w:rsid w:val="00A514F4"/>
    <w:rsid w:val="00A52184"/>
    <w:rsid w:val="00A52DF3"/>
    <w:rsid w:val="00A539B4"/>
    <w:rsid w:val="00A54756"/>
    <w:rsid w:val="00A5499A"/>
    <w:rsid w:val="00A54A13"/>
    <w:rsid w:val="00A54C9A"/>
    <w:rsid w:val="00A55C0A"/>
    <w:rsid w:val="00A55FAD"/>
    <w:rsid w:val="00A563C9"/>
    <w:rsid w:val="00A565DB"/>
    <w:rsid w:val="00A56B66"/>
    <w:rsid w:val="00A575C8"/>
    <w:rsid w:val="00A626BC"/>
    <w:rsid w:val="00A62BD4"/>
    <w:rsid w:val="00A6404C"/>
    <w:rsid w:val="00A64285"/>
    <w:rsid w:val="00A6552A"/>
    <w:rsid w:val="00A65AD2"/>
    <w:rsid w:val="00A66A92"/>
    <w:rsid w:val="00A66CC7"/>
    <w:rsid w:val="00A66DF0"/>
    <w:rsid w:val="00A66FAF"/>
    <w:rsid w:val="00A67191"/>
    <w:rsid w:val="00A67473"/>
    <w:rsid w:val="00A67858"/>
    <w:rsid w:val="00A67DF6"/>
    <w:rsid w:val="00A70054"/>
    <w:rsid w:val="00A7053C"/>
    <w:rsid w:val="00A70C0F"/>
    <w:rsid w:val="00A70F20"/>
    <w:rsid w:val="00A738DD"/>
    <w:rsid w:val="00A73C81"/>
    <w:rsid w:val="00A7407E"/>
    <w:rsid w:val="00A74424"/>
    <w:rsid w:val="00A74631"/>
    <w:rsid w:val="00A76106"/>
    <w:rsid w:val="00A76A9A"/>
    <w:rsid w:val="00A80CCB"/>
    <w:rsid w:val="00A80E1B"/>
    <w:rsid w:val="00A81508"/>
    <w:rsid w:val="00A81835"/>
    <w:rsid w:val="00A819F8"/>
    <w:rsid w:val="00A82481"/>
    <w:rsid w:val="00A82781"/>
    <w:rsid w:val="00A8287B"/>
    <w:rsid w:val="00A83455"/>
    <w:rsid w:val="00A83D4A"/>
    <w:rsid w:val="00A84BAD"/>
    <w:rsid w:val="00A85325"/>
    <w:rsid w:val="00A861ED"/>
    <w:rsid w:val="00A86664"/>
    <w:rsid w:val="00A86CD4"/>
    <w:rsid w:val="00A86DA5"/>
    <w:rsid w:val="00A8758D"/>
    <w:rsid w:val="00A901D4"/>
    <w:rsid w:val="00A90F57"/>
    <w:rsid w:val="00A910A2"/>
    <w:rsid w:val="00A9139C"/>
    <w:rsid w:val="00A91869"/>
    <w:rsid w:val="00A91D4E"/>
    <w:rsid w:val="00A92AC0"/>
    <w:rsid w:val="00A94665"/>
    <w:rsid w:val="00A95582"/>
    <w:rsid w:val="00A96449"/>
    <w:rsid w:val="00A970A3"/>
    <w:rsid w:val="00A9730F"/>
    <w:rsid w:val="00A97322"/>
    <w:rsid w:val="00A97A8A"/>
    <w:rsid w:val="00AA101C"/>
    <w:rsid w:val="00AA13FA"/>
    <w:rsid w:val="00AA158E"/>
    <w:rsid w:val="00AA1E0E"/>
    <w:rsid w:val="00AA2ACD"/>
    <w:rsid w:val="00AA3471"/>
    <w:rsid w:val="00AA46DF"/>
    <w:rsid w:val="00AA5915"/>
    <w:rsid w:val="00AA5AD8"/>
    <w:rsid w:val="00AA7C4D"/>
    <w:rsid w:val="00AA7DA9"/>
    <w:rsid w:val="00AB1278"/>
    <w:rsid w:val="00AB1CEA"/>
    <w:rsid w:val="00AB2779"/>
    <w:rsid w:val="00AB2989"/>
    <w:rsid w:val="00AB2AA7"/>
    <w:rsid w:val="00AB3668"/>
    <w:rsid w:val="00AB3DAD"/>
    <w:rsid w:val="00AB46C2"/>
    <w:rsid w:val="00AB5CF0"/>
    <w:rsid w:val="00AB5DB7"/>
    <w:rsid w:val="00AB6791"/>
    <w:rsid w:val="00AB6B64"/>
    <w:rsid w:val="00AB6CE8"/>
    <w:rsid w:val="00AB72C5"/>
    <w:rsid w:val="00AB7882"/>
    <w:rsid w:val="00AB7A47"/>
    <w:rsid w:val="00AB7C2D"/>
    <w:rsid w:val="00AB7DE2"/>
    <w:rsid w:val="00AC011F"/>
    <w:rsid w:val="00AC0442"/>
    <w:rsid w:val="00AC12DF"/>
    <w:rsid w:val="00AC2AE1"/>
    <w:rsid w:val="00AC4102"/>
    <w:rsid w:val="00AC45B2"/>
    <w:rsid w:val="00AC5886"/>
    <w:rsid w:val="00AC58A2"/>
    <w:rsid w:val="00AC64CA"/>
    <w:rsid w:val="00AC6CE9"/>
    <w:rsid w:val="00AC6DEF"/>
    <w:rsid w:val="00AC73F9"/>
    <w:rsid w:val="00AC7492"/>
    <w:rsid w:val="00AC7881"/>
    <w:rsid w:val="00AC7E04"/>
    <w:rsid w:val="00AC7F61"/>
    <w:rsid w:val="00AD0208"/>
    <w:rsid w:val="00AD0E06"/>
    <w:rsid w:val="00AD15D8"/>
    <w:rsid w:val="00AD191C"/>
    <w:rsid w:val="00AD29E8"/>
    <w:rsid w:val="00AD4C34"/>
    <w:rsid w:val="00AD4EB8"/>
    <w:rsid w:val="00AD5117"/>
    <w:rsid w:val="00AD677A"/>
    <w:rsid w:val="00AD6FC9"/>
    <w:rsid w:val="00AD70BC"/>
    <w:rsid w:val="00AE0504"/>
    <w:rsid w:val="00AE09CB"/>
    <w:rsid w:val="00AE0A9B"/>
    <w:rsid w:val="00AE0D0C"/>
    <w:rsid w:val="00AE0E72"/>
    <w:rsid w:val="00AE1A10"/>
    <w:rsid w:val="00AE23FE"/>
    <w:rsid w:val="00AE253F"/>
    <w:rsid w:val="00AE2EF0"/>
    <w:rsid w:val="00AE34AE"/>
    <w:rsid w:val="00AE3CED"/>
    <w:rsid w:val="00AE3EA8"/>
    <w:rsid w:val="00AE4EEE"/>
    <w:rsid w:val="00AE57F6"/>
    <w:rsid w:val="00AE6228"/>
    <w:rsid w:val="00AE6C6F"/>
    <w:rsid w:val="00AE6D1A"/>
    <w:rsid w:val="00AE7055"/>
    <w:rsid w:val="00AE7714"/>
    <w:rsid w:val="00AE7C3E"/>
    <w:rsid w:val="00AF0115"/>
    <w:rsid w:val="00AF05A1"/>
    <w:rsid w:val="00AF305C"/>
    <w:rsid w:val="00AF3708"/>
    <w:rsid w:val="00AF534D"/>
    <w:rsid w:val="00AF53B9"/>
    <w:rsid w:val="00AF5854"/>
    <w:rsid w:val="00AF59C5"/>
    <w:rsid w:val="00AF61CE"/>
    <w:rsid w:val="00AF6917"/>
    <w:rsid w:val="00AF6C1D"/>
    <w:rsid w:val="00AF6CD4"/>
    <w:rsid w:val="00AF7BF3"/>
    <w:rsid w:val="00B001FD"/>
    <w:rsid w:val="00B006D7"/>
    <w:rsid w:val="00B01993"/>
    <w:rsid w:val="00B01C37"/>
    <w:rsid w:val="00B01F09"/>
    <w:rsid w:val="00B02099"/>
    <w:rsid w:val="00B02607"/>
    <w:rsid w:val="00B032D6"/>
    <w:rsid w:val="00B03FD3"/>
    <w:rsid w:val="00B03FD6"/>
    <w:rsid w:val="00B042B0"/>
    <w:rsid w:val="00B058F0"/>
    <w:rsid w:val="00B05E5C"/>
    <w:rsid w:val="00B05E74"/>
    <w:rsid w:val="00B05FD3"/>
    <w:rsid w:val="00B0605A"/>
    <w:rsid w:val="00B06C93"/>
    <w:rsid w:val="00B06D12"/>
    <w:rsid w:val="00B07925"/>
    <w:rsid w:val="00B07B34"/>
    <w:rsid w:val="00B07E28"/>
    <w:rsid w:val="00B101DE"/>
    <w:rsid w:val="00B1060F"/>
    <w:rsid w:val="00B1086E"/>
    <w:rsid w:val="00B1143D"/>
    <w:rsid w:val="00B121F5"/>
    <w:rsid w:val="00B12267"/>
    <w:rsid w:val="00B1453F"/>
    <w:rsid w:val="00B15A18"/>
    <w:rsid w:val="00B16202"/>
    <w:rsid w:val="00B16B4C"/>
    <w:rsid w:val="00B171C9"/>
    <w:rsid w:val="00B2085A"/>
    <w:rsid w:val="00B2102F"/>
    <w:rsid w:val="00B221E9"/>
    <w:rsid w:val="00B2239C"/>
    <w:rsid w:val="00B23ED8"/>
    <w:rsid w:val="00B248D4"/>
    <w:rsid w:val="00B24BB2"/>
    <w:rsid w:val="00B24EC2"/>
    <w:rsid w:val="00B263BE"/>
    <w:rsid w:val="00B26777"/>
    <w:rsid w:val="00B26BBD"/>
    <w:rsid w:val="00B27EE0"/>
    <w:rsid w:val="00B30CD1"/>
    <w:rsid w:val="00B30F6F"/>
    <w:rsid w:val="00B3132D"/>
    <w:rsid w:val="00B32057"/>
    <w:rsid w:val="00B335DC"/>
    <w:rsid w:val="00B3377F"/>
    <w:rsid w:val="00B34ECA"/>
    <w:rsid w:val="00B35A71"/>
    <w:rsid w:val="00B35AE6"/>
    <w:rsid w:val="00B36385"/>
    <w:rsid w:val="00B363B0"/>
    <w:rsid w:val="00B40149"/>
    <w:rsid w:val="00B4037C"/>
    <w:rsid w:val="00B41B19"/>
    <w:rsid w:val="00B4212F"/>
    <w:rsid w:val="00B43A5B"/>
    <w:rsid w:val="00B43D9D"/>
    <w:rsid w:val="00B446F8"/>
    <w:rsid w:val="00B45A90"/>
    <w:rsid w:val="00B46E9B"/>
    <w:rsid w:val="00B47371"/>
    <w:rsid w:val="00B4762E"/>
    <w:rsid w:val="00B50E5C"/>
    <w:rsid w:val="00B5145C"/>
    <w:rsid w:val="00B518D8"/>
    <w:rsid w:val="00B530FF"/>
    <w:rsid w:val="00B5398F"/>
    <w:rsid w:val="00B5438F"/>
    <w:rsid w:val="00B54832"/>
    <w:rsid w:val="00B54CF3"/>
    <w:rsid w:val="00B561A5"/>
    <w:rsid w:val="00B563A6"/>
    <w:rsid w:val="00B5708A"/>
    <w:rsid w:val="00B577EC"/>
    <w:rsid w:val="00B61517"/>
    <w:rsid w:val="00B6159D"/>
    <w:rsid w:val="00B615CB"/>
    <w:rsid w:val="00B62031"/>
    <w:rsid w:val="00B62272"/>
    <w:rsid w:val="00B62889"/>
    <w:rsid w:val="00B6318C"/>
    <w:rsid w:val="00B63252"/>
    <w:rsid w:val="00B6358F"/>
    <w:rsid w:val="00B64026"/>
    <w:rsid w:val="00B6438F"/>
    <w:rsid w:val="00B64C16"/>
    <w:rsid w:val="00B65EC6"/>
    <w:rsid w:val="00B667F9"/>
    <w:rsid w:val="00B66D86"/>
    <w:rsid w:val="00B67504"/>
    <w:rsid w:val="00B67DB5"/>
    <w:rsid w:val="00B67E11"/>
    <w:rsid w:val="00B707AE"/>
    <w:rsid w:val="00B71179"/>
    <w:rsid w:val="00B7254A"/>
    <w:rsid w:val="00B7293F"/>
    <w:rsid w:val="00B72DAC"/>
    <w:rsid w:val="00B73859"/>
    <w:rsid w:val="00B742EC"/>
    <w:rsid w:val="00B748D7"/>
    <w:rsid w:val="00B74A40"/>
    <w:rsid w:val="00B74D0A"/>
    <w:rsid w:val="00B74D31"/>
    <w:rsid w:val="00B74ED7"/>
    <w:rsid w:val="00B761DF"/>
    <w:rsid w:val="00B764FF"/>
    <w:rsid w:val="00B76978"/>
    <w:rsid w:val="00B77175"/>
    <w:rsid w:val="00B80850"/>
    <w:rsid w:val="00B81215"/>
    <w:rsid w:val="00B8128A"/>
    <w:rsid w:val="00B81CB5"/>
    <w:rsid w:val="00B8228D"/>
    <w:rsid w:val="00B82489"/>
    <w:rsid w:val="00B83443"/>
    <w:rsid w:val="00B8383E"/>
    <w:rsid w:val="00B840A0"/>
    <w:rsid w:val="00B849D4"/>
    <w:rsid w:val="00B84B0E"/>
    <w:rsid w:val="00B84E4E"/>
    <w:rsid w:val="00B85698"/>
    <w:rsid w:val="00B86270"/>
    <w:rsid w:val="00B866BA"/>
    <w:rsid w:val="00B86EF7"/>
    <w:rsid w:val="00B875F1"/>
    <w:rsid w:val="00B90202"/>
    <w:rsid w:val="00B9031D"/>
    <w:rsid w:val="00B908E1"/>
    <w:rsid w:val="00B90A7D"/>
    <w:rsid w:val="00B90A96"/>
    <w:rsid w:val="00B910D5"/>
    <w:rsid w:val="00B911AC"/>
    <w:rsid w:val="00B92193"/>
    <w:rsid w:val="00B92962"/>
    <w:rsid w:val="00B93721"/>
    <w:rsid w:val="00B93A3F"/>
    <w:rsid w:val="00B94152"/>
    <w:rsid w:val="00B94802"/>
    <w:rsid w:val="00B958B1"/>
    <w:rsid w:val="00B96646"/>
    <w:rsid w:val="00B9693B"/>
    <w:rsid w:val="00BA0209"/>
    <w:rsid w:val="00BA0D50"/>
    <w:rsid w:val="00BA1E85"/>
    <w:rsid w:val="00BA1F37"/>
    <w:rsid w:val="00BA222D"/>
    <w:rsid w:val="00BA2292"/>
    <w:rsid w:val="00BA415B"/>
    <w:rsid w:val="00BA45A1"/>
    <w:rsid w:val="00BA46EB"/>
    <w:rsid w:val="00BA4ED5"/>
    <w:rsid w:val="00BA5626"/>
    <w:rsid w:val="00BA5CB8"/>
    <w:rsid w:val="00BA668C"/>
    <w:rsid w:val="00BA6F2D"/>
    <w:rsid w:val="00BA7C75"/>
    <w:rsid w:val="00BA7D0C"/>
    <w:rsid w:val="00BA7E59"/>
    <w:rsid w:val="00BB0070"/>
    <w:rsid w:val="00BB4320"/>
    <w:rsid w:val="00BB435B"/>
    <w:rsid w:val="00BB44BF"/>
    <w:rsid w:val="00BB4704"/>
    <w:rsid w:val="00BB4E2D"/>
    <w:rsid w:val="00BB4F70"/>
    <w:rsid w:val="00BB53B3"/>
    <w:rsid w:val="00BB5407"/>
    <w:rsid w:val="00BB650A"/>
    <w:rsid w:val="00BB7BD7"/>
    <w:rsid w:val="00BC0E8B"/>
    <w:rsid w:val="00BC0ED3"/>
    <w:rsid w:val="00BC11A9"/>
    <w:rsid w:val="00BC2271"/>
    <w:rsid w:val="00BC26B5"/>
    <w:rsid w:val="00BC33BC"/>
    <w:rsid w:val="00BC34B1"/>
    <w:rsid w:val="00BC369D"/>
    <w:rsid w:val="00BC47E5"/>
    <w:rsid w:val="00BC4D64"/>
    <w:rsid w:val="00BC5ED9"/>
    <w:rsid w:val="00BC70E9"/>
    <w:rsid w:val="00BC75E4"/>
    <w:rsid w:val="00BC7B74"/>
    <w:rsid w:val="00BD0145"/>
    <w:rsid w:val="00BD026A"/>
    <w:rsid w:val="00BD03D7"/>
    <w:rsid w:val="00BD08CD"/>
    <w:rsid w:val="00BD09F5"/>
    <w:rsid w:val="00BD0AC0"/>
    <w:rsid w:val="00BD11E2"/>
    <w:rsid w:val="00BD1772"/>
    <w:rsid w:val="00BD1D8C"/>
    <w:rsid w:val="00BD35AC"/>
    <w:rsid w:val="00BD3ADF"/>
    <w:rsid w:val="00BD5728"/>
    <w:rsid w:val="00BD6517"/>
    <w:rsid w:val="00BD7749"/>
    <w:rsid w:val="00BD78FD"/>
    <w:rsid w:val="00BE0AC0"/>
    <w:rsid w:val="00BE0FA6"/>
    <w:rsid w:val="00BE1457"/>
    <w:rsid w:val="00BE1D0D"/>
    <w:rsid w:val="00BE1E03"/>
    <w:rsid w:val="00BE20E9"/>
    <w:rsid w:val="00BE2A7B"/>
    <w:rsid w:val="00BE32D0"/>
    <w:rsid w:val="00BE3BB7"/>
    <w:rsid w:val="00BE409E"/>
    <w:rsid w:val="00BE4CA6"/>
    <w:rsid w:val="00BE4FB4"/>
    <w:rsid w:val="00BE5774"/>
    <w:rsid w:val="00BE58FE"/>
    <w:rsid w:val="00BE59BF"/>
    <w:rsid w:val="00BE62EA"/>
    <w:rsid w:val="00BE73F5"/>
    <w:rsid w:val="00BE7D24"/>
    <w:rsid w:val="00BE7F8A"/>
    <w:rsid w:val="00BF005A"/>
    <w:rsid w:val="00BF0E0C"/>
    <w:rsid w:val="00BF16E2"/>
    <w:rsid w:val="00BF1C3C"/>
    <w:rsid w:val="00BF24D3"/>
    <w:rsid w:val="00BF2EC8"/>
    <w:rsid w:val="00BF3621"/>
    <w:rsid w:val="00BF43F8"/>
    <w:rsid w:val="00BF4CF6"/>
    <w:rsid w:val="00BF4FF9"/>
    <w:rsid w:val="00BF5763"/>
    <w:rsid w:val="00BF65A6"/>
    <w:rsid w:val="00BF6FF0"/>
    <w:rsid w:val="00C000D5"/>
    <w:rsid w:val="00C00449"/>
    <w:rsid w:val="00C00C69"/>
    <w:rsid w:val="00C00CDE"/>
    <w:rsid w:val="00C00F30"/>
    <w:rsid w:val="00C028E4"/>
    <w:rsid w:val="00C02C78"/>
    <w:rsid w:val="00C0317E"/>
    <w:rsid w:val="00C03702"/>
    <w:rsid w:val="00C03E0F"/>
    <w:rsid w:val="00C0428A"/>
    <w:rsid w:val="00C0558A"/>
    <w:rsid w:val="00C0661C"/>
    <w:rsid w:val="00C06746"/>
    <w:rsid w:val="00C068BB"/>
    <w:rsid w:val="00C06931"/>
    <w:rsid w:val="00C06FB8"/>
    <w:rsid w:val="00C072C4"/>
    <w:rsid w:val="00C07488"/>
    <w:rsid w:val="00C07C64"/>
    <w:rsid w:val="00C11563"/>
    <w:rsid w:val="00C1185F"/>
    <w:rsid w:val="00C122E9"/>
    <w:rsid w:val="00C12A36"/>
    <w:rsid w:val="00C12D74"/>
    <w:rsid w:val="00C1398D"/>
    <w:rsid w:val="00C13DAF"/>
    <w:rsid w:val="00C142F2"/>
    <w:rsid w:val="00C1637C"/>
    <w:rsid w:val="00C166D7"/>
    <w:rsid w:val="00C168A5"/>
    <w:rsid w:val="00C203D0"/>
    <w:rsid w:val="00C20C2E"/>
    <w:rsid w:val="00C2148D"/>
    <w:rsid w:val="00C248E0"/>
    <w:rsid w:val="00C251EF"/>
    <w:rsid w:val="00C25233"/>
    <w:rsid w:val="00C2559B"/>
    <w:rsid w:val="00C25D26"/>
    <w:rsid w:val="00C2743E"/>
    <w:rsid w:val="00C279A8"/>
    <w:rsid w:val="00C30A21"/>
    <w:rsid w:val="00C3159B"/>
    <w:rsid w:val="00C317B6"/>
    <w:rsid w:val="00C31A23"/>
    <w:rsid w:val="00C3219B"/>
    <w:rsid w:val="00C32B66"/>
    <w:rsid w:val="00C34B9F"/>
    <w:rsid w:val="00C35ABA"/>
    <w:rsid w:val="00C37657"/>
    <w:rsid w:val="00C37AE6"/>
    <w:rsid w:val="00C37F34"/>
    <w:rsid w:val="00C4101C"/>
    <w:rsid w:val="00C4183A"/>
    <w:rsid w:val="00C4235B"/>
    <w:rsid w:val="00C42E82"/>
    <w:rsid w:val="00C430C9"/>
    <w:rsid w:val="00C45D56"/>
    <w:rsid w:val="00C4613D"/>
    <w:rsid w:val="00C46A1F"/>
    <w:rsid w:val="00C46A6C"/>
    <w:rsid w:val="00C4701F"/>
    <w:rsid w:val="00C471E8"/>
    <w:rsid w:val="00C4728A"/>
    <w:rsid w:val="00C509E6"/>
    <w:rsid w:val="00C511C8"/>
    <w:rsid w:val="00C51AA3"/>
    <w:rsid w:val="00C51B5C"/>
    <w:rsid w:val="00C51DC2"/>
    <w:rsid w:val="00C52DA0"/>
    <w:rsid w:val="00C5309F"/>
    <w:rsid w:val="00C53207"/>
    <w:rsid w:val="00C53882"/>
    <w:rsid w:val="00C53E1F"/>
    <w:rsid w:val="00C53E28"/>
    <w:rsid w:val="00C548A2"/>
    <w:rsid w:val="00C54C58"/>
    <w:rsid w:val="00C552B4"/>
    <w:rsid w:val="00C55DD2"/>
    <w:rsid w:val="00C57552"/>
    <w:rsid w:val="00C57610"/>
    <w:rsid w:val="00C57760"/>
    <w:rsid w:val="00C57B99"/>
    <w:rsid w:val="00C602D4"/>
    <w:rsid w:val="00C60B3C"/>
    <w:rsid w:val="00C61BB0"/>
    <w:rsid w:val="00C61DFF"/>
    <w:rsid w:val="00C62662"/>
    <w:rsid w:val="00C627EB"/>
    <w:rsid w:val="00C62B69"/>
    <w:rsid w:val="00C62F4F"/>
    <w:rsid w:val="00C64303"/>
    <w:rsid w:val="00C6499A"/>
    <w:rsid w:val="00C64F8D"/>
    <w:rsid w:val="00C655D9"/>
    <w:rsid w:val="00C66713"/>
    <w:rsid w:val="00C66CD7"/>
    <w:rsid w:val="00C67C91"/>
    <w:rsid w:val="00C706C4"/>
    <w:rsid w:val="00C70C5C"/>
    <w:rsid w:val="00C70EF5"/>
    <w:rsid w:val="00C711B1"/>
    <w:rsid w:val="00C712F1"/>
    <w:rsid w:val="00C71725"/>
    <w:rsid w:val="00C71E56"/>
    <w:rsid w:val="00C72384"/>
    <w:rsid w:val="00C7428A"/>
    <w:rsid w:val="00C75015"/>
    <w:rsid w:val="00C77116"/>
    <w:rsid w:val="00C77976"/>
    <w:rsid w:val="00C80752"/>
    <w:rsid w:val="00C80BE3"/>
    <w:rsid w:val="00C80CB8"/>
    <w:rsid w:val="00C81405"/>
    <w:rsid w:val="00C817B2"/>
    <w:rsid w:val="00C81D6F"/>
    <w:rsid w:val="00C8270B"/>
    <w:rsid w:val="00C82DA6"/>
    <w:rsid w:val="00C83B80"/>
    <w:rsid w:val="00C83B8F"/>
    <w:rsid w:val="00C840DF"/>
    <w:rsid w:val="00C8534B"/>
    <w:rsid w:val="00C85381"/>
    <w:rsid w:val="00C85614"/>
    <w:rsid w:val="00C859C9"/>
    <w:rsid w:val="00C86885"/>
    <w:rsid w:val="00C86BB2"/>
    <w:rsid w:val="00C900F8"/>
    <w:rsid w:val="00C903A0"/>
    <w:rsid w:val="00C910DD"/>
    <w:rsid w:val="00C919A6"/>
    <w:rsid w:val="00C91E89"/>
    <w:rsid w:val="00C9276D"/>
    <w:rsid w:val="00C9285F"/>
    <w:rsid w:val="00C92ECF"/>
    <w:rsid w:val="00C93115"/>
    <w:rsid w:val="00C93292"/>
    <w:rsid w:val="00C937EE"/>
    <w:rsid w:val="00C94071"/>
    <w:rsid w:val="00C94433"/>
    <w:rsid w:val="00C951E9"/>
    <w:rsid w:val="00C95DD4"/>
    <w:rsid w:val="00C960F1"/>
    <w:rsid w:val="00C96289"/>
    <w:rsid w:val="00C96AB6"/>
    <w:rsid w:val="00CA095C"/>
    <w:rsid w:val="00CA0F55"/>
    <w:rsid w:val="00CA18FA"/>
    <w:rsid w:val="00CA1BD2"/>
    <w:rsid w:val="00CA221B"/>
    <w:rsid w:val="00CA2799"/>
    <w:rsid w:val="00CA33FE"/>
    <w:rsid w:val="00CA3436"/>
    <w:rsid w:val="00CA46FB"/>
    <w:rsid w:val="00CA485E"/>
    <w:rsid w:val="00CA4B2B"/>
    <w:rsid w:val="00CA56C8"/>
    <w:rsid w:val="00CA600A"/>
    <w:rsid w:val="00CA60F4"/>
    <w:rsid w:val="00CA7450"/>
    <w:rsid w:val="00CA7D99"/>
    <w:rsid w:val="00CB069E"/>
    <w:rsid w:val="00CB09DB"/>
    <w:rsid w:val="00CB133B"/>
    <w:rsid w:val="00CB1500"/>
    <w:rsid w:val="00CB15D4"/>
    <w:rsid w:val="00CB2048"/>
    <w:rsid w:val="00CB271E"/>
    <w:rsid w:val="00CB2798"/>
    <w:rsid w:val="00CB3E54"/>
    <w:rsid w:val="00CB595A"/>
    <w:rsid w:val="00CB621D"/>
    <w:rsid w:val="00CB6720"/>
    <w:rsid w:val="00CB708B"/>
    <w:rsid w:val="00CB7FB3"/>
    <w:rsid w:val="00CC0A6C"/>
    <w:rsid w:val="00CC0B47"/>
    <w:rsid w:val="00CC1A13"/>
    <w:rsid w:val="00CC1A69"/>
    <w:rsid w:val="00CC1F33"/>
    <w:rsid w:val="00CC21F4"/>
    <w:rsid w:val="00CC27D0"/>
    <w:rsid w:val="00CC3884"/>
    <w:rsid w:val="00CC3C7F"/>
    <w:rsid w:val="00CC4925"/>
    <w:rsid w:val="00CC5F2A"/>
    <w:rsid w:val="00CC6728"/>
    <w:rsid w:val="00CC7B46"/>
    <w:rsid w:val="00CD048C"/>
    <w:rsid w:val="00CD0726"/>
    <w:rsid w:val="00CD0EC1"/>
    <w:rsid w:val="00CD281D"/>
    <w:rsid w:val="00CD2C35"/>
    <w:rsid w:val="00CD43DB"/>
    <w:rsid w:val="00CD59A9"/>
    <w:rsid w:val="00CD678B"/>
    <w:rsid w:val="00CD7405"/>
    <w:rsid w:val="00CE0165"/>
    <w:rsid w:val="00CE0D0F"/>
    <w:rsid w:val="00CE0FFA"/>
    <w:rsid w:val="00CE1193"/>
    <w:rsid w:val="00CE1D61"/>
    <w:rsid w:val="00CE2282"/>
    <w:rsid w:val="00CE2412"/>
    <w:rsid w:val="00CE2E5D"/>
    <w:rsid w:val="00CE366B"/>
    <w:rsid w:val="00CE418B"/>
    <w:rsid w:val="00CE4751"/>
    <w:rsid w:val="00CE527C"/>
    <w:rsid w:val="00CE5A76"/>
    <w:rsid w:val="00CE5F6E"/>
    <w:rsid w:val="00CE732F"/>
    <w:rsid w:val="00CE79FB"/>
    <w:rsid w:val="00CE7EB0"/>
    <w:rsid w:val="00CF0032"/>
    <w:rsid w:val="00CF064B"/>
    <w:rsid w:val="00CF07BA"/>
    <w:rsid w:val="00CF0CF1"/>
    <w:rsid w:val="00CF1692"/>
    <w:rsid w:val="00CF31E5"/>
    <w:rsid w:val="00CF4075"/>
    <w:rsid w:val="00CF4D86"/>
    <w:rsid w:val="00CF50D9"/>
    <w:rsid w:val="00CF6191"/>
    <w:rsid w:val="00CF72A1"/>
    <w:rsid w:val="00CF7374"/>
    <w:rsid w:val="00CF74C6"/>
    <w:rsid w:val="00D003D7"/>
    <w:rsid w:val="00D003EC"/>
    <w:rsid w:val="00D00A4F"/>
    <w:rsid w:val="00D00D7F"/>
    <w:rsid w:val="00D01471"/>
    <w:rsid w:val="00D01ED3"/>
    <w:rsid w:val="00D02A70"/>
    <w:rsid w:val="00D039E2"/>
    <w:rsid w:val="00D03B2F"/>
    <w:rsid w:val="00D03B83"/>
    <w:rsid w:val="00D043E3"/>
    <w:rsid w:val="00D04B8E"/>
    <w:rsid w:val="00D05142"/>
    <w:rsid w:val="00D06D1A"/>
    <w:rsid w:val="00D07AEF"/>
    <w:rsid w:val="00D103BB"/>
    <w:rsid w:val="00D11FE5"/>
    <w:rsid w:val="00D120D8"/>
    <w:rsid w:val="00D12619"/>
    <w:rsid w:val="00D1291B"/>
    <w:rsid w:val="00D13457"/>
    <w:rsid w:val="00D13481"/>
    <w:rsid w:val="00D1484D"/>
    <w:rsid w:val="00D152D9"/>
    <w:rsid w:val="00D16148"/>
    <w:rsid w:val="00D16598"/>
    <w:rsid w:val="00D16ACC"/>
    <w:rsid w:val="00D20285"/>
    <w:rsid w:val="00D20581"/>
    <w:rsid w:val="00D207A8"/>
    <w:rsid w:val="00D20A71"/>
    <w:rsid w:val="00D21AEB"/>
    <w:rsid w:val="00D21C30"/>
    <w:rsid w:val="00D21EAA"/>
    <w:rsid w:val="00D2217F"/>
    <w:rsid w:val="00D22BA5"/>
    <w:rsid w:val="00D22E17"/>
    <w:rsid w:val="00D237A9"/>
    <w:rsid w:val="00D258DA"/>
    <w:rsid w:val="00D25DC6"/>
    <w:rsid w:val="00D263F6"/>
    <w:rsid w:val="00D26A7A"/>
    <w:rsid w:val="00D26AA0"/>
    <w:rsid w:val="00D26CBE"/>
    <w:rsid w:val="00D26F9F"/>
    <w:rsid w:val="00D271E8"/>
    <w:rsid w:val="00D278BB"/>
    <w:rsid w:val="00D27BE3"/>
    <w:rsid w:val="00D27CCB"/>
    <w:rsid w:val="00D30668"/>
    <w:rsid w:val="00D30ED7"/>
    <w:rsid w:val="00D31B7B"/>
    <w:rsid w:val="00D31C77"/>
    <w:rsid w:val="00D31E1F"/>
    <w:rsid w:val="00D32880"/>
    <w:rsid w:val="00D32CF2"/>
    <w:rsid w:val="00D32F66"/>
    <w:rsid w:val="00D34C77"/>
    <w:rsid w:val="00D36126"/>
    <w:rsid w:val="00D3642D"/>
    <w:rsid w:val="00D366A8"/>
    <w:rsid w:val="00D36ECC"/>
    <w:rsid w:val="00D402FB"/>
    <w:rsid w:val="00D40511"/>
    <w:rsid w:val="00D40623"/>
    <w:rsid w:val="00D40731"/>
    <w:rsid w:val="00D42234"/>
    <w:rsid w:val="00D4258C"/>
    <w:rsid w:val="00D42ACC"/>
    <w:rsid w:val="00D42AF4"/>
    <w:rsid w:val="00D43411"/>
    <w:rsid w:val="00D43FF5"/>
    <w:rsid w:val="00D443F6"/>
    <w:rsid w:val="00D4488B"/>
    <w:rsid w:val="00D44C5C"/>
    <w:rsid w:val="00D45563"/>
    <w:rsid w:val="00D45643"/>
    <w:rsid w:val="00D45B06"/>
    <w:rsid w:val="00D46904"/>
    <w:rsid w:val="00D469A1"/>
    <w:rsid w:val="00D46A88"/>
    <w:rsid w:val="00D47469"/>
    <w:rsid w:val="00D4E7A0"/>
    <w:rsid w:val="00D52557"/>
    <w:rsid w:val="00D53100"/>
    <w:rsid w:val="00D53EBE"/>
    <w:rsid w:val="00D55532"/>
    <w:rsid w:val="00D55ED8"/>
    <w:rsid w:val="00D564FE"/>
    <w:rsid w:val="00D567E1"/>
    <w:rsid w:val="00D568D9"/>
    <w:rsid w:val="00D56DE0"/>
    <w:rsid w:val="00D56EFB"/>
    <w:rsid w:val="00D574C3"/>
    <w:rsid w:val="00D5798F"/>
    <w:rsid w:val="00D605F5"/>
    <w:rsid w:val="00D6071D"/>
    <w:rsid w:val="00D6082C"/>
    <w:rsid w:val="00D6147B"/>
    <w:rsid w:val="00D61D0E"/>
    <w:rsid w:val="00D621B2"/>
    <w:rsid w:val="00D62493"/>
    <w:rsid w:val="00D63368"/>
    <w:rsid w:val="00D64BCE"/>
    <w:rsid w:val="00D64D09"/>
    <w:rsid w:val="00D64E8E"/>
    <w:rsid w:val="00D65783"/>
    <w:rsid w:val="00D65FBA"/>
    <w:rsid w:val="00D66435"/>
    <w:rsid w:val="00D676E2"/>
    <w:rsid w:val="00D67C4C"/>
    <w:rsid w:val="00D7004B"/>
    <w:rsid w:val="00D71C4D"/>
    <w:rsid w:val="00D72C9D"/>
    <w:rsid w:val="00D742FE"/>
    <w:rsid w:val="00D7540D"/>
    <w:rsid w:val="00D75977"/>
    <w:rsid w:val="00D75F34"/>
    <w:rsid w:val="00D77D4F"/>
    <w:rsid w:val="00D77D8E"/>
    <w:rsid w:val="00D7A2F4"/>
    <w:rsid w:val="00D80A07"/>
    <w:rsid w:val="00D82335"/>
    <w:rsid w:val="00D829B4"/>
    <w:rsid w:val="00D82AE4"/>
    <w:rsid w:val="00D83556"/>
    <w:rsid w:val="00D842CE"/>
    <w:rsid w:val="00D846F9"/>
    <w:rsid w:val="00D8660D"/>
    <w:rsid w:val="00D8664F"/>
    <w:rsid w:val="00D875D3"/>
    <w:rsid w:val="00D900C9"/>
    <w:rsid w:val="00D91839"/>
    <w:rsid w:val="00D91ACD"/>
    <w:rsid w:val="00D927EF"/>
    <w:rsid w:val="00D92B6B"/>
    <w:rsid w:val="00D9438B"/>
    <w:rsid w:val="00D94EE2"/>
    <w:rsid w:val="00D9561A"/>
    <w:rsid w:val="00D957C6"/>
    <w:rsid w:val="00D969C3"/>
    <w:rsid w:val="00D96EA1"/>
    <w:rsid w:val="00D97602"/>
    <w:rsid w:val="00DA13E6"/>
    <w:rsid w:val="00DA230A"/>
    <w:rsid w:val="00DA2BCC"/>
    <w:rsid w:val="00DA2C93"/>
    <w:rsid w:val="00DA2FD7"/>
    <w:rsid w:val="00DA3468"/>
    <w:rsid w:val="00DA4CB5"/>
    <w:rsid w:val="00DA50F9"/>
    <w:rsid w:val="00DA6488"/>
    <w:rsid w:val="00DA6A8A"/>
    <w:rsid w:val="00DA7D4D"/>
    <w:rsid w:val="00DAB4B3"/>
    <w:rsid w:val="00DB0041"/>
    <w:rsid w:val="00DB07D5"/>
    <w:rsid w:val="00DB0A8A"/>
    <w:rsid w:val="00DB1C2E"/>
    <w:rsid w:val="00DB2364"/>
    <w:rsid w:val="00DB2635"/>
    <w:rsid w:val="00DB2BC8"/>
    <w:rsid w:val="00DB3451"/>
    <w:rsid w:val="00DB34F3"/>
    <w:rsid w:val="00DB3843"/>
    <w:rsid w:val="00DB3D22"/>
    <w:rsid w:val="00DB4060"/>
    <w:rsid w:val="00DB57C5"/>
    <w:rsid w:val="00DB6043"/>
    <w:rsid w:val="00DB6184"/>
    <w:rsid w:val="00DB6AEA"/>
    <w:rsid w:val="00DB6D54"/>
    <w:rsid w:val="00DB70A4"/>
    <w:rsid w:val="00DB7243"/>
    <w:rsid w:val="00DB74B2"/>
    <w:rsid w:val="00DB79CC"/>
    <w:rsid w:val="00DC0683"/>
    <w:rsid w:val="00DC06DE"/>
    <w:rsid w:val="00DC0BA4"/>
    <w:rsid w:val="00DC0C8F"/>
    <w:rsid w:val="00DC125D"/>
    <w:rsid w:val="00DC146F"/>
    <w:rsid w:val="00DC1D04"/>
    <w:rsid w:val="00DC23DE"/>
    <w:rsid w:val="00DC26D5"/>
    <w:rsid w:val="00DC3EE3"/>
    <w:rsid w:val="00DC3F65"/>
    <w:rsid w:val="00DC55F1"/>
    <w:rsid w:val="00DC582A"/>
    <w:rsid w:val="00DC58A1"/>
    <w:rsid w:val="00DC5E8D"/>
    <w:rsid w:val="00DC620A"/>
    <w:rsid w:val="00DC6380"/>
    <w:rsid w:val="00DD256B"/>
    <w:rsid w:val="00DD25D1"/>
    <w:rsid w:val="00DD29CE"/>
    <w:rsid w:val="00DD2B82"/>
    <w:rsid w:val="00DD2CF1"/>
    <w:rsid w:val="00DD3204"/>
    <w:rsid w:val="00DD39A8"/>
    <w:rsid w:val="00DD5A19"/>
    <w:rsid w:val="00DD5B9D"/>
    <w:rsid w:val="00DD616F"/>
    <w:rsid w:val="00DD6740"/>
    <w:rsid w:val="00DD6A4B"/>
    <w:rsid w:val="00DD6FEA"/>
    <w:rsid w:val="00DE00DA"/>
    <w:rsid w:val="00DE0169"/>
    <w:rsid w:val="00DE0539"/>
    <w:rsid w:val="00DE0647"/>
    <w:rsid w:val="00DE147E"/>
    <w:rsid w:val="00DE1A4C"/>
    <w:rsid w:val="00DE24FD"/>
    <w:rsid w:val="00DE3632"/>
    <w:rsid w:val="00DE3645"/>
    <w:rsid w:val="00DE40A9"/>
    <w:rsid w:val="00DE4CC7"/>
    <w:rsid w:val="00DE4F2C"/>
    <w:rsid w:val="00DE5896"/>
    <w:rsid w:val="00DE5ADD"/>
    <w:rsid w:val="00DE5B56"/>
    <w:rsid w:val="00DE69CE"/>
    <w:rsid w:val="00DE7B8B"/>
    <w:rsid w:val="00DE7DB1"/>
    <w:rsid w:val="00DF0A73"/>
    <w:rsid w:val="00DF0C69"/>
    <w:rsid w:val="00DF0E1B"/>
    <w:rsid w:val="00DF0FCF"/>
    <w:rsid w:val="00DF1C24"/>
    <w:rsid w:val="00DF2665"/>
    <w:rsid w:val="00DF30C8"/>
    <w:rsid w:val="00DF3630"/>
    <w:rsid w:val="00DF3A79"/>
    <w:rsid w:val="00DF3B37"/>
    <w:rsid w:val="00DF58BA"/>
    <w:rsid w:val="00DF6429"/>
    <w:rsid w:val="00DF6520"/>
    <w:rsid w:val="00DF777C"/>
    <w:rsid w:val="00DF7CFE"/>
    <w:rsid w:val="00E00E83"/>
    <w:rsid w:val="00E017BA"/>
    <w:rsid w:val="00E017F5"/>
    <w:rsid w:val="00E01A3B"/>
    <w:rsid w:val="00E01B00"/>
    <w:rsid w:val="00E022D6"/>
    <w:rsid w:val="00E02968"/>
    <w:rsid w:val="00E0323F"/>
    <w:rsid w:val="00E03944"/>
    <w:rsid w:val="00E03CB7"/>
    <w:rsid w:val="00E03D65"/>
    <w:rsid w:val="00E03ED1"/>
    <w:rsid w:val="00E04C1A"/>
    <w:rsid w:val="00E064C8"/>
    <w:rsid w:val="00E06BA2"/>
    <w:rsid w:val="00E06D56"/>
    <w:rsid w:val="00E10A38"/>
    <w:rsid w:val="00E11034"/>
    <w:rsid w:val="00E11138"/>
    <w:rsid w:val="00E11874"/>
    <w:rsid w:val="00E12411"/>
    <w:rsid w:val="00E124A6"/>
    <w:rsid w:val="00E12BBE"/>
    <w:rsid w:val="00E130A4"/>
    <w:rsid w:val="00E13214"/>
    <w:rsid w:val="00E1330B"/>
    <w:rsid w:val="00E16243"/>
    <w:rsid w:val="00E1681D"/>
    <w:rsid w:val="00E16A06"/>
    <w:rsid w:val="00E17C9E"/>
    <w:rsid w:val="00E205D8"/>
    <w:rsid w:val="00E20B0A"/>
    <w:rsid w:val="00E215A3"/>
    <w:rsid w:val="00E21660"/>
    <w:rsid w:val="00E216DD"/>
    <w:rsid w:val="00E21F7D"/>
    <w:rsid w:val="00E22201"/>
    <w:rsid w:val="00E23B2D"/>
    <w:rsid w:val="00E24339"/>
    <w:rsid w:val="00E2488C"/>
    <w:rsid w:val="00E25EAE"/>
    <w:rsid w:val="00E26D57"/>
    <w:rsid w:val="00E27CF2"/>
    <w:rsid w:val="00E30062"/>
    <w:rsid w:val="00E30F4C"/>
    <w:rsid w:val="00E31A30"/>
    <w:rsid w:val="00E31BA1"/>
    <w:rsid w:val="00E324B0"/>
    <w:rsid w:val="00E33AB5"/>
    <w:rsid w:val="00E33F91"/>
    <w:rsid w:val="00E34430"/>
    <w:rsid w:val="00E34B51"/>
    <w:rsid w:val="00E34E0B"/>
    <w:rsid w:val="00E359C5"/>
    <w:rsid w:val="00E36831"/>
    <w:rsid w:val="00E36BDF"/>
    <w:rsid w:val="00E370BB"/>
    <w:rsid w:val="00E375FD"/>
    <w:rsid w:val="00E37942"/>
    <w:rsid w:val="00E40075"/>
    <w:rsid w:val="00E407C6"/>
    <w:rsid w:val="00E40A89"/>
    <w:rsid w:val="00E423D3"/>
    <w:rsid w:val="00E4242F"/>
    <w:rsid w:val="00E42511"/>
    <w:rsid w:val="00E426DB"/>
    <w:rsid w:val="00E428C6"/>
    <w:rsid w:val="00E436DA"/>
    <w:rsid w:val="00E44119"/>
    <w:rsid w:val="00E44ECB"/>
    <w:rsid w:val="00E45E24"/>
    <w:rsid w:val="00E46409"/>
    <w:rsid w:val="00E46F98"/>
    <w:rsid w:val="00E477DF"/>
    <w:rsid w:val="00E47FE7"/>
    <w:rsid w:val="00E501BC"/>
    <w:rsid w:val="00E53BE9"/>
    <w:rsid w:val="00E54562"/>
    <w:rsid w:val="00E54790"/>
    <w:rsid w:val="00E54E77"/>
    <w:rsid w:val="00E5549E"/>
    <w:rsid w:val="00E5551A"/>
    <w:rsid w:val="00E5634E"/>
    <w:rsid w:val="00E564C0"/>
    <w:rsid w:val="00E5652C"/>
    <w:rsid w:val="00E569E1"/>
    <w:rsid w:val="00E57AE4"/>
    <w:rsid w:val="00E601F9"/>
    <w:rsid w:val="00E612E5"/>
    <w:rsid w:val="00E61E51"/>
    <w:rsid w:val="00E63E3E"/>
    <w:rsid w:val="00E64092"/>
    <w:rsid w:val="00E64433"/>
    <w:rsid w:val="00E64E6C"/>
    <w:rsid w:val="00E65345"/>
    <w:rsid w:val="00E6547D"/>
    <w:rsid w:val="00E65982"/>
    <w:rsid w:val="00E6610B"/>
    <w:rsid w:val="00E66712"/>
    <w:rsid w:val="00E67056"/>
    <w:rsid w:val="00E672FD"/>
    <w:rsid w:val="00E6742E"/>
    <w:rsid w:val="00E70335"/>
    <w:rsid w:val="00E7038D"/>
    <w:rsid w:val="00E7130B"/>
    <w:rsid w:val="00E718A8"/>
    <w:rsid w:val="00E72172"/>
    <w:rsid w:val="00E7466B"/>
    <w:rsid w:val="00E7511C"/>
    <w:rsid w:val="00E77978"/>
    <w:rsid w:val="00E80350"/>
    <w:rsid w:val="00E806E9"/>
    <w:rsid w:val="00E81B12"/>
    <w:rsid w:val="00E81E18"/>
    <w:rsid w:val="00E826E9"/>
    <w:rsid w:val="00E82C72"/>
    <w:rsid w:val="00E82F25"/>
    <w:rsid w:val="00E8311D"/>
    <w:rsid w:val="00E8395C"/>
    <w:rsid w:val="00E845A6"/>
    <w:rsid w:val="00E853AE"/>
    <w:rsid w:val="00E85877"/>
    <w:rsid w:val="00E8649A"/>
    <w:rsid w:val="00E86735"/>
    <w:rsid w:val="00E87CA7"/>
    <w:rsid w:val="00E900D9"/>
    <w:rsid w:val="00E90185"/>
    <w:rsid w:val="00E90896"/>
    <w:rsid w:val="00E90C23"/>
    <w:rsid w:val="00E90F25"/>
    <w:rsid w:val="00E91418"/>
    <w:rsid w:val="00E91492"/>
    <w:rsid w:val="00E915D8"/>
    <w:rsid w:val="00E91611"/>
    <w:rsid w:val="00E934B3"/>
    <w:rsid w:val="00E93C04"/>
    <w:rsid w:val="00E9412E"/>
    <w:rsid w:val="00E956DE"/>
    <w:rsid w:val="00E95E6B"/>
    <w:rsid w:val="00E96577"/>
    <w:rsid w:val="00E96D80"/>
    <w:rsid w:val="00E97944"/>
    <w:rsid w:val="00EA0E6D"/>
    <w:rsid w:val="00EA1C46"/>
    <w:rsid w:val="00EA1EBF"/>
    <w:rsid w:val="00EA40E1"/>
    <w:rsid w:val="00EA457F"/>
    <w:rsid w:val="00EA462B"/>
    <w:rsid w:val="00EA4C89"/>
    <w:rsid w:val="00EA5E3A"/>
    <w:rsid w:val="00EA6A90"/>
    <w:rsid w:val="00EA6DD6"/>
    <w:rsid w:val="00EA72CB"/>
    <w:rsid w:val="00EB0D01"/>
    <w:rsid w:val="00EB0D66"/>
    <w:rsid w:val="00EB12A0"/>
    <w:rsid w:val="00EB1356"/>
    <w:rsid w:val="00EB16F3"/>
    <w:rsid w:val="00EB1D2B"/>
    <w:rsid w:val="00EB33B7"/>
    <w:rsid w:val="00EB3E6D"/>
    <w:rsid w:val="00EB4CAD"/>
    <w:rsid w:val="00EB4DB5"/>
    <w:rsid w:val="00EB4F4A"/>
    <w:rsid w:val="00EB53A7"/>
    <w:rsid w:val="00EB57B0"/>
    <w:rsid w:val="00EB610A"/>
    <w:rsid w:val="00EB6577"/>
    <w:rsid w:val="00EB709A"/>
    <w:rsid w:val="00EB77D4"/>
    <w:rsid w:val="00EB7A8D"/>
    <w:rsid w:val="00EC030A"/>
    <w:rsid w:val="00EC0902"/>
    <w:rsid w:val="00EC0E2E"/>
    <w:rsid w:val="00EC0F46"/>
    <w:rsid w:val="00EC2AD2"/>
    <w:rsid w:val="00EC3671"/>
    <w:rsid w:val="00EC42ED"/>
    <w:rsid w:val="00EC489F"/>
    <w:rsid w:val="00EC60B1"/>
    <w:rsid w:val="00EC6242"/>
    <w:rsid w:val="00EC6397"/>
    <w:rsid w:val="00EC64F5"/>
    <w:rsid w:val="00EC6889"/>
    <w:rsid w:val="00EC755B"/>
    <w:rsid w:val="00EC7CC2"/>
    <w:rsid w:val="00ED008F"/>
    <w:rsid w:val="00ED0F5A"/>
    <w:rsid w:val="00ED14C3"/>
    <w:rsid w:val="00ED20A0"/>
    <w:rsid w:val="00ED2F4F"/>
    <w:rsid w:val="00ED3B20"/>
    <w:rsid w:val="00ED3CFD"/>
    <w:rsid w:val="00ED46A9"/>
    <w:rsid w:val="00ED5B0D"/>
    <w:rsid w:val="00ED60CC"/>
    <w:rsid w:val="00ED6685"/>
    <w:rsid w:val="00ED6743"/>
    <w:rsid w:val="00ED6929"/>
    <w:rsid w:val="00ED7344"/>
    <w:rsid w:val="00EE104B"/>
    <w:rsid w:val="00EE110E"/>
    <w:rsid w:val="00EE1490"/>
    <w:rsid w:val="00EE38EB"/>
    <w:rsid w:val="00EE480C"/>
    <w:rsid w:val="00EE53DA"/>
    <w:rsid w:val="00EE5AB5"/>
    <w:rsid w:val="00EE5E75"/>
    <w:rsid w:val="00EE5F53"/>
    <w:rsid w:val="00EE6505"/>
    <w:rsid w:val="00EE6E5D"/>
    <w:rsid w:val="00EE731C"/>
    <w:rsid w:val="00EF06CF"/>
    <w:rsid w:val="00EF075F"/>
    <w:rsid w:val="00EF2F39"/>
    <w:rsid w:val="00EF3ADA"/>
    <w:rsid w:val="00EF3F34"/>
    <w:rsid w:val="00EF48A4"/>
    <w:rsid w:val="00EF4E4A"/>
    <w:rsid w:val="00EF67D4"/>
    <w:rsid w:val="00EF6A15"/>
    <w:rsid w:val="00EF714D"/>
    <w:rsid w:val="00F0057E"/>
    <w:rsid w:val="00F0484B"/>
    <w:rsid w:val="00F04E17"/>
    <w:rsid w:val="00F05050"/>
    <w:rsid w:val="00F053C5"/>
    <w:rsid w:val="00F058EA"/>
    <w:rsid w:val="00F05D0C"/>
    <w:rsid w:val="00F06ED4"/>
    <w:rsid w:val="00F06EDF"/>
    <w:rsid w:val="00F079DE"/>
    <w:rsid w:val="00F09248"/>
    <w:rsid w:val="00F10230"/>
    <w:rsid w:val="00F10504"/>
    <w:rsid w:val="00F10ABD"/>
    <w:rsid w:val="00F11A5E"/>
    <w:rsid w:val="00F124D0"/>
    <w:rsid w:val="00F14036"/>
    <w:rsid w:val="00F14693"/>
    <w:rsid w:val="00F14892"/>
    <w:rsid w:val="00F15366"/>
    <w:rsid w:val="00F157DB"/>
    <w:rsid w:val="00F15CD9"/>
    <w:rsid w:val="00F15E01"/>
    <w:rsid w:val="00F1605F"/>
    <w:rsid w:val="00F17141"/>
    <w:rsid w:val="00F17295"/>
    <w:rsid w:val="00F172C8"/>
    <w:rsid w:val="00F17853"/>
    <w:rsid w:val="00F203A2"/>
    <w:rsid w:val="00F21454"/>
    <w:rsid w:val="00F21555"/>
    <w:rsid w:val="00F2213F"/>
    <w:rsid w:val="00F2278E"/>
    <w:rsid w:val="00F22F93"/>
    <w:rsid w:val="00F23477"/>
    <w:rsid w:val="00F235A3"/>
    <w:rsid w:val="00F23610"/>
    <w:rsid w:val="00F2365F"/>
    <w:rsid w:val="00F23799"/>
    <w:rsid w:val="00F23930"/>
    <w:rsid w:val="00F2479F"/>
    <w:rsid w:val="00F247B3"/>
    <w:rsid w:val="00F25349"/>
    <w:rsid w:val="00F263BD"/>
    <w:rsid w:val="00F265DF"/>
    <w:rsid w:val="00F266EC"/>
    <w:rsid w:val="00F279A3"/>
    <w:rsid w:val="00F30696"/>
    <w:rsid w:val="00F30AAD"/>
    <w:rsid w:val="00F30C84"/>
    <w:rsid w:val="00F31D75"/>
    <w:rsid w:val="00F328FB"/>
    <w:rsid w:val="00F333BA"/>
    <w:rsid w:val="00F33AE5"/>
    <w:rsid w:val="00F33E62"/>
    <w:rsid w:val="00F344BF"/>
    <w:rsid w:val="00F353A4"/>
    <w:rsid w:val="00F354AD"/>
    <w:rsid w:val="00F356A1"/>
    <w:rsid w:val="00F35895"/>
    <w:rsid w:val="00F359F5"/>
    <w:rsid w:val="00F361AC"/>
    <w:rsid w:val="00F36204"/>
    <w:rsid w:val="00F36934"/>
    <w:rsid w:val="00F403F5"/>
    <w:rsid w:val="00F4097D"/>
    <w:rsid w:val="00F423B6"/>
    <w:rsid w:val="00F43D33"/>
    <w:rsid w:val="00F43E76"/>
    <w:rsid w:val="00F443FE"/>
    <w:rsid w:val="00F461D6"/>
    <w:rsid w:val="00F46586"/>
    <w:rsid w:val="00F467A7"/>
    <w:rsid w:val="00F4717E"/>
    <w:rsid w:val="00F50608"/>
    <w:rsid w:val="00F50D79"/>
    <w:rsid w:val="00F5261E"/>
    <w:rsid w:val="00F53251"/>
    <w:rsid w:val="00F53513"/>
    <w:rsid w:val="00F53AC5"/>
    <w:rsid w:val="00F53F5F"/>
    <w:rsid w:val="00F54351"/>
    <w:rsid w:val="00F54E76"/>
    <w:rsid w:val="00F55260"/>
    <w:rsid w:val="00F55FD5"/>
    <w:rsid w:val="00F56615"/>
    <w:rsid w:val="00F570A0"/>
    <w:rsid w:val="00F575AB"/>
    <w:rsid w:val="00F577DD"/>
    <w:rsid w:val="00F6054C"/>
    <w:rsid w:val="00F60B4A"/>
    <w:rsid w:val="00F60DA1"/>
    <w:rsid w:val="00F61B17"/>
    <w:rsid w:val="00F61E8D"/>
    <w:rsid w:val="00F635CC"/>
    <w:rsid w:val="00F6475E"/>
    <w:rsid w:val="00F64C80"/>
    <w:rsid w:val="00F65255"/>
    <w:rsid w:val="00F6539B"/>
    <w:rsid w:val="00F66BA3"/>
    <w:rsid w:val="00F706DE"/>
    <w:rsid w:val="00F7102D"/>
    <w:rsid w:val="00F71040"/>
    <w:rsid w:val="00F7109C"/>
    <w:rsid w:val="00F72B67"/>
    <w:rsid w:val="00F73249"/>
    <w:rsid w:val="00F738F3"/>
    <w:rsid w:val="00F74034"/>
    <w:rsid w:val="00F741D7"/>
    <w:rsid w:val="00F74528"/>
    <w:rsid w:val="00F74D13"/>
    <w:rsid w:val="00F74E65"/>
    <w:rsid w:val="00F750A6"/>
    <w:rsid w:val="00F75239"/>
    <w:rsid w:val="00F7618F"/>
    <w:rsid w:val="00F76986"/>
    <w:rsid w:val="00F7755D"/>
    <w:rsid w:val="00F801F5"/>
    <w:rsid w:val="00F8081A"/>
    <w:rsid w:val="00F808B7"/>
    <w:rsid w:val="00F82047"/>
    <w:rsid w:val="00F82CFD"/>
    <w:rsid w:val="00F83573"/>
    <w:rsid w:val="00F83644"/>
    <w:rsid w:val="00F873E3"/>
    <w:rsid w:val="00F87790"/>
    <w:rsid w:val="00F9060C"/>
    <w:rsid w:val="00F907AB"/>
    <w:rsid w:val="00F90BEC"/>
    <w:rsid w:val="00F90CAC"/>
    <w:rsid w:val="00F90E27"/>
    <w:rsid w:val="00F91870"/>
    <w:rsid w:val="00F92520"/>
    <w:rsid w:val="00F9390F"/>
    <w:rsid w:val="00F94D80"/>
    <w:rsid w:val="00F95010"/>
    <w:rsid w:val="00F953CD"/>
    <w:rsid w:val="00F9626E"/>
    <w:rsid w:val="00F964E2"/>
    <w:rsid w:val="00F96D92"/>
    <w:rsid w:val="00F96F10"/>
    <w:rsid w:val="00F97DAE"/>
    <w:rsid w:val="00FA01B3"/>
    <w:rsid w:val="00FA0231"/>
    <w:rsid w:val="00FA172F"/>
    <w:rsid w:val="00FA1AA2"/>
    <w:rsid w:val="00FA1DE3"/>
    <w:rsid w:val="00FA22FD"/>
    <w:rsid w:val="00FA2E1B"/>
    <w:rsid w:val="00FA3134"/>
    <w:rsid w:val="00FA3825"/>
    <w:rsid w:val="00FA3AEA"/>
    <w:rsid w:val="00FA3E5D"/>
    <w:rsid w:val="00FA47C5"/>
    <w:rsid w:val="00FA6D2A"/>
    <w:rsid w:val="00FA6F82"/>
    <w:rsid w:val="00FA72E7"/>
    <w:rsid w:val="00FA7A18"/>
    <w:rsid w:val="00FB0F8A"/>
    <w:rsid w:val="00FB12E8"/>
    <w:rsid w:val="00FB197F"/>
    <w:rsid w:val="00FB1EC5"/>
    <w:rsid w:val="00FB21AC"/>
    <w:rsid w:val="00FB2764"/>
    <w:rsid w:val="00FB42FE"/>
    <w:rsid w:val="00FB52AB"/>
    <w:rsid w:val="00FB5540"/>
    <w:rsid w:val="00FB6BDC"/>
    <w:rsid w:val="00FB7A3B"/>
    <w:rsid w:val="00FC0310"/>
    <w:rsid w:val="00FC090D"/>
    <w:rsid w:val="00FC2284"/>
    <w:rsid w:val="00FC2E68"/>
    <w:rsid w:val="00FC4014"/>
    <w:rsid w:val="00FC4401"/>
    <w:rsid w:val="00FC471D"/>
    <w:rsid w:val="00FC4E70"/>
    <w:rsid w:val="00FC5FB5"/>
    <w:rsid w:val="00FC6ABA"/>
    <w:rsid w:val="00FC7347"/>
    <w:rsid w:val="00FC78CB"/>
    <w:rsid w:val="00FC7935"/>
    <w:rsid w:val="00FC7980"/>
    <w:rsid w:val="00FC7C7D"/>
    <w:rsid w:val="00FD0899"/>
    <w:rsid w:val="00FD1B36"/>
    <w:rsid w:val="00FD1D5D"/>
    <w:rsid w:val="00FD274C"/>
    <w:rsid w:val="00FD2AC3"/>
    <w:rsid w:val="00FD3A13"/>
    <w:rsid w:val="00FD418F"/>
    <w:rsid w:val="00FD42EE"/>
    <w:rsid w:val="00FD4723"/>
    <w:rsid w:val="00FD4B9F"/>
    <w:rsid w:val="00FD4D5D"/>
    <w:rsid w:val="00FD4FC3"/>
    <w:rsid w:val="00FD5336"/>
    <w:rsid w:val="00FD5F31"/>
    <w:rsid w:val="00FD7213"/>
    <w:rsid w:val="00FD74C8"/>
    <w:rsid w:val="00FE005C"/>
    <w:rsid w:val="00FE1541"/>
    <w:rsid w:val="00FE179A"/>
    <w:rsid w:val="00FE1B68"/>
    <w:rsid w:val="00FE2F03"/>
    <w:rsid w:val="00FE3C29"/>
    <w:rsid w:val="00FE3C40"/>
    <w:rsid w:val="00FE3D44"/>
    <w:rsid w:val="00FE45F9"/>
    <w:rsid w:val="00FE49A3"/>
    <w:rsid w:val="00FE5549"/>
    <w:rsid w:val="00FE5DF4"/>
    <w:rsid w:val="00FE67D2"/>
    <w:rsid w:val="00FE79CE"/>
    <w:rsid w:val="00FF07A1"/>
    <w:rsid w:val="00FF0BA3"/>
    <w:rsid w:val="00FF19FF"/>
    <w:rsid w:val="00FF6015"/>
    <w:rsid w:val="00FF60AD"/>
    <w:rsid w:val="00FF645E"/>
    <w:rsid w:val="00FF7035"/>
    <w:rsid w:val="00FF70B0"/>
    <w:rsid w:val="00FF741B"/>
    <w:rsid w:val="01054EDE"/>
    <w:rsid w:val="0135D7F9"/>
    <w:rsid w:val="013D426D"/>
    <w:rsid w:val="013D9AF9"/>
    <w:rsid w:val="014057BF"/>
    <w:rsid w:val="0167524E"/>
    <w:rsid w:val="01762F02"/>
    <w:rsid w:val="0181C8F3"/>
    <w:rsid w:val="018F961A"/>
    <w:rsid w:val="019613C0"/>
    <w:rsid w:val="01A33215"/>
    <w:rsid w:val="01B3B0C4"/>
    <w:rsid w:val="01B807AA"/>
    <w:rsid w:val="01C18592"/>
    <w:rsid w:val="01D1E744"/>
    <w:rsid w:val="01D55F5F"/>
    <w:rsid w:val="01E225CC"/>
    <w:rsid w:val="01E40C85"/>
    <w:rsid w:val="01E809F6"/>
    <w:rsid w:val="01EFB2DB"/>
    <w:rsid w:val="01F520CB"/>
    <w:rsid w:val="01F59A57"/>
    <w:rsid w:val="01FC7F9E"/>
    <w:rsid w:val="02022F2D"/>
    <w:rsid w:val="020E7361"/>
    <w:rsid w:val="02112AB7"/>
    <w:rsid w:val="02155D09"/>
    <w:rsid w:val="0216F5AA"/>
    <w:rsid w:val="022334D8"/>
    <w:rsid w:val="022ACBB8"/>
    <w:rsid w:val="0230A13D"/>
    <w:rsid w:val="023FDD8C"/>
    <w:rsid w:val="0259CD6C"/>
    <w:rsid w:val="0262C08C"/>
    <w:rsid w:val="02653D23"/>
    <w:rsid w:val="026A7ED8"/>
    <w:rsid w:val="0275DFC7"/>
    <w:rsid w:val="027AEDBD"/>
    <w:rsid w:val="0286AE23"/>
    <w:rsid w:val="028F99A3"/>
    <w:rsid w:val="0291C1DC"/>
    <w:rsid w:val="029BF370"/>
    <w:rsid w:val="02AB732C"/>
    <w:rsid w:val="02B02BBA"/>
    <w:rsid w:val="02BEAC01"/>
    <w:rsid w:val="02ECFEBF"/>
    <w:rsid w:val="02F8880B"/>
    <w:rsid w:val="02FAD6EC"/>
    <w:rsid w:val="0316A08D"/>
    <w:rsid w:val="033BFA5C"/>
    <w:rsid w:val="0343E1DB"/>
    <w:rsid w:val="035F18BD"/>
    <w:rsid w:val="036081D5"/>
    <w:rsid w:val="0365953D"/>
    <w:rsid w:val="037794E9"/>
    <w:rsid w:val="038BBF6D"/>
    <w:rsid w:val="038E67BD"/>
    <w:rsid w:val="038EC77B"/>
    <w:rsid w:val="038FAF57"/>
    <w:rsid w:val="03A0A944"/>
    <w:rsid w:val="03AE16CE"/>
    <w:rsid w:val="03AFDBED"/>
    <w:rsid w:val="03BDE369"/>
    <w:rsid w:val="03E646BF"/>
    <w:rsid w:val="03F91A29"/>
    <w:rsid w:val="0408514B"/>
    <w:rsid w:val="04172920"/>
    <w:rsid w:val="0417842B"/>
    <w:rsid w:val="0418D6C0"/>
    <w:rsid w:val="042426FB"/>
    <w:rsid w:val="0428DC50"/>
    <w:rsid w:val="042B71C9"/>
    <w:rsid w:val="042DC3BF"/>
    <w:rsid w:val="04717B6F"/>
    <w:rsid w:val="047BCDD6"/>
    <w:rsid w:val="0496964B"/>
    <w:rsid w:val="04973814"/>
    <w:rsid w:val="04A1782E"/>
    <w:rsid w:val="04A97296"/>
    <w:rsid w:val="04CB8AE7"/>
    <w:rsid w:val="04CFCED7"/>
    <w:rsid w:val="04D6D407"/>
    <w:rsid w:val="04DC8AD4"/>
    <w:rsid w:val="04E423FE"/>
    <w:rsid w:val="050A6303"/>
    <w:rsid w:val="05188A0F"/>
    <w:rsid w:val="0542D299"/>
    <w:rsid w:val="05805B31"/>
    <w:rsid w:val="0581013A"/>
    <w:rsid w:val="05817603"/>
    <w:rsid w:val="05879EDA"/>
    <w:rsid w:val="058B9480"/>
    <w:rsid w:val="05A6F940"/>
    <w:rsid w:val="05C2433B"/>
    <w:rsid w:val="05D517A0"/>
    <w:rsid w:val="05ECA66F"/>
    <w:rsid w:val="05F7DB39"/>
    <w:rsid w:val="05FDDEFD"/>
    <w:rsid w:val="060298FA"/>
    <w:rsid w:val="06085D3A"/>
    <w:rsid w:val="061614B2"/>
    <w:rsid w:val="06194F51"/>
    <w:rsid w:val="06260A87"/>
    <w:rsid w:val="06272942"/>
    <w:rsid w:val="06352BD7"/>
    <w:rsid w:val="064A70A1"/>
    <w:rsid w:val="064AE404"/>
    <w:rsid w:val="06544BDB"/>
    <w:rsid w:val="06547210"/>
    <w:rsid w:val="06575E27"/>
    <w:rsid w:val="066834EB"/>
    <w:rsid w:val="066B0532"/>
    <w:rsid w:val="0679A3A1"/>
    <w:rsid w:val="067FF45F"/>
    <w:rsid w:val="0680118B"/>
    <w:rsid w:val="06895E9E"/>
    <w:rsid w:val="068A46DA"/>
    <w:rsid w:val="068BB1B7"/>
    <w:rsid w:val="068D3CAD"/>
    <w:rsid w:val="06AA7576"/>
    <w:rsid w:val="06B07541"/>
    <w:rsid w:val="06B25497"/>
    <w:rsid w:val="06BD0B0F"/>
    <w:rsid w:val="06C11AE2"/>
    <w:rsid w:val="06C1B41E"/>
    <w:rsid w:val="06C95298"/>
    <w:rsid w:val="06CAA498"/>
    <w:rsid w:val="06CEAEBA"/>
    <w:rsid w:val="06D40D47"/>
    <w:rsid w:val="06D59273"/>
    <w:rsid w:val="06DA2018"/>
    <w:rsid w:val="06DCF346"/>
    <w:rsid w:val="06FE6916"/>
    <w:rsid w:val="06FF650D"/>
    <w:rsid w:val="07067D36"/>
    <w:rsid w:val="07189306"/>
    <w:rsid w:val="071B6700"/>
    <w:rsid w:val="0720154C"/>
    <w:rsid w:val="07289018"/>
    <w:rsid w:val="073C4A7A"/>
    <w:rsid w:val="074662D9"/>
    <w:rsid w:val="074CE4E1"/>
    <w:rsid w:val="078448EB"/>
    <w:rsid w:val="079CD9C1"/>
    <w:rsid w:val="07AB82CE"/>
    <w:rsid w:val="07C09425"/>
    <w:rsid w:val="07EF5049"/>
    <w:rsid w:val="07F0BA43"/>
    <w:rsid w:val="08048B09"/>
    <w:rsid w:val="080E4161"/>
    <w:rsid w:val="082E9F39"/>
    <w:rsid w:val="083526D9"/>
    <w:rsid w:val="084CD803"/>
    <w:rsid w:val="08603DD2"/>
    <w:rsid w:val="08604E5A"/>
    <w:rsid w:val="086D7C53"/>
    <w:rsid w:val="086E1521"/>
    <w:rsid w:val="08732F77"/>
    <w:rsid w:val="087496B5"/>
    <w:rsid w:val="0874B371"/>
    <w:rsid w:val="08758EB8"/>
    <w:rsid w:val="087A44A9"/>
    <w:rsid w:val="087B937D"/>
    <w:rsid w:val="0882DD2F"/>
    <w:rsid w:val="088CD6F2"/>
    <w:rsid w:val="08973597"/>
    <w:rsid w:val="089DC611"/>
    <w:rsid w:val="089E6BFD"/>
    <w:rsid w:val="08A20D6E"/>
    <w:rsid w:val="08CF1F09"/>
    <w:rsid w:val="08E091A4"/>
    <w:rsid w:val="08E4AFD1"/>
    <w:rsid w:val="08E61818"/>
    <w:rsid w:val="08EABC17"/>
    <w:rsid w:val="08EB0706"/>
    <w:rsid w:val="08F7466D"/>
    <w:rsid w:val="08F916D5"/>
    <w:rsid w:val="08FBC9E2"/>
    <w:rsid w:val="090DA72A"/>
    <w:rsid w:val="090FE9AA"/>
    <w:rsid w:val="092FEBA1"/>
    <w:rsid w:val="09305061"/>
    <w:rsid w:val="0940A154"/>
    <w:rsid w:val="09601F3B"/>
    <w:rsid w:val="0962F96E"/>
    <w:rsid w:val="0965563D"/>
    <w:rsid w:val="09660F17"/>
    <w:rsid w:val="0967B396"/>
    <w:rsid w:val="09754471"/>
    <w:rsid w:val="099C74EF"/>
    <w:rsid w:val="09A1B001"/>
    <w:rsid w:val="09AA452A"/>
    <w:rsid w:val="09AC5478"/>
    <w:rsid w:val="09AE7F87"/>
    <w:rsid w:val="09B944C4"/>
    <w:rsid w:val="09C77ECC"/>
    <w:rsid w:val="09CF1442"/>
    <w:rsid w:val="09D16933"/>
    <w:rsid w:val="09D4F6C8"/>
    <w:rsid w:val="09DFDE85"/>
    <w:rsid w:val="09FA2B76"/>
    <w:rsid w:val="09FE4C6D"/>
    <w:rsid w:val="0A053023"/>
    <w:rsid w:val="0A30A2C4"/>
    <w:rsid w:val="0A38D2A5"/>
    <w:rsid w:val="0A59E042"/>
    <w:rsid w:val="0A620D79"/>
    <w:rsid w:val="0A762591"/>
    <w:rsid w:val="0A7CA351"/>
    <w:rsid w:val="0A851C7C"/>
    <w:rsid w:val="0A8F322D"/>
    <w:rsid w:val="0AA0814B"/>
    <w:rsid w:val="0AA335CF"/>
    <w:rsid w:val="0AB0FCC0"/>
    <w:rsid w:val="0AC1B19C"/>
    <w:rsid w:val="0AC51BAF"/>
    <w:rsid w:val="0AD05323"/>
    <w:rsid w:val="0AD7EBDA"/>
    <w:rsid w:val="0AEA2081"/>
    <w:rsid w:val="0AEAEA05"/>
    <w:rsid w:val="0B00D8A0"/>
    <w:rsid w:val="0B140551"/>
    <w:rsid w:val="0B1EDFAF"/>
    <w:rsid w:val="0B2D4686"/>
    <w:rsid w:val="0B3454BB"/>
    <w:rsid w:val="0B34DAB4"/>
    <w:rsid w:val="0B4375BA"/>
    <w:rsid w:val="0B4DC3D6"/>
    <w:rsid w:val="0B52CEB5"/>
    <w:rsid w:val="0B552FE7"/>
    <w:rsid w:val="0B57F909"/>
    <w:rsid w:val="0B59DD82"/>
    <w:rsid w:val="0B5CFA27"/>
    <w:rsid w:val="0B69EB68"/>
    <w:rsid w:val="0B7278E7"/>
    <w:rsid w:val="0B7B7262"/>
    <w:rsid w:val="0B82079A"/>
    <w:rsid w:val="0B9B3433"/>
    <w:rsid w:val="0B9B61F1"/>
    <w:rsid w:val="0B9B7C71"/>
    <w:rsid w:val="0B9F68D1"/>
    <w:rsid w:val="0B9F8C3B"/>
    <w:rsid w:val="0BA9901A"/>
    <w:rsid w:val="0BB03D74"/>
    <w:rsid w:val="0BB0670A"/>
    <w:rsid w:val="0BBB7A10"/>
    <w:rsid w:val="0BC4E657"/>
    <w:rsid w:val="0BD2448D"/>
    <w:rsid w:val="0BE7434C"/>
    <w:rsid w:val="0BEC3BEA"/>
    <w:rsid w:val="0BF204C3"/>
    <w:rsid w:val="0BF3E3DE"/>
    <w:rsid w:val="0C05E71F"/>
    <w:rsid w:val="0C0CCB03"/>
    <w:rsid w:val="0C1F794D"/>
    <w:rsid w:val="0C231746"/>
    <w:rsid w:val="0C243270"/>
    <w:rsid w:val="0C2C5ABB"/>
    <w:rsid w:val="0C319A87"/>
    <w:rsid w:val="0C39FAC0"/>
    <w:rsid w:val="0C3B3F7F"/>
    <w:rsid w:val="0C40FA55"/>
    <w:rsid w:val="0C5CEA7D"/>
    <w:rsid w:val="0C6BD0FC"/>
    <w:rsid w:val="0C97BFFD"/>
    <w:rsid w:val="0C9BA587"/>
    <w:rsid w:val="0CAC46B8"/>
    <w:rsid w:val="0CB24C8A"/>
    <w:rsid w:val="0CB2BB6D"/>
    <w:rsid w:val="0CBF52C6"/>
    <w:rsid w:val="0CC2FB4E"/>
    <w:rsid w:val="0CCFFB91"/>
    <w:rsid w:val="0CDD279E"/>
    <w:rsid w:val="0CE56DEA"/>
    <w:rsid w:val="0CE83D52"/>
    <w:rsid w:val="0CEFBA9A"/>
    <w:rsid w:val="0CF08E77"/>
    <w:rsid w:val="0D0CA85E"/>
    <w:rsid w:val="0D0CD253"/>
    <w:rsid w:val="0D102873"/>
    <w:rsid w:val="0D1F913D"/>
    <w:rsid w:val="0D2C6715"/>
    <w:rsid w:val="0D2CF40A"/>
    <w:rsid w:val="0D3BD926"/>
    <w:rsid w:val="0D5876BF"/>
    <w:rsid w:val="0D63EA70"/>
    <w:rsid w:val="0D78B883"/>
    <w:rsid w:val="0D82F703"/>
    <w:rsid w:val="0D8A4820"/>
    <w:rsid w:val="0D957C25"/>
    <w:rsid w:val="0DA2B696"/>
    <w:rsid w:val="0DA61D06"/>
    <w:rsid w:val="0DAE2D9E"/>
    <w:rsid w:val="0DBEF1D6"/>
    <w:rsid w:val="0DCC49F7"/>
    <w:rsid w:val="0DDA2F41"/>
    <w:rsid w:val="0DDA6212"/>
    <w:rsid w:val="0DE7AF50"/>
    <w:rsid w:val="0DF84761"/>
    <w:rsid w:val="0DFD3607"/>
    <w:rsid w:val="0E0CA9D7"/>
    <w:rsid w:val="0E0ED3C3"/>
    <w:rsid w:val="0E12A61E"/>
    <w:rsid w:val="0E162772"/>
    <w:rsid w:val="0E2FF007"/>
    <w:rsid w:val="0E4CC270"/>
    <w:rsid w:val="0E55CD8F"/>
    <w:rsid w:val="0E5E2D08"/>
    <w:rsid w:val="0E6E32D0"/>
    <w:rsid w:val="0E752CDE"/>
    <w:rsid w:val="0E7ABFAA"/>
    <w:rsid w:val="0E8E12BB"/>
    <w:rsid w:val="0E93AA57"/>
    <w:rsid w:val="0EA405F8"/>
    <w:rsid w:val="0EB76520"/>
    <w:rsid w:val="0EBC49C7"/>
    <w:rsid w:val="0EBD1C04"/>
    <w:rsid w:val="0EC70D02"/>
    <w:rsid w:val="0EC7D2E3"/>
    <w:rsid w:val="0ECCC9AE"/>
    <w:rsid w:val="0EE0DB0D"/>
    <w:rsid w:val="0EE1EE2E"/>
    <w:rsid w:val="0EEFB840"/>
    <w:rsid w:val="0EF0E045"/>
    <w:rsid w:val="0EF9FF88"/>
    <w:rsid w:val="0F097967"/>
    <w:rsid w:val="0F21A04F"/>
    <w:rsid w:val="0F25EA62"/>
    <w:rsid w:val="0F3E5FCA"/>
    <w:rsid w:val="0F430DD3"/>
    <w:rsid w:val="0F5403C2"/>
    <w:rsid w:val="0F5B1FB9"/>
    <w:rsid w:val="0F603900"/>
    <w:rsid w:val="0F61D72F"/>
    <w:rsid w:val="0F720F26"/>
    <w:rsid w:val="0F7BFC18"/>
    <w:rsid w:val="0F927E78"/>
    <w:rsid w:val="0FAC446F"/>
    <w:rsid w:val="0FAFF729"/>
    <w:rsid w:val="0FC4C0A4"/>
    <w:rsid w:val="0FC813B6"/>
    <w:rsid w:val="0FC953BF"/>
    <w:rsid w:val="0FD9865B"/>
    <w:rsid w:val="0FDFD4B7"/>
    <w:rsid w:val="100F652D"/>
    <w:rsid w:val="10104D84"/>
    <w:rsid w:val="102895DF"/>
    <w:rsid w:val="10494985"/>
    <w:rsid w:val="104B1899"/>
    <w:rsid w:val="10581A28"/>
    <w:rsid w:val="1079C6C8"/>
    <w:rsid w:val="10848921"/>
    <w:rsid w:val="1085E348"/>
    <w:rsid w:val="1090EED3"/>
    <w:rsid w:val="109BFB08"/>
    <w:rsid w:val="10A18C12"/>
    <w:rsid w:val="10A5A027"/>
    <w:rsid w:val="10ACD407"/>
    <w:rsid w:val="10AD586F"/>
    <w:rsid w:val="10B28FF6"/>
    <w:rsid w:val="10B846CB"/>
    <w:rsid w:val="10CB0FD0"/>
    <w:rsid w:val="10D9395E"/>
    <w:rsid w:val="10DE4D3F"/>
    <w:rsid w:val="10F5BE12"/>
    <w:rsid w:val="1105D9D0"/>
    <w:rsid w:val="11217B79"/>
    <w:rsid w:val="11325C0F"/>
    <w:rsid w:val="113C8F1C"/>
    <w:rsid w:val="114192C4"/>
    <w:rsid w:val="11484EA2"/>
    <w:rsid w:val="11598979"/>
    <w:rsid w:val="1161115D"/>
    <w:rsid w:val="1165D78B"/>
    <w:rsid w:val="1177DE7E"/>
    <w:rsid w:val="11847C82"/>
    <w:rsid w:val="11939989"/>
    <w:rsid w:val="1194DD7C"/>
    <w:rsid w:val="11AFDF2C"/>
    <w:rsid w:val="11B99F1A"/>
    <w:rsid w:val="11B9E98D"/>
    <w:rsid w:val="11C1BE60"/>
    <w:rsid w:val="11C8C2B5"/>
    <w:rsid w:val="11D34DFA"/>
    <w:rsid w:val="11D6E3E5"/>
    <w:rsid w:val="11D867EF"/>
    <w:rsid w:val="11DB9C22"/>
    <w:rsid w:val="11E9C94A"/>
    <w:rsid w:val="11EB5D3A"/>
    <w:rsid w:val="11F0EC37"/>
    <w:rsid w:val="120D0E70"/>
    <w:rsid w:val="120EA116"/>
    <w:rsid w:val="1217336F"/>
    <w:rsid w:val="1217C82A"/>
    <w:rsid w:val="12287F53"/>
    <w:rsid w:val="123F12A5"/>
    <w:rsid w:val="1246FE10"/>
    <w:rsid w:val="124D2651"/>
    <w:rsid w:val="125459E6"/>
    <w:rsid w:val="1279002B"/>
    <w:rsid w:val="12AF33FB"/>
    <w:rsid w:val="12BD2108"/>
    <w:rsid w:val="12C1E42F"/>
    <w:rsid w:val="12D3D121"/>
    <w:rsid w:val="12E29CC5"/>
    <w:rsid w:val="12E5A8FB"/>
    <w:rsid w:val="1321E130"/>
    <w:rsid w:val="1352879F"/>
    <w:rsid w:val="1367CA86"/>
    <w:rsid w:val="1390A205"/>
    <w:rsid w:val="13B5BA8B"/>
    <w:rsid w:val="13B874C0"/>
    <w:rsid w:val="13BCF11E"/>
    <w:rsid w:val="13C3A9D3"/>
    <w:rsid w:val="13CBD7E1"/>
    <w:rsid w:val="13DA85D8"/>
    <w:rsid w:val="13DF690A"/>
    <w:rsid w:val="13E85074"/>
    <w:rsid w:val="13ECC58B"/>
    <w:rsid w:val="140E0AE6"/>
    <w:rsid w:val="141882C7"/>
    <w:rsid w:val="141B2E41"/>
    <w:rsid w:val="1422876E"/>
    <w:rsid w:val="143AEB15"/>
    <w:rsid w:val="144A65E3"/>
    <w:rsid w:val="144D8388"/>
    <w:rsid w:val="1473C7BE"/>
    <w:rsid w:val="1478A2EA"/>
    <w:rsid w:val="147B9322"/>
    <w:rsid w:val="149AD265"/>
    <w:rsid w:val="14A7E6B6"/>
    <w:rsid w:val="14AF7F40"/>
    <w:rsid w:val="14C71820"/>
    <w:rsid w:val="14CB4605"/>
    <w:rsid w:val="14CD912F"/>
    <w:rsid w:val="14E8C0B7"/>
    <w:rsid w:val="15024F75"/>
    <w:rsid w:val="1529E830"/>
    <w:rsid w:val="152DF11F"/>
    <w:rsid w:val="153F2BF6"/>
    <w:rsid w:val="1541EDB2"/>
    <w:rsid w:val="154EB20D"/>
    <w:rsid w:val="15534C8E"/>
    <w:rsid w:val="156ABB25"/>
    <w:rsid w:val="158EB905"/>
    <w:rsid w:val="15916D40"/>
    <w:rsid w:val="159221A4"/>
    <w:rsid w:val="15A3ED0A"/>
    <w:rsid w:val="15B7EB0C"/>
    <w:rsid w:val="15C0308F"/>
    <w:rsid w:val="15D3BD3F"/>
    <w:rsid w:val="15E1302A"/>
    <w:rsid w:val="15E5FACC"/>
    <w:rsid w:val="15F0DB5D"/>
    <w:rsid w:val="15F26F64"/>
    <w:rsid w:val="15F6EF4A"/>
    <w:rsid w:val="15FA4E03"/>
    <w:rsid w:val="15FB2167"/>
    <w:rsid w:val="160103D1"/>
    <w:rsid w:val="160F3B0D"/>
    <w:rsid w:val="16102CEE"/>
    <w:rsid w:val="161F5FF6"/>
    <w:rsid w:val="16265292"/>
    <w:rsid w:val="162ADDD9"/>
    <w:rsid w:val="16424A4E"/>
    <w:rsid w:val="16434A21"/>
    <w:rsid w:val="165113D4"/>
    <w:rsid w:val="165E9142"/>
    <w:rsid w:val="167A4DD7"/>
    <w:rsid w:val="1682119E"/>
    <w:rsid w:val="1690B5B8"/>
    <w:rsid w:val="1692A491"/>
    <w:rsid w:val="169FD302"/>
    <w:rsid w:val="16ADD028"/>
    <w:rsid w:val="16AF0D45"/>
    <w:rsid w:val="16B276C2"/>
    <w:rsid w:val="16B720B9"/>
    <w:rsid w:val="16BA1347"/>
    <w:rsid w:val="16C12A36"/>
    <w:rsid w:val="16C89985"/>
    <w:rsid w:val="16CFF2C4"/>
    <w:rsid w:val="16E5E9CD"/>
    <w:rsid w:val="16E8769F"/>
    <w:rsid w:val="16EDDE52"/>
    <w:rsid w:val="16EF1CEF"/>
    <w:rsid w:val="16F2D544"/>
    <w:rsid w:val="16FCE3DF"/>
    <w:rsid w:val="17025773"/>
    <w:rsid w:val="17074375"/>
    <w:rsid w:val="172309EA"/>
    <w:rsid w:val="1725ECB3"/>
    <w:rsid w:val="17271D44"/>
    <w:rsid w:val="172E7E70"/>
    <w:rsid w:val="173037F7"/>
    <w:rsid w:val="1740EA2F"/>
    <w:rsid w:val="174157A8"/>
    <w:rsid w:val="176326FE"/>
    <w:rsid w:val="1765A3DB"/>
    <w:rsid w:val="1768BFB6"/>
    <w:rsid w:val="17776979"/>
    <w:rsid w:val="177C1971"/>
    <w:rsid w:val="178A4346"/>
    <w:rsid w:val="179C863F"/>
    <w:rsid w:val="17AC9EAC"/>
    <w:rsid w:val="17B974CA"/>
    <w:rsid w:val="17C7C0DC"/>
    <w:rsid w:val="17C8D64C"/>
    <w:rsid w:val="17D80695"/>
    <w:rsid w:val="17E99643"/>
    <w:rsid w:val="17F54DF0"/>
    <w:rsid w:val="17F63A35"/>
    <w:rsid w:val="1809CA05"/>
    <w:rsid w:val="181C13E9"/>
    <w:rsid w:val="182E08F8"/>
    <w:rsid w:val="1845C29D"/>
    <w:rsid w:val="184F250A"/>
    <w:rsid w:val="18511E43"/>
    <w:rsid w:val="1853FF8B"/>
    <w:rsid w:val="1857546A"/>
    <w:rsid w:val="1861AC0B"/>
    <w:rsid w:val="1879A9E6"/>
    <w:rsid w:val="187A3F75"/>
    <w:rsid w:val="18808B3E"/>
    <w:rsid w:val="189AB1E6"/>
    <w:rsid w:val="189AFC94"/>
    <w:rsid w:val="189C1080"/>
    <w:rsid w:val="189DCC63"/>
    <w:rsid w:val="18ADED1D"/>
    <w:rsid w:val="18B73790"/>
    <w:rsid w:val="18C14499"/>
    <w:rsid w:val="18CC80BA"/>
    <w:rsid w:val="18D72EB7"/>
    <w:rsid w:val="1902EDF1"/>
    <w:rsid w:val="19124A7D"/>
    <w:rsid w:val="1914306F"/>
    <w:rsid w:val="191D68D6"/>
    <w:rsid w:val="192B32FB"/>
    <w:rsid w:val="192EF19B"/>
    <w:rsid w:val="1949EBF3"/>
    <w:rsid w:val="195A12E5"/>
    <w:rsid w:val="195A8FA7"/>
    <w:rsid w:val="195D6239"/>
    <w:rsid w:val="1963B660"/>
    <w:rsid w:val="19714E41"/>
    <w:rsid w:val="197DAB74"/>
    <w:rsid w:val="1980D3B2"/>
    <w:rsid w:val="199024CC"/>
    <w:rsid w:val="19A1DF53"/>
    <w:rsid w:val="19B1B95A"/>
    <w:rsid w:val="19BDE3FE"/>
    <w:rsid w:val="19CC6734"/>
    <w:rsid w:val="19D3A1F0"/>
    <w:rsid w:val="19D8D282"/>
    <w:rsid w:val="19E50940"/>
    <w:rsid w:val="1A1AF0BA"/>
    <w:rsid w:val="1A24ACD1"/>
    <w:rsid w:val="1A274D89"/>
    <w:rsid w:val="1A2ABD84"/>
    <w:rsid w:val="1A3C4560"/>
    <w:rsid w:val="1A496835"/>
    <w:rsid w:val="1A520ED1"/>
    <w:rsid w:val="1A7C0789"/>
    <w:rsid w:val="1A879C0E"/>
    <w:rsid w:val="1AA301BA"/>
    <w:rsid w:val="1AB067D5"/>
    <w:rsid w:val="1AB99B38"/>
    <w:rsid w:val="1AC24C2F"/>
    <w:rsid w:val="1AC7BE22"/>
    <w:rsid w:val="1AF5FBA8"/>
    <w:rsid w:val="1AF80D15"/>
    <w:rsid w:val="1B039769"/>
    <w:rsid w:val="1B0435BB"/>
    <w:rsid w:val="1B0F03B3"/>
    <w:rsid w:val="1B10EFAD"/>
    <w:rsid w:val="1B1520AA"/>
    <w:rsid w:val="1B1EB8F7"/>
    <w:rsid w:val="1B27E52E"/>
    <w:rsid w:val="1B375A90"/>
    <w:rsid w:val="1B3A53EA"/>
    <w:rsid w:val="1B4804B5"/>
    <w:rsid w:val="1B69BFD6"/>
    <w:rsid w:val="1B6FBE2C"/>
    <w:rsid w:val="1B729D99"/>
    <w:rsid w:val="1B75A799"/>
    <w:rsid w:val="1B75DE1C"/>
    <w:rsid w:val="1B78DD11"/>
    <w:rsid w:val="1B7BE1C0"/>
    <w:rsid w:val="1B807329"/>
    <w:rsid w:val="1B812BBA"/>
    <w:rsid w:val="1B899C63"/>
    <w:rsid w:val="1B8F0C6B"/>
    <w:rsid w:val="1B985E62"/>
    <w:rsid w:val="1BC14888"/>
    <w:rsid w:val="1BCC4C7F"/>
    <w:rsid w:val="1BD71222"/>
    <w:rsid w:val="1BE5F93A"/>
    <w:rsid w:val="1BEAD96C"/>
    <w:rsid w:val="1BEDA00D"/>
    <w:rsid w:val="1BFBAAB2"/>
    <w:rsid w:val="1C05296C"/>
    <w:rsid w:val="1C0B7F22"/>
    <w:rsid w:val="1C22DB59"/>
    <w:rsid w:val="1C2574D5"/>
    <w:rsid w:val="1C3287C0"/>
    <w:rsid w:val="1C4A379E"/>
    <w:rsid w:val="1C506E71"/>
    <w:rsid w:val="1C5C0B89"/>
    <w:rsid w:val="1C781234"/>
    <w:rsid w:val="1CAE3D34"/>
    <w:rsid w:val="1CBAD52D"/>
    <w:rsid w:val="1CE8564C"/>
    <w:rsid w:val="1CEEBAD3"/>
    <w:rsid w:val="1CF5A616"/>
    <w:rsid w:val="1CF9850A"/>
    <w:rsid w:val="1D052BFC"/>
    <w:rsid w:val="1D148967"/>
    <w:rsid w:val="1D187359"/>
    <w:rsid w:val="1D2701CE"/>
    <w:rsid w:val="1D2D186C"/>
    <w:rsid w:val="1D35AD17"/>
    <w:rsid w:val="1D3FF4A2"/>
    <w:rsid w:val="1D61759F"/>
    <w:rsid w:val="1D64835E"/>
    <w:rsid w:val="1D706BAC"/>
    <w:rsid w:val="1D7B7D06"/>
    <w:rsid w:val="1D7E3379"/>
    <w:rsid w:val="1D85A539"/>
    <w:rsid w:val="1D97305F"/>
    <w:rsid w:val="1D9CBC8E"/>
    <w:rsid w:val="1D9EFB99"/>
    <w:rsid w:val="1DA49C3D"/>
    <w:rsid w:val="1DC16975"/>
    <w:rsid w:val="1DCBDC30"/>
    <w:rsid w:val="1DCCAE6D"/>
    <w:rsid w:val="1DCEE03A"/>
    <w:rsid w:val="1DD7A8F1"/>
    <w:rsid w:val="1DDA91D2"/>
    <w:rsid w:val="1DE801D9"/>
    <w:rsid w:val="1DFBA69F"/>
    <w:rsid w:val="1E155660"/>
    <w:rsid w:val="1E162F7D"/>
    <w:rsid w:val="1E172786"/>
    <w:rsid w:val="1E370C05"/>
    <w:rsid w:val="1E3D69D8"/>
    <w:rsid w:val="1E427286"/>
    <w:rsid w:val="1E4C7CFF"/>
    <w:rsid w:val="1E52D87C"/>
    <w:rsid w:val="1E53F8DE"/>
    <w:rsid w:val="1E57FE0C"/>
    <w:rsid w:val="1E65A7AC"/>
    <w:rsid w:val="1E65B55E"/>
    <w:rsid w:val="1E6F44D7"/>
    <w:rsid w:val="1E71DD24"/>
    <w:rsid w:val="1E734FAA"/>
    <w:rsid w:val="1E752AAF"/>
    <w:rsid w:val="1E79B268"/>
    <w:rsid w:val="1E857970"/>
    <w:rsid w:val="1EB2770C"/>
    <w:rsid w:val="1EB3A33B"/>
    <w:rsid w:val="1EB97B6C"/>
    <w:rsid w:val="1EC3CB5F"/>
    <w:rsid w:val="1ECB3CEE"/>
    <w:rsid w:val="1ED03F00"/>
    <w:rsid w:val="1ED4FBE1"/>
    <w:rsid w:val="1ED8F3BE"/>
    <w:rsid w:val="1EDB5F2A"/>
    <w:rsid w:val="1EDE5B40"/>
    <w:rsid w:val="1EEFDF8E"/>
    <w:rsid w:val="1EF52997"/>
    <w:rsid w:val="1EF6D058"/>
    <w:rsid w:val="1F0DB18D"/>
    <w:rsid w:val="1F2742A8"/>
    <w:rsid w:val="1F283201"/>
    <w:rsid w:val="1F28D75C"/>
    <w:rsid w:val="1F48230F"/>
    <w:rsid w:val="1F67DCE4"/>
    <w:rsid w:val="1F6E45A5"/>
    <w:rsid w:val="1F770B14"/>
    <w:rsid w:val="1F922081"/>
    <w:rsid w:val="1FAB72E7"/>
    <w:rsid w:val="1FC8F978"/>
    <w:rsid w:val="1FE40CB6"/>
    <w:rsid w:val="1FE4B70E"/>
    <w:rsid w:val="1FE92203"/>
    <w:rsid w:val="1FF8C331"/>
    <w:rsid w:val="20080D38"/>
    <w:rsid w:val="200FF40C"/>
    <w:rsid w:val="20122A26"/>
    <w:rsid w:val="20155095"/>
    <w:rsid w:val="201F34EE"/>
    <w:rsid w:val="202000A2"/>
    <w:rsid w:val="20215AF4"/>
    <w:rsid w:val="20398D5B"/>
    <w:rsid w:val="203B911F"/>
    <w:rsid w:val="203E7C40"/>
    <w:rsid w:val="204BAEA7"/>
    <w:rsid w:val="20595043"/>
    <w:rsid w:val="20864C5F"/>
    <w:rsid w:val="208D7D90"/>
    <w:rsid w:val="20ACE11B"/>
    <w:rsid w:val="20B3E0F4"/>
    <w:rsid w:val="20CC008B"/>
    <w:rsid w:val="20CC5E01"/>
    <w:rsid w:val="20D76A46"/>
    <w:rsid w:val="20DFEA48"/>
    <w:rsid w:val="20E1D630"/>
    <w:rsid w:val="20F1085D"/>
    <w:rsid w:val="20FAD181"/>
    <w:rsid w:val="210E1AC4"/>
    <w:rsid w:val="21150D35"/>
    <w:rsid w:val="2131EA93"/>
    <w:rsid w:val="214A533F"/>
    <w:rsid w:val="21530F03"/>
    <w:rsid w:val="215701CD"/>
    <w:rsid w:val="216D4161"/>
    <w:rsid w:val="218D0E1D"/>
    <w:rsid w:val="21A87FDD"/>
    <w:rsid w:val="21CF51BC"/>
    <w:rsid w:val="21DB065F"/>
    <w:rsid w:val="21DB33EF"/>
    <w:rsid w:val="21DC79FA"/>
    <w:rsid w:val="21DE6A96"/>
    <w:rsid w:val="21E07312"/>
    <w:rsid w:val="21E0C62B"/>
    <w:rsid w:val="21E861F3"/>
    <w:rsid w:val="21F01E5E"/>
    <w:rsid w:val="21F06D4D"/>
    <w:rsid w:val="21F48233"/>
    <w:rsid w:val="22068FCD"/>
    <w:rsid w:val="22106842"/>
    <w:rsid w:val="2214C370"/>
    <w:rsid w:val="222335CD"/>
    <w:rsid w:val="222418F4"/>
    <w:rsid w:val="22330490"/>
    <w:rsid w:val="224E2197"/>
    <w:rsid w:val="224E72C6"/>
    <w:rsid w:val="224EE510"/>
    <w:rsid w:val="2259C401"/>
    <w:rsid w:val="22602B90"/>
    <w:rsid w:val="226BD4CB"/>
    <w:rsid w:val="2271FD4C"/>
    <w:rsid w:val="22746DE7"/>
    <w:rsid w:val="227EF734"/>
    <w:rsid w:val="22813C21"/>
    <w:rsid w:val="229607F6"/>
    <w:rsid w:val="2299712F"/>
    <w:rsid w:val="229D8542"/>
    <w:rsid w:val="22B5B942"/>
    <w:rsid w:val="22B94698"/>
    <w:rsid w:val="22CDCA9B"/>
    <w:rsid w:val="22D86B78"/>
    <w:rsid w:val="22E3D7FE"/>
    <w:rsid w:val="22E582DF"/>
    <w:rsid w:val="22F454D4"/>
    <w:rsid w:val="231C1CFC"/>
    <w:rsid w:val="23260D5B"/>
    <w:rsid w:val="23344871"/>
    <w:rsid w:val="2339C877"/>
    <w:rsid w:val="2339DC96"/>
    <w:rsid w:val="233E3D9D"/>
    <w:rsid w:val="233EB04D"/>
    <w:rsid w:val="234B86BD"/>
    <w:rsid w:val="23500CFA"/>
    <w:rsid w:val="23546559"/>
    <w:rsid w:val="23554BCA"/>
    <w:rsid w:val="2365580C"/>
    <w:rsid w:val="2381A0AC"/>
    <w:rsid w:val="2385BA4B"/>
    <w:rsid w:val="23955BEB"/>
    <w:rsid w:val="239DCDE9"/>
    <w:rsid w:val="23B24E39"/>
    <w:rsid w:val="23BD6D6F"/>
    <w:rsid w:val="23D09F9D"/>
    <w:rsid w:val="23EDA00D"/>
    <w:rsid w:val="23EF9B00"/>
    <w:rsid w:val="23F47E85"/>
    <w:rsid w:val="23FEF788"/>
    <w:rsid w:val="2401436D"/>
    <w:rsid w:val="240AED81"/>
    <w:rsid w:val="2416875F"/>
    <w:rsid w:val="24232F97"/>
    <w:rsid w:val="2435FBA4"/>
    <w:rsid w:val="243C6484"/>
    <w:rsid w:val="244BF871"/>
    <w:rsid w:val="244D37B7"/>
    <w:rsid w:val="2455E19C"/>
    <w:rsid w:val="245A2B23"/>
    <w:rsid w:val="245AFFEB"/>
    <w:rsid w:val="245F755B"/>
    <w:rsid w:val="2470CCBE"/>
    <w:rsid w:val="2472D524"/>
    <w:rsid w:val="24770924"/>
    <w:rsid w:val="24879CEF"/>
    <w:rsid w:val="248AEDD7"/>
    <w:rsid w:val="2494619E"/>
    <w:rsid w:val="2497DF32"/>
    <w:rsid w:val="249CFF3D"/>
    <w:rsid w:val="249DD067"/>
    <w:rsid w:val="24AC2CF1"/>
    <w:rsid w:val="24C6A818"/>
    <w:rsid w:val="24E93100"/>
    <w:rsid w:val="24FA423D"/>
    <w:rsid w:val="250C014B"/>
    <w:rsid w:val="250CCCFC"/>
    <w:rsid w:val="250FFE02"/>
    <w:rsid w:val="2510FDD7"/>
    <w:rsid w:val="2512CAA9"/>
    <w:rsid w:val="25264955"/>
    <w:rsid w:val="252994AE"/>
    <w:rsid w:val="252A9192"/>
    <w:rsid w:val="2536228C"/>
    <w:rsid w:val="255AF8E4"/>
    <w:rsid w:val="257E7070"/>
    <w:rsid w:val="25878373"/>
    <w:rsid w:val="258F751B"/>
    <w:rsid w:val="25A36DBD"/>
    <w:rsid w:val="25B9A631"/>
    <w:rsid w:val="25BADE0B"/>
    <w:rsid w:val="25BE8E58"/>
    <w:rsid w:val="25BFE913"/>
    <w:rsid w:val="25D3A52F"/>
    <w:rsid w:val="25D4EC67"/>
    <w:rsid w:val="25F6B7FF"/>
    <w:rsid w:val="25FCE666"/>
    <w:rsid w:val="2601C60D"/>
    <w:rsid w:val="26021931"/>
    <w:rsid w:val="2617C4C5"/>
    <w:rsid w:val="263472EB"/>
    <w:rsid w:val="263F70C2"/>
    <w:rsid w:val="265BCB3C"/>
    <w:rsid w:val="26686526"/>
    <w:rsid w:val="266936AB"/>
    <w:rsid w:val="268C5784"/>
    <w:rsid w:val="2699F00D"/>
    <w:rsid w:val="269FBEDB"/>
    <w:rsid w:val="26A63AC3"/>
    <w:rsid w:val="26AE9DB2"/>
    <w:rsid w:val="26B00372"/>
    <w:rsid w:val="26B19603"/>
    <w:rsid w:val="26D257B7"/>
    <w:rsid w:val="26D387F3"/>
    <w:rsid w:val="26E2BBC2"/>
    <w:rsid w:val="26F2D20C"/>
    <w:rsid w:val="26F70F8B"/>
    <w:rsid w:val="270210F8"/>
    <w:rsid w:val="2702EA4C"/>
    <w:rsid w:val="270FF970"/>
    <w:rsid w:val="27205445"/>
    <w:rsid w:val="272BD047"/>
    <w:rsid w:val="27322769"/>
    <w:rsid w:val="2734BAAA"/>
    <w:rsid w:val="2755DCE6"/>
    <w:rsid w:val="275A0A19"/>
    <w:rsid w:val="2764CA13"/>
    <w:rsid w:val="276BCE0A"/>
    <w:rsid w:val="278691F2"/>
    <w:rsid w:val="278B65BF"/>
    <w:rsid w:val="27AE8FDF"/>
    <w:rsid w:val="27DF0601"/>
    <w:rsid w:val="27E6BC32"/>
    <w:rsid w:val="2801FF9A"/>
    <w:rsid w:val="280552F6"/>
    <w:rsid w:val="281C9CB7"/>
    <w:rsid w:val="28367747"/>
    <w:rsid w:val="283B447F"/>
    <w:rsid w:val="2852D961"/>
    <w:rsid w:val="28567577"/>
    <w:rsid w:val="2860C9BE"/>
    <w:rsid w:val="2863248D"/>
    <w:rsid w:val="286A3E7C"/>
    <w:rsid w:val="288013F2"/>
    <w:rsid w:val="289682F2"/>
    <w:rsid w:val="289D0E4D"/>
    <w:rsid w:val="28B48198"/>
    <w:rsid w:val="28C43FFB"/>
    <w:rsid w:val="28E002F0"/>
    <w:rsid w:val="28E6F150"/>
    <w:rsid w:val="2920F1DD"/>
    <w:rsid w:val="292EAEC7"/>
    <w:rsid w:val="2930E326"/>
    <w:rsid w:val="29437DF9"/>
    <w:rsid w:val="29447EED"/>
    <w:rsid w:val="2949AB65"/>
    <w:rsid w:val="294B7B52"/>
    <w:rsid w:val="297D9FEC"/>
    <w:rsid w:val="298359B3"/>
    <w:rsid w:val="298A276C"/>
    <w:rsid w:val="298C7CCB"/>
    <w:rsid w:val="298F2AC1"/>
    <w:rsid w:val="2998497E"/>
    <w:rsid w:val="2998F95F"/>
    <w:rsid w:val="29D1CDE3"/>
    <w:rsid w:val="29D35265"/>
    <w:rsid w:val="29D69346"/>
    <w:rsid w:val="29FA088C"/>
    <w:rsid w:val="29FB514E"/>
    <w:rsid w:val="2A0096A3"/>
    <w:rsid w:val="2A0DEA4A"/>
    <w:rsid w:val="2A16DC48"/>
    <w:rsid w:val="2A21A1CF"/>
    <w:rsid w:val="2A237EB5"/>
    <w:rsid w:val="2A2380F7"/>
    <w:rsid w:val="2A2DC0CA"/>
    <w:rsid w:val="2A2F094D"/>
    <w:rsid w:val="2A35F36C"/>
    <w:rsid w:val="2A43EF5A"/>
    <w:rsid w:val="2A5B6E8E"/>
    <w:rsid w:val="2A665DB5"/>
    <w:rsid w:val="2A7710B6"/>
    <w:rsid w:val="2A77F0BF"/>
    <w:rsid w:val="2A8354A6"/>
    <w:rsid w:val="2A9DBFFB"/>
    <w:rsid w:val="2A9EFAE8"/>
    <w:rsid w:val="2AA377AB"/>
    <w:rsid w:val="2ABCDFA6"/>
    <w:rsid w:val="2AC8FB09"/>
    <w:rsid w:val="2ACC4BCC"/>
    <w:rsid w:val="2ACDF2B3"/>
    <w:rsid w:val="2ADD24B6"/>
    <w:rsid w:val="2AE57BC6"/>
    <w:rsid w:val="2AE5AC23"/>
    <w:rsid w:val="2AF43B27"/>
    <w:rsid w:val="2AFFBE64"/>
    <w:rsid w:val="2B6F3F03"/>
    <w:rsid w:val="2B6FB609"/>
    <w:rsid w:val="2B82F85E"/>
    <w:rsid w:val="2B87675B"/>
    <w:rsid w:val="2B8771F3"/>
    <w:rsid w:val="2B98A460"/>
    <w:rsid w:val="2BC95CD0"/>
    <w:rsid w:val="2BCACB7F"/>
    <w:rsid w:val="2BDA9584"/>
    <w:rsid w:val="2BDDA280"/>
    <w:rsid w:val="2BE4624F"/>
    <w:rsid w:val="2BE6CD49"/>
    <w:rsid w:val="2BE9C5A2"/>
    <w:rsid w:val="2C075D24"/>
    <w:rsid w:val="2C09B6A7"/>
    <w:rsid w:val="2C1AAAA2"/>
    <w:rsid w:val="2C2F04F9"/>
    <w:rsid w:val="2C471400"/>
    <w:rsid w:val="2C512129"/>
    <w:rsid w:val="2C6235ED"/>
    <w:rsid w:val="2C733CC8"/>
    <w:rsid w:val="2C75965D"/>
    <w:rsid w:val="2C794F7E"/>
    <w:rsid w:val="2C814B25"/>
    <w:rsid w:val="2C8BABC5"/>
    <w:rsid w:val="2C91ED12"/>
    <w:rsid w:val="2C926A5B"/>
    <w:rsid w:val="2CA39D92"/>
    <w:rsid w:val="2CB73798"/>
    <w:rsid w:val="2CBA2949"/>
    <w:rsid w:val="2CC440B6"/>
    <w:rsid w:val="2CC49135"/>
    <w:rsid w:val="2CC6C1E2"/>
    <w:rsid w:val="2CC98576"/>
    <w:rsid w:val="2CD29538"/>
    <w:rsid w:val="2CE7575E"/>
    <w:rsid w:val="2CE834C3"/>
    <w:rsid w:val="2CF3FCDA"/>
    <w:rsid w:val="2CF45D80"/>
    <w:rsid w:val="2CF969A2"/>
    <w:rsid w:val="2CF9DDD5"/>
    <w:rsid w:val="2CFF2C87"/>
    <w:rsid w:val="2D0ED627"/>
    <w:rsid w:val="2D24A31B"/>
    <w:rsid w:val="2D28D65D"/>
    <w:rsid w:val="2D3F864C"/>
    <w:rsid w:val="2D5647AA"/>
    <w:rsid w:val="2D5B3564"/>
    <w:rsid w:val="2D5B7FFA"/>
    <w:rsid w:val="2D5C6A6B"/>
    <w:rsid w:val="2D64CA84"/>
    <w:rsid w:val="2D75020E"/>
    <w:rsid w:val="2D76F398"/>
    <w:rsid w:val="2D8BD02E"/>
    <w:rsid w:val="2DADEA48"/>
    <w:rsid w:val="2DE0C03C"/>
    <w:rsid w:val="2DE47E70"/>
    <w:rsid w:val="2DF4FDBA"/>
    <w:rsid w:val="2E2AED70"/>
    <w:rsid w:val="2E2D6F3A"/>
    <w:rsid w:val="2E375203"/>
    <w:rsid w:val="2E3CCFB2"/>
    <w:rsid w:val="2E3EE22A"/>
    <w:rsid w:val="2E4F69D3"/>
    <w:rsid w:val="2E696835"/>
    <w:rsid w:val="2E6D6499"/>
    <w:rsid w:val="2E88DB73"/>
    <w:rsid w:val="2EA11422"/>
    <w:rsid w:val="2EAEF47D"/>
    <w:rsid w:val="2EC427AC"/>
    <w:rsid w:val="2ECDF50A"/>
    <w:rsid w:val="2ED9FEE9"/>
    <w:rsid w:val="2EDE556A"/>
    <w:rsid w:val="2EE5CD2B"/>
    <w:rsid w:val="2EEF306E"/>
    <w:rsid w:val="2F13737B"/>
    <w:rsid w:val="2F2E8D58"/>
    <w:rsid w:val="2F33339D"/>
    <w:rsid w:val="2F3714EB"/>
    <w:rsid w:val="2F3D5514"/>
    <w:rsid w:val="2F41ADE3"/>
    <w:rsid w:val="2F581561"/>
    <w:rsid w:val="2F74344E"/>
    <w:rsid w:val="2F7DB8CA"/>
    <w:rsid w:val="2F8191C5"/>
    <w:rsid w:val="2F830BB7"/>
    <w:rsid w:val="2F8D00B9"/>
    <w:rsid w:val="2F979824"/>
    <w:rsid w:val="2FA273FC"/>
    <w:rsid w:val="2FA4F193"/>
    <w:rsid w:val="2FAA9C8A"/>
    <w:rsid w:val="2FBB7A9E"/>
    <w:rsid w:val="2FC9059E"/>
    <w:rsid w:val="2FE08758"/>
    <w:rsid w:val="2FE8086E"/>
    <w:rsid w:val="30066567"/>
    <w:rsid w:val="30316013"/>
    <w:rsid w:val="3039869D"/>
    <w:rsid w:val="3039C35C"/>
    <w:rsid w:val="3056E2BD"/>
    <w:rsid w:val="30594E50"/>
    <w:rsid w:val="306C5E3D"/>
    <w:rsid w:val="306F916B"/>
    <w:rsid w:val="308FCFE8"/>
    <w:rsid w:val="309347A2"/>
    <w:rsid w:val="309A301A"/>
    <w:rsid w:val="30A92F55"/>
    <w:rsid w:val="30ADC168"/>
    <w:rsid w:val="30B0B3CF"/>
    <w:rsid w:val="30C5F383"/>
    <w:rsid w:val="30CC2B18"/>
    <w:rsid w:val="30EB8562"/>
    <w:rsid w:val="3115EA8B"/>
    <w:rsid w:val="31267462"/>
    <w:rsid w:val="313CF43A"/>
    <w:rsid w:val="3147DCA6"/>
    <w:rsid w:val="31497C75"/>
    <w:rsid w:val="315BFD9A"/>
    <w:rsid w:val="31628E13"/>
    <w:rsid w:val="316B079D"/>
    <w:rsid w:val="3175741A"/>
    <w:rsid w:val="31882016"/>
    <w:rsid w:val="3199E496"/>
    <w:rsid w:val="31B2A751"/>
    <w:rsid w:val="31D6E119"/>
    <w:rsid w:val="31EC8FF6"/>
    <w:rsid w:val="31F01BFD"/>
    <w:rsid w:val="31F7B9C1"/>
    <w:rsid w:val="31FBF45E"/>
    <w:rsid w:val="321DCA82"/>
    <w:rsid w:val="32211D94"/>
    <w:rsid w:val="323DA51B"/>
    <w:rsid w:val="32493C7F"/>
    <w:rsid w:val="3256F8BB"/>
    <w:rsid w:val="326DE6F5"/>
    <w:rsid w:val="3276E27B"/>
    <w:rsid w:val="327B96D6"/>
    <w:rsid w:val="32821523"/>
    <w:rsid w:val="3285555C"/>
    <w:rsid w:val="3291334F"/>
    <w:rsid w:val="32AE3500"/>
    <w:rsid w:val="32B2AAF0"/>
    <w:rsid w:val="32B32DCE"/>
    <w:rsid w:val="32C698B4"/>
    <w:rsid w:val="32CF81A2"/>
    <w:rsid w:val="32D029B2"/>
    <w:rsid w:val="32D0C403"/>
    <w:rsid w:val="32D25AA3"/>
    <w:rsid w:val="32D3235C"/>
    <w:rsid w:val="32D705E3"/>
    <w:rsid w:val="32EEAFE2"/>
    <w:rsid w:val="32EF6470"/>
    <w:rsid w:val="330020DE"/>
    <w:rsid w:val="3307370D"/>
    <w:rsid w:val="331B69C6"/>
    <w:rsid w:val="332255CF"/>
    <w:rsid w:val="33288CCF"/>
    <w:rsid w:val="335040A5"/>
    <w:rsid w:val="335BB2A3"/>
    <w:rsid w:val="335E949B"/>
    <w:rsid w:val="335FBA92"/>
    <w:rsid w:val="33627C3E"/>
    <w:rsid w:val="3364CCCC"/>
    <w:rsid w:val="3370D040"/>
    <w:rsid w:val="337421B3"/>
    <w:rsid w:val="33949D68"/>
    <w:rsid w:val="3394FED4"/>
    <w:rsid w:val="339866CF"/>
    <w:rsid w:val="3398683A"/>
    <w:rsid w:val="339D285F"/>
    <w:rsid w:val="339D5266"/>
    <w:rsid w:val="33A2C62A"/>
    <w:rsid w:val="33A540F0"/>
    <w:rsid w:val="33A965C8"/>
    <w:rsid w:val="33B84ACE"/>
    <w:rsid w:val="33BE5733"/>
    <w:rsid w:val="33BF3EC5"/>
    <w:rsid w:val="33CA5D8E"/>
    <w:rsid w:val="33E2D29F"/>
    <w:rsid w:val="33FF866C"/>
    <w:rsid w:val="3404036F"/>
    <w:rsid w:val="3429C167"/>
    <w:rsid w:val="34326827"/>
    <w:rsid w:val="3437D499"/>
    <w:rsid w:val="3439A26C"/>
    <w:rsid w:val="3440226E"/>
    <w:rsid w:val="3444D9B5"/>
    <w:rsid w:val="344860C8"/>
    <w:rsid w:val="344869A9"/>
    <w:rsid w:val="344E8969"/>
    <w:rsid w:val="3455414E"/>
    <w:rsid w:val="3474C5CE"/>
    <w:rsid w:val="3482FFAA"/>
    <w:rsid w:val="34954DDA"/>
    <w:rsid w:val="34AA561C"/>
    <w:rsid w:val="34B65246"/>
    <w:rsid w:val="34C1A0AF"/>
    <w:rsid w:val="34D6B785"/>
    <w:rsid w:val="34E582B6"/>
    <w:rsid w:val="34FC46FD"/>
    <w:rsid w:val="34FC8783"/>
    <w:rsid w:val="35011334"/>
    <w:rsid w:val="35014561"/>
    <w:rsid w:val="351918C4"/>
    <w:rsid w:val="3534B1C2"/>
    <w:rsid w:val="35374192"/>
    <w:rsid w:val="353823EB"/>
    <w:rsid w:val="353A91B6"/>
    <w:rsid w:val="354A7DB5"/>
    <w:rsid w:val="355A2C2F"/>
    <w:rsid w:val="355B2258"/>
    <w:rsid w:val="355D65FF"/>
    <w:rsid w:val="355FD082"/>
    <w:rsid w:val="3565D1BF"/>
    <w:rsid w:val="3572E249"/>
    <w:rsid w:val="357D9F5F"/>
    <w:rsid w:val="358838E4"/>
    <w:rsid w:val="358896FD"/>
    <w:rsid w:val="3597A7BE"/>
    <w:rsid w:val="35B40C79"/>
    <w:rsid w:val="35B63788"/>
    <w:rsid w:val="35BAC3C0"/>
    <w:rsid w:val="35BB86E1"/>
    <w:rsid w:val="35BE4EF0"/>
    <w:rsid w:val="35C236D4"/>
    <w:rsid w:val="35CF92D7"/>
    <w:rsid w:val="35FC5857"/>
    <w:rsid w:val="361CED01"/>
    <w:rsid w:val="36239668"/>
    <w:rsid w:val="36291EC1"/>
    <w:rsid w:val="363167D5"/>
    <w:rsid w:val="364149D7"/>
    <w:rsid w:val="364D3401"/>
    <w:rsid w:val="364DA2E6"/>
    <w:rsid w:val="3653DE56"/>
    <w:rsid w:val="366E146F"/>
    <w:rsid w:val="3673B5EC"/>
    <w:rsid w:val="36807911"/>
    <w:rsid w:val="36AAA158"/>
    <w:rsid w:val="36BE1F71"/>
    <w:rsid w:val="36CCD57D"/>
    <w:rsid w:val="36DC6276"/>
    <w:rsid w:val="36DD59DF"/>
    <w:rsid w:val="36F74216"/>
    <w:rsid w:val="36FA3EB5"/>
    <w:rsid w:val="3700F58F"/>
    <w:rsid w:val="3715C7CE"/>
    <w:rsid w:val="371A396D"/>
    <w:rsid w:val="3721B068"/>
    <w:rsid w:val="37340787"/>
    <w:rsid w:val="37368A57"/>
    <w:rsid w:val="373BCDE9"/>
    <w:rsid w:val="374443E0"/>
    <w:rsid w:val="374F74C9"/>
    <w:rsid w:val="3753464F"/>
    <w:rsid w:val="375DBA78"/>
    <w:rsid w:val="376A18FD"/>
    <w:rsid w:val="376F691F"/>
    <w:rsid w:val="3771CECC"/>
    <w:rsid w:val="3776D893"/>
    <w:rsid w:val="377FD6FD"/>
    <w:rsid w:val="378D0496"/>
    <w:rsid w:val="379FD32E"/>
    <w:rsid w:val="37B55139"/>
    <w:rsid w:val="37B5EF6F"/>
    <w:rsid w:val="37B64FCF"/>
    <w:rsid w:val="37BF68D3"/>
    <w:rsid w:val="37C051DD"/>
    <w:rsid w:val="37D482D3"/>
    <w:rsid w:val="37DD39A7"/>
    <w:rsid w:val="37DE84D5"/>
    <w:rsid w:val="37E2D680"/>
    <w:rsid w:val="37F133DB"/>
    <w:rsid w:val="37FE4E68"/>
    <w:rsid w:val="3809B8E5"/>
    <w:rsid w:val="38116EF7"/>
    <w:rsid w:val="38333F43"/>
    <w:rsid w:val="38377C06"/>
    <w:rsid w:val="383DB23E"/>
    <w:rsid w:val="38429893"/>
    <w:rsid w:val="385BCEF8"/>
    <w:rsid w:val="385C35E4"/>
    <w:rsid w:val="386A5F61"/>
    <w:rsid w:val="3876A92C"/>
    <w:rsid w:val="3882F57D"/>
    <w:rsid w:val="388523BA"/>
    <w:rsid w:val="388796C3"/>
    <w:rsid w:val="388AD90B"/>
    <w:rsid w:val="3890A2DE"/>
    <w:rsid w:val="389354E2"/>
    <w:rsid w:val="3898D47C"/>
    <w:rsid w:val="389ADCC6"/>
    <w:rsid w:val="38A5FA0D"/>
    <w:rsid w:val="38A6DED5"/>
    <w:rsid w:val="38B4A504"/>
    <w:rsid w:val="38BD7631"/>
    <w:rsid w:val="38C41B4B"/>
    <w:rsid w:val="38D5DA23"/>
    <w:rsid w:val="38D6E2B8"/>
    <w:rsid w:val="38DA4FAA"/>
    <w:rsid w:val="38E9152B"/>
    <w:rsid w:val="38EC9E82"/>
    <w:rsid w:val="39060327"/>
    <w:rsid w:val="39167BD4"/>
    <w:rsid w:val="391B20F7"/>
    <w:rsid w:val="3928892E"/>
    <w:rsid w:val="3952E2A1"/>
    <w:rsid w:val="3967AEAE"/>
    <w:rsid w:val="396931BB"/>
    <w:rsid w:val="3972199C"/>
    <w:rsid w:val="3981B31A"/>
    <w:rsid w:val="39867149"/>
    <w:rsid w:val="39900D02"/>
    <w:rsid w:val="399C0A3B"/>
    <w:rsid w:val="39EF2E09"/>
    <w:rsid w:val="39F970ED"/>
    <w:rsid w:val="39FBC793"/>
    <w:rsid w:val="3A103DEC"/>
    <w:rsid w:val="3A12698F"/>
    <w:rsid w:val="3A144A80"/>
    <w:rsid w:val="3A158FA9"/>
    <w:rsid w:val="3A167CCD"/>
    <w:rsid w:val="3A2CE074"/>
    <w:rsid w:val="3A38E553"/>
    <w:rsid w:val="3A3CAF3D"/>
    <w:rsid w:val="3A4101D3"/>
    <w:rsid w:val="3A44E609"/>
    <w:rsid w:val="3A50CF9B"/>
    <w:rsid w:val="3A531F3A"/>
    <w:rsid w:val="3A5E0B8D"/>
    <w:rsid w:val="3A612EC0"/>
    <w:rsid w:val="3A66F7F5"/>
    <w:rsid w:val="3A69ECE7"/>
    <w:rsid w:val="3A72A639"/>
    <w:rsid w:val="3A73003C"/>
    <w:rsid w:val="3A76BE35"/>
    <w:rsid w:val="3A7AFFFE"/>
    <w:rsid w:val="3A82B83F"/>
    <w:rsid w:val="3A8606EE"/>
    <w:rsid w:val="3A9420EF"/>
    <w:rsid w:val="3A9C646A"/>
    <w:rsid w:val="3A9C7719"/>
    <w:rsid w:val="3ABDFDCD"/>
    <w:rsid w:val="3AC3DC4C"/>
    <w:rsid w:val="3AC45195"/>
    <w:rsid w:val="3AC9C434"/>
    <w:rsid w:val="3AF5533C"/>
    <w:rsid w:val="3AF5884F"/>
    <w:rsid w:val="3AF61434"/>
    <w:rsid w:val="3B01DE24"/>
    <w:rsid w:val="3B023846"/>
    <w:rsid w:val="3B123215"/>
    <w:rsid w:val="3B1B1A77"/>
    <w:rsid w:val="3B1E464B"/>
    <w:rsid w:val="3B2CDC97"/>
    <w:rsid w:val="3B37F5C0"/>
    <w:rsid w:val="3B3B0DAA"/>
    <w:rsid w:val="3B646D23"/>
    <w:rsid w:val="3B6CEC99"/>
    <w:rsid w:val="3B72EE62"/>
    <w:rsid w:val="3B7CCD0F"/>
    <w:rsid w:val="3B7F9CD6"/>
    <w:rsid w:val="3B97AD5A"/>
    <w:rsid w:val="3BA7CB29"/>
    <w:rsid w:val="3BA9D33A"/>
    <w:rsid w:val="3BB2173E"/>
    <w:rsid w:val="3BB66704"/>
    <w:rsid w:val="3BC43A4B"/>
    <w:rsid w:val="3BC8BB1E"/>
    <w:rsid w:val="3BCA81E9"/>
    <w:rsid w:val="3BF268A0"/>
    <w:rsid w:val="3BF7E84B"/>
    <w:rsid w:val="3C016166"/>
    <w:rsid w:val="3C0B39BC"/>
    <w:rsid w:val="3C155EC3"/>
    <w:rsid w:val="3C172CC9"/>
    <w:rsid w:val="3C190945"/>
    <w:rsid w:val="3C2277CE"/>
    <w:rsid w:val="3C25790C"/>
    <w:rsid w:val="3C5C4A81"/>
    <w:rsid w:val="3C6DD40F"/>
    <w:rsid w:val="3C782644"/>
    <w:rsid w:val="3C90F39C"/>
    <w:rsid w:val="3C9D929C"/>
    <w:rsid w:val="3CB00FB8"/>
    <w:rsid w:val="3CCC3719"/>
    <w:rsid w:val="3CD52A6F"/>
    <w:rsid w:val="3CD9236A"/>
    <w:rsid w:val="3CDB1751"/>
    <w:rsid w:val="3CDC361B"/>
    <w:rsid w:val="3CDF0B6A"/>
    <w:rsid w:val="3CE403F7"/>
    <w:rsid w:val="3CE5F8E2"/>
    <w:rsid w:val="3CEFFB6E"/>
    <w:rsid w:val="3CF0B584"/>
    <w:rsid w:val="3CF6AD55"/>
    <w:rsid w:val="3CFDD2BF"/>
    <w:rsid w:val="3D03C353"/>
    <w:rsid w:val="3D1397F5"/>
    <w:rsid w:val="3D1534DA"/>
    <w:rsid w:val="3D15C0F9"/>
    <w:rsid w:val="3D29837B"/>
    <w:rsid w:val="3D31D17E"/>
    <w:rsid w:val="3D60CA4C"/>
    <w:rsid w:val="3D6A4B51"/>
    <w:rsid w:val="3D72304C"/>
    <w:rsid w:val="3D818AB6"/>
    <w:rsid w:val="3D8E53DF"/>
    <w:rsid w:val="3DA6D0D1"/>
    <w:rsid w:val="3DAD8BEF"/>
    <w:rsid w:val="3DC0C0C1"/>
    <w:rsid w:val="3DD63BE9"/>
    <w:rsid w:val="3DD7F6F0"/>
    <w:rsid w:val="3DDDD09F"/>
    <w:rsid w:val="3E043DAA"/>
    <w:rsid w:val="3E11C0E5"/>
    <w:rsid w:val="3E14285C"/>
    <w:rsid w:val="3E297950"/>
    <w:rsid w:val="3E2BB5FA"/>
    <w:rsid w:val="3E2CF3FE"/>
    <w:rsid w:val="3E2E125D"/>
    <w:rsid w:val="3E3D3CE2"/>
    <w:rsid w:val="3E496D0C"/>
    <w:rsid w:val="3E4981A2"/>
    <w:rsid w:val="3E53B65D"/>
    <w:rsid w:val="3E54F655"/>
    <w:rsid w:val="3E5DDFF4"/>
    <w:rsid w:val="3E5FE40F"/>
    <w:rsid w:val="3E70CCD2"/>
    <w:rsid w:val="3E89EAFF"/>
    <w:rsid w:val="3E8C6E00"/>
    <w:rsid w:val="3E9264A5"/>
    <w:rsid w:val="3E9CE4E0"/>
    <w:rsid w:val="3EA225C8"/>
    <w:rsid w:val="3EA49AD7"/>
    <w:rsid w:val="3EA63320"/>
    <w:rsid w:val="3EAA1FE5"/>
    <w:rsid w:val="3EAD65F7"/>
    <w:rsid w:val="3EAE3458"/>
    <w:rsid w:val="3EB3D843"/>
    <w:rsid w:val="3EB821AF"/>
    <w:rsid w:val="3EBAEC91"/>
    <w:rsid w:val="3ECC3F83"/>
    <w:rsid w:val="3EDA57DC"/>
    <w:rsid w:val="3EE173FC"/>
    <w:rsid w:val="3EE4935E"/>
    <w:rsid w:val="3EF3566B"/>
    <w:rsid w:val="3EF7DCA0"/>
    <w:rsid w:val="3EF85AF1"/>
    <w:rsid w:val="3F0109A6"/>
    <w:rsid w:val="3F01A21D"/>
    <w:rsid w:val="3F288D2E"/>
    <w:rsid w:val="3F31ECCA"/>
    <w:rsid w:val="3F3D2FFC"/>
    <w:rsid w:val="3F461069"/>
    <w:rsid w:val="3F4CBE4E"/>
    <w:rsid w:val="3F507BB9"/>
    <w:rsid w:val="3F5606AE"/>
    <w:rsid w:val="3F6989F1"/>
    <w:rsid w:val="3F6D4560"/>
    <w:rsid w:val="3F715CBE"/>
    <w:rsid w:val="3F784693"/>
    <w:rsid w:val="3F7E662D"/>
    <w:rsid w:val="3F8108E4"/>
    <w:rsid w:val="3F81E38D"/>
    <w:rsid w:val="3F838D1D"/>
    <w:rsid w:val="3F8677F4"/>
    <w:rsid w:val="3F8D0884"/>
    <w:rsid w:val="3F9533BC"/>
    <w:rsid w:val="3F9E3A16"/>
    <w:rsid w:val="3FA5F3FB"/>
    <w:rsid w:val="3FA998A1"/>
    <w:rsid w:val="3FB74B99"/>
    <w:rsid w:val="3FB7ED92"/>
    <w:rsid w:val="3FC3A061"/>
    <w:rsid w:val="3FC41B4D"/>
    <w:rsid w:val="3FE2D424"/>
    <w:rsid w:val="3FE38037"/>
    <w:rsid w:val="40133CB8"/>
    <w:rsid w:val="40141CD5"/>
    <w:rsid w:val="402199A8"/>
    <w:rsid w:val="4029317C"/>
    <w:rsid w:val="402DBCA5"/>
    <w:rsid w:val="4045166B"/>
    <w:rsid w:val="4047589E"/>
    <w:rsid w:val="40477CA7"/>
    <w:rsid w:val="40487EF0"/>
    <w:rsid w:val="405789CF"/>
    <w:rsid w:val="4057C1E9"/>
    <w:rsid w:val="40669F8C"/>
    <w:rsid w:val="4085AB93"/>
    <w:rsid w:val="40951D3D"/>
    <w:rsid w:val="4097F5D0"/>
    <w:rsid w:val="409A8E75"/>
    <w:rsid w:val="409C9433"/>
    <w:rsid w:val="40A41EFA"/>
    <w:rsid w:val="40E7C157"/>
    <w:rsid w:val="40F87DE1"/>
    <w:rsid w:val="41019FB3"/>
    <w:rsid w:val="411D4ABE"/>
    <w:rsid w:val="41224855"/>
    <w:rsid w:val="4129DAF2"/>
    <w:rsid w:val="412F68CE"/>
    <w:rsid w:val="41309323"/>
    <w:rsid w:val="413A430E"/>
    <w:rsid w:val="413B553B"/>
    <w:rsid w:val="415AC7C9"/>
    <w:rsid w:val="415FC6ED"/>
    <w:rsid w:val="416555B8"/>
    <w:rsid w:val="4165C3B0"/>
    <w:rsid w:val="4174CAB0"/>
    <w:rsid w:val="417E08FB"/>
    <w:rsid w:val="418C58DA"/>
    <w:rsid w:val="418FD602"/>
    <w:rsid w:val="41950620"/>
    <w:rsid w:val="41964A93"/>
    <w:rsid w:val="41A57BBA"/>
    <w:rsid w:val="41A82035"/>
    <w:rsid w:val="41AA6DF8"/>
    <w:rsid w:val="41B1BF45"/>
    <w:rsid w:val="41B29DE8"/>
    <w:rsid w:val="41C3D2ED"/>
    <w:rsid w:val="41C748DA"/>
    <w:rsid w:val="41CB6E18"/>
    <w:rsid w:val="41CBC0EC"/>
    <w:rsid w:val="41D9A973"/>
    <w:rsid w:val="41DFDA2F"/>
    <w:rsid w:val="41EA3813"/>
    <w:rsid w:val="41EE887A"/>
    <w:rsid w:val="41EF6C3F"/>
    <w:rsid w:val="41F19315"/>
    <w:rsid w:val="41FB8FD8"/>
    <w:rsid w:val="420B49FB"/>
    <w:rsid w:val="421D8BE4"/>
    <w:rsid w:val="42268F5D"/>
    <w:rsid w:val="42314A7F"/>
    <w:rsid w:val="42453F33"/>
    <w:rsid w:val="42461549"/>
    <w:rsid w:val="42492620"/>
    <w:rsid w:val="425A72B3"/>
    <w:rsid w:val="425D581B"/>
    <w:rsid w:val="425E5D0C"/>
    <w:rsid w:val="42636319"/>
    <w:rsid w:val="426DB666"/>
    <w:rsid w:val="42731193"/>
    <w:rsid w:val="427A74C5"/>
    <w:rsid w:val="4282E841"/>
    <w:rsid w:val="42870B83"/>
    <w:rsid w:val="42980B0B"/>
    <w:rsid w:val="42991E68"/>
    <w:rsid w:val="42BEC924"/>
    <w:rsid w:val="42CC2056"/>
    <w:rsid w:val="42CF2B91"/>
    <w:rsid w:val="42D68CCA"/>
    <w:rsid w:val="42D760AE"/>
    <w:rsid w:val="42D7ADAE"/>
    <w:rsid w:val="42D9AA95"/>
    <w:rsid w:val="42DDF2D8"/>
    <w:rsid w:val="42E61709"/>
    <w:rsid w:val="42ECBA44"/>
    <w:rsid w:val="42F00E80"/>
    <w:rsid w:val="42F24E4E"/>
    <w:rsid w:val="42FEE8EF"/>
    <w:rsid w:val="43012619"/>
    <w:rsid w:val="43036A7C"/>
    <w:rsid w:val="430C340F"/>
    <w:rsid w:val="4317BE67"/>
    <w:rsid w:val="432A2A33"/>
    <w:rsid w:val="432DFA1B"/>
    <w:rsid w:val="433DBFD1"/>
    <w:rsid w:val="434353C3"/>
    <w:rsid w:val="435BF5BE"/>
    <w:rsid w:val="437040D8"/>
    <w:rsid w:val="43725A85"/>
    <w:rsid w:val="4374B865"/>
    <w:rsid w:val="438B14C3"/>
    <w:rsid w:val="438CF3BF"/>
    <w:rsid w:val="43B4E51F"/>
    <w:rsid w:val="43B88605"/>
    <w:rsid w:val="43BC90BD"/>
    <w:rsid w:val="43C23357"/>
    <w:rsid w:val="43C346A6"/>
    <w:rsid w:val="43C6D634"/>
    <w:rsid w:val="43D2AE22"/>
    <w:rsid w:val="43D2DDF7"/>
    <w:rsid w:val="43D2F885"/>
    <w:rsid w:val="43D78EDA"/>
    <w:rsid w:val="43EAA935"/>
    <w:rsid w:val="43FAFEE3"/>
    <w:rsid w:val="43FBF5B7"/>
    <w:rsid w:val="44005F55"/>
    <w:rsid w:val="44021FBC"/>
    <w:rsid w:val="4410702F"/>
    <w:rsid w:val="441A0506"/>
    <w:rsid w:val="442A4A1B"/>
    <w:rsid w:val="4438DDAC"/>
    <w:rsid w:val="444A671F"/>
    <w:rsid w:val="44592E7B"/>
    <w:rsid w:val="445A5237"/>
    <w:rsid w:val="445C04FC"/>
    <w:rsid w:val="445CF28D"/>
    <w:rsid w:val="446681DD"/>
    <w:rsid w:val="4469B379"/>
    <w:rsid w:val="446ADA43"/>
    <w:rsid w:val="446D8482"/>
    <w:rsid w:val="446F5C0A"/>
    <w:rsid w:val="44707D1B"/>
    <w:rsid w:val="4484281C"/>
    <w:rsid w:val="4490E8F5"/>
    <w:rsid w:val="4494547F"/>
    <w:rsid w:val="44983B67"/>
    <w:rsid w:val="449F41F7"/>
    <w:rsid w:val="44A43639"/>
    <w:rsid w:val="44A773B6"/>
    <w:rsid w:val="44AB52BD"/>
    <w:rsid w:val="44DDEA14"/>
    <w:rsid w:val="44DFC0F3"/>
    <w:rsid w:val="44ED1330"/>
    <w:rsid w:val="45001081"/>
    <w:rsid w:val="450A247A"/>
    <w:rsid w:val="450B4F69"/>
    <w:rsid w:val="45276510"/>
    <w:rsid w:val="4534206E"/>
    <w:rsid w:val="453BB56E"/>
    <w:rsid w:val="4549644A"/>
    <w:rsid w:val="45504F47"/>
    <w:rsid w:val="45554868"/>
    <w:rsid w:val="45563FEA"/>
    <w:rsid w:val="455C6C63"/>
    <w:rsid w:val="4569B37F"/>
    <w:rsid w:val="456F34C0"/>
    <w:rsid w:val="45903B8A"/>
    <w:rsid w:val="45915A2E"/>
    <w:rsid w:val="45941547"/>
    <w:rsid w:val="459D8632"/>
    <w:rsid w:val="459D9664"/>
    <w:rsid w:val="45AF17D1"/>
    <w:rsid w:val="45B716FE"/>
    <w:rsid w:val="45B7961F"/>
    <w:rsid w:val="45BD2AD4"/>
    <w:rsid w:val="45C9F70B"/>
    <w:rsid w:val="45CE5B70"/>
    <w:rsid w:val="45D908F7"/>
    <w:rsid w:val="45EC1E88"/>
    <w:rsid w:val="45F22ABF"/>
    <w:rsid w:val="460CC6E3"/>
    <w:rsid w:val="460EA5ED"/>
    <w:rsid w:val="460F5A03"/>
    <w:rsid w:val="460F9C33"/>
    <w:rsid w:val="46323BE9"/>
    <w:rsid w:val="463896DE"/>
    <w:rsid w:val="4638C6DB"/>
    <w:rsid w:val="4641AAE2"/>
    <w:rsid w:val="46447873"/>
    <w:rsid w:val="4650521C"/>
    <w:rsid w:val="4659B307"/>
    <w:rsid w:val="467913A0"/>
    <w:rsid w:val="469CA412"/>
    <w:rsid w:val="469EE94D"/>
    <w:rsid w:val="46A31C35"/>
    <w:rsid w:val="46A8BDE2"/>
    <w:rsid w:val="46AD7184"/>
    <w:rsid w:val="46C743E3"/>
    <w:rsid w:val="46D071A7"/>
    <w:rsid w:val="46D08C76"/>
    <w:rsid w:val="46D33FDD"/>
    <w:rsid w:val="46D6DFD3"/>
    <w:rsid w:val="46E119B1"/>
    <w:rsid w:val="46F0A12C"/>
    <w:rsid w:val="46FBF7BA"/>
    <w:rsid w:val="4705C10E"/>
    <w:rsid w:val="470C05A0"/>
    <w:rsid w:val="4723868C"/>
    <w:rsid w:val="472D6207"/>
    <w:rsid w:val="473FF874"/>
    <w:rsid w:val="4759CB3C"/>
    <w:rsid w:val="4760FAA4"/>
    <w:rsid w:val="4771CAF9"/>
    <w:rsid w:val="479BAA22"/>
    <w:rsid w:val="479E7652"/>
    <w:rsid w:val="47B0E5BA"/>
    <w:rsid w:val="47BAE3C0"/>
    <w:rsid w:val="47D19332"/>
    <w:rsid w:val="47F67FB6"/>
    <w:rsid w:val="480F6FD3"/>
    <w:rsid w:val="481E2AE5"/>
    <w:rsid w:val="481F0B06"/>
    <w:rsid w:val="482E04A6"/>
    <w:rsid w:val="48503A25"/>
    <w:rsid w:val="4862E5D0"/>
    <w:rsid w:val="488994F6"/>
    <w:rsid w:val="4889D733"/>
    <w:rsid w:val="488DE502"/>
    <w:rsid w:val="48959873"/>
    <w:rsid w:val="48A14381"/>
    <w:rsid w:val="48AE1507"/>
    <w:rsid w:val="48BCF25F"/>
    <w:rsid w:val="48C66601"/>
    <w:rsid w:val="48C6A2C3"/>
    <w:rsid w:val="48C85B3E"/>
    <w:rsid w:val="48CA7E81"/>
    <w:rsid w:val="48CF3330"/>
    <w:rsid w:val="48D09A4E"/>
    <w:rsid w:val="48D20664"/>
    <w:rsid w:val="48D3FEA2"/>
    <w:rsid w:val="48E354CC"/>
    <w:rsid w:val="48E3BB33"/>
    <w:rsid w:val="48E5DC84"/>
    <w:rsid w:val="48F2EB1F"/>
    <w:rsid w:val="4905053F"/>
    <w:rsid w:val="490A4AB8"/>
    <w:rsid w:val="49131E50"/>
    <w:rsid w:val="4923BF4A"/>
    <w:rsid w:val="49295730"/>
    <w:rsid w:val="492FE384"/>
    <w:rsid w:val="49510913"/>
    <w:rsid w:val="49654640"/>
    <w:rsid w:val="4968169E"/>
    <w:rsid w:val="496B919D"/>
    <w:rsid w:val="497325BC"/>
    <w:rsid w:val="497AB9CC"/>
    <w:rsid w:val="497D13C2"/>
    <w:rsid w:val="497DFBD4"/>
    <w:rsid w:val="49842C1B"/>
    <w:rsid w:val="498792CF"/>
    <w:rsid w:val="499A237C"/>
    <w:rsid w:val="499E4051"/>
    <w:rsid w:val="49BF2596"/>
    <w:rsid w:val="49C09E78"/>
    <w:rsid w:val="49C53B73"/>
    <w:rsid w:val="49CC7FD4"/>
    <w:rsid w:val="49D55518"/>
    <w:rsid w:val="49E66A9B"/>
    <w:rsid w:val="49F0B763"/>
    <w:rsid w:val="49F47561"/>
    <w:rsid w:val="49F4FC80"/>
    <w:rsid w:val="49FC79CC"/>
    <w:rsid w:val="4A016D08"/>
    <w:rsid w:val="4A0C7EE6"/>
    <w:rsid w:val="4A168F64"/>
    <w:rsid w:val="4A1B1460"/>
    <w:rsid w:val="4A212521"/>
    <w:rsid w:val="4A383174"/>
    <w:rsid w:val="4A3E5F19"/>
    <w:rsid w:val="4A460998"/>
    <w:rsid w:val="4A4C0E20"/>
    <w:rsid w:val="4A522F40"/>
    <w:rsid w:val="4A5CA474"/>
    <w:rsid w:val="4A620F77"/>
    <w:rsid w:val="4A6C8606"/>
    <w:rsid w:val="4A6FE67E"/>
    <w:rsid w:val="4A8B99D7"/>
    <w:rsid w:val="4A8E66F6"/>
    <w:rsid w:val="4A9142C4"/>
    <w:rsid w:val="4A94652D"/>
    <w:rsid w:val="4A9A3CCF"/>
    <w:rsid w:val="4A9C64FA"/>
    <w:rsid w:val="4A9D3227"/>
    <w:rsid w:val="4AADB238"/>
    <w:rsid w:val="4AB1DE9D"/>
    <w:rsid w:val="4AB2A9D1"/>
    <w:rsid w:val="4AB721CF"/>
    <w:rsid w:val="4AC5D621"/>
    <w:rsid w:val="4ACC3411"/>
    <w:rsid w:val="4AD71462"/>
    <w:rsid w:val="4ADEAF28"/>
    <w:rsid w:val="4AEF2993"/>
    <w:rsid w:val="4AEF40A0"/>
    <w:rsid w:val="4B0772A1"/>
    <w:rsid w:val="4B185479"/>
    <w:rsid w:val="4B1F0B41"/>
    <w:rsid w:val="4B24B418"/>
    <w:rsid w:val="4B2D1CEB"/>
    <w:rsid w:val="4B447928"/>
    <w:rsid w:val="4B54BAC5"/>
    <w:rsid w:val="4B54D506"/>
    <w:rsid w:val="4B6CC556"/>
    <w:rsid w:val="4B7A90ED"/>
    <w:rsid w:val="4B87C6AF"/>
    <w:rsid w:val="4B8AB4D7"/>
    <w:rsid w:val="4B9461E8"/>
    <w:rsid w:val="4B9EC26E"/>
    <w:rsid w:val="4BA7EDA7"/>
    <w:rsid w:val="4BA90FBA"/>
    <w:rsid w:val="4BB29CCF"/>
    <w:rsid w:val="4BCFCB3A"/>
    <w:rsid w:val="4BD935A4"/>
    <w:rsid w:val="4BECD0DA"/>
    <w:rsid w:val="4BF912A7"/>
    <w:rsid w:val="4C129B63"/>
    <w:rsid w:val="4C16D657"/>
    <w:rsid w:val="4C1AEB91"/>
    <w:rsid w:val="4C271737"/>
    <w:rsid w:val="4C28651E"/>
    <w:rsid w:val="4C3BE74E"/>
    <w:rsid w:val="4C41E3AB"/>
    <w:rsid w:val="4C43C1F1"/>
    <w:rsid w:val="4C444712"/>
    <w:rsid w:val="4C56C99B"/>
    <w:rsid w:val="4C5D7E10"/>
    <w:rsid w:val="4C7DB521"/>
    <w:rsid w:val="4C8B61E5"/>
    <w:rsid w:val="4C9AAF2D"/>
    <w:rsid w:val="4CA127E9"/>
    <w:rsid w:val="4CA49F28"/>
    <w:rsid w:val="4CC1DA01"/>
    <w:rsid w:val="4CEF57C2"/>
    <w:rsid w:val="4CF92BA2"/>
    <w:rsid w:val="4D06C2FD"/>
    <w:rsid w:val="4D12BEF0"/>
    <w:rsid w:val="4D1E09C8"/>
    <w:rsid w:val="4D22E6E5"/>
    <w:rsid w:val="4D243077"/>
    <w:rsid w:val="4D44E01B"/>
    <w:rsid w:val="4D48B83D"/>
    <w:rsid w:val="4D7980BC"/>
    <w:rsid w:val="4D9C1523"/>
    <w:rsid w:val="4D9F8346"/>
    <w:rsid w:val="4DA200A2"/>
    <w:rsid w:val="4DA6A393"/>
    <w:rsid w:val="4DA7451D"/>
    <w:rsid w:val="4DBDD2AB"/>
    <w:rsid w:val="4DBFB470"/>
    <w:rsid w:val="4DCEE934"/>
    <w:rsid w:val="4DCF9853"/>
    <w:rsid w:val="4DD3A3F9"/>
    <w:rsid w:val="4DF110EF"/>
    <w:rsid w:val="4DF13B05"/>
    <w:rsid w:val="4DFA3D06"/>
    <w:rsid w:val="4E0CBCE6"/>
    <w:rsid w:val="4E15CD53"/>
    <w:rsid w:val="4E180F12"/>
    <w:rsid w:val="4E28BCBA"/>
    <w:rsid w:val="4E2B6826"/>
    <w:rsid w:val="4E2E67D5"/>
    <w:rsid w:val="4E2FFCDD"/>
    <w:rsid w:val="4E47E3E3"/>
    <w:rsid w:val="4E4F8A58"/>
    <w:rsid w:val="4E4FED6D"/>
    <w:rsid w:val="4E578C05"/>
    <w:rsid w:val="4E66DCB9"/>
    <w:rsid w:val="4E6B0E08"/>
    <w:rsid w:val="4E753B96"/>
    <w:rsid w:val="4E7F9464"/>
    <w:rsid w:val="4E809C8F"/>
    <w:rsid w:val="4E826E14"/>
    <w:rsid w:val="4E94789E"/>
    <w:rsid w:val="4E9565C2"/>
    <w:rsid w:val="4E98EF92"/>
    <w:rsid w:val="4EA60504"/>
    <w:rsid w:val="4EA9D324"/>
    <w:rsid w:val="4EB195AA"/>
    <w:rsid w:val="4EB8BE3D"/>
    <w:rsid w:val="4EC4E64A"/>
    <w:rsid w:val="4EC54CF3"/>
    <w:rsid w:val="4ED1CEB0"/>
    <w:rsid w:val="4EE099E1"/>
    <w:rsid w:val="4EE0D65C"/>
    <w:rsid w:val="4EE0D952"/>
    <w:rsid w:val="4EF7C576"/>
    <w:rsid w:val="4EFEB030"/>
    <w:rsid w:val="4F025E9B"/>
    <w:rsid w:val="4F0BA9AF"/>
    <w:rsid w:val="4F188C37"/>
    <w:rsid w:val="4F1E0CB8"/>
    <w:rsid w:val="4F22C1B2"/>
    <w:rsid w:val="4F2CCA8C"/>
    <w:rsid w:val="4F2E1028"/>
    <w:rsid w:val="4F3103BA"/>
    <w:rsid w:val="4F355815"/>
    <w:rsid w:val="4F5F1388"/>
    <w:rsid w:val="4F72EFA5"/>
    <w:rsid w:val="4F7C447D"/>
    <w:rsid w:val="4FA087C3"/>
    <w:rsid w:val="4FA2C79B"/>
    <w:rsid w:val="4FB26FA1"/>
    <w:rsid w:val="4FB57200"/>
    <w:rsid w:val="4FBEF417"/>
    <w:rsid w:val="4FDC709D"/>
    <w:rsid w:val="4FFB2B63"/>
    <w:rsid w:val="5009E517"/>
    <w:rsid w:val="500F1F85"/>
    <w:rsid w:val="5014C70B"/>
    <w:rsid w:val="50189AB6"/>
    <w:rsid w:val="5034CC26"/>
    <w:rsid w:val="504411A6"/>
    <w:rsid w:val="5053CC67"/>
    <w:rsid w:val="50564C70"/>
    <w:rsid w:val="5060B6AB"/>
    <w:rsid w:val="5064EBA3"/>
    <w:rsid w:val="5074AF7E"/>
    <w:rsid w:val="507BE637"/>
    <w:rsid w:val="508011AE"/>
    <w:rsid w:val="50893228"/>
    <w:rsid w:val="5089A6BF"/>
    <w:rsid w:val="508CB702"/>
    <w:rsid w:val="509521E3"/>
    <w:rsid w:val="50A46E75"/>
    <w:rsid w:val="50A48E29"/>
    <w:rsid w:val="50AEBA01"/>
    <w:rsid w:val="50B9AD3A"/>
    <w:rsid w:val="50BAA2C3"/>
    <w:rsid w:val="50CF64EA"/>
    <w:rsid w:val="50DA295B"/>
    <w:rsid w:val="50DB4E0A"/>
    <w:rsid w:val="50DD1565"/>
    <w:rsid w:val="51031EB4"/>
    <w:rsid w:val="51040DC7"/>
    <w:rsid w:val="5108BD0D"/>
    <w:rsid w:val="5108F541"/>
    <w:rsid w:val="510930A0"/>
    <w:rsid w:val="51206B69"/>
    <w:rsid w:val="51456B20"/>
    <w:rsid w:val="51537EC2"/>
    <w:rsid w:val="51551A5C"/>
    <w:rsid w:val="5155AE6A"/>
    <w:rsid w:val="51791A60"/>
    <w:rsid w:val="5193D215"/>
    <w:rsid w:val="519CA842"/>
    <w:rsid w:val="51B0CF7F"/>
    <w:rsid w:val="51B9DB0A"/>
    <w:rsid w:val="51BD47F4"/>
    <w:rsid w:val="51CCBBE0"/>
    <w:rsid w:val="51D228EE"/>
    <w:rsid w:val="51F862A0"/>
    <w:rsid w:val="51FFF5F7"/>
    <w:rsid w:val="520ADC3B"/>
    <w:rsid w:val="52209AE9"/>
    <w:rsid w:val="5231CE63"/>
    <w:rsid w:val="52365A33"/>
    <w:rsid w:val="524D9015"/>
    <w:rsid w:val="52551889"/>
    <w:rsid w:val="5260DF1D"/>
    <w:rsid w:val="5265103C"/>
    <w:rsid w:val="527BE172"/>
    <w:rsid w:val="52834A6A"/>
    <w:rsid w:val="528D6798"/>
    <w:rsid w:val="5290C048"/>
    <w:rsid w:val="52A645E2"/>
    <w:rsid w:val="52A7C4CB"/>
    <w:rsid w:val="52AE7DA6"/>
    <w:rsid w:val="52CEFED9"/>
    <w:rsid w:val="52E3A833"/>
    <w:rsid w:val="52FCA869"/>
    <w:rsid w:val="52FFE691"/>
    <w:rsid w:val="5308805D"/>
    <w:rsid w:val="5334BE1A"/>
    <w:rsid w:val="53383FD2"/>
    <w:rsid w:val="533A85C0"/>
    <w:rsid w:val="536CBFCE"/>
    <w:rsid w:val="536E6802"/>
    <w:rsid w:val="537770A9"/>
    <w:rsid w:val="5388D094"/>
    <w:rsid w:val="538C9E8E"/>
    <w:rsid w:val="538CC9FB"/>
    <w:rsid w:val="538CEF3B"/>
    <w:rsid w:val="53900633"/>
    <w:rsid w:val="53A6A3A3"/>
    <w:rsid w:val="53BAC89F"/>
    <w:rsid w:val="53C50AD3"/>
    <w:rsid w:val="53CB08E9"/>
    <w:rsid w:val="53CC455B"/>
    <w:rsid w:val="53D0ED1B"/>
    <w:rsid w:val="53D8571E"/>
    <w:rsid w:val="53EE411F"/>
    <w:rsid w:val="53F0BABA"/>
    <w:rsid w:val="53F25271"/>
    <w:rsid w:val="54057AE3"/>
    <w:rsid w:val="540D8ECD"/>
    <w:rsid w:val="54158DEC"/>
    <w:rsid w:val="5432B9C1"/>
    <w:rsid w:val="54357D4C"/>
    <w:rsid w:val="543AD0B9"/>
    <w:rsid w:val="545259EC"/>
    <w:rsid w:val="5454985B"/>
    <w:rsid w:val="5468E62B"/>
    <w:rsid w:val="546A6157"/>
    <w:rsid w:val="546DF1EF"/>
    <w:rsid w:val="546F4FE7"/>
    <w:rsid w:val="547C4142"/>
    <w:rsid w:val="547D14C0"/>
    <w:rsid w:val="547EFFC0"/>
    <w:rsid w:val="5480FB86"/>
    <w:rsid w:val="5497299D"/>
    <w:rsid w:val="549A6A20"/>
    <w:rsid w:val="549EA6E9"/>
    <w:rsid w:val="54AD6363"/>
    <w:rsid w:val="54ADC149"/>
    <w:rsid w:val="54AF63D5"/>
    <w:rsid w:val="54BE0995"/>
    <w:rsid w:val="54DD618B"/>
    <w:rsid w:val="54E45842"/>
    <w:rsid w:val="54F8CF66"/>
    <w:rsid w:val="54FDB7C5"/>
    <w:rsid w:val="54FF359D"/>
    <w:rsid w:val="5500FCB3"/>
    <w:rsid w:val="5509F5F9"/>
    <w:rsid w:val="550B0365"/>
    <w:rsid w:val="55178BC6"/>
    <w:rsid w:val="5521A501"/>
    <w:rsid w:val="552279AA"/>
    <w:rsid w:val="552381D8"/>
    <w:rsid w:val="552807E7"/>
    <w:rsid w:val="553BE31F"/>
    <w:rsid w:val="553E11F8"/>
    <w:rsid w:val="55481419"/>
    <w:rsid w:val="554D7D85"/>
    <w:rsid w:val="554D9072"/>
    <w:rsid w:val="556085F2"/>
    <w:rsid w:val="5561C0B3"/>
    <w:rsid w:val="5587801B"/>
    <w:rsid w:val="558B5527"/>
    <w:rsid w:val="559F1BC4"/>
    <w:rsid w:val="55B24E0C"/>
    <w:rsid w:val="55B426A1"/>
    <w:rsid w:val="55C8C14E"/>
    <w:rsid w:val="55C9F6B3"/>
    <w:rsid w:val="55CEB125"/>
    <w:rsid w:val="55D3B0D1"/>
    <w:rsid w:val="55D8073B"/>
    <w:rsid w:val="55DF5858"/>
    <w:rsid w:val="55E59AA2"/>
    <w:rsid w:val="55FC1D8E"/>
    <w:rsid w:val="561492C6"/>
    <w:rsid w:val="56153626"/>
    <w:rsid w:val="56180DAD"/>
    <w:rsid w:val="562D05EC"/>
    <w:rsid w:val="562FD47C"/>
    <w:rsid w:val="563ABA22"/>
    <w:rsid w:val="563ACD0D"/>
    <w:rsid w:val="56452434"/>
    <w:rsid w:val="564D9477"/>
    <w:rsid w:val="564FD8CF"/>
    <w:rsid w:val="56520C64"/>
    <w:rsid w:val="565A7E8E"/>
    <w:rsid w:val="565C6A01"/>
    <w:rsid w:val="56688C9E"/>
    <w:rsid w:val="568E6AAC"/>
    <w:rsid w:val="568EE08E"/>
    <w:rsid w:val="56940BA8"/>
    <w:rsid w:val="569BAE8C"/>
    <w:rsid w:val="569BF240"/>
    <w:rsid w:val="56A377AC"/>
    <w:rsid w:val="56A6412F"/>
    <w:rsid w:val="56B35943"/>
    <w:rsid w:val="56B41B77"/>
    <w:rsid w:val="56C32648"/>
    <w:rsid w:val="56D666C7"/>
    <w:rsid w:val="56F3F65D"/>
    <w:rsid w:val="56F885E7"/>
    <w:rsid w:val="56FDC046"/>
    <w:rsid w:val="57192012"/>
    <w:rsid w:val="571AE5C9"/>
    <w:rsid w:val="5726DD00"/>
    <w:rsid w:val="5739A919"/>
    <w:rsid w:val="5739D320"/>
    <w:rsid w:val="573FD338"/>
    <w:rsid w:val="5742AE21"/>
    <w:rsid w:val="5762CA3B"/>
    <w:rsid w:val="5771929A"/>
    <w:rsid w:val="577550A7"/>
    <w:rsid w:val="577A96B3"/>
    <w:rsid w:val="5796F612"/>
    <w:rsid w:val="5797AA79"/>
    <w:rsid w:val="57A4D334"/>
    <w:rsid w:val="57AE0C4E"/>
    <w:rsid w:val="57B22812"/>
    <w:rsid w:val="57E964D8"/>
    <w:rsid w:val="57F7573B"/>
    <w:rsid w:val="57FEEBB4"/>
    <w:rsid w:val="580036A2"/>
    <w:rsid w:val="5806E8A6"/>
    <w:rsid w:val="58150116"/>
    <w:rsid w:val="58215792"/>
    <w:rsid w:val="5821C8C4"/>
    <w:rsid w:val="58307028"/>
    <w:rsid w:val="5832D26E"/>
    <w:rsid w:val="5843A69C"/>
    <w:rsid w:val="5848518E"/>
    <w:rsid w:val="5853AF89"/>
    <w:rsid w:val="585689DD"/>
    <w:rsid w:val="58578DF6"/>
    <w:rsid w:val="586D0FDD"/>
    <w:rsid w:val="586D68AA"/>
    <w:rsid w:val="5874EB97"/>
    <w:rsid w:val="5886F0D5"/>
    <w:rsid w:val="5899E1FB"/>
    <w:rsid w:val="58BA0EEA"/>
    <w:rsid w:val="58BE77B5"/>
    <w:rsid w:val="58C5069D"/>
    <w:rsid w:val="58C69EF9"/>
    <w:rsid w:val="58D2FCC0"/>
    <w:rsid w:val="58E06B1C"/>
    <w:rsid w:val="58E8D1D0"/>
    <w:rsid w:val="58EA2F91"/>
    <w:rsid w:val="58F7B8ED"/>
    <w:rsid w:val="5915F1F9"/>
    <w:rsid w:val="5922FCC1"/>
    <w:rsid w:val="59267F70"/>
    <w:rsid w:val="59270791"/>
    <w:rsid w:val="59354CA3"/>
    <w:rsid w:val="5949A2C1"/>
    <w:rsid w:val="597049B0"/>
    <w:rsid w:val="598669E7"/>
    <w:rsid w:val="5987B399"/>
    <w:rsid w:val="5987EF03"/>
    <w:rsid w:val="5998E7C8"/>
    <w:rsid w:val="5999125D"/>
    <w:rsid w:val="599FD7DB"/>
    <w:rsid w:val="59A55FCD"/>
    <w:rsid w:val="59AEE956"/>
    <w:rsid w:val="59B2BB57"/>
    <w:rsid w:val="59D0B5AB"/>
    <w:rsid w:val="59D834A6"/>
    <w:rsid w:val="59EBF0A8"/>
    <w:rsid w:val="59EE377B"/>
    <w:rsid w:val="59FE6A58"/>
    <w:rsid w:val="5A0B20B6"/>
    <w:rsid w:val="5A1AB54F"/>
    <w:rsid w:val="5A1C208D"/>
    <w:rsid w:val="5A3B1324"/>
    <w:rsid w:val="5A40BB32"/>
    <w:rsid w:val="5A552715"/>
    <w:rsid w:val="5A5B08D1"/>
    <w:rsid w:val="5A62C440"/>
    <w:rsid w:val="5A6CE203"/>
    <w:rsid w:val="5A718F6D"/>
    <w:rsid w:val="5A7361C8"/>
    <w:rsid w:val="5A77C9F2"/>
    <w:rsid w:val="5A84F0F0"/>
    <w:rsid w:val="5A895B49"/>
    <w:rsid w:val="5A953109"/>
    <w:rsid w:val="5A9ED8C2"/>
    <w:rsid w:val="5A9EFAE9"/>
    <w:rsid w:val="5AA83638"/>
    <w:rsid w:val="5ABA4FD0"/>
    <w:rsid w:val="5ABB8C42"/>
    <w:rsid w:val="5AC210B4"/>
    <w:rsid w:val="5ACA9941"/>
    <w:rsid w:val="5AD8F030"/>
    <w:rsid w:val="5AE4AD19"/>
    <w:rsid w:val="5AF1AF96"/>
    <w:rsid w:val="5B13D6B9"/>
    <w:rsid w:val="5B147432"/>
    <w:rsid w:val="5B179B60"/>
    <w:rsid w:val="5B1A1E67"/>
    <w:rsid w:val="5B244B9C"/>
    <w:rsid w:val="5B2B08FA"/>
    <w:rsid w:val="5B443DB1"/>
    <w:rsid w:val="5B550057"/>
    <w:rsid w:val="5B58AA20"/>
    <w:rsid w:val="5B64F5D2"/>
    <w:rsid w:val="5B694FCA"/>
    <w:rsid w:val="5B6C304D"/>
    <w:rsid w:val="5B6EECBB"/>
    <w:rsid w:val="5B72349D"/>
    <w:rsid w:val="5B7251C9"/>
    <w:rsid w:val="5B9523CB"/>
    <w:rsid w:val="5BA11A3C"/>
    <w:rsid w:val="5BBBDA38"/>
    <w:rsid w:val="5BBCE607"/>
    <w:rsid w:val="5BC67BB1"/>
    <w:rsid w:val="5BCE86C0"/>
    <w:rsid w:val="5BDE3FBE"/>
    <w:rsid w:val="5BF314AE"/>
    <w:rsid w:val="5BF33215"/>
    <w:rsid w:val="5BF3F653"/>
    <w:rsid w:val="5C05BC5F"/>
    <w:rsid w:val="5C0C0B86"/>
    <w:rsid w:val="5C1A7CEC"/>
    <w:rsid w:val="5C4C3106"/>
    <w:rsid w:val="5C502271"/>
    <w:rsid w:val="5C6CED65"/>
    <w:rsid w:val="5C700540"/>
    <w:rsid w:val="5C71B8E9"/>
    <w:rsid w:val="5C7A3B4C"/>
    <w:rsid w:val="5C7C408C"/>
    <w:rsid w:val="5C84017B"/>
    <w:rsid w:val="5C872D4C"/>
    <w:rsid w:val="5C8D95D8"/>
    <w:rsid w:val="5C963609"/>
    <w:rsid w:val="5CB6D058"/>
    <w:rsid w:val="5CBCCBD3"/>
    <w:rsid w:val="5CC8F736"/>
    <w:rsid w:val="5CC93D30"/>
    <w:rsid w:val="5CDD84ED"/>
    <w:rsid w:val="5CF5C7FD"/>
    <w:rsid w:val="5D15C38A"/>
    <w:rsid w:val="5D2DA658"/>
    <w:rsid w:val="5D3C445B"/>
    <w:rsid w:val="5D409E26"/>
    <w:rsid w:val="5D4594AB"/>
    <w:rsid w:val="5D6C56D5"/>
    <w:rsid w:val="5D71E99D"/>
    <w:rsid w:val="5D72A542"/>
    <w:rsid w:val="5D888386"/>
    <w:rsid w:val="5D9602D5"/>
    <w:rsid w:val="5DA096F0"/>
    <w:rsid w:val="5DA76C1D"/>
    <w:rsid w:val="5DCCFA15"/>
    <w:rsid w:val="5DDF441E"/>
    <w:rsid w:val="5DE1DB38"/>
    <w:rsid w:val="5DE5639C"/>
    <w:rsid w:val="5DEADD8E"/>
    <w:rsid w:val="5DED1C8C"/>
    <w:rsid w:val="5DEFFF89"/>
    <w:rsid w:val="5E05415E"/>
    <w:rsid w:val="5E09EB24"/>
    <w:rsid w:val="5E26BAA8"/>
    <w:rsid w:val="5E2ECDAD"/>
    <w:rsid w:val="5E325B89"/>
    <w:rsid w:val="5E39785C"/>
    <w:rsid w:val="5E446339"/>
    <w:rsid w:val="5E692CF4"/>
    <w:rsid w:val="5E7568E6"/>
    <w:rsid w:val="5EA014FC"/>
    <w:rsid w:val="5EA08C94"/>
    <w:rsid w:val="5EA671BB"/>
    <w:rsid w:val="5EAC3892"/>
    <w:rsid w:val="5EAD5DF8"/>
    <w:rsid w:val="5EAEA3EE"/>
    <w:rsid w:val="5EBCC046"/>
    <w:rsid w:val="5ECC6695"/>
    <w:rsid w:val="5ED1153C"/>
    <w:rsid w:val="5ED6D6B8"/>
    <w:rsid w:val="5ED76E30"/>
    <w:rsid w:val="5EDD6B32"/>
    <w:rsid w:val="5EE40900"/>
    <w:rsid w:val="5EEE7CD4"/>
    <w:rsid w:val="5EF5E691"/>
    <w:rsid w:val="5EFA41A0"/>
    <w:rsid w:val="5EFE9966"/>
    <w:rsid w:val="5F0398AC"/>
    <w:rsid w:val="5F0B6A3A"/>
    <w:rsid w:val="5F16014F"/>
    <w:rsid w:val="5F3BB29C"/>
    <w:rsid w:val="5F5CEE0D"/>
    <w:rsid w:val="5F662336"/>
    <w:rsid w:val="5F676375"/>
    <w:rsid w:val="5F6CFE20"/>
    <w:rsid w:val="5F8352E6"/>
    <w:rsid w:val="5F854213"/>
    <w:rsid w:val="5F88C524"/>
    <w:rsid w:val="5F8EE1E7"/>
    <w:rsid w:val="5F8F9DC2"/>
    <w:rsid w:val="5F9391FC"/>
    <w:rsid w:val="5F9B657D"/>
    <w:rsid w:val="5FA747DC"/>
    <w:rsid w:val="5FA91E56"/>
    <w:rsid w:val="5FAF10FF"/>
    <w:rsid w:val="5FB41494"/>
    <w:rsid w:val="5FB4233B"/>
    <w:rsid w:val="5FBC74AE"/>
    <w:rsid w:val="5FC38631"/>
    <w:rsid w:val="5FC3A178"/>
    <w:rsid w:val="5FDF2B4C"/>
    <w:rsid w:val="5FE7E555"/>
    <w:rsid w:val="5FEDA6D1"/>
    <w:rsid w:val="5FEE680E"/>
    <w:rsid w:val="5FF44C0F"/>
    <w:rsid w:val="5FF91095"/>
    <w:rsid w:val="5FFB2093"/>
    <w:rsid w:val="60258E5F"/>
    <w:rsid w:val="60274BC3"/>
    <w:rsid w:val="6033666B"/>
    <w:rsid w:val="60384AB1"/>
    <w:rsid w:val="603D6D13"/>
    <w:rsid w:val="604AE5ED"/>
    <w:rsid w:val="60551F01"/>
    <w:rsid w:val="60668164"/>
    <w:rsid w:val="606B2C82"/>
    <w:rsid w:val="606D5C6E"/>
    <w:rsid w:val="606DC962"/>
    <w:rsid w:val="6070AC56"/>
    <w:rsid w:val="607267C7"/>
    <w:rsid w:val="60736F7F"/>
    <w:rsid w:val="6090D146"/>
    <w:rsid w:val="609BEA38"/>
    <w:rsid w:val="60A37C96"/>
    <w:rsid w:val="60A977D0"/>
    <w:rsid w:val="60B24924"/>
    <w:rsid w:val="60B5755A"/>
    <w:rsid w:val="60CBC630"/>
    <w:rsid w:val="60E0D24C"/>
    <w:rsid w:val="60F8CBB9"/>
    <w:rsid w:val="6115D72F"/>
    <w:rsid w:val="611781BD"/>
    <w:rsid w:val="611A0A53"/>
    <w:rsid w:val="61283558"/>
    <w:rsid w:val="6137C95F"/>
    <w:rsid w:val="61404077"/>
    <w:rsid w:val="61410433"/>
    <w:rsid w:val="614FCCFA"/>
    <w:rsid w:val="61503707"/>
    <w:rsid w:val="615B6362"/>
    <w:rsid w:val="61657091"/>
    <w:rsid w:val="6166AE33"/>
    <w:rsid w:val="616B6786"/>
    <w:rsid w:val="6172153D"/>
    <w:rsid w:val="61729684"/>
    <w:rsid w:val="6175912F"/>
    <w:rsid w:val="61892746"/>
    <w:rsid w:val="618B97DD"/>
    <w:rsid w:val="618C83E3"/>
    <w:rsid w:val="61A75E74"/>
    <w:rsid w:val="61BB1FE2"/>
    <w:rsid w:val="61EB7986"/>
    <w:rsid w:val="61EBC765"/>
    <w:rsid w:val="61FB350A"/>
    <w:rsid w:val="62078E12"/>
    <w:rsid w:val="6207E3C1"/>
    <w:rsid w:val="62165585"/>
    <w:rsid w:val="621D647A"/>
    <w:rsid w:val="624546B3"/>
    <w:rsid w:val="624D695E"/>
    <w:rsid w:val="62513777"/>
    <w:rsid w:val="62684030"/>
    <w:rsid w:val="629293EC"/>
    <w:rsid w:val="62A25011"/>
    <w:rsid w:val="62B17BC4"/>
    <w:rsid w:val="62BD42A5"/>
    <w:rsid w:val="62C00DAD"/>
    <w:rsid w:val="62C6AB1F"/>
    <w:rsid w:val="62C74EAC"/>
    <w:rsid w:val="62CD1D8F"/>
    <w:rsid w:val="62D3C457"/>
    <w:rsid w:val="62D7F716"/>
    <w:rsid w:val="62EBC2AA"/>
    <w:rsid w:val="62EC3B88"/>
    <w:rsid w:val="62F21E6A"/>
    <w:rsid w:val="62F36434"/>
    <w:rsid w:val="630E3433"/>
    <w:rsid w:val="630EBC11"/>
    <w:rsid w:val="63167CE8"/>
    <w:rsid w:val="6319E6DA"/>
    <w:rsid w:val="633122CA"/>
    <w:rsid w:val="63353169"/>
    <w:rsid w:val="633899DC"/>
    <w:rsid w:val="6342E4D2"/>
    <w:rsid w:val="63578969"/>
    <w:rsid w:val="6362C091"/>
    <w:rsid w:val="6383DBAD"/>
    <w:rsid w:val="638D2688"/>
    <w:rsid w:val="63AA30B6"/>
    <w:rsid w:val="63CD4C5A"/>
    <w:rsid w:val="63D18D75"/>
    <w:rsid w:val="63DADC35"/>
    <w:rsid w:val="63E2C72D"/>
    <w:rsid w:val="63E97D99"/>
    <w:rsid w:val="63F204A3"/>
    <w:rsid w:val="63F7A00B"/>
    <w:rsid w:val="6402E0F8"/>
    <w:rsid w:val="6405E5AC"/>
    <w:rsid w:val="640B85E7"/>
    <w:rsid w:val="6412857F"/>
    <w:rsid w:val="64244466"/>
    <w:rsid w:val="6424D703"/>
    <w:rsid w:val="643173FE"/>
    <w:rsid w:val="6434688A"/>
    <w:rsid w:val="6436A2AD"/>
    <w:rsid w:val="6436E039"/>
    <w:rsid w:val="643FA5C5"/>
    <w:rsid w:val="6446BF39"/>
    <w:rsid w:val="645913DF"/>
    <w:rsid w:val="6465AAB5"/>
    <w:rsid w:val="6468F8D5"/>
    <w:rsid w:val="646AEC1D"/>
    <w:rsid w:val="64730E9A"/>
    <w:rsid w:val="64798D78"/>
    <w:rsid w:val="647DAD47"/>
    <w:rsid w:val="648D676F"/>
    <w:rsid w:val="648DBEFC"/>
    <w:rsid w:val="648F5515"/>
    <w:rsid w:val="64B66160"/>
    <w:rsid w:val="64BC8895"/>
    <w:rsid w:val="64BE5706"/>
    <w:rsid w:val="64CE1361"/>
    <w:rsid w:val="64D262A9"/>
    <w:rsid w:val="64DA5312"/>
    <w:rsid w:val="64E2F024"/>
    <w:rsid w:val="64EFD314"/>
    <w:rsid w:val="64F8B593"/>
    <w:rsid w:val="64FE1939"/>
    <w:rsid w:val="64FEB5EC"/>
    <w:rsid w:val="65016BC5"/>
    <w:rsid w:val="6502CD7C"/>
    <w:rsid w:val="650BD818"/>
    <w:rsid w:val="650F5146"/>
    <w:rsid w:val="6518AE33"/>
    <w:rsid w:val="6521D405"/>
    <w:rsid w:val="652649EB"/>
    <w:rsid w:val="652872F1"/>
    <w:rsid w:val="652F63FD"/>
    <w:rsid w:val="65527F6B"/>
    <w:rsid w:val="655C6006"/>
    <w:rsid w:val="655F736A"/>
    <w:rsid w:val="656CF96F"/>
    <w:rsid w:val="657DEA81"/>
    <w:rsid w:val="65825413"/>
    <w:rsid w:val="65A77DD9"/>
    <w:rsid w:val="65AE55E0"/>
    <w:rsid w:val="65C6B576"/>
    <w:rsid w:val="65CB6F9B"/>
    <w:rsid w:val="65CDE1C9"/>
    <w:rsid w:val="65D3B9CD"/>
    <w:rsid w:val="65E0F3F1"/>
    <w:rsid w:val="660B0E27"/>
    <w:rsid w:val="660DE0D8"/>
    <w:rsid w:val="66247C98"/>
    <w:rsid w:val="662DB6A5"/>
    <w:rsid w:val="6644E5DF"/>
    <w:rsid w:val="6646C251"/>
    <w:rsid w:val="664EC4DC"/>
    <w:rsid w:val="66568F61"/>
    <w:rsid w:val="665BD900"/>
    <w:rsid w:val="6663C36D"/>
    <w:rsid w:val="667C3E57"/>
    <w:rsid w:val="667DA393"/>
    <w:rsid w:val="667EBB02"/>
    <w:rsid w:val="6682D55B"/>
    <w:rsid w:val="66B5CDBE"/>
    <w:rsid w:val="66C83AC2"/>
    <w:rsid w:val="66D438B9"/>
    <w:rsid w:val="66E5C60B"/>
    <w:rsid w:val="66ECDF71"/>
    <w:rsid w:val="66F3D683"/>
    <w:rsid w:val="66FCC5C4"/>
    <w:rsid w:val="6702F6C0"/>
    <w:rsid w:val="671A0B2E"/>
    <w:rsid w:val="671BF02D"/>
    <w:rsid w:val="67234117"/>
    <w:rsid w:val="6730DE02"/>
    <w:rsid w:val="67331B34"/>
    <w:rsid w:val="67371102"/>
    <w:rsid w:val="673A3B1D"/>
    <w:rsid w:val="6740F824"/>
    <w:rsid w:val="67729C3F"/>
    <w:rsid w:val="6778E909"/>
    <w:rsid w:val="677E43EF"/>
    <w:rsid w:val="67863C6A"/>
    <w:rsid w:val="679861DA"/>
    <w:rsid w:val="679C6E3D"/>
    <w:rsid w:val="67A6B5D0"/>
    <w:rsid w:val="67A70AE3"/>
    <w:rsid w:val="67AD6E87"/>
    <w:rsid w:val="67B04D99"/>
    <w:rsid w:val="67B4933E"/>
    <w:rsid w:val="67C75A4E"/>
    <w:rsid w:val="67D39421"/>
    <w:rsid w:val="67EF16C7"/>
    <w:rsid w:val="68100491"/>
    <w:rsid w:val="681052B7"/>
    <w:rsid w:val="68146132"/>
    <w:rsid w:val="68161414"/>
    <w:rsid w:val="68190805"/>
    <w:rsid w:val="6829C8FB"/>
    <w:rsid w:val="68384F8D"/>
    <w:rsid w:val="684550D9"/>
    <w:rsid w:val="684F27E5"/>
    <w:rsid w:val="685DA296"/>
    <w:rsid w:val="6863C0F9"/>
    <w:rsid w:val="686B6A45"/>
    <w:rsid w:val="6871FD21"/>
    <w:rsid w:val="687F6E54"/>
    <w:rsid w:val="6882C3D9"/>
    <w:rsid w:val="6887853A"/>
    <w:rsid w:val="68880A4C"/>
    <w:rsid w:val="6889FCA2"/>
    <w:rsid w:val="6892E2BA"/>
    <w:rsid w:val="6895EBC9"/>
    <w:rsid w:val="68979591"/>
    <w:rsid w:val="68A459B5"/>
    <w:rsid w:val="68AEA7F7"/>
    <w:rsid w:val="68B5435E"/>
    <w:rsid w:val="68BAA838"/>
    <w:rsid w:val="68BBEAAE"/>
    <w:rsid w:val="68C0A21F"/>
    <w:rsid w:val="68D49827"/>
    <w:rsid w:val="68DAA567"/>
    <w:rsid w:val="68E23473"/>
    <w:rsid w:val="68EC6C12"/>
    <w:rsid w:val="68F31102"/>
    <w:rsid w:val="69038B52"/>
    <w:rsid w:val="6907D8AE"/>
    <w:rsid w:val="690E6CA0"/>
    <w:rsid w:val="69258F0E"/>
    <w:rsid w:val="6926BAFC"/>
    <w:rsid w:val="692B9D04"/>
    <w:rsid w:val="692C1E18"/>
    <w:rsid w:val="692DFF02"/>
    <w:rsid w:val="693E0BFF"/>
    <w:rsid w:val="69460CA5"/>
    <w:rsid w:val="694CF606"/>
    <w:rsid w:val="69541D35"/>
    <w:rsid w:val="69559F57"/>
    <w:rsid w:val="6962F591"/>
    <w:rsid w:val="696BF493"/>
    <w:rsid w:val="697F1FA2"/>
    <w:rsid w:val="698ECB1C"/>
    <w:rsid w:val="69A2E2AE"/>
    <w:rsid w:val="69A6AC7F"/>
    <w:rsid w:val="69C28278"/>
    <w:rsid w:val="69D5760E"/>
    <w:rsid w:val="69ED92D6"/>
    <w:rsid w:val="6A083759"/>
    <w:rsid w:val="6A0C87C0"/>
    <w:rsid w:val="6A1BA15B"/>
    <w:rsid w:val="6A29A193"/>
    <w:rsid w:val="6A3A5537"/>
    <w:rsid w:val="6A529D23"/>
    <w:rsid w:val="6A645461"/>
    <w:rsid w:val="6A677907"/>
    <w:rsid w:val="6A689575"/>
    <w:rsid w:val="6A6BC1F8"/>
    <w:rsid w:val="6A7DA68C"/>
    <w:rsid w:val="6A8EF086"/>
    <w:rsid w:val="6A914E9E"/>
    <w:rsid w:val="6AA04A7F"/>
    <w:rsid w:val="6AA0B845"/>
    <w:rsid w:val="6AB0EE1E"/>
    <w:rsid w:val="6AB1587B"/>
    <w:rsid w:val="6AB3C81F"/>
    <w:rsid w:val="6ABF4666"/>
    <w:rsid w:val="6AC9BDE2"/>
    <w:rsid w:val="6ACDE893"/>
    <w:rsid w:val="6ADFB216"/>
    <w:rsid w:val="6B01586D"/>
    <w:rsid w:val="6B15AF8A"/>
    <w:rsid w:val="6B24D54C"/>
    <w:rsid w:val="6B2C453F"/>
    <w:rsid w:val="6B2E2A4C"/>
    <w:rsid w:val="6B2E2AAB"/>
    <w:rsid w:val="6B337248"/>
    <w:rsid w:val="6B3784DE"/>
    <w:rsid w:val="6B4AEEE3"/>
    <w:rsid w:val="6B50FAD5"/>
    <w:rsid w:val="6B5F5033"/>
    <w:rsid w:val="6B753F60"/>
    <w:rsid w:val="6B8A9A8F"/>
    <w:rsid w:val="6B92B531"/>
    <w:rsid w:val="6B94C115"/>
    <w:rsid w:val="6BA9CFC1"/>
    <w:rsid w:val="6BAE85BA"/>
    <w:rsid w:val="6BD7306B"/>
    <w:rsid w:val="6BE18A1D"/>
    <w:rsid w:val="6BEF020F"/>
    <w:rsid w:val="6BFDF95A"/>
    <w:rsid w:val="6C13A977"/>
    <w:rsid w:val="6C1C551F"/>
    <w:rsid w:val="6C1D1F82"/>
    <w:rsid w:val="6C3082D4"/>
    <w:rsid w:val="6C31ECE4"/>
    <w:rsid w:val="6C3675A5"/>
    <w:rsid w:val="6C3D54E5"/>
    <w:rsid w:val="6C4EA1DE"/>
    <w:rsid w:val="6C4FB46E"/>
    <w:rsid w:val="6C5B2B6B"/>
    <w:rsid w:val="6C5B79C1"/>
    <w:rsid w:val="6C865F20"/>
    <w:rsid w:val="6C8771E5"/>
    <w:rsid w:val="6C8EB40B"/>
    <w:rsid w:val="6C9C32DC"/>
    <w:rsid w:val="6CA22C47"/>
    <w:rsid w:val="6CA65794"/>
    <w:rsid w:val="6CB78A6B"/>
    <w:rsid w:val="6CCF008C"/>
    <w:rsid w:val="6CD3EF26"/>
    <w:rsid w:val="6CD53E53"/>
    <w:rsid w:val="6CF9F167"/>
    <w:rsid w:val="6CFE9A1B"/>
    <w:rsid w:val="6D056AFF"/>
    <w:rsid w:val="6D08361F"/>
    <w:rsid w:val="6D0BA0A5"/>
    <w:rsid w:val="6D0FE135"/>
    <w:rsid w:val="6D159149"/>
    <w:rsid w:val="6D1B38FF"/>
    <w:rsid w:val="6D43910A"/>
    <w:rsid w:val="6D6888AC"/>
    <w:rsid w:val="6D81BBA1"/>
    <w:rsid w:val="6DE6C224"/>
    <w:rsid w:val="6DE7EEC3"/>
    <w:rsid w:val="6DF87FDD"/>
    <w:rsid w:val="6E079925"/>
    <w:rsid w:val="6E07DFCA"/>
    <w:rsid w:val="6E0C85EA"/>
    <w:rsid w:val="6E0E5859"/>
    <w:rsid w:val="6E19960A"/>
    <w:rsid w:val="6E214DE5"/>
    <w:rsid w:val="6E237EA6"/>
    <w:rsid w:val="6E269BA9"/>
    <w:rsid w:val="6E26A234"/>
    <w:rsid w:val="6E3438CE"/>
    <w:rsid w:val="6E42722C"/>
    <w:rsid w:val="6E5308B0"/>
    <w:rsid w:val="6E64C525"/>
    <w:rsid w:val="6E66D303"/>
    <w:rsid w:val="6E6E2971"/>
    <w:rsid w:val="6E6E5686"/>
    <w:rsid w:val="6E999201"/>
    <w:rsid w:val="6EA54D98"/>
    <w:rsid w:val="6EACA7E8"/>
    <w:rsid w:val="6EAD2AB8"/>
    <w:rsid w:val="6EF52197"/>
    <w:rsid w:val="6F0ECC5A"/>
    <w:rsid w:val="6F202F3B"/>
    <w:rsid w:val="6F2404EC"/>
    <w:rsid w:val="6F2BCCE0"/>
    <w:rsid w:val="6F3499C9"/>
    <w:rsid w:val="6F3BDB0A"/>
    <w:rsid w:val="6F427264"/>
    <w:rsid w:val="6F7EB229"/>
    <w:rsid w:val="6F89D7AA"/>
    <w:rsid w:val="6F963884"/>
    <w:rsid w:val="6F96A2D2"/>
    <w:rsid w:val="6FB2E736"/>
    <w:rsid w:val="6FB6DECD"/>
    <w:rsid w:val="6FBD164D"/>
    <w:rsid w:val="6FC0FF7F"/>
    <w:rsid w:val="6FD5A896"/>
    <w:rsid w:val="6FF7B48B"/>
    <w:rsid w:val="6FF8E42B"/>
    <w:rsid w:val="70080F4D"/>
    <w:rsid w:val="700D039F"/>
    <w:rsid w:val="701E3B94"/>
    <w:rsid w:val="703D4DD8"/>
    <w:rsid w:val="703F49E5"/>
    <w:rsid w:val="704358E4"/>
    <w:rsid w:val="70492C9B"/>
    <w:rsid w:val="704C181F"/>
    <w:rsid w:val="704F4D4F"/>
    <w:rsid w:val="7056500C"/>
    <w:rsid w:val="70723337"/>
    <w:rsid w:val="7079B8CF"/>
    <w:rsid w:val="708180C7"/>
    <w:rsid w:val="70854926"/>
    <w:rsid w:val="708CFAB9"/>
    <w:rsid w:val="70A6ECEA"/>
    <w:rsid w:val="70AE8266"/>
    <w:rsid w:val="70C79D41"/>
    <w:rsid w:val="70D448DE"/>
    <w:rsid w:val="70EB51A1"/>
    <w:rsid w:val="70F8A7C9"/>
    <w:rsid w:val="71006324"/>
    <w:rsid w:val="710A84B4"/>
    <w:rsid w:val="710B066E"/>
    <w:rsid w:val="710E7AEC"/>
    <w:rsid w:val="7113C0F8"/>
    <w:rsid w:val="7117F7CD"/>
    <w:rsid w:val="7119B3DE"/>
    <w:rsid w:val="71281B61"/>
    <w:rsid w:val="712C43C6"/>
    <w:rsid w:val="713C8F72"/>
    <w:rsid w:val="71426B0D"/>
    <w:rsid w:val="71606084"/>
    <w:rsid w:val="716D345E"/>
    <w:rsid w:val="7177FF4E"/>
    <w:rsid w:val="7182900D"/>
    <w:rsid w:val="719584ED"/>
    <w:rsid w:val="71AF7BA4"/>
    <w:rsid w:val="71CD534F"/>
    <w:rsid w:val="71EBCA37"/>
    <w:rsid w:val="71FB2DA5"/>
    <w:rsid w:val="722B8AAC"/>
    <w:rsid w:val="72360E98"/>
    <w:rsid w:val="72424738"/>
    <w:rsid w:val="72453EC5"/>
    <w:rsid w:val="724B3521"/>
    <w:rsid w:val="724CF57C"/>
    <w:rsid w:val="72576016"/>
    <w:rsid w:val="72602A68"/>
    <w:rsid w:val="728EBAA4"/>
    <w:rsid w:val="728F0467"/>
    <w:rsid w:val="729B9507"/>
    <w:rsid w:val="72BF68E6"/>
    <w:rsid w:val="72C505AC"/>
    <w:rsid w:val="72D23EC2"/>
    <w:rsid w:val="72D2DAD7"/>
    <w:rsid w:val="72DB21FD"/>
    <w:rsid w:val="72F0BD8A"/>
    <w:rsid w:val="72F50F8F"/>
    <w:rsid w:val="7301A69E"/>
    <w:rsid w:val="7304CDA9"/>
    <w:rsid w:val="731248F5"/>
    <w:rsid w:val="731CB455"/>
    <w:rsid w:val="73224BF5"/>
    <w:rsid w:val="73377999"/>
    <w:rsid w:val="7337E1A3"/>
    <w:rsid w:val="734875EA"/>
    <w:rsid w:val="734EB554"/>
    <w:rsid w:val="7354D236"/>
    <w:rsid w:val="736D0324"/>
    <w:rsid w:val="7377EA73"/>
    <w:rsid w:val="738A21F5"/>
    <w:rsid w:val="7392AC03"/>
    <w:rsid w:val="73A0D8BB"/>
    <w:rsid w:val="73BAB735"/>
    <w:rsid w:val="73C36584"/>
    <w:rsid w:val="73C7F9F3"/>
    <w:rsid w:val="73DAAFAB"/>
    <w:rsid w:val="73DD4F3C"/>
    <w:rsid w:val="73ED0480"/>
    <w:rsid w:val="73F17015"/>
    <w:rsid w:val="7403E98D"/>
    <w:rsid w:val="7404CAFB"/>
    <w:rsid w:val="740CBAC0"/>
    <w:rsid w:val="74151893"/>
    <w:rsid w:val="741544CE"/>
    <w:rsid w:val="741F96E8"/>
    <w:rsid w:val="7426F3C3"/>
    <w:rsid w:val="74272225"/>
    <w:rsid w:val="742D72C6"/>
    <w:rsid w:val="7433594A"/>
    <w:rsid w:val="7456FB8F"/>
    <w:rsid w:val="746F432D"/>
    <w:rsid w:val="747CE4F4"/>
    <w:rsid w:val="748877AD"/>
    <w:rsid w:val="748F3EB2"/>
    <w:rsid w:val="749027FF"/>
    <w:rsid w:val="749594AA"/>
    <w:rsid w:val="7498D17A"/>
    <w:rsid w:val="7499C5B2"/>
    <w:rsid w:val="74A7C471"/>
    <w:rsid w:val="74B5F21C"/>
    <w:rsid w:val="74BBDE34"/>
    <w:rsid w:val="74C2B1B9"/>
    <w:rsid w:val="74D2772D"/>
    <w:rsid w:val="74DA9D37"/>
    <w:rsid w:val="74E64917"/>
    <w:rsid w:val="74F3AC95"/>
    <w:rsid w:val="7508D385"/>
    <w:rsid w:val="7513E17B"/>
    <w:rsid w:val="7515DC46"/>
    <w:rsid w:val="75214DFC"/>
    <w:rsid w:val="75446D76"/>
    <w:rsid w:val="7570573E"/>
    <w:rsid w:val="7577AAC3"/>
    <w:rsid w:val="757FF039"/>
    <w:rsid w:val="7581E607"/>
    <w:rsid w:val="7585D48F"/>
    <w:rsid w:val="758CA47F"/>
    <w:rsid w:val="758E3711"/>
    <w:rsid w:val="7595DCA4"/>
    <w:rsid w:val="759614A4"/>
    <w:rsid w:val="75969ED7"/>
    <w:rsid w:val="75C1318F"/>
    <w:rsid w:val="75CA0292"/>
    <w:rsid w:val="75DCEFAD"/>
    <w:rsid w:val="75DDD69A"/>
    <w:rsid w:val="75DE22F5"/>
    <w:rsid w:val="7602725E"/>
    <w:rsid w:val="760841A9"/>
    <w:rsid w:val="760A790D"/>
    <w:rsid w:val="761813A9"/>
    <w:rsid w:val="761CAEB2"/>
    <w:rsid w:val="762FC169"/>
    <w:rsid w:val="763D6FD1"/>
    <w:rsid w:val="764C3347"/>
    <w:rsid w:val="764CDC2B"/>
    <w:rsid w:val="7658D22B"/>
    <w:rsid w:val="765FA01D"/>
    <w:rsid w:val="767BCDC9"/>
    <w:rsid w:val="76854EA8"/>
    <w:rsid w:val="768B225A"/>
    <w:rsid w:val="7690100B"/>
    <w:rsid w:val="7692948D"/>
    <w:rsid w:val="769A7D84"/>
    <w:rsid w:val="76A36706"/>
    <w:rsid w:val="76D13864"/>
    <w:rsid w:val="76D35076"/>
    <w:rsid w:val="76F86D50"/>
    <w:rsid w:val="770BD866"/>
    <w:rsid w:val="773CADC3"/>
    <w:rsid w:val="77497802"/>
    <w:rsid w:val="774BA255"/>
    <w:rsid w:val="775A374C"/>
    <w:rsid w:val="775AB64B"/>
    <w:rsid w:val="7766408F"/>
    <w:rsid w:val="776913CD"/>
    <w:rsid w:val="77748F6A"/>
    <w:rsid w:val="777A9871"/>
    <w:rsid w:val="779866D9"/>
    <w:rsid w:val="779C83B7"/>
    <w:rsid w:val="77A2D207"/>
    <w:rsid w:val="77AE5F4B"/>
    <w:rsid w:val="77AFC93E"/>
    <w:rsid w:val="77B7627C"/>
    <w:rsid w:val="77B9C9FA"/>
    <w:rsid w:val="77BC56A3"/>
    <w:rsid w:val="77BE6D31"/>
    <w:rsid w:val="77C752EB"/>
    <w:rsid w:val="77CEEFAB"/>
    <w:rsid w:val="77D5E6CD"/>
    <w:rsid w:val="77D5F465"/>
    <w:rsid w:val="77D6DBBD"/>
    <w:rsid w:val="77E31886"/>
    <w:rsid w:val="77E4AC01"/>
    <w:rsid w:val="780E69ED"/>
    <w:rsid w:val="7815793D"/>
    <w:rsid w:val="781E81CA"/>
    <w:rsid w:val="781F5090"/>
    <w:rsid w:val="78294F94"/>
    <w:rsid w:val="78389D4C"/>
    <w:rsid w:val="7843C788"/>
    <w:rsid w:val="78589E32"/>
    <w:rsid w:val="787B93FC"/>
    <w:rsid w:val="7883DA0D"/>
    <w:rsid w:val="789696EC"/>
    <w:rsid w:val="78A63C3A"/>
    <w:rsid w:val="78AAC477"/>
    <w:rsid w:val="78ACB825"/>
    <w:rsid w:val="78C43449"/>
    <w:rsid w:val="78C8526D"/>
    <w:rsid w:val="78DFE21B"/>
    <w:rsid w:val="78E06C9D"/>
    <w:rsid w:val="78E079B4"/>
    <w:rsid w:val="78F1E8CD"/>
    <w:rsid w:val="78F4B99F"/>
    <w:rsid w:val="78F8632B"/>
    <w:rsid w:val="78FE8D7C"/>
    <w:rsid w:val="78FF6AC2"/>
    <w:rsid w:val="7911E20C"/>
    <w:rsid w:val="7916BE8A"/>
    <w:rsid w:val="792CE414"/>
    <w:rsid w:val="793C038B"/>
    <w:rsid w:val="79542FC9"/>
    <w:rsid w:val="79572DB0"/>
    <w:rsid w:val="79623C47"/>
    <w:rsid w:val="7969959A"/>
    <w:rsid w:val="799599D1"/>
    <w:rsid w:val="79CD236B"/>
    <w:rsid w:val="79DB309F"/>
    <w:rsid w:val="79DE7BA3"/>
    <w:rsid w:val="79EAFB4E"/>
    <w:rsid w:val="79F2506F"/>
    <w:rsid w:val="79FAD546"/>
    <w:rsid w:val="7A04AE46"/>
    <w:rsid w:val="7A073AB0"/>
    <w:rsid w:val="7A0A05B5"/>
    <w:rsid w:val="7A1ABA16"/>
    <w:rsid w:val="7A20B483"/>
    <w:rsid w:val="7A302B25"/>
    <w:rsid w:val="7A37D43E"/>
    <w:rsid w:val="7A46F238"/>
    <w:rsid w:val="7A4B9B20"/>
    <w:rsid w:val="7A5545EF"/>
    <w:rsid w:val="7A58CA31"/>
    <w:rsid w:val="7A593F13"/>
    <w:rsid w:val="7A75DC84"/>
    <w:rsid w:val="7A89BE71"/>
    <w:rsid w:val="7A918D1E"/>
    <w:rsid w:val="7AB25D9B"/>
    <w:rsid w:val="7ACB9E28"/>
    <w:rsid w:val="7ACF956A"/>
    <w:rsid w:val="7AD0FDE7"/>
    <w:rsid w:val="7ADE53EA"/>
    <w:rsid w:val="7AE58922"/>
    <w:rsid w:val="7AE7144F"/>
    <w:rsid w:val="7AEB5EE1"/>
    <w:rsid w:val="7B06F5AD"/>
    <w:rsid w:val="7B0B439F"/>
    <w:rsid w:val="7B15DA6F"/>
    <w:rsid w:val="7B1BB573"/>
    <w:rsid w:val="7B1DBFB2"/>
    <w:rsid w:val="7B244C57"/>
    <w:rsid w:val="7B28A190"/>
    <w:rsid w:val="7B3811EB"/>
    <w:rsid w:val="7B3C2D25"/>
    <w:rsid w:val="7B409488"/>
    <w:rsid w:val="7B470FA6"/>
    <w:rsid w:val="7B6EEC13"/>
    <w:rsid w:val="7B70D0DF"/>
    <w:rsid w:val="7B714D29"/>
    <w:rsid w:val="7BD482C6"/>
    <w:rsid w:val="7BDB82EA"/>
    <w:rsid w:val="7BE30B96"/>
    <w:rsid w:val="7C01A696"/>
    <w:rsid w:val="7C335FD0"/>
    <w:rsid w:val="7C3FD709"/>
    <w:rsid w:val="7C4FA9EC"/>
    <w:rsid w:val="7C51791C"/>
    <w:rsid w:val="7C59B2A2"/>
    <w:rsid w:val="7C65C00B"/>
    <w:rsid w:val="7C66A63F"/>
    <w:rsid w:val="7C6EF46B"/>
    <w:rsid w:val="7C8364C5"/>
    <w:rsid w:val="7C8DE33E"/>
    <w:rsid w:val="7C938992"/>
    <w:rsid w:val="7CADB3A7"/>
    <w:rsid w:val="7CADFDC9"/>
    <w:rsid w:val="7CAEC431"/>
    <w:rsid w:val="7CB0465C"/>
    <w:rsid w:val="7CB200A3"/>
    <w:rsid w:val="7CB65D42"/>
    <w:rsid w:val="7CB9B8EB"/>
    <w:rsid w:val="7CCF6661"/>
    <w:rsid w:val="7CD20132"/>
    <w:rsid w:val="7CD93228"/>
    <w:rsid w:val="7CDC92E2"/>
    <w:rsid w:val="7CE16799"/>
    <w:rsid w:val="7CF20076"/>
    <w:rsid w:val="7CF47DF1"/>
    <w:rsid w:val="7CFC1810"/>
    <w:rsid w:val="7D087D74"/>
    <w:rsid w:val="7D0C2F6D"/>
    <w:rsid w:val="7D13ACD6"/>
    <w:rsid w:val="7D14C8C3"/>
    <w:rsid w:val="7D182345"/>
    <w:rsid w:val="7D2EF846"/>
    <w:rsid w:val="7D3F3258"/>
    <w:rsid w:val="7D4065EE"/>
    <w:rsid w:val="7D433A0E"/>
    <w:rsid w:val="7D4DCDC9"/>
    <w:rsid w:val="7D57D569"/>
    <w:rsid w:val="7D5EC52F"/>
    <w:rsid w:val="7D65229E"/>
    <w:rsid w:val="7D65FC39"/>
    <w:rsid w:val="7D75462C"/>
    <w:rsid w:val="7D863721"/>
    <w:rsid w:val="7D9269E3"/>
    <w:rsid w:val="7D9E39C4"/>
    <w:rsid w:val="7DA21036"/>
    <w:rsid w:val="7DABBB98"/>
    <w:rsid w:val="7DC33B62"/>
    <w:rsid w:val="7DD2FDE4"/>
    <w:rsid w:val="7DDA6824"/>
    <w:rsid w:val="7DEB477C"/>
    <w:rsid w:val="7DFFB514"/>
    <w:rsid w:val="7E00D8E7"/>
    <w:rsid w:val="7E053927"/>
    <w:rsid w:val="7E090F5E"/>
    <w:rsid w:val="7E1DC77E"/>
    <w:rsid w:val="7E24C72E"/>
    <w:rsid w:val="7E337031"/>
    <w:rsid w:val="7E3C6EC6"/>
    <w:rsid w:val="7E3CF2E0"/>
    <w:rsid w:val="7E4C33E7"/>
    <w:rsid w:val="7E5D7243"/>
    <w:rsid w:val="7E5DC85F"/>
    <w:rsid w:val="7E5E7736"/>
    <w:rsid w:val="7E7F66A0"/>
    <w:rsid w:val="7E8602B6"/>
    <w:rsid w:val="7E87DB7C"/>
    <w:rsid w:val="7E8F85D6"/>
    <w:rsid w:val="7EA15363"/>
    <w:rsid w:val="7EAA2923"/>
    <w:rsid w:val="7EB65279"/>
    <w:rsid w:val="7EBAB2C3"/>
    <w:rsid w:val="7EC5C192"/>
    <w:rsid w:val="7EC657A1"/>
    <w:rsid w:val="7ED69E22"/>
    <w:rsid w:val="7EDA2109"/>
    <w:rsid w:val="7EDFD0D9"/>
    <w:rsid w:val="7EE8FACB"/>
    <w:rsid w:val="7EEA77F2"/>
    <w:rsid w:val="7EEDAFC7"/>
    <w:rsid w:val="7EEEAFFD"/>
    <w:rsid w:val="7F0287CF"/>
    <w:rsid w:val="7F112E1E"/>
    <w:rsid w:val="7F11981E"/>
    <w:rsid w:val="7F2AA4CA"/>
    <w:rsid w:val="7F3514E6"/>
    <w:rsid w:val="7F486C8F"/>
    <w:rsid w:val="7F4C75F1"/>
    <w:rsid w:val="7F527097"/>
    <w:rsid w:val="7F537EE6"/>
    <w:rsid w:val="7F5ABC6B"/>
    <w:rsid w:val="7F5D0B5C"/>
    <w:rsid w:val="7F69FF04"/>
    <w:rsid w:val="7F719A6F"/>
    <w:rsid w:val="7F725131"/>
    <w:rsid w:val="7F72E21F"/>
    <w:rsid w:val="7F848632"/>
    <w:rsid w:val="7F84E8D3"/>
    <w:rsid w:val="7F916BDC"/>
    <w:rsid w:val="7F928A37"/>
    <w:rsid w:val="7F93AAB0"/>
    <w:rsid w:val="7F9CCCBF"/>
    <w:rsid w:val="7FA9664D"/>
    <w:rsid w:val="7FA96B0F"/>
    <w:rsid w:val="7FAB7632"/>
    <w:rsid w:val="7FDAF73C"/>
    <w:rsid w:val="7FE8B558"/>
    <w:rsid w:val="7FE8E42C"/>
    <w:rsid w:val="7FFF12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82EA0"/>
  <w15:docId w15:val="{493FCFC1-92F0-4CAD-B714-9136BC4A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D64"/>
    <w:pPr>
      <w:widowControl w:val="0"/>
      <w:autoSpaceDE w:val="0"/>
      <w:autoSpaceDN w:val="0"/>
      <w:adjustRightInd w:val="0"/>
    </w:pPr>
    <w:rPr>
      <w:sz w:val="24"/>
    </w:rPr>
  </w:style>
  <w:style w:type="paragraph" w:styleId="Heading1">
    <w:name w:val="heading 1"/>
    <w:basedOn w:val="Normal"/>
    <w:next w:val="Normal"/>
    <w:link w:val="Heading1Char"/>
    <w:uiPriority w:val="9"/>
    <w:qFormat/>
    <w:rsid w:val="00E064C8"/>
    <w:pPr>
      <w:keepNext/>
      <w:numPr>
        <w:numId w:val="10"/>
      </w:numPr>
      <w:shd w:val="clear" w:color="auto" w:fill="FFFFFF"/>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E064C8"/>
    <w:pPr>
      <w:keepNext/>
      <w:numPr>
        <w:ilvl w:val="1"/>
        <w:numId w:val="30"/>
      </w:numPr>
      <w:spacing w:before="240" w:after="60"/>
      <w:outlineLvl w:val="1"/>
    </w:pPr>
    <w:rPr>
      <w:rFonts w:cs="Arial"/>
      <w:b/>
      <w:bCs/>
      <w:iCs/>
      <w:sz w:val="28"/>
      <w:szCs w:val="28"/>
    </w:rPr>
  </w:style>
  <w:style w:type="paragraph" w:styleId="Heading3">
    <w:name w:val="heading 3"/>
    <w:basedOn w:val="Normal"/>
    <w:link w:val="Heading3Char"/>
    <w:uiPriority w:val="9"/>
    <w:qFormat/>
    <w:rsid w:val="00E064C8"/>
    <w:pPr>
      <w:widowControl/>
      <w:numPr>
        <w:ilvl w:val="2"/>
        <w:numId w:val="30"/>
      </w:numPr>
      <w:autoSpaceDE/>
      <w:autoSpaceDN/>
      <w:adjustRightInd/>
      <w:spacing w:before="100" w:beforeAutospacing="1" w:after="100" w:afterAutospacing="1"/>
      <w:outlineLvl w:val="2"/>
    </w:pPr>
    <w:rPr>
      <w:rFonts w:ascii="Arial" w:hAnsi="Arial" w:cs="Arial"/>
      <w:b/>
      <w:bCs/>
      <w:color w:val="000000"/>
      <w:szCs w:val="24"/>
    </w:rPr>
  </w:style>
  <w:style w:type="paragraph" w:styleId="Heading4">
    <w:name w:val="heading 4"/>
    <w:basedOn w:val="Normal"/>
    <w:next w:val="Normal"/>
    <w:qFormat/>
    <w:rsid w:val="00E064C8"/>
    <w:pPr>
      <w:keepNext/>
      <w:numPr>
        <w:ilvl w:val="3"/>
        <w:numId w:val="30"/>
      </w:numPr>
      <w:spacing w:before="240" w:after="60"/>
      <w:ind w:left="2880" w:firstLine="0"/>
      <w:outlineLvl w:val="3"/>
    </w:pPr>
    <w:rPr>
      <w:b/>
      <w:bCs/>
      <w:szCs w:val="28"/>
    </w:rPr>
  </w:style>
  <w:style w:type="paragraph" w:styleId="Heading5">
    <w:name w:val="heading 5"/>
    <w:basedOn w:val="Normal"/>
    <w:next w:val="Normal"/>
    <w:qFormat/>
    <w:rsid w:val="00E064C8"/>
    <w:pPr>
      <w:numPr>
        <w:ilvl w:val="4"/>
        <w:numId w:val="10"/>
      </w:numPr>
      <w:tabs>
        <w:tab w:val="num" w:pos="3240"/>
      </w:tabs>
      <w:spacing w:before="240" w:after="60"/>
      <w:ind w:left="2232" w:hanging="792"/>
      <w:outlineLvl w:val="4"/>
    </w:pPr>
    <w:rPr>
      <w:b/>
      <w:bCs/>
      <w:i/>
      <w:iCs/>
      <w:sz w:val="26"/>
      <w:szCs w:val="26"/>
    </w:rPr>
  </w:style>
  <w:style w:type="paragraph" w:styleId="Heading6">
    <w:name w:val="heading 6"/>
    <w:basedOn w:val="Normal"/>
    <w:next w:val="Normal"/>
    <w:qFormat/>
    <w:rsid w:val="00E064C8"/>
    <w:pPr>
      <w:numPr>
        <w:ilvl w:val="5"/>
        <w:numId w:val="10"/>
      </w:numPr>
      <w:tabs>
        <w:tab w:val="num" w:pos="3600"/>
      </w:tabs>
      <w:spacing w:before="240" w:after="60"/>
      <w:ind w:left="2736" w:hanging="936"/>
      <w:outlineLvl w:val="5"/>
    </w:pPr>
    <w:rPr>
      <w:b/>
      <w:bCs/>
      <w:sz w:val="22"/>
      <w:szCs w:val="22"/>
    </w:rPr>
  </w:style>
  <w:style w:type="paragraph" w:styleId="Heading7">
    <w:name w:val="heading 7"/>
    <w:basedOn w:val="Normal"/>
    <w:next w:val="Normal"/>
    <w:qFormat/>
    <w:rsid w:val="00E064C8"/>
    <w:pPr>
      <w:numPr>
        <w:ilvl w:val="6"/>
        <w:numId w:val="10"/>
      </w:numPr>
      <w:tabs>
        <w:tab w:val="num" w:pos="4320"/>
      </w:tabs>
      <w:spacing w:before="240" w:after="60"/>
      <w:ind w:left="3240" w:hanging="1080"/>
      <w:outlineLvl w:val="6"/>
    </w:pPr>
    <w:rPr>
      <w:szCs w:val="24"/>
    </w:rPr>
  </w:style>
  <w:style w:type="paragraph" w:styleId="Heading8">
    <w:name w:val="heading 8"/>
    <w:basedOn w:val="Normal"/>
    <w:next w:val="Normal"/>
    <w:qFormat/>
    <w:rsid w:val="00E064C8"/>
    <w:pPr>
      <w:numPr>
        <w:ilvl w:val="7"/>
        <w:numId w:val="10"/>
      </w:numPr>
      <w:tabs>
        <w:tab w:val="num" w:pos="5040"/>
      </w:tabs>
      <w:spacing w:before="240" w:after="60"/>
      <w:ind w:left="3744" w:hanging="1224"/>
      <w:outlineLvl w:val="7"/>
    </w:pPr>
    <w:rPr>
      <w:i/>
      <w:iCs/>
      <w:szCs w:val="24"/>
    </w:rPr>
  </w:style>
  <w:style w:type="paragraph" w:styleId="Heading9">
    <w:name w:val="heading 9"/>
    <w:basedOn w:val="Normal"/>
    <w:next w:val="Normal"/>
    <w:qFormat/>
    <w:rsid w:val="00E064C8"/>
    <w:pPr>
      <w:numPr>
        <w:ilvl w:val="8"/>
        <w:numId w:val="10"/>
      </w:numPr>
      <w:tabs>
        <w:tab w:val="num" w:pos="5760"/>
      </w:tabs>
      <w:spacing w:before="240" w:after="60"/>
      <w:ind w:left="4320" w:hanging="14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71E8"/>
    <w:pPr>
      <w:widowControl/>
      <w:autoSpaceDE/>
      <w:autoSpaceDN/>
      <w:adjustRightInd/>
      <w:spacing w:before="100" w:beforeAutospacing="1" w:after="100" w:afterAutospacing="1"/>
    </w:pPr>
    <w:rPr>
      <w:color w:val="000000"/>
      <w:szCs w:val="24"/>
    </w:rPr>
  </w:style>
  <w:style w:type="paragraph" w:styleId="Header">
    <w:name w:val="header"/>
    <w:basedOn w:val="Normal"/>
    <w:link w:val="HeaderChar"/>
    <w:uiPriority w:val="99"/>
    <w:rsid w:val="00B82489"/>
    <w:pPr>
      <w:tabs>
        <w:tab w:val="center" w:pos="4320"/>
        <w:tab w:val="right" w:pos="8640"/>
      </w:tabs>
    </w:pPr>
  </w:style>
  <w:style w:type="paragraph" w:styleId="Footer">
    <w:name w:val="footer"/>
    <w:basedOn w:val="Normal"/>
    <w:link w:val="FooterChar"/>
    <w:uiPriority w:val="99"/>
    <w:rsid w:val="00B82489"/>
    <w:pPr>
      <w:tabs>
        <w:tab w:val="center" w:pos="4320"/>
        <w:tab w:val="right" w:pos="8640"/>
      </w:tabs>
    </w:pPr>
  </w:style>
  <w:style w:type="character" w:styleId="PageNumber">
    <w:name w:val="page number"/>
    <w:basedOn w:val="DefaultParagraphFont"/>
    <w:rsid w:val="00AB46C2"/>
  </w:style>
  <w:style w:type="character" w:styleId="Hyperlink">
    <w:name w:val="Hyperlink"/>
    <w:uiPriority w:val="99"/>
    <w:rsid w:val="0042188A"/>
    <w:rPr>
      <w:strike w:val="0"/>
      <w:dstrike w:val="0"/>
      <w:color w:val="742A22"/>
      <w:u w:val="none"/>
      <w:effect w:val="none"/>
    </w:rPr>
  </w:style>
  <w:style w:type="character" w:customStyle="1" w:styleId="dropcap">
    <w:name w:val="dropcap"/>
    <w:basedOn w:val="DefaultParagraphFont"/>
    <w:rsid w:val="0042188A"/>
  </w:style>
  <w:style w:type="character" w:styleId="FollowedHyperlink">
    <w:name w:val="FollowedHyperlink"/>
    <w:uiPriority w:val="99"/>
    <w:rsid w:val="00056FF6"/>
    <w:rPr>
      <w:color w:val="800080"/>
      <w:u w:val="single"/>
    </w:rPr>
  </w:style>
  <w:style w:type="numbering" w:styleId="111111">
    <w:name w:val="Outline List 2"/>
    <w:basedOn w:val="NoList"/>
    <w:rsid w:val="007116B6"/>
    <w:pPr>
      <w:numPr>
        <w:numId w:val="9"/>
      </w:numPr>
    </w:pPr>
  </w:style>
  <w:style w:type="paragraph" w:customStyle="1" w:styleId="Style1">
    <w:name w:val="Style1"/>
    <w:basedOn w:val="Index1"/>
    <w:rsid w:val="00490FBF"/>
    <w:pPr>
      <w:shd w:val="clear" w:color="auto" w:fill="FFFFFF"/>
      <w:tabs>
        <w:tab w:val="num" w:pos="360"/>
      </w:tabs>
      <w:ind w:left="360" w:hanging="360"/>
    </w:pPr>
    <w:rPr>
      <w:b/>
      <w:bCs/>
      <w:color w:val="000000"/>
      <w:sz w:val="28"/>
      <w:szCs w:val="28"/>
    </w:rPr>
  </w:style>
  <w:style w:type="paragraph" w:styleId="TOC1">
    <w:name w:val="toc 1"/>
    <w:basedOn w:val="Normal"/>
    <w:next w:val="Normal"/>
    <w:autoRedefine/>
    <w:uiPriority w:val="39"/>
    <w:rsid w:val="003A268D"/>
    <w:pPr>
      <w:tabs>
        <w:tab w:val="left" w:pos="400"/>
        <w:tab w:val="right" w:leader="dot" w:pos="9307"/>
      </w:tabs>
    </w:pPr>
  </w:style>
  <w:style w:type="paragraph" w:styleId="TOC3">
    <w:name w:val="toc 3"/>
    <w:basedOn w:val="Normal"/>
    <w:next w:val="Normal"/>
    <w:autoRedefine/>
    <w:uiPriority w:val="39"/>
    <w:rsid w:val="00B35AE6"/>
    <w:pPr>
      <w:ind w:left="400"/>
    </w:pPr>
  </w:style>
  <w:style w:type="paragraph" w:styleId="Index1">
    <w:name w:val="index 1"/>
    <w:basedOn w:val="Normal"/>
    <w:next w:val="Normal"/>
    <w:autoRedefine/>
    <w:semiHidden/>
    <w:rsid w:val="00490FBF"/>
    <w:pPr>
      <w:ind w:left="200" w:hanging="200"/>
    </w:pPr>
  </w:style>
  <w:style w:type="paragraph" w:customStyle="1" w:styleId="Style2">
    <w:name w:val="Style2"/>
    <w:basedOn w:val="TOC2"/>
    <w:next w:val="ListNumber2"/>
    <w:rsid w:val="00B35AE6"/>
    <w:pPr>
      <w:numPr>
        <w:numId w:val="11"/>
      </w:numPr>
    </w:pPr>
    <w:rPr>
      <w:i/>
    </w:rPr>
  </w:style>
  <w:style w:type="paragraph" w:styleId="TOC4">
    <w:name w:val="toc 4"/>
    <w:basedOn w:val="Normal"/>
    <w:next w:val="Normal"/>
    <w:autoRedefine/>
    <w:uiPriority w:val="39"/>
    <w:rsid w:val="007C4C26"/>
    <w:pPr>
      <w:ind w:left="600"/>
    </w:pPr>
  </w:style>
  <w:style w:type="paragraph" w:styleId="TOC2">
    <w:name w:val="toc 2"/>
    <w:basedOn w:val="Normal"/>
    <w:next w:val="Normal"/>
    <w:autoRedefine/>
    <w:uiPriority w:val="39"/>
    <w:rsid w:val="00D55532"/>
    <w:pPr>
      <w:tabs>
        <w:tab w:val="left" w:pos="880"/>
        <w:tab w:val="right" w:leader="dot" w:pos="9307"/>
      </w:tabs>
      <w:ind w:left="200"/>
    </w:pPr>
  </w:style>
  <w:style w:type="paragraph" w:styleId="ListNumber2">
    <w:name w:val="List Number 2"/>
    <w:basedOn w:val="Normal"/>
    <w:rsid w:val="00B35AE6"/>
  </w:style>
  <w:style w:type="paragraph" w:styleId="FootnoteText">
    <w:name w:val="footnote text"/>
    <w:basedOn w:val="Normal"/>
    <w:link w:val="FootnoteTextChar"/>
    <w:uiPriority w:val="99"/>
    <w:semiHidden/>
    <w:rsid w:val="00AC58A2"/>
  </w:style>
  <w:style w:type="character" w:styleId="FootnoteReference">
    <w:name w:val="footnote reference"/>
    <w:uiPriority w:val="99"/>
    <w:semiHidden/>
    <w:rsid w:val="00AC58A2"/>
    <w:rPr>
      <w:vertAlign w:val="superscript"/>
    </w:rPr>
  </w:style>
  <w:style w:type="paragraph" w:styleId="TOCHeading">
    <w:name w:val="TOC Heading"/>
    <w:basedOn w:val="Heading1"/>
    <w:next w:val="Normal"/>
    <w:uiPriority w:val="39"/>
    <w:qFormat/>
    <w:rsid w:val="00E064C8"/>
    <w:pPr>
      <w:keepLines/>
      <w:widowControl/>
      <w:numPr>
        <w:numId w:val="0"/>
      </w:numPr>
      <w:autoSpaceDE/>
      <w:autoSpaceDN/>
      <w:adjustRightInd/>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rsid w:val="0012409F"/>
    <w:rPr>
      <w:rFonts w:ascii="Tahoma" w:hAnsi="Tahoma" w:cs="Tahoma"/>
      <w:sz w:val="16"/>
      <w:szCs w:val="16"/>
    </w:rPr>
  </w:style>
  <w:style w:type="character" w:customStyle="1" w:styleId="BalloonTextChar">
    <w:name w:val="Balloon Text Char"/>
    <w:link w:val="BalloonText"/>
    <w:rsid w:val="0012409F"/>
    <w:rPr>
      <w:rFonts w:ascii="Tahoma" w:hAnsi="Tahoma" w:cs="Tahoma"/>
      <w:sz w:val="16"/>
      <w:szCs w:val="16"/>
    </w:rPr>
  </w:style>
  <w:style w:type="paragraph" w:styleId="Caption">
    <w:name w:val="caption"/>
    <w:basedOn w:val="Normal"/>
    <w:next w:val="Normal"/>
    <w:uiPriority w:val="35"/>
    <w:qFormat/>
    <w:rsid w:val="00E064C8"/>
    <w:pPr>
      <w:spacing w:after="200"/>
    </w:pPr>
    <w:rPr>
      <w:b/>
      <w:bCs/>
      <w:color w:val="4F81BD"/>
      <w:sz w:val="18"/>
      <w:szCs w:val="18"/>
    </w:rPr>
  </w:style>
  <w:style w:type="table" w:styleId="TableGrid">
    <w:name w:val="Table Grid"/>
    <w:basedOn w:val="TableNormal"/>
    <w:uiPriority w:val="39"/>
    <w:rsid w:val="009E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E064C8"/>
    <w:pPr>
      <w:ind w:left="720"/>
      <w:contextualSpacing/>
    </w:pPr>
  </w:style>
  <w:style w:type="character" w:styleId="CommentReference">
    <w:name w:val="annotation reference"/>
    <w:basedOn w:val="DefaultParagraphFont"/>
    <w:uiPriority w:val="99"/>
    <w:semiHidden/>
    <w:unhideWhenUsed/>
    <w:rsid w:val="00DD5A19"/>
    <w:rPr>
      <w:sz w:val="16"/>
      <w:szCs w:val="16"/>
    </w:rPr>
  </w:style>
  <w:style w:type="paragraph" w:styleId="CommentText">
    <w:name w:val="annotation text"/>
    <w:basedOn w:val="Normal"/>
    <w:link w:val="CommentTextChar"/>
    <w:uiPriority w:val="99"/>
    <w:unhideWhenUsed/>
    <w:rsid w:val="00DD5A19"/>
    <w:pPr>
      <w:widowControl/>
      <w:autoSpaceDE/>
      <w:autoSpaceDN/>
      <w:adjustRightInd/>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DD5A19"/>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4461C5"/>
    <w:rPr>
      <w:color w:val="605E5C"/>
      <w:shd w:val="clear" w:color="auto" w:fill="E1DFDD"/>
    </w:rPr>
  </w:style>
  <w:style w:type="paragraph" w:customStyle="1" w:styleId="xmsonormal">
    <w:name w:val="x_msonormal"/>
    <w:basedOn w:val="Normal"/>
    <w:rsid w:val="00830293"/>
    <w:pPr>
      <w:widowControl/>
      <w:autoSpaceDE/>
      <w:autoSpaceDN/>
      <w:adjustRightInd/>
    </w:pPr>
    <w:rPr>
      <w:rFonts w:ascii="Calibri" w:eastAsiaTheme="minorEastAsia" w:hAnsi="Calibri" w:cs="Calibri"/>
      <w:sz w:val="22"/>
      <w:szCs w:val="22"/>
      <w:lang w:eastAsia="zh-CN"/>
    </w:rPr>
  </w:style>
  <w:style w:type="character" w:customStyle="1" w:styleId="Heading1Char">
    <w:name w:val="Heading 1 Char"/>
    <w:basedOn w:val="DefaultParagraphFont"/>
    <w:link w:val="Heading1"/>
    <w:uiPriority w:val="9"/>
    <w:rsid w:val="00E064C8"/>
    <w:rPr>
      <w:rFonts w:cs="Arial"/>
      <w:b/>
      <w:bCs/>
      <w:kern w:val="32"/>
      <w:sz w:val="32"/>
      <w:szCs w:val="32"/>
      <w:shd w:val="clear" w:color="auto" w:fill="FFFFFF"/>
    </w:rPr>
  </w:style>
  <w:style w:type="character" w:customStyle="1" w:styleId="Heading2Char">
    <w:name w:val="Heading 2 Char"/>
    <w:basedOn w:val="DefaultParagraphFont"/>
    <w:link w:val="Heading2"/>
    <w:uiPriority w:val="9"/>
    <w:rsid w:val="00E064C8"/>
    <w:rPr>
      <w:rFonts w:cs="Arial"/>
      <w:b/>
      <w:bCs/>
      <w:iCs/>
      <w:sz w:val="28"/>
      <w:szCs w:val="28"/>
    </w:rPr>
  </w:style>
  <w:style w:type="character" w:customStyle="1" w:styleId="normaltextrun">
    <w:name w:val="normaltextrun"/>
    <w:basedOn w:val="DefaultParagraphFont"/>
    <w:rsid w:val="00830293"/>
  </w:style>
  <w:style w:type="character" w:customStyle="1" w:styleId="HeaderChar">
    <w:name w:val="Header Char"/>
    <w:basedOn w:val="DefaultParagraphFont"/>
    <w:link w:val="Header"/>
    <w:uiPriority w:val="99"/>
    <w:rsid w:val="00830293"/>
    <w:rPr>
      <w:sz w:val="24"/>
    </w:rPr>
  </w:style>
  <w:style w:type="character" w:customStyle="1" w:styleId="FooterChar">
    <w:name w:val="Footer Char"/>
    <w:basedOn w:val="DefaultParagraphFont"/>
    <w:link w:val="Footer"/>
    <w:uiPriority w:val="99"/>
    <w:rsid w:val="00830293"/>
    <w:rPr>
      <w:sz w:val="24"/>
    </w:rPr>
  </w:style>
  <w:style w:type="character" w:customStyle="1" w:styleId="Heading3Char">
    <w:name w:val="Heading 3 Char"/>
    <w:basedOn w:val="DefaultParagraphFont"/>
    <w:link w:val="Heading3"/>
    <w:uiPriority w:val="9"/>
    <w:rsid w:val="00E064C8"/>
    <w:rPr>
      <w:rFonts w:ascii="Arial" w:hAnsi="Arial" w:cs="Arial"/>
      <w:b/>
      <w:bCs/>
      <w:color w:val="000000"/>
      <w:sz w:val="24"/>
      <w:szCs w:val="24"/>
    </w:rPr>
  </w:style>
  <w:style w:type="paragraph" w:customStyle="1" w:styleId="Default">
    <w:name w:val="Default"/>
    <w:rsid w:val="00830293"/>
    <w:pPr>
      <w:autoSpaceDE w:val="0"/>
      <w:autoSpaceDN w:val="0"/>
      <w:adjustRightInd w:val="0"/>
    </w:pPr>
    <w:rPr>
      <w:rFonts w:ascii="ANHLP K+ Gulliver" w:eastAsiaTheme="minorEastAsia" w:hAnsi="ANHLP K+ Gulliver" w:cs="ANHLP K+ Gulliver"/>
      <w:color w:val="000000"/>
      <w:sz w:val="24"/>
      <w:szCs w:val="24"/>
      <w:lang w:eastAsia="zh-CN"/>
    </w:rPr>
  </w:style>
  <w:style w:type="paragraph" w:styleId="Revision">
    <w:name w:val="Revision"/>
    <w:hidden/>
    <w:uiPriority w:val="99"/>
    <w:semiHidden/>
    <w:rsid w:val="00830293"/>
    <w:rPr>
      <w:rFonts w:asciiTheme="minorHAnsi" w:eastAsiaTheme="minorEastAsia" w:hAnsiTheme="minorHAnsi" w:cstheme="minorBidi"/>
      <w:sz w:val="22"/>
      <w:szCs w:val="22"/>
      <w:lang w:eastAsia="zh-CN"/>
    </w:rPr>
  </w:style>
  <w:style w:type="paragraph" w:styleId="BodyText">
    <w:name w:val="Body Text"/>
    <w:basedOn w:val="Normal"/>
    <w:link w:val="BodyTextChar"/>
    <w:uiPriority w:val="1"/>
    <w:qFormat/>
    <w:rsid w:val="00E064C8"/>
    <w:pPr>
      <w:adjustRightInd/>
    </w:pPr>
    <w:rPr>
      <w:szCs w:val="24"/>
    </w:rPr>
  </w:style>
  <w:style w:type="character" w:customStyle="1" w:styleId="BodyTextChar">
    <w:name w:val="Body Text Char"/>
    <w:basedOn w:val="DefaultParagraphFont"/>
    <w:link w:val="BodyText"/>
    <w:uiPriority w:val="1"/>
    <w:rsid w:val="00E064C8"/>
    <w:rPr>
      <w:sz w:val="24"/>
      <w:szCs w:val="24"/>
    </w:rPr>
  </w:style>
  <w:style w:type="paragraph" w:styleId="CommentSubject">
    <w:name w:val="annotation subject"/>
    <w:basedOn w:val="CommentText"/>
    <w:next w:val="CommentText"/>
    <w:link w:val="CommentSubjectChar"/>
    <w:uiPriority w:val="99"/>
    <w:semiHidden/>
    <w:unhideWhenUsed/>
    <w:rsid w:val="00830293"/>
    <w:rPr>
      <w:rFonts w:eastAsiaTheme="minorEastAsia"/>
      <w:b/>
      <w:bCs/>
      <w:lang w:eastAsia="zh-CN"/>
    </w:rPr>
  </w:style>
  <w:style w:type="character" w:customStyle="1" w:styleId="CommentSubjectChar">
    <w:name w:val="Comment Subject Char"/>
    <w:basedOn w:val="CommentTextChar"/>
    <w:link w:val="CommentSubject"/>
    <w:uiPriority w:val="99"/>
    <w:semiHidden/>
    <w:rsid w:val="00830293"/>
    <w:rPr>
      <w:rFonts w:asciiTheme="minorHAnsi" w:eastAsiaTheme="minorEastAsia" w:hAnsiTheme="minorHAnsi" w:cstheme="minorBidi"/>
      <w:b/>
      <w:bCs/>
      <w:lang w:eastAsia="zh-CN"/>
    </w:rPr>
  </w:style>
  <w:style w:type="character" w:styleId="Strong">
    <w:name w:val="Strong"/>
    <w:basedOn w:val="DefaultParagraphFont"/>
    <w:uiPriority w:val="22"/>
    <w:qFormat/>
    <w:rsid w:val="00E064C8"/>
    <w:rPr>
      <w:b/>
      <w:bCs/>
    </w:rPr>
  </w:style>
  <w:style w:type="character" w:customStyle="1" w:styleId="FootnoteTextChar">
    <w:name w:val="Footnote Text Char"/>
    <w:basedOn w:val="DefaultParagraphFont"/>
    <w:link w:val="FootnoteText"/>
    <w:uiPriority w:val="99"/>
    <w:semiHidden/>
    <w:rsid w:val="00830293"/>
    <w:rPr>
      <w:sz w:val="24"/>
    </w:rPr>
  </w:style>
  <w:style w:type="character" w:customStyle="1" w:styleId="FootnoteTextChar1">
    <w:name w:val="Footnote Text Char1"/>
    <w:basedOn w:val="DefaultParagraphFont"/>
    <w:uiPriority w:val="99"/>
    <w:semiHidden/>
    <w:rsid w:val="00830293"/>
    <w:rPr>
      <w:sz w:val="20"/>
      <w:szCs w:val="20"/>
    </w:rPr>
  </w:style>
  <w:style w:type="paragraph" w:customStyle="1" w:styleId="Sym-Name">
    <w:name w:val="Sym - Name"/>
    <w:rsid w:val="00A54A13"/>
    <w:pPr>
      <w:keepNext/>
      <w:spacing w:before="40"/>
    </w:pPr>
    <w:rPr>
      <w:rFonts w:ascii="Arial" w:hAnsi="Arial"/>
      <w:sz w:val="24"/>
    </w:rPr>
  </w:style>
  <w:style w:type="table" w:styleId="PlainTable3">
    <w:name w:val="Plain Table 3"/>
    <w:basedOn w:val="TableNormal"/>
    <w:uiPriority w:val="43"/>
    <w:rsid w:val="00741222"/>
    <w:rPr>
      <w:rFonts w:asciiTheme="minorHAnsi" w:eastAsiaTheme="minorEastAsia" w:hAnsiTheme="minorHAnsi" w:cstheme="minorBidi"/>
      <w:sz w:val="22"/>
      <w:szCs w:val="22"/>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dnoteText">
    <w:name w:val="endnote text"/>
    <w:basedOn w:val="Normal"/>
    <w:link w:val="EndnoteTextChar"/>
    <w:semiHidden/>
    <w:unhideWhenUsed/>
    <w:rsid w:val="004B49E6"/>
    <w:rPr>
      <w:sz w:val="20"/>
    </w:rPr>
  </w:style>
  <w:style w:type="character" w:customStyle="1" w:styleId="EndnoteTextChar">
    <w:name w:val="Endnote Text Char"/>
    <w:basedOn w:val="DefaultParagraphFont"/>
    <w:link w:val="EndnoteText"/>
    <w:semiHidden/>
    <w:rsid w:val="004B49E6"/>
  </w:style>
  <w:style w:type="character" w:styleId="EndnoteReference">
    <w:name w:val="endnote reference"/>
    <w:basedOn w:val="DefaultParagraphFont"/>
    <w:semiHidden/>
    <w:unhideWhenUsed/>
    <w:rsid w:val="004B49E6"/>
    <w:rPr>
      <w:vertAlign w:val="superscript"/>
    </w:rPr>
  </w:style>
  <w:style w:type="table" w:styleId="PlainTable5">
    <w:name w:val="Plain Table 5"/>
    <w:basedOn w:val="TableNormal"/>
    <w:uiPriority w:val="45"/>
    <w:rsid w:val="000C360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otnotedescription">
    <w:name w:val="footnote description"/>
    <w:next w:val="Normal"/>
    <w:link w:val="footnotedescriptionChar"/>
    <w:hidden/>
    <w:rsid w:val="00763045"/>
    <w:pPr>
      <w:spacing w:line="259" w:lineRule="auto"/>
      <w:ind w:left="101"/>
    </w:pPr>
    <w:rPr>
      <w:color w:val="000000"/>
      <w:szCs w:val="22"/>
      <w:lang w:val="en-CA" w:eastAsia="en-CA"/>
    </w:rPr>
  </w:style>
  <w:style w:type="character" w:customStyle="1" w:styleId="footnotedescriptionChar">
    <w:name w:val="footnote description Char"/>
    <w:link w:val="footnotedescription"/>
    <w:rsid w:val="00763045"/>
    <w:rPr>
      <w:color w:val="000000"/>
      <w:szCs w:val="22"/>
      <w:lang w:val="en-CA" w:eastAsia="en-CA"/>
    </w:rPr>
  </w:style>
  <w:style w:type="character" w:customStyle="1" w:styleId="footnotemark">
    <w:name w:val="footnote mark"/>
    <w:hidden/>
    <w:rsid w:val="00763045"/>
    <w:rPr>
      <w:rFonts w:ascii="Times New Roman" w:eastAsia="Times New Roman" w:hAnsi="Times New Roman" w:cs="Times New Roman"/>
      <w:color w:val="000000"/>
      <w:sz w:val="20"/>
      <w:vertAlign w:val="superscript"/>
    </w:rPr>
  </w:style>
  <w:style w:type="table" w:customStyle="1" w:styleId="TableGrid0">
    <w:name w:val="TableGrid"/>
    <w:rsid w:val="00763045"/>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character" w:styleId="Emphasis">
    <w:name w:val="Emphasis"/>
    <w:basedOn w:val="DefaultParagraphFont"/>
    <w:uiPriority w:val="20"/>
    <w:qFormat/>
    <w:rsid w:val="0061461A"/>
    <w:rPr>
      <w:i/>
      <w:iC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BA7D0C"/>
    <w:rPr>
      <w:sz w:val="24"/>
    </w:rPr>
  </w:style>
  <w:style w:type="character" w:styleId="SubtleReference">
    <w:name w:val="Subtle Reference"/>
    <w:basedOn w:val="DefaultParagraphFont"/>
    <w:uiPriority w:val="31"/>
    <w:qFormat/>
    <w:rsid w:val="00AC7881"/>
    <w:rPr>
      <w:smallCaps/>
      <w:color w:val="5A5A5A" w:themeColor="text1" w:themeTint="A5"/>
    </w:rPr>
  </w:style>
  <w:style w:type="paragraph" w:styleId="z-TopofForm">
    <w:name w:val="HTML Top of Form"/>
    <w:basedOn w:val="Normal"/>
    <w:next w:val="Normal"/>
    <w:link w:val="z-TopofFormChar"/>
    <w:hidden/>
    <w:uiPriority w:val="99"/>
    <w:semiHidden/>
    <w:unhideWhenUsed/>
    <w:rsid w:val="00F87790"/>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779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1">
      <w:bodyDiv w:val="1"/>
      <w:marLeft w:val="0"/>
      <w:marRight w:val="0"/>
      <w:marTop w:val="0"/>
      <w:marBottom w:val="0"/>
      <w:divBdr>
        <w:top w:val="none" w:sz="0" w:space="0" w:color="auto"/>
        <w:left w:val="none" w:sz="0" w:space="0" w:color="auto"/>
        <w:bottom w:val="none" w:sz="0" w:space="0" w:color="auto"/>
        <w:right w:val="none" w:sz="0" w:space="0" w:color="auto"/>
      </w:divBdr>
    </w:div>
    <w:div w:id="79181248">
      <w:bodyDiv w:val="1"/>
      <w:marLeft w:val="0"/>
      <w:marRight w:val="0"/>
      <w:marTop w:val="0"/>
      <w:marBottom w:val="0"/>
      <w:divBdr>
        <w:top w:val="none" w:sz="0" w:space="0" w:color="auto"/>
        <w:left w:val="none" w:sz="0" w:space="0" w:color="auto"/>
        <w:bottom w:val="none" w:sz="0" w:space="0" w:color="auto"/>
        <w:right w:val="none" w:sz="0" w:space="0" w:color="auto"/>
      </w:divBdr>
    </w:div>
    <w:div w:id="124858729">
      <w:bodyDiv w:val="1"/>
      <w:marLeft w:val="0"/>
      <w:marRight w:val="0"/>
      <w:marTop w:val="0"/>
      <w:marBottom w:val="0"/>
      <w:divBdr>
        <w:top w:val="none" w:sz="0" w:space="0" w:color="auto"/>
        <w:left w:val="none" w:sz="0" w:space="0" w:color="auto"/>
        <w:bottom w:val="none" w:sz="0" w:space="0" w:color="auto"/>
        <w:right w:val="none" w:sz="0" w:space="0" w:color="auto"/>
      </w:divBdr>
    </w:div>
    <w:div w:id="130487914">
      <w:bodyDiv w:val="1"/>
      <w:marLeft w:val="0"/>
      <w:marRight w:val="0"/>
      <w:marTop w:val="0"/>
      <w:marBottom w:val="0"/>
      <w:divBdr>
        <w:top w:val="none" w:sz="0" w:space="0" w:color="auto"/>
        <w:left w:val="none" w:sz="0" w:space="0" w:color="auto"/>
        <w:bottom w:val="none" w:sz="0" w:space="0" w:color="auto"/>
        <w:right w:val="none" w:sz="0" w:space="0" w:color="auto"/>
      </w:divBdr>
    </w:div>
    <w:div w:id="200826123">
      <w:bodyDiv w:val="1"/>
      <w:marLeft w:val="0"/>
      <w:marRight w:val="0"/>
      <w:marTop w:val="0"/>
      <w:marBottom w:val="0"/>
      <w:divBdr>
        <w:top w:val="none" w:sz="0" w:space="0" w:color="auto"/>
        <w:left w:val="none" w:sz="0" w:space="0" w:color="auto"/>
        <w:bottom w:val="none" w:sz="0" w:space="0" w:color="auto"/>
        <w:right w:val="none" w:sz="0" w:space="0" w:color="auto"/>
      </w:divBdr>
    </w:div>
    <w:div w:id="357893077">
      <w:bodyDiv w:val="1"/>
      <w:marLeft w:val="0"/>
      <w:marRight w:val="0"/>
      <w:marTop w:val="0"/>
      <w:marBottom w:val="0"/>
      <w:divBdr>
        <w:top w:val="none" w:sz="0" w:space="0" w:color="auto"/>
        <w:left w:val="none" w:sz="0" w:space="0" w:color="auto"/>
        <w:bottom w:val="none" w:sz="0" w:space="0" w:color="auto"/>
        <w:right w:val="none" w:sz="0" w:space="0" w:color="auto"/>
      </w:divBdr>
    </w:div>
    <w:div w:id="541941188">
      <w:bodyDiv w:val="1"/>
      <w:marLeft w:val="0"/>
      <w:marRight w:val="0"/>
      <w:marTop w:val="0"/>
      <w:marBottom w:val="0"/>
      <w:divBdr>
        <w:top w:val="none" w:sz="0" w:space="0" w:color="auto"/>
        <w:left w:val="none" w:sz="0" w:space="0" w:color="auto"/>
        <w:bottom w:val="none" w:sz="0" w:space="0" w:color="auto"/>
        <w:right w:val="none" w:sz="0" w:space="0" w:color="auto"/>
      </w:divBdr>
    </w:div>
    <w:div w:id="575172407">
      <w:bodyDiv w:val="1"/>
      <w:marLeft w:val="0"/>
      <w:marRight w:val="0"/>
      <w:marTop w:val="0"/>
      <w:marBottom w:val="0"/>
      <w:divBdr>
        <w:top w:val="none" w:sz="0" w:space="0" w:color="auto"/>
        <w:left w:val="none" w:sz="0" w:space="0" w:color="auto"/>
        <w:bottom w:val="none" w:sz="0" w:space="0" w:color="auto"/>
        <w:right w:val="none" w:sz="0" w:space="0" w:color="auto"/>
      </w:divBdr>
    </w:div>
    <w:div w:id="623385019">
      <w:bodyDiv w:val="1"/>
      <w:marLeft w:val="0"/>
      <w:marRight w:val="0"/>
      <w:marTop w:val="0"/>
      <w:marBottom w:val="0"/>
      <w:divBdr>
        <w:top w:val="none" w:sz="0" w:space="0" w:color="auto"/>
        <w:left w:val="none" w:sz="0" w:space="0" w:color="auto"/>
        <w:bottom w:val="none" w:sz="0" w:space="0" w:color="auto"/>
        <w:right w:val="none" w:sz="0" w:space="0" w:color="auto"/>
      </w:divBdr>
    </w:div>
    <w:div w:id="632566818">
      <w:bodyDiv w:val="1"/>
      <w:marLeft w:val="0"/>
      <w:marRight w:val="0"/>
      <w:marTop w:val="0"/>
      <w:marBottom w:val="0"/>
      <w:divBdr>
        <w:top w:val="none" w:sz="0" w:space="0" w:color="auto"/>
        <w:left w:val="none" w:sz="0" w:space="0" w:color="auto"/>
        <w:bottom w:val="none" w:sz="0" w:space="0" w:color="auto"/>
        <w:right w:val="none" w:sz="0" w:space="0" w:color="auto"/>
      </w:divBdr>
    </w:div>
    <w:div w:id="655455550">
      <w:bodyDiv w:val="1"/>
      <w:marLeft w:val="0"/>
      <w:marRight w:val="0"/>
      <w:marTop w:val="0"/>
      <w:marBottom w:val="0"/>
      <w:divBdr>
        <w:top w:val="none" w:sz="0" w:space="0" w:color="auto"/>
        <w:left w:val="none" w:sz="0" w:space="0" w:color="auto"/>
        <w:bottom w:val="none" w:sz="0" w:space="0" w:color="auto"/>
        <w:right w:val="none" w:sz="0" w:space="0" w:color="auto"/>
      </w:divBdr>
    </w:div>
    <w:div w:id="859390302">
      <w:bodyDiv w:val="1"/>
      <w:marLeft w:val="0"/>
      <w:marRight w:val="0"/>
      <w:marTop w:val="0"/>
      <w:marBottom w:val="0"/>
      <w:divBdr>
        <w:top w:val="none" w:sz="0" w:space="0" w:color="auto"/>
        <w:left w:val="none" w:sz="0" w:space="0" w:color="auto"/>
        <w:bottom w:val="none" w:sz="0" w:space="0" w:color="auto"/>
        <w:right w:val="none" w:sz="0" w:space="0" w:color="auto"/>
      </w:divBdr>
    </w:div>
    <w:div w:id="860121369">
      <w:bodyDiv w:val="1"/>
      <w:marLeft w:val="0"/>
      <w:marRight w:val="0"/>
      <w:marTop w:val="0"/>
      <w:marBottom w:val="0"/>
      <w:divBdr>
        <w:top w:val="none" w:sz="0" w:space="0" w:color="auto"/>
        <w:left w:val="none" w:sz="0" w:space="0" w:color="auto"/>
        <w:bottom w:val="none" w:sz="0" w:space="0" w:color="auto"/>
        <w:right w:val="none" w:sz="0" w:space="0" w:color="auto"/>
      </w:divBdr>
    </w:div>
    <w:div w:id="890307436">
      <w:bodyDiv w:val="1"/>
      <w:marLeft w:val="0"/>
      <w:marRight w:val="0"/>
      <w:marTop w:val="0"/>
      <w:marBottom w:val="0"/>
      <w:divBdr>
        <w:top w:val="none" w:sz="0" w:space="0" w:color="auto"/>
        <w:left w:val="none" w:sz="0" w:space="0" w:color="auto"/>
        <w:bottom w:val="none" w:sz="0" w:space="0" w:color="auto"/>
        <w:right w:val="none" w:sz="0" w:space="0" w:color="auto"/>
      </w:divBdr>
      <w:divsChild>
        <w:div w:id="147478838">
          <w:marLeft w:val="360"/>
          <w:marRight w:val="0"/>
          <w:marTop w:val="0"/>
          <w:marBottom w:val="0"/>
          <w:divBdr>
            <w:top w:val="none" w:sz="0" w:space="0" w:color="auto"/>
            <w:left w:val="none" w:sz="0" w:space="0" w:color="auto"/>
            <w:bottom w:val="none" w:sz="0" w:space="0" w:color="auto"/>
            <w:right w:val="none" w:sz="0" w:space="0" w:color="auto"/>
          </w:divBdr>
        </w:div>
        <w:div w:id="164369794">
          <w:marLeft w:val="1080"/>
          <w:marRight w:val="0"/>
          <w:marTop w:val="0"/>
          <w:marBottom w:val="0"/>
          <w:divBdr>
            <w:top w:val="none" w:sz="0" w:space="0" w:color="auto"/>
            <w:left w:val="none" w:sz="0" w:space="0" w:color="auto"/>
            <w:bottom w:val="none" w:sz="0" w:space="0" w:color="auto"/>
            <w:right w:val="none" w:sz="0" w:space="0" w:color="auto"/>
          </w:divBdr>
        </w:div>
        <w:div w:id="529798653">
          <w:marLeft w:val="360"/>
          <w:marRight w:val="0"/>
          <w:marTop w:val="0"/>
          <w:marBottom w:val="0"/>
          <w:divBdr>
            <w:top w:val="none" w:sz="0" w:space="0" w:color="auto"/>
            <w:left w:val="none" w:sz="0" w:space="0" w:color="auto"/>
            <w:bottom w:val="none" w:sz="0" w:space="0" w:color="auto"/>
            <w:right w:val="none" w:sz="0" w:space="0" w:color="auto"/>
          </w:divBdr>
        </w:div>
        <w:div w:id="1166553386">
          <w:marLeft w:val="1080"/>
          <w:marRight w:val="0"/>
          <w:marTop w:val="0"/>
          <w:marBottom w:val="0"/>
          <w:divBdr>
            <w:top w:val="none" w:sz="0" w:space="0" w:color="auto"/>
            <w:left w:val="none" w:sz="0" w:space="0" w:color="auto"/>
            <w:bottom w:val="none" w:sz="0" w:space="0" w:color="auto"/>
            <w:right w:val="none" w:sz="0" w:space="0" w:color="auto"/>
          </w:divBdr>
        </w:div>
        <w:div w:id="1290739716">
          <w:marLeft w:val="360"/>
          <w:marRight w:val="0"/>
          <w:marTop w:val="0"/>
          <w:marBottom w:val="0"/>
          <w:divBdr>
            <w:top w:val="none" w:sz="0" w:space="0" w:color="auto"/>
            <w:left w:val="none" w:sz="0" w:space="0" w:color="auto"/>
            <w:bottom w:val="none" w:sz="0" w:space="0" w:color="auto"/>
            <w:right w:val="none" w:sz="0" w:space="0" w:color="auto"/>
          </w:divBdr>
        </w:div>
        <w:div w:id="1430388817">
          <w:marLeft w:val="1080"/>
          <w:marRight w:val="0"/>
          <w:marTop w:val="0"/>
          <w:marBottom w:val="0"/>
          <w:divBdr>
            <w:top w:val="none" w:sz="0" w:space="0" w:color="auto"/>
            <w:left w:val="none" w:sz="0" w:space="0" w:color="auto"/>
            <w:bottom w:val="none" w:sz="0" w:space="0" w:color="auto"/>
            <w:right w:val="none" w:sz="0" w:space="0" w:color="auto"/>
          </w:divBdr>
        </w:div>
        <w:div w:id="1550724629">
          <w:marLeft w:val="1080"/>
          <w:marRight w:val="0"/>
          <w:marTop w:val="0"/>
          <w:marBottom w:val="0"/>
          <w:divBdr>
            <w:top w:val="none" w:sz="0" w:space="0" w:color="auto"/>
            <w:left w:val="none" w:sz="0" w:space="0" w:color="auto"/>
            <w:bottom w:val="none" w:sz="0" w:space="0" w:color="auto"/>
            <w:right w:val="none" w:sz="0" w:space="0" w:color="auto"/>
          </w:divBdr>
        </w:div>
        <w:div w:id="1707877052">
          <w:marLeft w:val="360"/>
          <w:marRight w:val="0"/>
          <w:marTop w:val="0"/>
          <w:marBottom w:val="0"/>
          <w:divBdr>
            <w:top w:val="none" w:sz="0" w:space="0" w:color="auto"/>
            <w:left w:val="none" w:sz="0" w:space="0" w:color="auto"/>
            <w:bottom w:val="none" w:sz="0" w:space="0" w:color="auto"/>
            <w:right w:val="none" w:sz="0" w:space="0" w:color="auto"/>
          </w:divBdr>
        </w:div>
        <w:div w:id="1747338373">
          <w:marLeft w:val="1080"/>
          <w:marRight w:val="0"/>
          <w:marTop w:val="0"/>
          <w:marBottom w:val="0"/>
          <w:divBdr>
            <w:top w:val="none" w:sz="0" w:space="0" w:color="auto"/>
            <w:left w:val="none" w:sz="0" w:space="0" w:color="auto"/>
            <w:bottom w:val="none" w:sz="0" w:space="0" w:color="auto"/>
            <w:right w:val="none" w:sz="0" w:space="0" w:color="auto"/>
          </w:divBdr>
        </w:div>
        <w:div w:id="2143384239">
          <w:marLeft w:val="1080"/>
          <w:marRight w:val="0"/>
          <w:marTop w:val="0"/>
          <w:marBottom w:val="0"/>
          <w:divBdr>
            <w:top w:val="none" w:sz="0" w:space="0" w:color="auto"/>
            <w:left w:val="none" w:sz="0" w:space="0" w:color="auto"/>
            <w:bottom w:val="none" w:sz="0" w:space="0" w:color="auto"/>
            <w:right w:val="none" w:sz="0" w:space="0" w:color="auto"/>
          </w:divBdr>
        </w:div>
      </w:divsChild>
    </w:div>
    <w:div w:id="948126583">
      <w:bodyDiv w:val="1"/>
      <w:marLeft w:val="0"/>
      <w:marRight w:val="0"/>
      <w:marTop w:val="0"/>
      <w:marBottom w:val="0"/>
      <w:divBdr>
        <w:top w:val="none" w:sz="0" w:space="0" w:color="auto"/>
        <w:left w:val="none" w:sz="0" w:space="0" w:color="auto"/>
        <w:bottom w:val="none" w:sz="0" w:space="0" w:color="auto"/>
        <w:right w:val="none" w:sz="0" w:space="0" w:color="auto"/>
      </w:divBdr>
    </w:div>
    <w:div w:id="974290281">
      <w:bodyDiv w:val="1"/>
      <w:marLeft w:val="0"/>
      <w:marRight w:val="0"/>
      <w:marTop w:val="0"/>
      <w:marBottom w:val="0"/>
      <w:divBdr>
        <w:top w:val="none" w:sz="0" w:space="0" w:color="auto"/>
        <w:left w:val="none" w:sz="0" w:space="0" w:color="auto"/>
        <w:bottom w:val="none" w:sz="0" w:space="0" w:color="auto"/>
        <w:right w:val="none" w:sz="0" w:space="0" w:color="auto"/>
      </w:divBdr>
    </w:div>
    <w:div w:id="990332683">
      <w:bodyDiv w:val="1"/>
      <w:marLeft w:val="0"/>
      <w:marRight w:val="0"/>
      <w:marTop w:val="0"/>
      <w:marBottom w:val="0"/>
      <w:divBdr>
        <w:top w:val="none" w:sz="0" w:space="0" w:color="auto"/>
        <w:left w:val="none" w:sz="0" w:space="0" w:color="auto"/>
        <w:bottom w:val="none" w:sz="0" w:space="0" w:color="auto"/>
        <w:right w:val="none" w:sz="0" w:space="0" w:color="auto"/>
      </w:divBdr>
    </w:div>
    <w:div w:id="1009674079">
      <w:bodyDiv w:val="1"/>
      <w:marLeft w:val="0"/>
      <w:marRight w:val="0"/>
      <w:marTop w:val="0"/>
      <w:marBottom w:val="0"/>
      <w:divBdr>
        <w:top w:val="none" w:sz="0" w:space="0" w:color="auto"/>
        <w:left w:val="none" w:sz="0" w:space="0" w:color="auto"/>
        <w:bottom w:val="none" w:sz="0" w:space="0" w:color="auto"/>
        <w:right w:val="none" w:sz="0" w:space="0" w:color="auto"/>
      </w:divBdr>
    </w:div>
    <w:div w:id="1017316907">
      <w:bodyDiv w:val="1"/>
      <w:marLeft w:val="0"/>
      <w:marRight w:val="0"/>
      <w:marTop w:val="0"/>
      <w:marBottom w:val="0"/>
      <w:divBdr>
        <w:top w:val="none" w:sz="0" w:space="0" w:color="auto"/>
        <w:left w:val="none" w:sz="0" w:space="0" w:color="auto"/>
        <w:bottom w:val="none" w:sz="0" w:space="0" w:color="auto"/>
        <w:right w:val="none" w:sz="0" w:space="0" w:color="auto"/>
      </w:divBdr>
    </w:div>
    <w:div w:id="1074275741">
      <w:bodyDiv w:val="1"/>
      <w:marLeft w:val="0"/>
      <w:marRight w:val="0"/>
      <w:marTop w:val="0"/>
      <w:marBottom w:val="0"/>
      <w:divBdr>
        <w:top w:val="none" w:sz="0" w:space="0" w:color="auto"/>
        <w:left w:val="none" w:sz="0" w:space="0" w:color="auto"/>
        <w:bottom w:val="none" w:sz="0" w:space="0" w:color="auto"/>
        <w:right w:val="none" w:sz="0" w:space="0" w:color="auto"/>
      </w:divBdr>
    </w:div>
    <w:div w:id="1175346491">
      <w:bodyDiv w:val="1"/>
      <w:marLeft w:val="0"/>
      <w:marRight w:val="0"/>
      <w:marTop w:val="0"/>
      <w:marBottom w:val="0"/>
      <w:divBdr>
        <w:top w:val="none" w:sz="0" w:space="0" w:color="auto"/>
        <w:left w:val="none" w:sz="0" w:space="0" w:color="auto"/>
        <w:bottom w:val="none" w:sz="0" w:space="0" w:color="auto"/>
        <w:right w:val="none" w:sz="0" w:space="0" w:color="auto"/>
      </w:divBdr>
      <w:divsChild>
        <w:div w:id="112870791">
          <w:marLeft w:val="0"/>
          <w:marRight w:val="0"/>
          <w:marTop w:val="0"/>
          <w:marBottom w:val="0"/>
          <w:divBdr>
            <w:top w:val="single" w:sz="2" w:space="0" w:color="D9D9E3"/>
            <w:left w:val="single" w:sz="2" w:space="0" w:color="D9D9E3"/>
            <w:bottom w:val="single" w:sz="2" w:space="0" w:color="D9D9E3"/>
            <w:right w:val="single" w:sz="2" w:space="0" w:color="D9D9E3"/>
          </w:divBdr>
          <w:divsChild>
            <w:div w:id="1912079117">
              <w:marLeft w:val="0"/>
              <w:marRight w:val="0"/>
              <w:marTop w:val="0"/>
              <w:marBottom w:val="0"/>
              <w:divBdr>
                <w:top w:val="single" w:sz="2" w:space="0" w:color="D9D9E3"/>
                <w:left w:val="single" w:sz="2" w:space="0" w:color="D9D9E3"/>
                <w:bottom w:val="single" w:sz="2" w:space="0" w:color="D9D9E3"/>
                <w:right w:val="single" w:sz="2" w:space="0" w:color="D9D9E3"/>
              </w:divBdr>
              <w:divsChild>
                <w:div w:id="885028208">
                  <w:marLeft w:val="0"/>
                  <w:marRight w:val="0"/>
                  <w:marTop w:val="0"/>
                  <w:marBottom w:val="0"/>
                  <w:divBdr>
                    <w:top w:val="single" w:sz="2" w:space="0" w:color="D9D9E3"/>
                    <w:left w:val="single" w:sz="2" w:space="0" w:color="D9D9E3"/>
                    <w:bottom w:val="single" w:sz="2" w:space="0" w:color="D9D9E3"/>
                    <w:right w:val="single" w:sz="2" w:space="0" w:color="D9D9E3"/>
                  </w:divBdr>
                  <w:divsChild>
                    <w:div w:id="1848863156">
                      <w:marLeft w:val="0"/>
                      <w:marRight w:val="0"/>
                      <w:marTop w:val="0"/>
                      <w:marBottom w:val="0"/>
                      <w:divBdr>
                        <w:top w:val="single" w:sz="2" w:space="0" w:color="D9D9E3"/>
                        <w:left w:val="single" w:sz="2" w:space="0" w:color="D9D9E3"/>
                        <w:bottom w:val="single" w:sz="2" w:space="0" w:color="D9D9E3"/>
                        <w:right w:val="single" w:sz="2" w:space="0" w:color="D9D9E3"/>
                      </w:divBdr>
                      <w:divsChild>
                        <w:div w:id="407464819">
                          <w:marLeft w:val="0"/>
                          <w:marRight w:val="0"/>
                          <w:marTop w:val="0"/>
                          <w:marBottom w:val="0"/>
                          <w:divBdr>
                            <w:top w:val="single" w:sz="2" w:space="0" w:color="auto"/>
                            <w:left w:val="single" w:sz="2" w:space="0" w:color="auto"/>
                            <w:bottom w:val="single" w:sz="6" w:space="0" w:color="auto"/>
                            <w:right w:val="single" w:sz="2" w:space="0" w:color="auto"/>
                          </w:divBdr>
                          <w:divsChild>
                            <w:div w:id="204683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1032762">
                                  <w:marLeft w:val="0"/>
                                  <w:marRight w:val="0"/>
                                  <w:marTop w:val="0"/>
                                  <w:marBottom w:val="0"/>
                                  <w:divBdr>
                                    <w:top w:val="single" w:sz="2" w:space="0" w:color="D9D9E3"/>
                                    <w:left w:val="single" w:sz="2" w:space="0" w:color="D9D9E3"/>
                                    <w:bottom w:val="single" w:sz="2" w:space="0" w:color="D9D9E3"/>
                                    <w:right w:val="single" w:sz="2" w:space="0" w:color="D9D9E3"/>
                                  </w:divBdr>
                                  <w:divsChild>
                                    <w:div w:id="38359965">
                                      <w:marLeft w:val="0"/>
                                      <w:marRight w:val="0"/>
                                      <w:marTop w:val="0"/>
                                      <w:marBottom w:val="0"/>
                                      <w:divBdr>
                                        <w:top w:val="single" w:sz="2" w:space="0" w:color="D9D9E3"/>
                                        <w:left w:val="single" w:sz="2" w:space="0" w:color="D9D9E3"/>
                                        <w:bottom w:val="single" w:sz="2" w:space="0" w:color="D9D9E3"/>
                                        <w:right w:val="single" w:sz="2" w:space="0" w:color="D9D9E3"/>
                                      </w:divBdr>
                                      <w:divsChild>
                                        <w:div w:id="1172064181">
                                          <w:marLeft w:val="0"/>
                                          <w:marRight w:val="0"/>
                                          <w:marTop w:val="0"/>
                                          <w:marBottom w:val="0"/>
                                          <w:divBdr>
                                            <w:top w:val="single" w:sz="2" w:space="0" w:color="D9D9E3"/>
                                            <w:left w:val="single" w:sz="2" w:space="0" w:color="D9D9E3"/>
                                            <w:bottom w:val="single" w:sz="2" w:space="0" w:color="D9D9E3"/>
                                            <w:right w:val="single" w:sz="2" w:space="0" w:color="D9D9E3"/>
                                          </w:divBdr>
                                          <w:divsChild>
                                            <w:div w:id="703558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0503840">
                          <w:marLeft w:val="0"/>
                          <w:marRight w:val="0"/>
                          <w:marTop w:val="0"/>
                          <w:marBottom w:val="0"/>
                          <w:divBdr>
                            <w:top w:val="single" w:sz="2" w:space="0" w:color="auto"/>
                            <w:left w:val="single" w:sz="2" w:space="0" w:color="auto"/>
                            <w:bottom w:val="single" w:sz="6" w:space="0" w:color="auto"/>
                            <w:right w:val="single" w:sz="2" w:space="0" w:color="auto"/>
                          </w:divBdr>
                          <w:divsChild>
                            <w:div w:id="1980838563">
                              <w:marLeft w:val="0"/>
                              <w:marRight w:val="0"/>
                              <w:marTop w:val="100"/>
                              <w:marBottom w:val="100"/>
                              <w:divBdr>
                                <w:top w:val="single" w:sz="2" w:space="0" w:color="D9D9E3"/>
                                <w:left w:val="single" w:sz="2" w:space="0" w:color="D9D9E3"/>
                                <w:bottom w:val="single" w:sz="2" w:space="0" w:color="D9D9E3"/>
                                <w:right w:val="single" w:sz="2" w:space="0" w:color="D9D9E3"/>
                              </w:divBdr>
                              <w:divsChild>
                                <w:div w:id="528571870">
                                  <w:marLeft w:val="0"/>
                                  <w:marRight w:val="0"/>
                                  <w:marTop w:val="0"/>
                                  <w:marBottom w:val="0"/>
                                  <w:divBdr>
                                    <w:top w:val="single" w:sz="2" w:space="0" w:color="D9D9E3"/>
                                    <w:left w:val="single" w:sz="2" w:space="0" w:color="D9D9E3"/>
                                    <w:bottom w:val="single" w:sz="2" w:space="0" w:color="D9D9E3"/>
                                    <w:right w:val="single" w:sz="2" w:space="0" w:color="D9D9E3"/>
                                  </w:divBdr>
                                  <w:divsChild>
                                    <w:div w:id="1326088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1136885">
                                  <w:marLeft w:val="0"/>
                                  <w:marRight w:val="0"/>
                                  <w:marTop w:val="0"/>
                                  <w:marBottom w:val="0"/>
                                  <w:divBdr>
                                    <w:top w:val="single" w:sz="2" w:space="0" w:color="D9D9E3"/>
                                    <w:left w:val="single" w:sz="2" w:space="0" w:color="D9D9E3"/>
                                    <w:bottom w:val="single" w:sz="2" w:space="0" w:color="D9D9E3"/>
                                    <w:right w:val="single" w:sz="2" w:space="0" w:color="D9D9E3"/>
                                  </w:divBdr>
                                  <w:divsChild>
                                    <w:div w:id="1920171897">
                                      <w:marLeft w:val="0"/>
                                      <w:marRight w:val="0"/>
                                      <w:marTop w:val="0"/>
                                      <w:marBottom w:val="0"/>
                                      <w:divBdr>
                                        <w:top w:val="single" w:sz="2" w:space="0" w:color="D9D9E3"/>
                                        <w:left w:val="single" w:sz="2" w:space="0" w:color="D9D9E3"/>
                                        <w:bottom w:val="single" w:sz="2" w:space="0" w:color="D9D9E3"/>
                                        <w:right w:val="single" w:sz="2" w:space="0" w:color="D9D9E3"/>
                                      </w:divBdr>
                                      <w:divsChild>
                                        <w:div w:id="875192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9017934">
                          <w:marLeft w:val="0"/>
                          <w:marRight w:val="0"/>
                          <w:marTop w:val="0"/>
                          <w:marBottom w:val="0"/>
                          <w:divBdr>
                            <w:top w:val="single" w:sz="2" w:space="0" w:color="auto"/>
                            <w:left w:val="single" w:sz="2" w:space="0" w:color="auto"/>
                            <w:bottom w:val="single" w:sz="6" w:space="0" w:color="auto"/>
                            <w:right w:val="single" w:sz="2" w:space="0" w:color="auto"/>
                          </w:divBdr>
                          <w:divsChild>
                            <w:div w:id="1538002049">
                              <w:marLeft w:val="0"/>
                              <w:marRight w:val="0"/>
                              <w:marTop w:val="100"/>
                              <w:marBottom w:val="100"/>
                              <w:divBdr>
                                <w:top w:val="single" w:sz="2" w:space="0" w:color="D9D9E3"/>
                                <w:left w:val="single" w:sz="2" w:space="0" w:color="D9D9E3"/>
                                <w:bottom w:val="single" w:sz="2" w:space="0" w:color="D9D9E3"/>
                                <w:right w:val="single" w:sz="2" w:space="0" w:color="D9D9E3"/>
                              </w:divBdr>
                              <w:divsChild>
                                <w:div w:id="76876219">
                                  <w:marLeft w:val="0"/>
                                  <w:marRight w:val="0"/>
                                  <w:marTop w:val="0"/>
                                  <w:marBottom w:val="0"/>
                                  <w:divBdr>
                                    <w:top w:val="single" w:sz="2" w:space="0" w:color="D9D9E3"/>
                                    <w:left w:val="single" w:sz="2" w:space="0" w:color="D9D9E3"/>
                                    <w:bottom w:val="single" w:sz="2" w:space="0" w:color="D9D9E3"/>
                                    <w:right w:val="single" w:sz="2" w:space="0" w:color="D9D9E3"/>
                                  </w:divBdr>
                                  <w:divsChild>
                                    <w:div w:id="616526115">
                                      <w:marLeft w:val="0"/>
                                      <w:marRight w:val="0"/>
                                      <w:marTop w:val="0"/>
                                      <w:marBottom w:val="0"/>
                                      <w:divBdr>
                                        <w:top w:val="single" w:sz="2" w:space="0" w:color="D9D9E3"/>
                                        <w:left w:val="single" w:sz="2" w:space="0" w:color="D9D9E3"/>
                                        <w:bottom w:val="single" w:sz="2" w:space="0" w:color="D9D9E3"/>
                                        <w:right w:val="single" w:sz="2" w:space="0" w:color="D9D9E3"/>
                                      </w:divBdr>
                                      <w:divsChild>
                                        <w:div w:id="957758679">
                                          <w:marLeft w:val="0"/>
                                          <w:marRight w:val="0"/>
                                          <w:marTop w:val="0"/>
                                          <w:marBottom w:val="0"/>
                                          <w:divBdr>
                                            <w:top w:val="single" w:sz="2" w:space="0" w:color="D9D9E3"/>
                                            <w:left w:val="single" w:sz="2" w:space="0" w:color="D9D9E3"/>
                                            <w:bottom w:val="single" w:sz="2" w:space="0" w:color="D9D9E3"/>
                                            <w:right w:val="single" w:sz="2" w:space="0" w:color="D9D9E3"/>
                                          </w:divBdr>
                                          <w:divsChild>
                                            <w:div w:id="1280338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9369997">
                          <w:marLeft w:val="0"/>
                          <w:marRight w:val="0"/>
                          <w:marTop w:val="0"/>
                          <w:marBottom w:val="0"/>
                          <w:divBdr>
                            <w:top w:val="single" w:sz="2" w:space="0" w:color="auto"/>
                            <w:left w:val="single" w:sz="2" w:space="0" w:color="auto"/>
                            <w:bottom w:val="single" w:sz="6" w:space="0" w:color="auto"/>
                            <w:right w:val="single" w:sz="2" w:space="0" w:color="auto"/>
                          </w:divBdr>
                          <w:divsChild>
                            <w:div w:id="1272275662">
                              <w:marLeft w:val="0"/>
                              <w:marRight w:val="0"/>
                              <w:marTop w:val="100"/>
                              <w:marBottom w:val="100"/>
                              <w:divBdr>
                                <w:top w:val="single" w:sz="2" w:space="0" w:color="D9D9E3"/>
                                <w:left w:val="single" w:sz="2" w:space="0" w:color="D9D9E3"/>
                                <w:bottom w:val="single" w:sz="2" w:space="0" w:color="D9D9E3"/>
                                <w:right w:val="single" w:sz="2" w:space="0" w:color="D9D9E3"/>
                              </w:divBdr>
                              <w:divsChild>
                                <w:div w:id="1111322861">
                                  <w:marLeft w:val="0"/>
                                  <w:marRight w:val="0"/>
                                  <w:marTop w:val="0"/>
                                  <w:marBottom w:val="0"/>
                                  <w:divBdr>
                                    <w:top w:val="single" w:sz="2" w:space="0" w:color="D9D9E3"/>
                                    <w:left w:val="single" w:sz="2" w:space="0" w:color="D9D9E3"/>
                                    <w:bottom w:val="single" w:sz="2" w:space="0" w:color="D9D9E3"/>
                                    <w:right w:val="single" w:sz="2" w:space="0" w:color="D9D9E3"/>
                                  </w:divBdr>
                                  <w:divsChild>
                                    <w:div w:id="671490005">
                                      <w:marLeft w:val="0"/>
                                      <w:marRight w:val="0"/>
                                      <w:marTop w:val="0"/>
                                      <w:marBottom w:val="0"/>
                                      <w:divBdr>
                                        <w:top w:val="single" w:sz="2" w:space="0" w:color="D9D9E3"/>
                                        <w:left w:val="single" w:sz="2" w:space="0" w:color="D9D9E3"/>
                                        <w:bottom w:val="single" w:sz="2" w:space="0" w:color="D9D9E3"/>
                                        <w:right w:val="single" w:sz="2" w:space="0" w:color="D9D9E3"/>
                                      </w:divBdr>
                                      <w:divsChild>
                                        <w:div w:id="1195922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7285135">
                                  <w:marLeft w:val="0"/>
                                  <w:marRight w:val="0"/>
                                  <w:marTop w:val="0"/>
                                  <w:marBottom w:val="0"/>
                                  <w:divBdr>
                                    <w:top w:val="single" w:sz="2" w:space="0" w:color="D9D9E3"/>
                                    <w:left w:val="single" w:sz="2" w:space="0" w:color="D9D9E3"/>
                                    <w:bottom w:val="single" w:sz="2" w:space="0" w:color="D9D9E3"/>
                                    <w:right w:val="single" w:sz="2" w:space="0" w:color="D9D9E3"/>
                                  </w:divBdr>
                                  <w:divsChild>
                                    <w:div w:id="1977368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9030171">
                          <w:marLeft w:val="0"/>
                          <w:marRight w:val="0"/>
                          <w:marTop w:val="0"/>
                          <w:marBottom w:val="0"/>
                          <w:divBdr>
                            <w:top w:val="single" w:sz="2" w:space="0" w:color="auto"/>
                            <w:left w:val="single" w:sz="2" w:space="0" w:color="auto"/>
                            <w:bottom w:val="single" w:sz="6" w:space="0" w:color="auto"/>
                            <w:right w:val="single" w:sz="2" w:space="0" w:color="auto"/>
                          </w:divBdr>
                          <w:divsChild>
                            <w:div w:id="409886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9004804">
                                  <w:marLeft w:val="0"/>
                                  <w:marRight w:val="0"/>
                                  <w:marTop w:val="0"/>
                                  <w:marBottom w:val="0"/>
                                  <w:divBdr>
                                    <w:top w:val="single" w:sz="2" w:space="0" w:color="D9D9E3"/>
                                    <w:left w:val="single" w:sz="2" w:space="0" w:color="D9D9E3"/>
                                    <w:bottom w:val="single" w:sz="2" w:space="0" w:color="D9D9E3"/>
                                    <w:right w:val="single" w:sz="2" w:space="0" w:color="D9D9E3"/>
                                  </w:divBdr>
                                  <w:divsChild>
                                    <w:div w:id="600261727">
                                      <w:marLeft w:val="0"/>
                                      <w:marRight w:val="0"/>
                                      <w:marTop w:val="0"/>
                                      <w:marBottom w:val="0"/>
                                      <w:divBdr>
                                        <w:top w:val="single" w:sz="2" w:space="0" w:color="D9D9E3"/>
                                        <w:left w:val="single" w:sz="2" w:space="0" w:color="D9D9E3"/>
                                        <w:bottom w:val="single" w:sz="2" w:space="0" w:color="D9D9E3"/>
                                        <w:right w:val="single" w:sz="2" w:space="0" w:color="D9D9E3"/>
                                      </w:divBdr>
                                      <w:divsChild>
                                        <w:div w:id="395469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5965047">
                                  <w:marLeft w:val="0"/>
                                  <w:marRight w:val="0"/>
                                  <w:marTop w:val="0"/>
                                  <w:marBottom w:val="0"/>
                                  <w:divBdr>
                                    <w:top w:val="single" w:sz="2" w:space="0" w:color="D9D9E3"/>
                                    <w:left w:val="single" w:sz="2" w:space="0" w:color="D9D9E3"/>
                                    <w:bottom w:val="single" w:sz="2" w:space="0" w:color="D9D9E3"/>
                                    <w:right w:val="single" w:sz="2" w:space="0" w:color="D9D9E3"/>
                                  </w:divBdr>
                                  <w:divsChild>
                                    <w:div w:id="882713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94928246">
                          <w:marLeft w:val="0"/>
                          <w:marRight w:val="0"/>
                          <w:marTop w:val="0"/>
                          <w:marBottom w:val="0"/>
                          <w:divBdr>
                            <w:top w:val="single" w:sz="2" w:space="0" w:color="auto"/>
                            <w:left w:val="single" w:sz="2" w:space="0" w:color="auto"/>
                            <w:bottom w:val="single" w:sz="6" w:space="0" w:color="auto"/>
                            <w:right w:val="single" w:sz="2" w:space="0" w:color="auto"/>
                          </w:divBdr>
                          <w:divsChild>
                            <w:div w:id="18738858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966499">
                                  <w:marLeft w:val="0"/>
                                  <w:marRight w:val="0"/>
                                  <w:marTop w:val="0"/>
                                  <w:marBottom w:val="0"/>
                                  <w:divBdr>
                                    <w:top w:val="single" w:sz="2" w:space="0" w:color="D9D9E3"/>
                                    <w:left w:val="single" w:sz="2" w:space="0" w:color="D9D9E3"/>
                                    <w:bottom w:val="single" w:sz="2" w:space="0" w:color="D9D9E3"/>
                                    <w:right w:val="single" w:sz="2" w:space="0" w:color="D9D9E3"/>
                                  </w:divBdr>
                                  <w:divsChild>
                                    <w:div w:id="1682732352">
                                      <w:marLeft w:val="0"/>
                                      <w:marRight w:val="0"/>
                                      <w:marTop w:val="0"/>
                                      <w:marBottom w:val="0"/>
                                      <w:divBdr>
                                        <w:top w:val="single" w:sz="2" w:space="0" w:color="D9D9E3"/>
                                        <w:left w:val="single" w:sz="2" w:space="0" w:color="D9D9E3"/>
                                        <w:bottom w:val="single" w:sz="2" w:space="0" w:color="D9D9E3"/>
                                        <w:right w:val="single" w:sz="2" w:space="0" w:color="D9D9E3"/>
                                      </w:divBdr>
                                      <w:divsChild>
                                        <w:div w:id="1524050923">
                                          <w:marLeft w:val="0"/>
                                          <w:marRight w:val="0"/>
                                          <w:marTop w:val="0"/>
                                          <w:marBottom w:val="0"/>
                                          <w:divBdr>
                                            <w:top w:val="single" w:sz="2" w:space="0" w:color="D9D9E3"/>
                                            <w:left w:val="single" w:sz="2" w:space="0" w:color="D9D9E3"/>
                                            <w:bottom w:val="single" w:sz="2" w:space="0" w:color="D9D9E3"/>
                                            <w:right w:val="single" w:sz="2" w:space="0" w:color="D9D9E3"/>
                                          </w:divBdr>
                                          <w:divsChild>
                                            <w:div w:id="856114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9983230">
                          <w:marLeft w:val="0"/>
                          <w:marRight w:val="0"/>
                          <w:marTop w:val="0"/>
                          <w:marBottom w:val="0"/>
                          <w:divBdr>
                            <w:top w:val="single" w:sz="2" w:space="0" w:color="auto"/>
                            <w:left w:val="single" w:sz="2" w:space="0" w:color="auto"/>
                            <w:bottom w:val="single" w:sz="6" w:space="0" w:color="auto"/>
                            <w:right w:val="single" w:sz="2" w:space="0" w:color="auto"/>
                          </w:divBdr>
                          <w:divsChild>
                            <w:div w:id="2075932309">
                              <w:marLeft w:val="0"/>
                              <w:marRight w:val="0"/>
                              <w:marTop w:val="100"/>
                              <w:marBottom w:val="100"/>
                              <w:divBdr>
                                <w:top w:val="single" w:sz="2" w:space="0" w:color="D9D9E3"/>
                                <w:left w:val="single" w:sz="2" w:space="0" w:color="D9D9E3"/>
                                <w:bottom w:val="single" w:sz="2" w:space="0" w:color="D9D9E3"/>
                                <w:right w:val="single" w:sz="2" w:space="0" w:color="D9D9E3"/>
                              </w:divBdr>
                              <w:divsChild>
                                <w:div w:id="428736792">
                                  <w:marLeft w:val="0"/>
                                  <w:marRight w:val="0"/>
                                  <w:marTop w:val="0"/>
                                  <w:marBottom w:val="0"/>
                                  <w:divBdr>
                                    <w:top w:val="single" w:sz="2" w:space="0" w:color="D9D9E3"/>
                                    <w:left w:val="single" w:sz="2" w:space="0" w:color="D9D9E3"/>
                                    <w:bottom w:val="single" w:sz="2" w:space="0" w:color="D9D9E3"/>
                                    <w:right w:val="single" w:sz="2" w:space="0" w:color="D9D9E3"/>
                                  </w:divBdr>
                                  <w:divsChild>
                                    <w:div w:id="1700399128">
                                      <w:marLeft w:val="0"/>
                                      <w:marRight w:val="0"/>
                                      <w:marTop w:val="0"/>
                                      <w:marBottom w:val="0"/>
                                      <w:divBdr>
                                        <w:top w:val="single" w:sz="2" w:space="0" w:color="D9D9E3"/>
                                        <w:left w:val="single" w:sz="2" w:space="0" w:color="D9D9E3"/>
                                        <w:bottom w:val="single" w:sz="2" w:space="0" w:color="D9D9E3"/>
                                        <w:right w:val="single" w:sz="2" w:space="0" w:color="D9D9E3"/>
                                      </w:divBdr>
                                      <w:divsChild>
                                        <w:div w:id="1905950208">
                                          <w:marLeft w:val="0"/>
                                          <w:marRight w:val="0"/>
                                          <w:marTop w:val="0"/>
                                          <w:marBottom w:val="0"/>
                                          <w:divBdr>
                                            <w:top w:val="single" w:sz="2" w:space="0" w:color="D9D9E3"/>
                                            <w:left w:val="single" w:sz="2" w:space="0" w:color="D9D9E3"/>
                                            <w:bottom w:val="single" w:sz="2" w:space="0" w:color="D9D9E3"/>
                                            <w:right w:val="single" w:sz="2" w:space="0" w:color="D9D9E3"/>
                                          </w:divBdr>
                                          <w:divsChild>
                                            <w:div w:id="538855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0954324">
          <w:marLeft w:val="0"/>
          <w:marRight w:val="0"/>
          <w:marTop w:val="0"/>
          <w:marBottom w:val="0"/>
          <w:divBdr>
            <w:top w:val="none" w:sz="0" w:space="0" w:color="auto"/>
            <w:left w:val="none" w:sz="0" w:space="0" w:color="auto"/>
            <w:bottom w:val="none" w:sz="0" w:space="0" w:color="auto"/>
            <w:right w:val="none" w:sz="0" w:space="0" w:color="auto"/>
          </w:divBdr>
          <w:divsChild>
            <w:div w:id="2031174667">
              <w:marLeft w:val="0"/>
              <w:marRight w:val="0"/>
              <w:marTop w:val="0"/>
              <w:marBottom w:val="0"/>
              <w:divBdr>
                <w:top w:val="single" w:sz="2" w:space="0" w:color="D9D9E3"/>
                <w:left w:val="single" w:sz="2" w:space="0" w:color="D9D9E3"/>
                <w:bottom w:val="single" w:sz="2" w:space="0" w:color="D9D9E3"/>
                <w:right w:val="single" w:sz="2" w:space="0" w:color="D9D9E3"/>
              </w:divBdr>
              <w:divsChild>
                <w:div w:id="1713310604">
                  <w:marLeft w:val="0"/>
                  <w:marRight w:val="0"/>
                  <w:marTop w:val="0"/>
                  <w:marBottom w:val="0"/>
                  <w:divBdr>
                    <w:top w:val="single" w:sz="2" w:space="0" w:color="D9D9E3"/>
                    <w:left w:val="single" w:sz="2" w:space="0" w:color="D9D9E3"/>
                    <w:bottom w:val="single" w:sz="2" w:space="0" w:color="D9D9E3"/>
                    <w:right w:val="single" w:sz="2" w:space="0" w:color="D9D9E3"/>
                  </w:divBdr>
                  <w:divsChild>
                    <w:div w:id="1998797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3762361">
      <w:bodyDiv w:val="1"/>
      <w:marLeft w:val="0"/>
      <w:marRight w:val="0"/>
      <w:marTop w:val="0"/>
      <w:marBottom w:val="0"/>
      <w:divBdr>
        <w:top w:val="none" w:sz="0" w:space="0" w:color="auto"/>
        <w:left w:val="none" w:sz="0" w:space="0" w:color="auto"/>
        <w:bottom w:val="none" w:sz="0" w:space="0" w:color="auto"/>
        <w:right w:val="none" w:sz="0" w:space="0" w:color="auto"/>
      </w:divBdr>
    </w:div>
    <w:div w:id="1196885940">
      <w:bodyDiv w:val="1"/>
      <w:marLeft w:val="0"/>
      <w:marRight w:val="0"/>
      <w:marTop w:val="0"/>
      <w:marBottom w:val="0"/>
      <w:divBdr>
        <w:top w:val="none" w:sz="0" w:space="0" w:color="auto"/>
        <w:left w:val="none" w:sz="0" w:space="0" w:color="auto"/>
        <w:bottom w:val="none" w:sz="0" w:space="0" w:color="auto"/>
        <w:right w:val="none" w:sz="0" w:space="0" w:color="auto"/>
      </w:divBdr>
    </w:div>
    <w:div w:id="1244222548">
      <w:bodyDiv w:val="1"/>
      <w:marLeft w:val="0"/>
      <w:marRight w:val="0"/>
      <w:marTop w:val="0"/>
      <w:marBottom w:val="0"/>
      <w:divBdr>
        <w:top w:val="none" w:sz="0" w:space="0" w:color="auto"/>
        <w:left w:val="none" w:sz="0" w:space="0" w:color="auto"/>
        <w:bottom w:val="none" w:sz="0" w:space="0" w:color="auto"/>
        <w:right w:val="none" w:sz="0" w:space="0" w:color="auto"/>
      </w:divBdr>
    </w:div>
    <w:div w:id="1405103623">
      <w:bodyDiv w:val="1"/>
      <w:marLeft w:val="0"/>
      <w:marRight w:val="0"/>
      <w:marTop w:val="0"/>
      <w:marBottom w:val="0"/>
      <w:divBdr>
        <w:top w:val="none" w:sz="0" w:space="0" w:color="auto"/>
        <w:left w:val="none" w:sz="0" w:space="0" w:color="auto"/>
        <w:bottom w:val="none" w:sz="0" w:space="0" w:color="auto"/>
        <w:right w:val="none" w:sz="0" w:space="0" w:color="auto"/>
      </w:divBdr>
      <w:divsChild>
        <w:div w:id="633020420">
          <w:marLeft w:val="0"/>
          <w:marRight w:val="0"/>
          <w:marTop w:val="150"/>
          <w:marBottom w:val="150"/>
          <w:divBdr>
            <w:top w:val="none" w:sz="0" w:space="0" w:color="auto"/>
            <w:left w:val="single" w:sz="6" w:space="0" w:color="1A5829"/>
            <w:bottom w:val="single" w:sz="6" w:space="0" w:color="1A5829"/>
            <w:right w:val="single" w:sz="6" w:space="0" w:color="1A5829"/>
          </w:divBdr>
          <w:divsChild>
            <w:div w:id="14151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867">
      <w:bodyDiv w:val="1"/>
      <w:marLeft w:val="0"/>
      <w:marRight w:val="0"/>
      <w:marTop w:val="0"/>
      <w:marBottom w:val="0"/>
      <w:divBdr>
        <w:top w:val="none" w:sz="0" w:space="0" w:color="auto"/>
        <w:left w:val="none" w:sz="0" w:space="0" w:color="auto"/>
        <w:bottom w:val="none" w:sz="0" w:space="0" w:color="auto"/>
        <w:right w:val="none" w:sz="0" w:space="0" w:color="auto"/>
      </w:divBdr>
    </w:div>
    <w:div w:id="1440024359">
      <w:bodyDiv w:val="1"/>
      <w:marLeft w:val="0"/>
      <w:marRight w:val="0"/>
      <w:marTop w:val="0"/>
      <w:marBottom w:val="0"/>
      <w:divBdr>
        <w:top w:val="none" w:sz="0" w:space="0" w:color="auto"/>
        <w:left w:val="none" w:sz="0" w:space="0" w:color="auto"/>
        <w:bottom w:val="none" w:sz="0" w:space="0" w:color="auto"/>
        <w:right w:val="none" w:sz="0" w:space="0" w:color="auto"/>
      </w:divBdr>
    </w:div>
    <w:div w:id="1548834271">
      <w:bodyDiv w:val="1"/>
      <w:marLeft w:val="0"/>
      <w:marRight w:val="0"/>
      <w:marTop w:val="0"/>
      <w:marBottom w:val="0"/>
      <w:divBdr>
        <w:top w:val="none" w:sz="0" w:space="0" w:color="auto"/>
        <w:left w:val="none" w:sz="0" w:space="0" w:color="auto"/>
        <w:bottom w:val="none" w:sz="0" w:space="0" w:color="auto"/>
        <w:right w:val="none" w:sz="0" w:space="0" w:color="auto"/>
      </w:divBdr>
    </w:div>
    <w:div w:id="1732999175">
      <w:bodyDiv w:val="1"/>
      <w:marLeft w:val="0"/>
      <w:marRight w:val="0"/>
      <w:marTop w:val="0"/>
      <w:marBottom w:val="0"/>
      <w:divBdr>
        <w:top w:val="none" w:sz="0" w:space="0" w:color="auto"/>
        <w:left w:val="none" w:sz="0" w:space="0" w:color="auto"/>
        <w:bottom w:val="none" w:sz="0" w:space="0" w:color="auto"/>
        <w:right w:val="none" w:sz="0" w:space="0" w:color="auto"/>
      </w:divBdr>
    </w:div>
    <w:div w:id="1781073152">
      <w:bodyDiv w:val="1"/>
      <w:marLeft w:val="0"/>
      <w:marRight w:val="0"/>
      <w:marTop w:val="0"/>
      <w:marBottom w:val="0"/>
      <w:divBdr>
        <w:top w:val="none" w:sz="0" w:space="0" w:color="auto"/>
        <w:left w:val="none" w:sz="0" w:space="0" w:color="auto"/>
        <w:bottom w:val="none" w:sz="0" w:space="0" w:color="auto"/>
        <w:right w:val="none" w:sz="0" w:space="0" w:color="auto"/>
      </w:divBdr>
    </w:div>
    <w:div w:id="1784692464">
      <w:bodyDiv w:val="1"/>
      <w:marLeft w:val="0"/>
      <w:marRight w:val="0"/>
      <w:marTop w:val="0"/>
      <w:marBottom w:val="0"/>
      <w:divBdr>
        <w:top w:val="none" w:sz="0" w:space="0" w:color="auto"/>
        <w:left w:val="none" w:sz="0" w:space="0" w:color="auto"/>
        <w:bottom w:val="none" w:sz="0" w:space="0" w:color="auto"/>
        <w:right w:val="none" w:sz="0" w:space="0" w:color="auto"/>
      </w:divBdr>
    </w:div>
    <w:div w:id="1800491466">
      <w:bodyDiv w:val="1"/>
      <w:marLeft w:val="0"/>
      <w:marRight w:val="0"/>
      <w:marTop w:val="0"/>
      <w:marBottom w:val="0"/>
      <w:divBdr>
        <w:top w:val="none" w:sz="0" w:space="0" w:color="auto"/>
        <w:left w:val="none" w:sz="0" w:space="0" w:color="auto"/>
        <w:bottom w:val="none" w:sz="0" w:space="0" w:color="auto"/>
        <w:right w:val="none" w:sz="0" w:space="0" w:color="auto"/>
      </w:divBdr>
    </w:div>
    <w:div w:id="1844932770">
      <w:bodyDiv w:val="1"/>
      <w:marLeft w:val="0"/>
      <w:marRight w:val="0"/>
      <w:marTop w:val="0"/>
      <w:marBottom w:val="0"/>
      <w:divBdr>
        <w:top w:val="none" w:sz="0" w:space="0" w:color="auto"/>
        <w:left w:val="none" w:sz="0" w:space="0" w:color="auto"/>
        <w:bottom w:val="none" w:sz="0" w:space="0" w:color="auto"/>
        <w:right w:val="none" w:sz="0" w:space="0" w:color="auto"/>
      </w:divBdr>
    </w:div>
    <w:div w:id="2070883382">
      <w:bodyDiv w:val="1"/>
      <w:marLeft w:val="0"/>
      <w:marRight w:val="0"/>
      <w:marTop w:val="0"/>
      <w:marBottom w:val="0"/>
      <w:divBdr>
        <w:top w:val="none" w:sz="0" w:space="0" w:color="auto"/>
        <w:left w:val="none" w:sz="0" w:space="0" w:color="auto"/>
        <w:bottom w:val="none" w:sz="0" w:space="0" w:color="auto"/>
        <w:right w:val="none" w:sz="0" w:space="0" w:color="auto"/>
      </w:divBdr>
      <w:divsChild>
        <w:div w:id="387916622">
          <w:marLeft w:val="0"/>
          <w:marRight w:val="0"/>
          <w:marTop w:val="0"/>
          <w:marBottom w:val="0"/>
          <w:divBdr>
            <w:top w:val="none" w:sz="0" w:space="0" w:color="auto"/>
            <w:left w:val="none" w:sz="0" w:space="0" w:color="auto"/>
            <w:bottom w:val="none" w:sz="0" w:space="0" w:color="auto"/>
            <w:right w:val="none" w:sz="0" w:space="0" w:color="auto"/>
          </w:divBdr>
          <w:divsChild>
            <w:div w:id="1262301922">
              <w:marLeft w:val="0"/>
              <w:marRight w:val="0"/>
              <w:marTop w:val="0"/>
              <w:marBottom w:val="0"/>
              <w:divBdr>
                <w:top w:val="none" w:sz="0" w:space="0" w:color="auto"/>
                <w:left w:val="none" w:sz="0" w:space="0" w:color="auto"/>
                <w:bottom w:val="none" w:sz="0" w:space="0" w:color="auto"/>
                <w:right w:val="none" w:sz="0" w:space="0" w:color="auto"/>
              </w:divBdr>
            </w:div>
            <w:div w:id="15084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7604">
      <w:bodyDiv w:val="1"/>
      <w:marLeft w:val="0"/>
      <w:marRight w:val="0"/>
      <w:marTop w:val="0"/>
      <w:marBottom w:val="0"/>
      <w:divBdr>
        <w:top w:val="none" w:sz="0" w:space="0" w:color="auto"/>
        <w:left w:val="none" w:sz="0" w:space="0" w:color="auto"/>
        <w:bottom w:val="none" w:sz="0" w:space="0" w:color="auto"/>
        <w:right w:val="none" w:sz="0" w:space="0" w:color="auto"/>
      </w:divBdr>
    </w:div>
    <w:div w:id="214704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st.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tf.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m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sa.gov/"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3gpp.or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wp-content/uploads/2023/05/US-Gov-National-Standards-Strategy-2023.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645F-1F7B-4462-8273-D549D59DC913}">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5855</Words>
  <Characters>33379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Focus Group 1D_Dec 05_Final Report.doc</vt:lpstr>
    </vt:vector>
  </TitlesOfParts>
  <Company>Federal Communications Commission</Company>
  <LinksUpToDate>false</LinksUpToDate>
  <CharactersWithSpaces>39156</CharactersWithSpaces>
  <SharedDoc>false</SharedDoc>
  <HLinks>
    <vt:vector size="78" baseType="variant">
      <vt:variant>
        <vt:i4>4456476</vt:i4>
      </vt:variant>
      <vt:variant>
        <vt:i4>105</vt:i4>
      </vt:variant>
      <vt:variant>
        <vt:i4>0</vt:i4>
      </vt:variant>
      <vt:variant>
        <vt:i4>5</vt:i4>
      </vt:variant>
      <vt:variant>
        <vt:lpwstr>https://www.nist.gov/</vt:lpwstr>
      </vt:variant>
      <vt:variant>
        <vt:lpwstr/>
      </vt:variant>
      <vt:variant>
        <vt:i4>4784209</vt:i4>
      </vt:variant>
      <vt:variant>
        <vt:i4>102</vt:i4>
      </vt:variant>
      <vt:variant>
        <vt:i4>0</vt:i4>
      </vt:variant>
      <vt:variant>
        <vt:i4>5</vt:i4>
      </vt:variant>
      <vt:variant>
        <vt:lpwstr>https://www.mef.net/</vt:lpwstr>
      </vt:variant>
      <vt:variant>
        <vt:lpwstr/>
      </vt:variant>
      <vt:variant>
        <vt:i4>4390913</vt:i4>
      </vt:variant>
      <vt:variant>
        <vt:i4>99</vt:i4>
      </vt:variant>
      <vt:variant>
        <vt:i4>0</vt:i4>
      </vt:variant>
      <vt:variant>
        <vt:i4>5</vt:i4>
      </vt:variant>
      <vt:variant>
        <vt:lpwstr>https://www.ietf.org/</vt:lpwstr>
      </vt:variant>
      <vt:variant>
        <vt:lpwstr/>
      </vt:variant>
      <vt:variant>
        <vt:i4>5505035</vt:i4>
      </vt:variant>
      <vt:variant>
        <vt:i4>96</vt:i4>
      </vt:variant>
      <vt:variant>
        <vt:i4>0</vt:i4>
      </vt:variant>
      <vt:variant>
        <vt:i4>5</vt:i4>
      </vt:variant>
      <vt:variant>
        <vt:lpwstr>https://www.gsma.com/</vt:lpwstr>
      </vt:variant>
      <vt:variant>
        <vt:lpwstr/>
      </vt:variant>
      <vt:variant>
        <vt:i4>4259856</vt:i4>
      </vt:variant>
      <vt:variant>
        <vt:i4>93</vt:i4>
      </vt:variant>
      <vt:variant>
        <vt:i4>0</vt:i4>
      </vt:variant>
      <vt:variant>
        <vt:i4>5</vt:i4>
      </vt:variant>
      <vt:variant>
        <vt:lpwstr>https://www.disa.mil/</vt:lpwstr>
      </vt:variant>
      <vt:variant>
        <vt:lpwstr/>
      </vt:variant>
      <vt:variant>
        <vt:i4>7471219</vt:i4>
      </vt:variant>
      <vt:variant>
        <vt:i4>90</vt:i4>
      </vt:variant>
      <vt:variant>
        <vt:i4>0</vt:i4>
      </vt:variant>
      <vt:variant>
        <vt:i4>5</vt:i4>
      </vt:variant>
      <vt:variant>
        <vt:lpwstr>https://csrc.nist.gov/</vt:lpwstr>
      </vt:variant>
      <vt:variant>
        <vt:lpwstr/>
      </vt:variant>
      <vt:variant>
        <vt:i4>5308433</vt:i4>
      </vt:variant>
      <vt:variant>
        <vt:i4>87</vt:i4>
      </vt:variant>
      <vt:variant>
        <vt:i4>0</vt:i4>
      </vt:variant>
      <vt:variant>
        <vt:i4>5</vt:i4>
      </vt:variant>
      <vt:variant>
        <vt:lpwstr>https://www.cisa.gov/</vt:lpwstr>
      </vt:variant>
      <vt:variant>
        <vt:lpwstr/>
      </vt:variant>
      <vt:variant>
        <vt:i4>5701727</vt:i4>
      </vt:variant>
      <vt:variant>
        <vt:i4>84</vt:i4>
      </vt:variant>
      <vt:variant>
        <vt:i4>0</vt:i4>
      </vt:variant>
      <vt:variant>
        <vt:i4>5</vt:i4>
      </vt:variant>
      <vt:variant>
        <vt:lpwstr>https://www.3gpp.org/</vt:lpwstr>
      </vt:variant>
      <vt:variant>
        <vt:lpwstr/>
      </vt:variant>
      <vt:variant>
        <vt:i4>2097233</vt:i4>
      </vt:variant>
      <vt:variant>
        <vt:i4>81</vt:i4>
      </vt:variant>
      <vt:variant>
        <vt:i4>0</vt:i4>
      </vt:variant>
      <vt:variant>
        <vt:i4>5</vt:i4>
      </vt:variant>
      <vt:variant>
        <vt:lpwstr/>
      </vt:variant>
      <vt:variant>
        <vt:lpwstr>_bookmark24</vt:lpwstr>
      </vt:variant>
      <vt:variant>
        <vt:i4>2097233</vt:i4>
      </vt:variant>
      <vt:variant>
        <vt:i4>78</vt:i4>
      </vt:variant>
      <vt:variant>
        <vt:i4>0</vt:i4>
      </vt:variant>
      <vt:variant>
        <vt:i4>5</vt:i4>
      </vt:variant>
      <vt:variant>
        <vt:lpwstr/>
      </vt:variant>
      <vt:variant>
        <vt:lpwstr>_bookmark21</vt:lpwstr>
      </vt:variant>
      <vt:variant>
        <vt:i4>3407976</vt:i4>
      </vt:variant>
      <vt:variant>
        <vt:i4>6</vt:i4>
      </vt:variant>
      <vt:variant>
        <vt:i4>0</vt:i4>
      </vt:variant>
      <vt:variant>
        <vt:i4>5</vt:i4>
      </vt:variant>
      <vt:variant>
        <vt:lpwstr>https://www.whitehouse.gov/briefing-room/statements-releases/2023/05/04/fact-sheet-biden-harris-administration-announces-national-standards-strategy-for-critical-and-emerging-technology/</vt:lpwstr>
      </vt:variant>
      <vt:variant>
        <vt:lpwstr/>
      </vt:variant>
      <vt:variant>
        <vt:i4>1245273</vt:i4>
      </vt:variant>
      <vt:variant>
        <vt:i4>3</vt:i4>
      </vt:variant>
      <vt:variant>
        <vt:i4>0</vt:i4>
      </vt:variant>
      <vt:variant>
        <vt:i4>5</vt:i4>
      </vt:variant>
      <vt:variant>
        <vt:lpwstr>https://www.whitehouse.gov/briefing-room/statements-releases/2023/03/02/fact-sheet-biden-harris-administration-announces-national-cybersecurity-strategy/</vt:lpwstr>
      </vt:variant>
      <vt:variant>
        <vt:lpwstr/>
      </vt:variant>
      <vt:variant>
        <vt:i4>6225951</vt:i4>
      </vt:variant>
      <vt:variant>
        <vt:i4>0</vt:i4>
      </vt:variant>
      <vt:variant>
        <vt:i4>0</vt:i4>
      </vt:variant>
      <vt:variant>
        <vt:i4>5</vt:i4>
      </vt:variant>
      <vt:variant>
        <vt:lpwstr>https://www.whitehouse.gov/wp-content/uploads/2023/05/US-Gov-National-Standards-Strategy-2023.pdf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1D_Dec 05_Final Report.doc</dc:title>
  <dc:subject/>
  <dc:creator>Jeffery Goldthorp</dc:creator>
  <cp:keywords/>
  <cp:lastModifiedBy>Suzon Cameron</cp:lastModifiedBy>
  <cp:revision>2</cp:revision>
  <cp:lastPrinted>2023-05-12T15:36:00Z</cp:lastPrinted>
  <dcterms:created xsi:type="dcterms:W3CDTF">2023-06-13T21:13:00Z</dcterms:created>
  <dcterms:modified xsi:type="dcterms:W3CDTF">2023-06-13T21:13:00Z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d3be33-4108-4738-9e07-d8656a181486_Enabled">
    <vt:lpwstr>true</vt:lpwstr>
  </property>
  <property fmtid="{D5CDD505-2E9C-101B-9397-08002B2CF9AE}" pid="3" name="MSIP_Label_dad3be33-4108-4738-9e07-d8656a181486_SetDate">
    <vt:lpwstr>2022-08-12T18:10:32Z</vt:lpwstr>
  </property>
  <property fmtid="{D5CDD505-2E9C-101B-9397-08002B2CF9AE}" pid="4" name="MSIP_Label_dad3be33-4108-4738-9e07-d8656a181486_Method">
    <vt:lpwstr>Privileged</vt:lpwstr>
  </property>
  <property fmtid="{D5CDD505-2E9C-101B-9397-08002B2CF9AE}" pid="5" name="MSIP_Label_dad3be33-4108-4738-9e07-d8656a181486_Name">
    <vt:lpwstr>Public No Visual Label</vt:lpwstr>
  </property>
  <property fmtid="{D5CDD505-2E9C-101B-9397-08002B2CF9AE}" pid="6" name="MSIP_Label_dad3be33-4108-4738-9e07-d8656a181486_SiteId">
    <vt:lpwstr>945c199a-83a2-4e80-9f8c-5a91be5752dd</vt:lpwstr>
  </property>
  <property fmtid="{D5CDD505-2E9C-101B-9397-08002B2CF9AE}" pid="7" name="MSIP_Label_dad3be33-4108-4738-9e07-d8656a181486_ActionId">
    <vt:lpwstr>616bdfd6-38da-4dc4-bf7a-12ab6d29543d</vt:lpwstr>
  </property>
  <property fmtid="{D5CDD505-2E9C-101B-9397-08002B2CF9AE}" pid="8" name="MSIP_Label_dad3be33-4108-4738-9e07-d8656a181486_ContentBits">
    <vt:lpwstr>0</vt:lpwstr>
  </property>
</Properties>
</file>