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7F50" w14:textId="5A5E35FC" w:rsidR="00EA736E" w:rsidRPr="000A5356" w:rsidRDefault="003A4009" w:rsidP="00B16BD2">
      <w:pPr>
        <w:spacing w:after="240"/>
        <w:contextualSpacing/>
        <w:jc w:val="center"/>
        <w:rPr>
          <w:b/>
          <w:bCs/>
          <w:sz w:val="24"/>
          <w:szCs w:val="24"/>
        </w:rPr>
      </w:pPr>
      <w:r w:rsidRPr="000A5356">
        <w:rPr>
          <w:b/>
          <w:sz w:val="24"/>
          <w:szCs w:val="24"/>
        </w:rPr>
        <w:t xml:space="preserve">FCC </w:t>
      </w:r>
      <w:r w:rsidR="00EA736E" w:rsidRPr="000A5356">
        <w:rPr>
          <w:b/>
          <w:sz w:val="24"/>
          <w:szCs w:val="24"/>
        </w:rPr>
        <w:t>Consumer Advis</w:t>
      </w:r>
      <w:bookmarkStart w:id="0" w:name="_GoBack"/>
      <w:bookmarkEnd w:id="0"/>
      <w:r w:rsidR="00EA736E" w:rsidRPr="000A5356">
        <w:rPr>
          <w:b/>
          <w:sz w:val="24"/>
          <w:szCs w:val="24"/>
        </w:rPr>
        <w:t>ory Committee (CAC-10</w:t>
      </w:r>
      <w:r w:rsidR="00EA736E" w:rsidRPr="000A5356">
        <w:rPr>
          <w:b/>
          <w:bCs/>
          <w:sz w:val="24"/>
          <w:szCs w:val="24"/>
        </w:rPr>
        <w:t>)</w:t>
      </w:r>
    </w:p>
    <w:p w14:paraId="6B49E9C6" w14:textId="77777777" w:rsidR="00866FB4" w:rsidRPr="000A5356" w:rsidRDefault="00866FB4" w:rsidP="00B16BD2">
      <w:pPr>
        <w:spacing w:after="240"/>
        <w:contextualSpacing/>
        <w:jc w:val="center"/>
        <w:rPr>
          <w:b/>
          <w:sz w:val="24"/>
          <w:szCs w:val="24"/>
        </w:rPr>
      </w:pPr>
    </w:p>
    <w:p w14:paraId="458AE37E" w14:textId="3EA07764" w:rsidR="00B4717C" w:rsidRPr="000A5356" w:rsidRDefault="00013212" w:rsidP="00B16BD2">
      <w:pPr>
        <w:spacing w:after="240"/>
        <w:contextualSpacing/>
        <w:jc w:val="center"/>
        <w:rPr>
          <w:b/>
          <w:sz w:val="24"/>
          <w:szCs w:val="24"/>
        </w:rPr>
      </w:pPr>
      <w:r w:rsidRPr="000A5356">
        <w:rPr>
          <w:b/>
          <w:sz w:val="24"/>
          <w:szCs w:val="24"/>
        </w:rPr>
        <w:t xml:space="preserve">Agenda for </w:t>
      </w:r>
      <w:r w:rsidR="00B552DB" w:rsidRPr="000A5356">
        <w:rPr>
          <w:b/>
          <w:sz w:val="24"/>
          <w:szCs w:val="24"/>
        </w:rPr>
        <w:t>Final Meeting</w:t>
      </w:r>
    </w:p>
    <w:p w14:paraId="615759A4" w14:textId="2BDAD49C" w:rsidR="002D2C1B" w:rsidRPr="000A5356" w:rsidRDefault="002D2C1B" w:rsidP="00B16BD2">
      <w:pPr>
        <w:spacing w:after="240"/>
        <w:contextualSpacing/>
        <w:jc w:val="center"/>
        <w:rPr>
          <w:b/>
          <w:sz w:val="24"/>
          <w:szCs w:val="24"/>
        </w:rPr>
      </w:pPr>
      <w:r w:rsidRPr="000A5356">
        <w:rPr>
          <w:b/>
          <w:sz w:val="24"/>
          <w:szCs w:val="24"/>
        </w:rPr>
        <w:t>Via Video Conference</w:t>
      </w:r>
    </w:p>
    <w:p w14:paraId="29C61D17" w14:textId="77777777" w:rsidR="00B4717C" w:rsidRPr="000A5356" w:rsidRDefault="00B4717C" w:rsidP="00B16BD2">
      <w:pPr>
        <w:spacing w:after="240"/>
        <w:contextualSpacing/>
        <w:jc w:val="center"/>
        <w:rPr>
          <w:b/>
          <w:sz w:val="24"/>
          <w:szCs w:val="24"/>
        </w:rPr>
      </w:pPr>
    </w:p>
    <w:p w14:paraId="7CA6225C" w14:textId="7C462353" w:rsidR="00D641D3" w:rsidRPr="000A5356" w:rsidRDefault="001246B0" w:rsidP="00B16BD2">
      <w:pPr>
        <w:spacing w:after="240"/>
        <w:contextualSpacing/>
        <w:jc w:val="center"/>
        <w:rPr>
          <w:b/>
          <w:sz w:val="24"/>
          <w:szCs w:val="24"/>
        </w:rPr>
      </w:pPr>
      <w:r w:rsidRPr="000A5356">
        <w:rPr>
          <w:b/>
          <w:sz w:val="24"/>
          <w:szCs w:val="24"/>
        </w:rPr>
        <w:t xml:space="preserve">September </w:t>
      </w:r>
      <w:r w:rsidR="006C1C0B" w:rsidRPr="000A5356">
        <w:rPr>
          <w:b/>
          <w:sz w:val="24"/>
          <w:szCs w:val="24"/>
        </w:rPr>
        <w:t>25</w:t>
      </w:r>
      <w:r w:rsidRPr="000A5356">
        <w:rPr>
          <w:b/>
          <w:sz w:val="24"/>
          <w:szCs w:val="24"/>
        </w:rPr>
        <w:t xml:space="preserve">, </w:t>
      </w:r>
      <w:r w:rsidR="006C1C0B" w:rsidRPr="000A5356">
        <w:rPr>
          <w:b/>
          <w:sz w:val="24"/>
          <w:szCs w:val="24"/>
        </w:rPr>
        <w:t>2020</w:t>
      </w:r>
    </w:p>
    <w:p w14:paraId="3834B25C" w14:textId="77777777" w:rsidR="009B5CA4" w:rsidRPr="000A5356" w:rsidRDefault="009B5CA4" w:rsidP="0090743E">
      <w:pPr>
        <w:spacing w:after="240"/>
        <w:contextualSpacing/>
        <w:rPr>
          <w:sz w:val="24"/>
          <w:szCs w:val="24"/>
        </w:rPr>
      </w:pPr>
    </w:p>
    <w:p w14:paraId="430D7B9D" w14:textId="77777777" w:rsidR="0023064B" w:rsidRPr="000A5356" w:rsidRDefault="0023064B" w:rsidP="0090743E">
      <w:pPr>
        <w:spacing w:after="0"/>
        <w:rPr>
          <w:sz w:val="24"/>
          <w:szCs w:val="24"/>
        </w:rPr>
      </w:pPr>
    </w:p>
    <w:p w14:paraId="1F5D9C5C" w14:textId="3B89E28B" w:rsidR="000F1FB7" w:rsidRPr="000A5356" w:rsidRDefault="00FF20FD" w:rsidP="002F2160">
      <w:pPr>
        <w:tabs>
          <w:tab w:val="left" w:pos="7200"/>
          <w:tab w:val="left" w:pos="9360"/>
        </w:tabs>
        <w:spacing w:after="0"/>
        <w:ind w:left="360" w:hanging="360"/>
        <w:rPr>
          <w:sz w:val="24"/>
          <w:szCs w:val="24"/>
        </w:rPr>
      </w:pPr>
      <w:r w:rsidRPr="000A5356">
        <w:rPr>
          <w:b/>
          <w:bCs/>
          <w:sz w:val="24"/>
          <w:szCs w:val="24"/>
        </w:rPr>
        <w:t>I</w:t>
      </w:r>
      <w:r w:rsidR="00916EF3" w:rsidRPr="000A5356">
        <w:rPr>
          <w:b/>
          <w:bCs/>
          <w:sz w:val="24"/>
          <w:szCs w:val="24"/>
        </w:rPr>
        <w:t>.</w:t>
      </w:r>
      <w:r w:rsidR="00F40171" w:rsidRPr="000A5356">
        <w:rPr>
          <w:b/>
          <w:bCs/>
          <w:sz w:val="24"/>
          <w:szCs w:val="24"/>
        </w:rPr>
        <w:tab/>
      </w:r>
      <w:r w:rsidR="0012279A" w:rsidRPr="000A5356">
        <w:rPr>
          <w:b/>
          <w:bCs/>
          <w:sz w:val="24"/>
          <w:szCs w:val="24"/>
        </w:rPr>
        <w:t>I</w:t>
      </w:r>
      <w:r w:rsidR="00782106" w:rsidRPr="000A5356">
        <w:rPr>
          <w:b/>
          <w:bCs/>
          <w:sz w:val="24"/>
          <w:szCs w:val="24"/>
        </w:rPr>
        <w:t>ntroduction</w:t>
      </w:r>
      <w:r w:rsidR="00E1046A" w:rsidRPr="000A5356">
        <w:rPr>
          <w:b/>
          <w:bCs/>
          <w:sz w:val="24"/>
          <w:szCs w:val="24"/>
        </w:rPr>
        <w:t xml:space="preserve"> </w:t>
      </w:r>
      <w:r w:rsidR="00E62A4A" w:rsidRPr="000A5356">
        <w:rPr>
          <w:sz w:val="24"/>
          <w:szCs w:val="24"/>
        </w:rPr>
        <w:tab/>
      </w:r>
      <w:r w:rsidR="00E1046A" w:rsidRPr="000A5356">
        <w:rPr>
          <w:b/>
          <w:bCs/>
          <w:sz w:val="24"/>
          <w:szCs w:val="24"/>
        </w:rPr>
        <w:t>1</w:t>
      </w:r>
      <w:r w:rsidR="00CD690C" w:rsidRPr="000A5356">
        <w:rPr>
          <w:b/>
          <w:bCs/>
          <w:sz w:val="24"/>
          <w:szCs w:val="24"/>
        </w:rPr>
        <w:t>0</w:t>
      </w:r>
      <w:r w:rsidR="002A7C2E" w:rsidRPr="000A5356">
        <w:rPr>
          <w:b/>
          <w:bCs/>
          <w:sz w:val="24"/>
          <w:szCs w:val="24"/>
        </w:rPr>
        <w:t>:</w:t>
      </w:r>
      <w:r w:rsidR="00CD690C" w:rsidRPr="000A5356">
        <w:rPr>
          <w:b/>
          <w:bCs/>
          <w:sz w:val="24"/>
          <w:szCs w:val="24"/>
        </w:rPr>
        <w:t>3</w:t>
      </w:r>
      <w:r w:rsidR="002A7C2E" w:rsidRPr="000A5356">
        <w:rPr>
          <w:b/>
          <w:bCs/>
          <w:sz w:val="24"/>
          <w:szCs w:val="24"/>
        </w:rPr>
        <w:t xml:space="preserve">0 </w:t>
      </w:r>
      <w:r w:rsidR="00E1046A" w:rsidRPr="000A5356">
        <w:rPr>
          <w:b/>
          <w:bCs/>
          <w:sz w:val="24"/>
          <w:szCs w:val="24"/>
        </w:rPr>
        <w:t>am – 11:</w:t>
      </w:r>
      <w:r w:rsidR="004B402F">
        <w:rPr>
          <w:b/>
          <w:bCs/>
          <w:sz w:val="24"/>
          <w:szCs w:val="24"/>
        </w:rPr>
        <w:t>1</w:t>
      </w:r>
      <w:r w:rsidR="002A7C2E" w:rsidRPr="000A5356">
        <w:rPr>
          <w:b/>
          <w:bCs/>
          <w:sz w:val="24"/>
          <w:szCs w:val="24"/>
        </w:rPr>
        <w:t>0</w:t>
      </w:r>
      <w:r w:rsidR="00C55418" w:rsidRPr="000A5356">
        <w:rPr>
          <w:b/>
          <w:bCs/>
          <w:sz w:val="24"/>
          <w:szCs w:val="24"/>
        </w:rPr>
        <w:t xml:space="preserve"> </w:t>
      </w:r>
      <w:r w:rsidR="00E1046A" w:rsidRPr="000A5356">
        <w:rPr>
          <w:b/>
          <w:bCs/>
          <w:sz w:val="24"/>
          <w:szCs w:val="24"/>
        </w:rPr>
        <w:t>am</w:t>
      </w:r>
    </w:p>
    <w:p w14:paraId="15B588A3" w14:textId="70A94857" w:rsidR="00FF20FD" w:rsidRPr="000A5356" w:rsidRDefault="00FF20FD" w:rsidP="00916EF3">
      <w:pPr>
        <w:spacing w:after="0"/>
        <w:ind w:left="360" w:hanging="360"/>
        <w:rPr>
          <w:sz w:val="24"/>
          <w:szCs w:val="24"/>
        </w:rPr>
      </w:pPr>
    </w:p>
    <w:p w14:paraId="2949266C" w14:textId="1FD80E5E" w:rsidR="00B90470" w:rsidRPr="000A5356" w:rsidRDefault="00B90470" w:rsidP="00F835FA">
      <w:pPr>
        <w:tabs>
          <w:tab w:val="left" w:pos="7740"/>
          <w:tab w:val="left" w:pos="9360"/>
        </w:tabs>
        <w:spacing w:after="0"/>
        <w:ind w:left="720" w:hanging="360"/>
        <w:rPr>
          <w:sz w:val="24"/>
          <w:szCs w:val="24"/>
        </w:rPr>
      </w:pPr>
      <w:r w:rsidRPr="000A5356">
        <w:rPr>
          <w:b/>
          <w:bCs/>
          <w:sz w:val="24"/>
          <w:szCs w:val="24"/>
        </w:rPr>
        <w:t>A.</w:t>
      </w:r>
      <w:r w:rsidRPr="000A5356">
        <w:rPr>
          <w:b/>
          <w:bCs/>
          <w:sz w:val="24"/>
          <w:szCs w:val="24"/>
        </w:rPr>
        <w:tab/>
      </w:r>
      <w:r w:rsidR="009C36B9" w:rsidRPr="000A5356">
        <w:rPr>
          <w:b/>
          <w:bCs/>
          <w:sz w:val="24"/>
          <w:szCs w:val="24"/>
        </w:rPr>
        <w:t xml:space="preserve">Introduction and </w:t>
      </w:r>
      <w:r w:rsidR="00AE2BF3" w:rsidRPr="000A5356">
        <w:rPr>
          <w:b/>
          <w:bCs/>
          <w:sz w:val="24"/>
          <w:szCs w:val="24"/>
        </w:rPr>
        <w:t>Agenda</w:t>
      </w:r>
    </w:p>
    <w:p w14:paraId="467BE22C" w14:textId="77777777" w:rsidR="0071180C" w:rsidRPr="000A5356" w:rsidRDefault="0071180C" w:rsidP="00C27B25">
      <w:pPr>
        <w:spacing w:after="0"/>
        <w:ind w:left="720" w:hanging="360"/>
        <w:rPr>
          <w:sz w:val="24"/>
          <w:szCs w:val="24"/>
        </w:rPr>
      </w:pPr>
    </w:p>
    <w:p w14:paraId="3ABAB693" w14:textId="66E91781" w:rsidR="00A514B0" w:rsidRPr="000A5356" w:rsidRDefault="00A514B0" w:rsidP="00A514B0">
      <w:pPr>
        <w:spacing w:after="0"/>
        <w:ind w:left="1080" w:hanging="360"/>
        <w:rPr>
          <w:sz w:val="24"/>
          <w:szCs w:val="24"/>
        </w:rPr>
      </w:pPr>
      <w:r w:rsidRPr="000A5356">
        <w:rPr>
          <w:i/>
          <w:iCs/>
          <w:sz w:val="24"/>
          <w:szCs w:val="24"/>
        </w:rPr>
        <w:t>Scott Marshall, Designated Federal Officer</w:t>
      </w:r>
      <w:r w:rsidR="00D9144C" w:rsidRPr="000A5356">
        <w:rPr>
          <w:i/>
          <w:iCs/>
          <w:sz w:val="24"/>
          <w:szCs w:val="24"/>
        </w:rPr>
        <w:t>, Consumer Advisory Committee</w:t>
      </w:r>
    </w:p>
    <w:p w14:paraId="7C6E9709" w14:textId="476AA6E2" w:rsidR="00A514B0" w:rsidRPr="000A5356" w:rsidRDefault="00A514B0" w:rsidP="009D3B60">
      <w:pPr>
        <w:spacing w:after="0"/>
        <w:ind w:left="1080" w:hanging="360"/>
        <w:rPr>
          <w:i/>
          <w:iCs/>
          <w:sz w:val="24"/>
          <w:szCs w:val="24"/>
        </w:rPr>
      </w:pPr>
      <w:r w:rsidRPr="000A5356">
        <w:rPr>
          <w:i/>
          <w:iCs/>
          <w:sz w:val="24"/>
          <w:szCs w:val="24"/>
        </w:rPr>
        <w:t xml:space="preserve">Steve Pociask, Chairman, </w:t>
      </w:r>
      <w:r w:rsidR="00D9144C" w:rsidRPr="000A5356">
        <w:rPr>
          <w:i/>
          <w:iCs/>
          <w:sz w:val="24"/>
          <w:szCs w:val="24"/>
        </w:rPr>
        <w:t>Consumer Advisory Committee</w:t>
      </w:r>
    </w:p>
    <w:p w14:paraId="6FB102C7" w14:textId="74C4921D" w:rsidR="00F7577A" w:rsidRPr="000A5356" w:rsidRDefault="00F7577A" w:rsidP="00C27B25">
      <w:pPr>
        <w:spacing w:after="0"/>
        <w:ind w:left="720" w:hanging="360"/>
        <w:rPr>
          <w:sz w:val="24"/>
          <w:szCs w:val="24"/>
        </w:rPr>
      </w:pPr>
    </w:p>
    <w:p w14:paraId="34264C43" w14:textId="6BFF336B" w:rsidR="00F7577A" w:rsidRPr="000A5356" w:rsidRDefault="00F7577A" w:rsidP="00F835FA">
      <w:pPr>
        <w:tabs>
          <w:tab w:val="left" w:pos="7740"/>
          <w:tab w:val="left" w:pos="9360"/>
        </w:tabs>
        <w:spacing w:after="0"/>
        <w:ind w:left="720" w:hanging="360"/>
        <w:rPr>
          <w:sz w:val="24"/>
          <w:szCs w:val="24"/>
        </w:rPr>
      </w:pPr>
      <w:r w:rsidRPr="000A5356">
        <w:rPr>
          <w:b/>
          <w:bCs/>
          <w:sz w:val="24"/>
          <w:szCs w:val="24"/>
        </w:rPr>
        <w:t>B.</w:t>
      </w:r>
      <w:r w:rsidRPr="000A5356">
        <w:rPr>
          <w:b/>
          <w:bCs/>
          <w:sz w:val="24"/>
          <w:szCs w:val="24"/>
        </w:rPr>
        <w:tab/>
        <w:t>Roll Call</w:t>
      </w:r>
    </w:p>
    <w:p w14:paraId="42068DF5" w14:textId="77777777" w:rsidR="0071180C" w:rsidRPr="000A5356" w:rsidRDefault="0071180C" w:rsidP="00C27B25">
      <w:pPr>
        <w:spacing w:after="0"/>
        <w:ind w:left="720" w:hanging="360"/>
        <w:rPr>
          <w:sz w:val="24"/>
          <w:szCs w:val="24"/>
        </w:rPr>
      </w:pPr>
    </w:p>
    <w:p w14:paraId="236FD6B7" w14:textId="61910A82" w:rsidR="00463FA3" w:rsidRPr="000A5356" w:rsidRDefault="00463FA3" w:rsidP="009D3B60">
      <w:pPr>
        <w:spacing w:after="0"/>
        <w:ind w:left="1080" w:hanging="360"/>
        <w:rPr>
          <w:i/>
          <w:iCs/>
          <w:sz w:val="24"/>
          <w:szCs w:val="24"/>
        </w:rPr>
      </w:pPr>
      <w:r w:rsidRPr="000A5356">
        <w:rPr>
          <w:i/>
          <w:iCs/>
          <w:sz w:val="24"/>
          <w:szCs w:val="24"/>
        </w:rPr>
        <w:t>Steve Pociask, Chairman, C</w:t>
      </w:r>
      <w:r w:rsidR="003411EC" w:rsidRPr="000A5356">
        <w:rPr>
          <w:i/>
          <w:iCs/>
          <w:sz w:val="24"/>
          <w:szCs w:val="24"/>
        </w:rPr>
        <w:t>onsumer Advisory Committee</w:t>
      </w:r>
    </w:p>
    <w:p w14:paraId="7E08D0B2" w14:textId="4B5BB370" w:rsidR="00463FA3" w:rsidRPr="000A5356" w:rsidRDefault="00463FA3" w:rsidP="00463FA3">
      <w:pPr>
        <w:spacing w:after="0"/>
        <w:ind w:left="1080" w:hanging="360"/>
        <w:rPr>
          <w:i/>
          <w:iCs/>
          <w:sz w:val="24"/>
          <w:szCs w:val="24"/>
        </w:rPr>
      </w:pPr>
      <w:r w:rsidRPr="000A5356">
        <w:rPr>
          <w:i/>
          <w:iCs/>
          <w:sz w:val="24"/>
          <w:szCs w:val="24"/>
        </w:rPr>
        <w:t xml:space="preserve">Debra </w:t>
      </w:r>
      <w:r w:rsidR="00FB7714" w:rsidRPr="000A5356">
        <w:rPr>
          <w:i/>
          <w:iCs/>
          <w:sz w:val="24"/>
          <w:szCs w:val="24"/>
        </w:rPr>
        <w:t>Berlyn</w:t>
      </w:r>
      <w:r w:rsidRPr="000A5356">
        <w:rPr>
          <w:i/>
          <w:iCs/>
          <w:sz w:val="24"/>
          <w:szCs w:val="24"/>
        </w:rPr>
        <w:t xml:space="preserve">, Vice-Chairman, </w:t>
      </w:r>
      <w:r w:rsidR="00D9144C" w:rsidRPr="000A5356">
        <w:rPr>
          <w:i/>
          <w:iCs/>
          <w:sz w:val="24"/>
          <w:szCs w:val="24"/>
        </w:rPr>
        <w:t>Consumer Advisory Committee</w:t>
      </w:r>
    </w:p>
    <w:p w14:paraId="4CC71FAC" w14:textId="0E16F888" w:rsidR="00F7577A" w:rsidRPr="000A5356" w:rsidRDefault="00F7577A" w:rsidP="00C27B25">
      <w:pPr>
        <w:spacing w:after="0"/>
        <w:ind w:left="720" w:hanging="360"/>
        <w:rPr>
          <w:sz w:val="24"/>
          <w:szCs w:val="24"/>
        </w:rPr>
      </w:pPr>
    </w:p>
    <w:p w14:paraId="2249343A" w14:textId="579B05E7" w:rsidR="00F7577A" w:rsidRPr="000A5356" w:rsidRDefault="00F7577A" w:rsidP="002F2160">
      <w:pPr>
        <w:tabs>
          <w:tab w:val="left" w:pos="7740"/>
          <w:tab w:val="left" w:pos="9360"/>
        </w:tabs>
        <w:spacing w:after="0"/>
        <w:ind w:left="720" w:hanging="360"/>
        <w:rPr>
          <w:sz w:val="24"/>
          <w:szCs w:val="24"/>
        </w:rPr>
      </w:pPr>
      <w:r w:rsidRPr="000A5356">
        <w:rPr>
          <w:b/>
          <w:bCs/>
          <w:sz w:val="24"/>
          <w:szCs w:val="24"/>
        </w:rPr>
        <w:t>C.</w:t>
      </w:r>
      <w:r w:rsidRPr="000A5356">
        <w:rPr>
          <w:b/>
          <w:bCs/>
          <w:sz w:val="24"/>
          <w:szCs w:val="24"/>
        </w:rPr>
        <w:tab/>
      </w:r>
      <w:r w:rsidR="00C27B25" w:rsidRPr="000A5356">
        <w:rPr>
          <w:b/>
          <w:bCs/>
          <w:sz w:val="24"/>
          <w:szCs w:val="24"/>
        </w:rPr>
        <w:t xml:space="preserve">Welcome </w:t>
      </w:r>
      <w:r w:rsidR="00850EAD" w:rsidRPr="000A5356">
        <w:rPr>
          <w:b/>
          <w:bCs/>
          <w:sz w:val="24"/>
          <w:szCs w:val="24"/>
        </w:rPr>
        <w:t>and Overview</w:t>
      </w:r>
    </w:p>
    <w:p w14:paraId="395EA309" w14:textId="77777777" w:rsidR="0071180C" w:rsidRPr="000A5356" w:rsidRDefault="0071180C" w:rsidP="00C27B25">
      <w:pPr>
        <w:spacing w:after="0"/>
        <w:ind w:left="720" w:hanging="360"/>
        <w:rPr>
          <w:sz w:val="24"/>
          <w:szCs w:val="24"/>
        </w:rPr>
      </w:pPr>
    </w:p>
    <w:p w14:paraId="5F01CBE3" w14:textId="047933E0" w:rsidR="00F00598" w:rsidRPr="000A5356" w:rsidRDefault="00F00598" w:rsidP="00215B69">
      <w:pPr>
        <w:spacing w:after="0"/>
        <w:ind w:left="1080" w:hanging="360"/>
        <w:rPr>
          <w:i/>
          <w:iCs/>
          <w:sz w:val="24"/>
          <w:szCs w:val="24"/>
        </w:rPr>
      </w:pPr>
      <w:r w:rsidRPr="000A5356">
        <w:rPr>
          <w:i/>
          <w:iCs/>
          <w:sz w:val="24"/>
          <w:szCs w:val="24"/>
        </w:rPr>
        <w:t>Ajit Pai, Chairman</w:t>
      </w:r>
      <w:r w:rsidR="00CA7931" w:rsidRPr="000A5356">
        <w:rPr>
          <w:i/>
          <w:iCs/>
          <w:sz w:val="24"/>
          <w:szCs w:val="24"/>
        </w:rPr>
        <w:t>, FCC</w:t>
      </w:r>
    </w:p>
    <w:p w14:paraId="38C7C75B" w14:textId="0021BAB2" w:rsidR="009D6279" w:rsidRPr="000A5356" w:rsidRDefault="009D6279" w:rsidP="00215B69">
      <w:pPr>
        <w:spacing w:after="0"/>
        <w:ind w:left="1080" w:hanging="360"/>
        <w:rPr>
          <w:i/>
          <w:iCs/>
          <w:sz w:val="24"/>
          <w:szCs w:val="24"/>
        </w:rPr>
      </w:pPr>
    </w:p>
    <w:p w14:paraId="2903F789" w14:textId="1A35C200" w:rsidR="009D6279" w:rsidRPr="000A5356" w:rsidRDefault="001C7A93" w:rsidP="00215B69">
      <w:pPr>
        <w:spacing w:after="0"/>
        <w:ind w:left="1080" w:hanging="36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Brendan </w:t>
      </w:r>
      <w:r w:rsidR="0011153F" w:rsidRPr="000A5356">
        <w:rPr>
          <w:i/>
          <w:iCs/>
          <w:sz w:val="24"/>
          <w:szCs w:val="24"/>
        </w:rPr>
        <w:t>Carr</w:t>
      </w:r>
      <w:r>
        <w:rPr>
          <w:i/>
          <w:iCs/>
          <w:sz w:val="24"/>
          <w:szCs w:val="24"/>
        </w:rPr>
        <w:t>, Commissioner, FCC</w:t>
      </w:r>
    </w:p>
    <w:p w14:paraId="6D58BB98" w14:textId="77777777" w:rsidR="009D6279" w:rsidRPr="000A5356" w:rsidRDefault="009D6279" w:rsidP="00215B69">
      <w:pPr>
        <w:spacing w:after="0"/>
        <w:ind w:left="1080" w:hanging="360"/>
        <w:rPr>
          <w:i/>
          <w:iCs/>
          <w:sz w:val="24"/>
          <w:szCs w:val="24"/>
        </w:rPr>
      </w:pPr>
    </w:p>
    <w:p w14:paraId="401FB305" w14:textId="2E6EA9BD" w:rsidR="00921B6E" w:rsidRPr="000A5356" w:rsidRDefault="00921B6E" w:rsidP="00921B6E">
      <w:pPr>
        <w:tabs>
          <w:tab w:val="left" w:pos="7200"/>
          <w:tab w:val="left" w:pos="9360"/>
        </w:tabs>
        <w:spacing w:after="0"/>
        <w:ind w:left="360" w:hanging="360"/>
        <w:rPr>
          <w:b/>
          <w:bCs/>
          <w:i/>
          <w:iCs/>
          <w:sz w:val="24"/>
          <w:szCs w:val="24"/>
        </w:rPr>
      </w:pPr>
      <w:r w:rsidRPr="000A5356">
        <w:rPr>
          <w:b/>
          <w:bCs/>
          <w:i/>
          <w:iCs/>
          <w:sz w:val="24"/>
          <w:szCs w:val="24"/>
        </w:rPr>
        <w:t>Short Break</w:t>
      </w:r>
      <w:r w:rsidRPr="000A5356">
        <w:rPr>
          <w:b/>
          <w:bCs/>
          <w:i/>
          <w:iCs/>
          <w:sz w:val="24"/>
          <w:szCs w:val="24"/>
        </w:rPr>
        <w:tab/>
        <w:t>11</w:t>
      </w:r>
      <w:r>
        <w:rPr>
          <w:b/>
          <w:bCs/>
          <w:i/>
          <w:iCs/>
          <w:sz w:val="24"/>
          <w:szCs w:val="24"/>
        </w:rPr>
        <w:t>:</w:t>
      </w:r>
      <w:r w:rsidR="004B402F"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>0</w:t>
      </w:r>
      <w:r w:rsidRPr="000A5356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</w:t>
      </w:r>
      <w:r w:rsidRPr="000A5356">
        <w:rPr>
          <w:b/>
          <w:bCs/>
          <w:i/>
          <w:iCs/>
          <w:sz w:val="24"/>
          <w:szCs w:val="24"/>
        </w:rPr>
        <w:t xml:space="preserve">m – </w:t>
      </w:r>
      <w:r>
        <w:rPr>
          <w:b/>
          <w:bCs/>
          <w:i/>
          <w:iCs/>
          <w:sz w:val="24"/>
          <w:szCs w:val="24"/>
        </w:rPr>
        <w:t>11:</w:t>
      </w:r>
      <w:r w:rsidR="004B402F">
        <w:rPr>
          <w:b/>
          <w:bCs/>
          <w:i/>
          <w:iCs/>
          <w:sz w:val="24"/>
          <w:szCs w:val="24"/>
        </w:rPr>
        <w:t>1</w:t>
      </w:r>
      <w:r>
        <w:rPr>
          <w:b/>
          <w:bCs/>
          <w:i/>
          <w:iCs/>
          <w:sz w:val="24"/>
          <w:szCs w:val="24"/>
        </w:rPr>
        <w:t>5 am</w:t>
      </w:r>
    </w:p>
    <w:p w14:paraId="5BF42441" w14:textId="77777777" w:rsidR="00921B6E" w:rsidRPr="000A5356" w:rsidRDefault="00921B6E" w:rsidP="00916EF3">
      <w:pPr>
        <w:spacing w:after="0"/>
        <w:ind w:left="360" w:hanging="360"/>
        <w:rPr>
          <w:sz w:val="24"/>
          <w:szCs w:val="24"/>
        </w:rPr>
      </w:pPr>
    </w:p>
    <w:p w14:paraId="31E36550" w14:textId="151498D0" w:rsidR="00590114" w:rsidRPr="000A5356" w:rsidRDefault="00FF20FD" w:rsidP="002F2160">
      <w:pPr>
        <w:tabs>
          <w:tab w:val="left" w:pos="4950"/>
          <w:tab w:val="right" w:pos="9360"/>
        </w:tabs>
        <w:spacing w:after="0"/>
        <w:ind w:left="360" w:hanging="360"/>
        <w:rPr>
          <w:sz w:val="24"/>
          <w:szCs w:val="24"/>
        </w:rPr>
      </w:pPr>
      <w:r w:rsidRPr="000A5356">
        <w:rPr>
          <w:b/>
          <w:bCs/>
          <w:sz w:val="24"/>
          <w:szCs w:val="24"/>
        </w:rPr>
        <w:t>II:</w:t>
      </w:r>
      <w:r w:rsidR="0050723E" w:rsidRPr="000A5356">
        <w:rPr>
          <w:b/>
          <w:bCs/>
          <w:sz w:val="24"/>
          <w:szCs w:val="24"/>
        </w:rPr>
        <w:tab/>
      </w:r>
      <w:r w:rsidR="00E1046A" w:rsidRPr="000A5356">
        <w:rPr>
          <w:b/>
          <w:bCs/>
          <w:sz w:val="24"/>
          <w:szCs w:val="24"/>
        </w:rPr>
        <w:t xml:space="preserve">FCC Staff Presentations </w:t>
      </w:r>
      <w:r w:rsidR="0050723E" w:rsidRPr="000A5356">
        <w:rPr>
          <w:b/>
          <w:bCs/>
          <w:sz w:val="24"/>
          <w:szCs w:val="24"/>
        </w:rPr>
        <w:t>and Updates</w:t>
      </w:r>
    </w:p>
    <w:p w14:paraId="60A76D38" w14:textId="35AF3744" w:rsidR="002D0BB3" w:rsidRPr="000A5356" w:rsidRDefault="002D0BB3" w:rsidP="0063172F">
      <w:pPr>
        <w:spacing w:after="0"/>
        <w:rPr>
          <w:sz w:val="24"/>
          <w:szCs w:val="24"/>
        </w:rPr>
      </w:pPr>
    </w:p>
    <w:p w14:paraId="6DCB18DE" w14:textId="42E0A40A" w:rsidR="00D25192" w:rsidRPr="000A5356" w:rsidRDefault="00A42189" w:rsidP="002F2160">
      <w:pPr>
        <w:tabs>
          <w:tab w:val="left" w:pos="1080"/>
          <w:tab w:val="left" w:pos="7200"/>
          <w:tab w:val="left" w:pos="9360"/>
        </w:tabs>
        <w:spacing w:after="0"/>
        <w:ind w:left="360" w:hanging="360"/>
        <w:rPr>
          <w:b/>
          <w:bCs/>
          <w:sz w:val="24"/>
          <w:szCs w:val="24"/>
        </w:rPr>
      </w:pPr>
      <w:r w:rsidRPr="000A5356">
        <w:rPr>
          <w:b/>
          <w:bCs/>
          <w:sz w:val="24"/>
          <w:szCs w:val="24"/>
        </w:rPr>
        <w:t>Panel A</w:t>
      </w:r>
      <w:r w:rsidR="00652E3C" w:rsidRPr="000A5356">
        <w:rPr>
          <w:b/>
          <w:bCs/>
          <w:sz w:val="24"/>
          <w:szCs w:val="24"/>
        </w:rPr>
        <w:t>:</w:t>
      </w:r>
      <w:r w:rsidR="00C55418" w:rsidRPr="000A5356">
        <w:rPr>
          <w:b/>
          <w:bCs/>
          <w:sz w:val="24"/>
          <w:szCs w:val="24"/>
        </w:rPr>
        <w:tab/>
      </w:r>
      <w:r w:rsidR="000921F1" w:rsidRPr="000A5356">
        <w:rPr>
          <w:b/>
          <w:bCs/>
          <w:sz w:val="24"/>
          <w:szCs w:val="24"/>
        </w:rPr>
        <w:t>Addressing COVID</w:t>
      </w:r>
      <w:r w:rsidR="00A43FF2" w:rsidRPr="000A5356">
        <w:rPr>
          <w:b/>
          <w:bCs/>
          <w:sz w:val="24"/>
          <w:szCs w:val="24"/>
        </w:rPr>
        <w:t>-19</w:t>
      </w:r>
      <w:r w:rsidR="000921F1" w:rsidRPr="000A5356">
        <w:rPr>
          <w:b/>
          <w:bCs/>
          <w:sz w:val="24"/>
          <w:szCs w:val="24"/>
        </w:rPr>
        <w:t xml:space="preserve"> Challenge</w:t>
      </w:r>
      <w:r w:rsidR="00B93695" w:rsidRPr="000A5356">
        <w:rPr>
          <w:b/>
          <w:bCs/>
          <w:sz w:val="24"/>
          <w:szCs w:val="24"/>
        </w:rPr>
        <w:t>s</w:t>
      </w:r>
      <w:r w:rsidR="00B93695" w:rsidRPr="000A5356">
        <w:rPr>
          <w:b/>
          <w:bCs/>
          <w:sz w:val="24"/>
          <w:szCs w:val="24"/>
        </w:rPr>
        <w:tab/>
      </w:r>
      <w:r w:rsidR="00C55418" w:rsidRPr="000A5356">
        <w:rPr>
          <w:b/>
          <w:bCs/>
          <w:sz w:val="24"/>
          <w:szCs w:val="24"/>
        </w:rPr>
        <w:t>11:</w:t>
      </w:r>
      <w:r w:rsidR="004B402F">
        <w:rPr>
          <w:b/>
          <w:bCs/>
          <w:sz w:val="24"/>
          <w:szCs w:val="24"/>
        </w:rPr>
        <w:t>1</w:t>
      </w:r>
      <w:r w:rsidR="00921B6E">
        <w:rPr>
          <w:b/>
          <w:bCs/>
          <w:sz w:val="24"/>
          <w:szCs w:val="24"/>
        </w:rPr>
        <w:t>5</w:t>
      </w:r>
      <w:r w:rsidR="00C55418" w:rsidRPr="000A5356">
        <w:rPr>
          <w:b/>
          <w:bCs/>
          <w:sz w:val="24"/>
          <w:szCs w:val="24"/>
        </w:rPr>
        <w:t xml:space="preserve"> am – </w:t>
      </w:r>
      <w:r w:rsidR="006537E2">
        <w:rPr>
          <w:b/>
          <w:bCs/>
          <w:sz w:val="24"/>
          <w:szCs w:val="24"/>
        </w:rPr>
        <w:t>11:</w:t>
      </w:r>
      <w:r w:rsidR="004B402F">
        <w:rPr>
          <w:b/>
          <w:bCs/>
          <w:sz w:val="24"/>
          <w:szCs w:val="24"/>
        </w:rPr>
        <w:t>4</w:t>
      </w:r>
      <w:r w:rsidR="006537E2">
        <w:rPr>
          <w:b/>
          <w:bCs/>
          <w:sz w:val="24"/>
          <w:szCs w:val="24"/>
        </w:rPr>
        <w:t>0 am</w:t>
      </w:r>
    </w:p>
    <w:p w14:paraId="1542BE88" w14:textId="77777777" w:rsidR="0098746B" w:rsidRPr="000A5356" w:rsidRDefault="0098746B" w:rsidP="00223A24">
      <w:pPr>
        <w:tabs>
          <w:tab w:val="left" w:pos="1080"/>
          <w:tab w:val="left" w:pos="6480"/>
        </w:tabs>
        <w:spacing w:after="0"/>
        <w:ind w:left="360" w:hanging="360"/>
        <w:rPr>
          <w:sz w:val="24"/>
          <w:szCs w:val="24"/>
        </w:rPr>
      </w:pPr>
    </w:p>
    <w:p w14:paraId="53F481D6" w14:textId="1C05FA1E" w:rsidR="004D47C0" w:rsidRPr="000A5356" w:rsidRDefault="008E66FE" w:rsidP="006A0E5F">
      <w:pPr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sz w:val="24"/>
          <w:szCs w:val="24"/>
        </w:rPr>
        <w:t>Accessibility During the Pandemic (</w:t>
      </w:r>
      <w:r w:rsidR="00984662" w:rsidRPr="000A5356">
        <w:rPr>
          <w:i/>
          <w:iCs/>
          <w:sz w:val="24"/>
          <w:szCs w:val="24"/>
        </w:rPr>
        <w:t>Diane Burstein, Deputy Chief, CGB</w:t>
      </w:r>
      <w:r w:rsidR="00F37A4E" w:rsidRPr="000A5356">
        <w:rPr>
          <w:sz w:val="24"/>
          <w:szCs w:val="24"/>
        </w:rPr>
        <w:t>)</w:t>
      </w:r>
    </w:p>
    <w:p w14:paraId="4DCDAA2B" w14:textId="287E263F" w:rsidR="004D47C0" w:rsidRPr="000A5356" w:rsidRDefault="00F37A4E" w:rsidP="006A0E5F">
      <w:pPr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sz w:val="24"/>
          <w:szCs w:val="24"/>
        </w:rPr>
        <w:t>COVID-19 Scam Alerts</w:t>
      </w:r>
      <w:r w:rsidR="00E87894" w:rsidRPr="000A5356">
        <w:rPr>
          <w:sz w:val="24"/>
          <w:szCs w:val="24"/>
        </w:rPr>
        <w:t xml:space="preserve"> </w:t>
      </w:r>
      <w:r w:rsidR="000F53B6" w:rsidRPr="000A5356">
        <w:rPr>
          <w:sz w:val="24"/>
          <w:szCs w:val="24"/>
        </w:rPr>
        <w:t xml:space="preserve">and Updated Consumer Guides </w:t>
      </w:r>
      <w:r w:rsidR="00E87894" w:rsidRPr="000A5356">
        <w:rPr>
          <w:sz w:val="24"/>
          <w:szCs w:val="24"/>
        </w:rPr>
        <w:t>(</w:t>
      </w:r>
      <w:r w:rsidR="00E87894" w:rsidRPr="000A5356">
        <w:rPr>
          <w:i/>
          <w:iCs/>
          <w:sz w:val="24"/>
          <w:szCs w:val="24"/>
        </w:rPr>
        <w:t>Ed Bar</w:t>
      </w:r>
      <w:r w:rsidR="007A216E" w:rsidRPr="000A5356">
        <w:rPr>
          <w:i/>
          <w:iCs/>
          <w:sz w:val="24"/>
          <w:szCs w:val="24"/>
        </w:rPr>
        <w:t>tholme, Assoc</w:t>
      </w:r>
      <w:r w:rsidR="0026189B" w:rsidRPr="000A5356">
        <w:rPr>
          <w:i/>
          <w:iCs/>
          <w:sz w:val="24"/>
          <w:szCs w:val="24"/>
        </w:rPr>
        <w:t>.</w:t>
      </w:r>
      <w:r w:rsidR="007A216E" w:rsidRPr="000A5356">
        <w:rPr>
          <w:i/>
          <w:iCs/>
          <w:sz w:val="24"/>
          <w:szCs w:val="24"/>
        </w:rPr>
        <w:t xml:space="preserve"> Chief, CGB</w:t>
      </w:r>
      <w:r w:rsidR="00E87894" w:rsidRPr="000A5356">
        <w:rPr>
          <w:sz w:val="24"/>
          <w:szCs w:val="24"/>
        </w:rPr>
        <w:t>)</w:t>
      </w:r>
    </w:p>
    <w:p w14:paraId="60CFDDF7" w14:textId="066DE9CA" w:rsidR="004D47C0" w:rsidRPr="000A5356" w:rsidRDefault="009C7D06" w:rsidP="006A0E5F">
      <w:pPr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sz w:val="24"/>
          <w:szCs w:val="24"/>
        </w:rPr>
        <w:t xml:space="preserve">Update on </w:t>
      </w:r>
      <w:r w:rsidR="00B23D40" w:rsidRPr="000A5356">
        <w:rPr>
          <w:sz w:val="24"/>
          <w:szCs w:val="24"/>
        </w:rPr>
        <w:t xml:space="preserve">Telehealth Initiatives </w:t>
      </w:r>
      <w:r w:rsidR="0026189B" w:rsidRPr="000A5356">
        <w:rPr>
          <w:sz w:val="24"/>
          <w:szCs w:val="24"/>
        </w:rPr>
        <w:t>(</w:t>
      </w:r>
      <w:r w:rsidR="00C1454C" w:rsidRPr="000A5356">
        <w:rPr>
          <w:i/>
          <w:iCs/>
          <w:sz w:val="24"/>
          <w:szCs w:val="24"/>
        </w:rPr>
        <w:t>Hayley Steffen</w:t>
      </w:r>
      <w:r w:rsidR="009E205A" w:rsidRPr="000A5356">
        <w:rPr>
          <w:i/>
          <w:iCs/>
          <w:sz w:val="24"/>
          <w:szCs w:val="24"/>
        </w:rPr>
        <w:t>,</w:t>
      </w:r>
      <w:r w:rsidR="00C1454C" w:rsidRPr="000A5356">
        <w:rPr>
          <w:i/>
          <w:iCs/>
          <w:sz w:val="24"/>
          <w:szCs w:val="24"/>
        </w:rPr>
        <w:t xml:space="preserve"> Attorney-Advisor, Telecommunications Access Policy Division,</w:t>
      </w:r>
      <w:r w:rsidR="009E205A" w:rsidRPr="000A5356">
        <w:rPr>
          <w:i/>
          <w:iCs/>
          <w:sz w:val="24"/>
          <w:szCs w:val="24"/>
        </w:rPr>
        <w:t xml:space="preserve"> </w:t>
      </w:r>
      <w:r w:rsidR="00B36367" w:rsidRPr="000A5356">
        <w:rPr>
          <w:i/>
          <w:iCs/>
          <w:sz w:val="24"/>
          <w:szCs w:val="24"/>
        </w:rPr>
        <w:t>WCB</w:t>
      </w:r>
      <w:r w:rsidR="0026189B" w:rsidRPr="000A5356">
        <w:rPr>
          <w:sz w:val="24"/>
          <w:szCs w:val="24"/>
        </w:rPr>
        <w:t>)</w:t>
      </w:r>
    </w:p>
    <w:p w14:paraId="2E33A3AF" w14:textId="674F4A66" w:rsidR="00B741B6" w:rsidRPr="000A5356" w:rsidRDefault="007F1F95" w:rsidP="00CE668B">
      <w:pPr>
        <w:numPr>
          <w:ilvl w:val="1"/>
          <w:numId w:val="17"/>
        </w:numPr>
        <w:spacing w:after="0"/>
        <w:ind w:left="720"/>
        <w:rPr>
          <w:i/>
          <w:iCs/>
          <w:sz w:val="24"/>
          <w:szCs w:val="24"/>
        </w:rPr>
      </w:pPr>
      <w:r w:rsidRPr="000A5356">
        <w:rPr>
          <w:i/>
          <w:iCs/>
          <w:sz w:val="24"/>
          <w:szCs w:val="24"/>
        </w:rPr>
        <w:t>Q&amp;A: Committee</w:t>
      </w:r>
      <w:r w:rsidRPr="000A5356">
        <w:rPr>
          <w:sz w:val="24"/>
          <w:szCs w:val="24"/>
        </w:rPr>
        <w:t xml:space="preserve"> </w:t>
      </w:r>
      <w:r w:rsidRPr="000A5356">
        <w:rPr>
          <w:i/>
          <w:iCs/>
          <w:sz w:val="24"/>
          <w:szCs w:val="24"/>
        </w:rPr>
        <w:t>Members</w:t>
      </w:r>
    </w:p>
    <w:p w14:paraId="64C69A03" w14:textId="45A68640" w:rsidR="00D25192" w:rsidRPr="000A5356" w:rsidRDefault="00D25192" w:rsidP="0063172F">
      <w:pPr>
        <w:spacing w:after="0"/>
        <w:rPr>
          <w:sz w:val="24"/>
          <w:szCs w:val="24"/>
        </w:rPr>
      </w:pPr>
    </w:p>
    <w:p w14:paraId="07BDBA8E" w14:textId="77777777" w:rsidR="00FF465D" w:rsidRDefault="00FF46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8C46D04" w14:textId="2C926872" w:rsidR="00FC127D" w:rsidRPr="000A5356" w:rsidRDefault="00FC127D" w:rsidP="00215B69">
      <w:pPr>
        <w:tabs>
          <w:tab w:val="left" w:pos="1080"/>
          <w:tab w:val="left" w:pos="7200"/>
          <w:tab w:val="left" w:pos="9360"/>
        </w:tabs>
        <w:spacing w:after="0"/>
        <w:ind w:left="360" w:hanging="360"/>
        <w:rPr>
          <w:b/>
          <w:bCs/>
          <w:sz w:val="24"/>
          <w:szCs w:val="24"/>
        </w:rPr>
      </w:pPr>
      <w:r w:rsidRPr="000A5356">
        <w:rPr>
          <w:b/>
          <w:bCs/>
          <w:sz w:val="24"/>
          <w:szCs w:val="24"/>
        </w:rPr>
        <w:lastRenderedPageBreak/>
        <w:t>Panel B</w:t>
      </w:r>
      <w:r w:rsidR="00D92254" w:rsidRPr="000A5356">
        <w:rPr>
          <w:b/>
          <w:bCs/>
          <w:sz w:val="24"/>
          <w:szCs w:val="24"/>
        </w:rPr>
        <w:t>:</w:t>
      </w:r>
      <w:r w:rsidRPr="000A5356">
        <w:rPr>
          <w:b/>
          <w:bCs/>
          <w:sz w:val="24"/>
          <w:szCs w:val="24"/>
        </w:rPr>
        <w:tab/>
      </w:r>
      <w:r w:rsidR="00801E62" w:rsidRPr="000A5356">
        <w:rPr>
          <w:b/>
          <w:bCs/>
          <w:sz w:val="24"/>
          <w:szCs w:val="24"/>
        </w:rPr>
        <w:t xml:space="preserve">Combatting </w:t>
      </w:r>
      <w:r w:rsidR="00D92254" w:rsidRPr="000A5356">
        <w:rPr>
          <w:b/>
          <w:bCs/>
          <w:sz w:val="24"/>
          <w:szCs w:val="24"/>
        </w:rPr>
        <w:t>Robocall</w:t>
      </w:r>
      <w:r w:rsidR="001F6C9E" w:rsidRPr="000A5356">
        <w:rPr>
          <w:b/>
          <w:bCs/>
          <w:sz w:val="24"/>
          <w:szCs w:val="24"/>
        </w:rPr>
        <w:t>s</w:t>
      </w:r>
      <w:r w:rsidR="00D92254" w:rsidRPr="000A5356">
        <w:rPr>
          <w:b/>
          <w:bCs/>
          <w:sz w:val="24"/>
          <w:szCs w:val="24"/>
        </w:rPr>
        <w:tab/>
      </w:r>
      <w:r w:rsidR="00971A1B">
        <w:rPr>
          <w:b/>
          <w:bCs/>
          <w:sz w:val="24"/>
          <w:szCs w:val="24"/>
        </w:rPr>
        <w:t>11:</w:t>
      </w:r>
      <w:r w:rsidR="004B402F">
        <w:rPr>
          <w:b/>
          <w:bCs/>
          <w:sz w:val="24"/>
          <w:szCs w:val="24"/>
        </w:rPr>
        <w:t>4</w:t>
      </w:r>
      <w:r w:rsidR="00971A1B">
        <w:rPr>
          <w:b/>
          <w:bCs/>
          <w:sz w:val="24"/>
          <w:szCs w:val="24"/>
        </w:rPr>
        <w:t>0 am</w:t>
      </w:r>
      <w:r w:rsidR="009D1F6D" w:rsidRPr="000A5356">
        <w:rPr>
          <w:b/>
          <w:bCs/>
          <w:sz w:val="24"/>
          <w:szCs w:val="24"/>
        </w:rPr>
        <w:t xml:space="preserve"> – </w:t>
      </w:r>
      <w:r w:rsidR="00215B69" w:rsidRPr="000A5356">
        <w:rPr>
          <w:b/>
          <w:bCs/>
          <w:sz w:val="24"/>
          <w:szCs w:val="24"/>
        </w:rPr>
        <w:t>12:</w:t>
      </w:r>
      <w:r w:rsidR="004B402F">
        <w:rPr>
          <w:b/>
          <w:bCs/>
          <w:sz w:val="24"/>
          <w:szCs w:val="24"/>
        </w:rPr>
        <w:t>0</w:t>
      </w:r>
      <w:r w:rsidR="00BE65F3" w:rsidRPr="000A5356">
        <w:rPr>
          <w:b/>
          <w:bCs/>
          <w:sz w:val="24"/>
          <w:szCs w:val="24"/>
        </w:rPr>
        <w:t>5</w:t>
      </w:r>
      <w:r w:rsidR="00215B69" w:rsidRPr="000A5356">
        <w:rPr>
          <w:b/>
          <w:bCs/>
          <w:sz w:val="24"/>
          <w:szCs w:val="24"/>
        </w:rPr>
        <w:t xml:space="preserve"> pm</w:t>
      </w:r>
    </w:p>
    <w:p w14:paraId="1B986217" w14:textId="77777777" w:rsidR="0098746B" w:rsidRPr="000A5356" w:rsidRDefault="0098746B" w:rsidP="00223A24">
      <w:pPr>
        <w:tabs>
          <w:tab w:val="left" w:pos="1080"/>
          <w:tab w:val="left" w:pos="6480"/>
        </w:tabs>
        <w:spacing w:after="0"/>
        <w:ind w:left="360" w:hanging="360"/>
        <w:rPr>
          <w:sz w:val="24"/>
          <w:szCs w:val="24"/>
        </w:rPr>
      </w:pPr>
    </w:p>
    <w:p w14:paraId="25B0D208" w14:textId="1FCC390D" w:rsidR="00DC33E4" w:rsidRPr="000A5356" w:rsidRDefault="00B36367" w:rsidP="009F3F70">
      <w:pPr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sz w:val="24"/>
          <w:szCs w:val="24"/>
        </w:rPr>
        <w:t>Call Blocking Report and Order</w:t>
      </w:r>
      <w:r w:rsidR="00CA15F7" w:rsidRPr="000A5356">
        <w:rPr>
          <w:sz w:val="24"/>
          <w:szCs w:val="24"/>
        </w:rPr>
        <w:t xml:space="preserve"> (</w:t>
      </w:r>
      <w:r w:rsidR="00CA15F7" w:rsidRPr="000A5356">
        <w:rPr>
          <w:i/>
          <w:iCs/>
          <w:sz w:val="24"/>
          <w:szCs w:val="24"/>
        </w:rPr>
        <w:t xml:space="preserve">Jerusha Burnett, </w:t>
      </w:r>
      <w:r w:rsidR="004E1AA0" w:rsidRPr="000A5356">
        <w:rPr>
          <w:i/>
          <w:iCs/>
          <w:sz w:val="24"/>
          <w:szCs w:val="24"/>
        </w:rPr>
        <w:t xml:space="preserve">Attorney-Advisor, </w:t>
      </w:r>
      <w:r w:rsidR="00CA15F7" w:rsidRPr="000A5356">
        <w:rPr>
          <w:i/>
          <w:iCs/>
          <w:sz w:val="24"/>
          <w:szCs w:val="24"/>
        </w:rPr>
        <w:t>Consumer Policy Division</w:t>
      </w:r>
      <w:r w:rsidR="006B0D9B" w:rsidRPr="000A5356">
        <w:rPr>
          <w:i/>
          <w:iCs/>
          <w:sz w:val="24"/>
          <w:szCs w:val="24"/>
        </w:rPr>
        <w:t xml:space="preserve">, </w:t>
      </w:r>
      <w:r w:rsidR="00CA15F7" w:rsidRPr="000A5356">
        <w:rPr>
          <w:i/>
          <w:iCs/>
          <w:sz w:val="24"/>
          <w:szCs w:val="24"/>
        </w:rPr>
        <w:t>CGB</w:t>
      </w:r>
      <w:r w:rsidR="00E21F02" w:rsidRPr="000A5356">
        <w:rPr>
          <w:iCs/>
          <w:sz w:val="24"/>
          <w:szCs w:val="24"/>
        </w:rPr>
        <w:t>)</w:t>
      </w:r>
    </w:p>
    <w:p w14:paraId="1E52C7A7" w14:textId="20C20DF3" w:rsidR="00215B69" w:rsidRPr="000A5356" w:rsidRDefault="00B36367" w:rsidP="003F45A8">
      <w:pPr>
        <w:numPr>
          <w:ilvl w:val="0"/>
          <w:numId w:val="17"/>
        </w:numPr>
        <w:spacing w:after="0"/>
        <w:ind w:left="720"/>
        <w:rPr>
          <w:i/>
          <w:sz w:val="24"/>
          <w:szCs w:val="24"/>
        </w:rPr>
      </w:pPr>
      <w:r w:rsidRPr="000A5356">
        <w:rPr>
          <w:sz w:val="24"/>
          <w:szCs w:val="24"/>
        </w:rPr>
        <w:t>Call</w:t>
      </w:r>
      <w:r w:rsidR="007D68BA" w:rsidRPr="000A5356">
        <w:rPr>
          <w:sz w:val="24"/>
          <w:szCs w:val="24"/>
        </w:rPr>
        <w:t xml:space="preserve"> </w:t>
      </w:r>
      <w:r w:rsidRPr="000A5356">
        <w:rPr>
          <w:sz w:val="24"/>
          <w:szCs w:val="24"/>
        </w:rPr>
        <w:t>Blocking Tools Report</w:t>
      </w:r>
      <w:r w:rsidR="00CA15F7" w:rsidRPr="000A5356">
        <w:rPr>
          <w:sz w:val="24"/>
          <w:szCs w:val="24"/>
        </w:rPr>
        <w:t xml:space="preserve"> (</w:t>
      </w:r>
      <w:r w:rsidR="00CA15F7" w:rsidRPr="000A5356">
        <w:rPr>
          <w:i/>
          <w:iCs/>
          <w:sz w:val="24"/>
          <w:szCs w:val="24"/>
        </w:rPr>
        <w:t xml:space="preserve">Mika Savir, </w:t>
      </w:r>
      <w:r w:rsidR="004E1AA0" w:rsidRPr="000A5356">
        <w:rPr>
          <w:i/>
          <w:iCs/>
          <w:sz w:val="24"/>
          <w:szCs w:val="24"/>
        </w:rPr>
        <w:t xml:space="preserve">Attorney-Advisor, </w:t>
      </w:r>
      <w:r w:rsidR="00CA15F7" w:rsidRPr="000A5356">
        <w:rPr>
          <w:i/>
          <w:iCs/>
          <w:sz w:val="24"/>
          <w:szCs w:val="24"/>
        </w:rPr>
        <w:t>Consumer Policy Division</w:t>
      </w:r>
      <w:r w:rsidR="006B0D9B" w:rsidRPr="000A5356">
        <w:rPr>
          <w:i/>
          <w:iCs/>
          <w:sz w:val="24"/>
          <w:szCs w:val="24"/>
        </w:rPr>
        <w:t xml:space="preserve">, </w:t>
      </w:r>
      <w:r w:rsidR="00CA15F7" w:rsidRPr="000A5356">
        <w:rPr>
          <w:i/>
          <w:iCs/>
          <w:sz w:val="24"/>
          <w:szCs w:val="24"/>
        </w:rPr>
        <w:t>CGB</w:t>
      </w:r>
      <w:r w:rsidR="00D325AF" w:rsidRPr="000A5356">
        <w:rPr>
          <w:iCs/>
          <w:sz w:val="24"/>
          <w:szCs w:val="24"/>
        </w:rPr>
        <w:t>)</w:t>
      </w:r>
    </w:p>
    <w:p w14:paraId="53DCA6B9" w14:textId="6104A1F9" w:rsidR="00DC33E4" w:rsidRPr="000A5356" w:rsidRDefault="003B4DC3" w:rsidP="009F3F70">
      <w:pPr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sz w:val="24"/>
          <w:szCs w:val="24"/>
        </w:rPr>
        <w:t>Hospital Robocalls Protection Group</w:t>
      </w:r>
      <w:r w:rsidR="00EF725C" w:rsidRPr="000A5356">
        <w:rPr>
          <w:sz w:val="24"/>
          <w:szCs w:val="24"/>
        </w:rPr>
        <w:t xml:space="preserve"> </w:t>
      </w:r>
      <w:r w:rsidR="00030B1D" w:rsidRPr="000A5356">
        <w:rPr>
          <w:sz w:val="24"/>
          <w:szCs w:val="24"/>
        </w:rPr>
        <w:t>(</w:t>
      </w:r>
      <w:r w:rsidR="00A7787C" w:rsidRPr="000A5356">
        <w:rPr>
          <w:i/>
          <w:iCs/>
          <w:sz w:val="24"/>
          <w:szCs w:val="24"/>
        </w:rPr>
        <w:t>Donna Cyrus, Designated Federal Officer, CGB</w:t>
      </w:r>
      <w:r w:rsidR="00030B1D" w:rsidRPr="000A5356">
        <w:rPr>
          <w:sz w:val="24"/>
          <w:szCs w:val="24"/>
        </w:rPr>
        <w:t>)</w:t>
      </w:r>
    </w:p>
    <w:p w14:paraId="54D1C806" w14:textId="08D69FFB" w:rsidR="00B741B6" w:rsidRPr="000A5356" w:rsidRDefault="007F1F95" w:rsidP="00CE668B">
      <w:pPr>
        <w:numPr>
          <w:ilvl w:val="1"/>
          <w:numId w:val="17"/>
        </w:numPr>
        <w:spacing w:after="0"/>
        <w:ind w:left="720"/>
        <w:rPr>
          <w:i/>
          <w:iCs/>
          <w:sz w:val="24"/>
          <w:szCs w:val="24"/>
        </w:rPr>
      </w:pPr>
      <w:r w:rsidRPr="000A5356">
        <w:rPr>
          <w:i/>
          <w:iCs/>
          <w:sz w:val="24"/>
          <w:szCs w:val="24"/>
        </w:rPr>
        <w:t>Q&amp;A: Committee</w:t>
      </w:r>
      <w:r w:rsidRPr="000A5356">
        <w:rPr>
          <w:sz w:val="24"/>
          <w:szCs w:val="24"/>
        </w:rPr>
        <w:t xml:space="preserve"> </w:t>
      </w:r>
      <w:r w:rsidRPr="000A5356">
        <w:rPr>
          <w:i/>
          <w:iCs/>
          <w:sz w:val="24"/>
          <w:szCs w:val="24"/>
        </w:rPr>
        <w:t>Members</w:t>
      </w:r>
    </w:p>
    <w:p w14:paraId="1376EF94" w14:textId="19378338" w:rsidR="00B741B6" w:rsidRPr="000A5356" w:rsidRDefault="00B741B6" w:rsidP="009D35E0">
      <w:pPr>
        <w:spacing w:after="0"/>
        <w:rPr>
          <w:sz w:val="24"/>
          <w:szCs w:val="24"/>
        </w:rPr>
      </w:pPr>
    </w:p>
    <w:p w14:paraId="01B1C201" w14:textId="7E606638" w:rsidR="00C16CE3" w:rsidRPr="000A5356" w:rsidRDefault="00C16CE3" w:rsidP="00C16CE3">
      <w:pPr>
        <w:tabs>
          <w:tab w:val="left" w:pos="7200"/>
        </w:tabs>
        <w:spacing w:after="0"/>
        <w:rPr>
          <w:sz w:val="24"/>
          <w:szCs w:val="24"/>
        </w:rPr>
      </w:pPr>
      <w:r w:rsidRPr="000A5356">
        <w:rPr>
          <w:b/>
          <w:bCs/>
          <w:i/>
          <w:iCs/>
          <w:sz w:val="24"/>
          <w:szCs w:val="24"/>
        </w:rPr>
        <w:t>Lunch Break</w:t>
      </w:r>
      <w:r w:rsidRPr="000A5356">
        <w:rPr>
          <w:b/>
          <w:bCs/>
          <w:i/>
          <w:iCs/>
          <w:sz w:val="24"/>
          <w:szCs w:val="24"/>
        </w:rPr>
        <w:tab/>
        <w:t>12:</w:t>
      </w:r>
      <w:r w:rsidR="004B402F">
        <w:rPr>
          <w:b/>
          <w:bCs/>
          <w:i/>
          <w:iCs/>
          <w:sz w:val="24"/>
          <w:szCs w:val="24"/>
        </w:rPr>
        <w:t>0</w:t>
      </w:r>
      <w:r w:rsidRPr="000A5356">
        <w:rPr>
          <w:b/>
          <w:bCs/>
          <w:i/>
          <w:iCs/>
          <w:sz w:val="24"/>
          <w:szCs w:val="24"/>
        </w:rPr>
        <w:t>5 pm – 12:</w:t>
      </w:r>
      <w:r w:rsidR="004B402F">
        <w:rPr>
          <w:b/>
          <w:bCs/>
          <w:i/>
          <w:iCs/>
          <w:sz w:val="24"/>
          <w:szCs w:val="24"/>
        </w:rPr>
        <w:t>4</w:t>
      </w:r>
      <w:r w:rsidRPr="000A5356">
        <w:rPr>
          <w:b/>
          <w:bCs/>
          <w:i/>
          <w:iCs/>
          <w:sz w:val="24"/>
          <w:szCs w:val="24"/>
        </w:rPr>
        <w:t>0 pm</w:t>
      </w:r>
    </w:p>
    <w:p w14:paraId="277FBDC5" w14:textId="77777777" w:rsidR="00C16CE3" w:rsidRPr="000A5356" w:rsidRDefault="00C16CE3" w:rsidP="009D35E0">
      <w:pPr>
        <w:spacing w:after="0"/>
        <w:rPr>
          <w:sz w:val="24"/>
          <w:szCs w:val="24"/>
        </w:rPr>
      </w:pPr>
    </w:p>
    <w:p w14:paraId="4B50116E" w14:textId="15083B8C" w:rsidR="004F1A80" w:rsidRPr="000A5356" w:rsidRDefault="004F1A80" w:rsidP="00215B69">
      <w:pPr>
        <w:keepNext/>
        <w:keepLines/>
        <w:tabs>
          <w:tab w:val="left" w:pos="1080"/>
          <w:tab w:val="left" w:pos="7200"/>
          <w:tab w:val="left" w:pos="9360"/>
        </w:tabs>
        <w:spacing w:after="0"/>
        <w:ind w:left="360" w:hanging="360"/>
        <w:rPr>
          <w:b/>
          <w:bCs/>
          <w:sz w:val="24"/>
          <w:szCs w:val="24"/>
        </w:rPr>
      </w:pPr>
      <w:r w:rsidRPr="000A5356">
        <w:rPr>
          <w:b/>
          <w:bCs/>
          <w:sz w:val="24"/>
          <w:szCs w:val="24"/>
        </w:rPr>
        <w:t>Panel C</w:t>
      </w:r>
      <w:r w:rsidR="00023670" w:rsidRPr="000A5356">
        <w:rPr>
          <w:b/>
          <w:bCs/>
          <w:sz w:val="24"/>
          <w:szCs w:val="24"/>
        </w:rPr>
        <w:t>:</w:t>
      </w:r>
      <w:r w:rsidR="00155DEF" w:rsidRPr="000A5356">
        <w:rPr>
          <w:b/>
          <w:bCs/>
          <w:sz w:val="24"/>
          <w:szCs w:val="24"/>
        </w:rPr>
        <w:tab/>
      </w:r>
      <w:r w:rsidR="00BA618E" w:rsidRPr="000A5356">
        <w:rPr>
          <w:b/>
          <w:bCs/>
          <w:sz w:val="24"/>
          <w:szCs w:val="24"/>
        </w:rPr>
        <w:t xml:space="preserve">Advancing </w:t>
      </w:r>
      <w:r w:rsidR="00233F05" w:rsidRPr="000A5356">
        <w:rPr>
          <w:b/>
          <w:bCs/>
          <w:sz w:val="24"/>
          <w:szCs w:val="24"/>
        </w:rPr>
        <w:t xml:space="preserve">Emergency </w:t>
      </w:r>
      <w:r w:rsidR="00336368" w:rsidRPr="000A5356">
        <w:rPr>
          <w:b/>
          <w:bCs/>
          <w:sz w:val="24"/>
          <w:szCs w:val="24"/>
        </w:rPr>
        <w:t>Response Capabilities</w:t>
      </w:r>
      <w:r w:rsidRPr="000A5356">
        <w:rPr>
          <w:b/>
          <w:bCs/>
          <w:sz w:val="24"/>
          <w:szCs w:val="24"/>
        </w:rPr>
        <w:tab/>
      </w:r>
      <w:r w:rsidR="00215B69" w:rsidRPr="000A5356">
        <w:rPr>
          <w:b/>
          <w:bCs/>
          <w:sz w:val="24"/>
          <w:szCs w:val="24"/>
        </w:rPr>
        <w:t>12:</w:t>
      </w:r>
      <w:r w:rsidR="004B402F">
        <w:rPr>
          <w:b/>
          <w:bCs/>
          <w:sz w:val="24"/>
          <w:szCs w:val="24"/>
        </w:rPr>
        <w:t>4</w:t>
      </w:r>
      <w:r w:rsidR="00C16CE3" w:rsidRPr="000A5356">
        <w:rPr>
          <w:b/>
          <w:bCs/>
          <w:sz w:val="24"/>
          <w:szCs w:val="24"/>
        </w:rPr>
        <w:t>0</w:t>
      </w:r>
      <w:r w:rsidR="00215B69" w:rsidRPr="000A5356">
        <w:rPr>
          <w:b/>
          <w:bCs/>
          <w:sz w:val="24"/>
          <w:szCs w:val="24"/>
        </w:rPr>
        <w:t xml:space="preserve"> pm – </w:t>
      </w:r>
      <w:r w:rsidR="00C16CE3" w:rsidRPr="000A5356">
        <w:rPr>
          <w:b/>
          <w:bCs/>
          <w:sz w:val="24"/>
          <w:szCs w:val="24"/>
        </w:rPr>
        <w:t>1:</w:t>
      </w:r>
      <w:r w:rsidR="004B402F">
        <w:rPr>
          <w:b/>
          <w:bCs/>
          <w:sz w:val="24"/>
          <w:szCs w:val="24"/>
        </w:rPr>
        <w:t>0</w:t>
      </w:r>
      <w:r w:rsidR="00C16CE3" w:rsidRPr="000A5356">
        <w:rPr>
          <w:b/>
          <w:bCs/>
          <w:sz w:val="24"/>
          <w:szCs w:val="24"/>
        </w:rPr>
        <w:t>0</w:t>
      </w:r>
      <w:r w:rsidR="00215B69" w:rsidRPr="000A5356">
        <w:rPr>
          <w:b/>
          <w:bCs/>
          <w:sz w:val="24"/>
          <w:szCs w:val="24"/>
        </w:rPr>
        <w:t xml:space="preserve"> pm</w:t>
      </w:r>
    </w:p>
    <w:p w14:paraId="226113B2" w14:textId="77777777" w:rsidR="0098746B" w:rsidRPr="000A5356" w:rsidRDefault="0098746B" w:rsidP="00215B69">
      <w:pPr>
        <w:keepNext/>
        <w:keepLines/>
        <w:tabs>
          <w:tab w:val="left" w:pos="1080"/>
          <w:tab w:val="left" w:pos="6480"/>
        </w:tabs>
        <w:spacing w:after="0"/>
        <w:ind w:left="360" w:hanging="360"/>
        <w:rPr>
          <w:sz w:val="24"/>
          <w:szCs w:val="24"/>
        </w:rPr>
      </w:pPr>
    </w:p>
    <w:p w14:paraId="59B9807A" w14:textId="251495AF" w:rsidR="004F1A80" w:rsidRPr="000A5356" w:rsidRDefault="00AC471B" w:rsidP="00215B69">
      <w:pPr>
        <w:keepNext/>
        <w:keepLines/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sz w:val="24"/>
          <w:szCs w:val="24"/>
        </w:rPr>
        <w:t xml:space="preserve">PSAPs’ Real-Time Text Capacity </w:t>
      </w:r>
      <w:r w:rsidR="00C8264E" w:rsidRPr="000A5356">
        <w:rPr>
          <w:sz w:val="24"/>
          <w:szCs w:val="24"/>
        </w:rPr>
        <w:t>(</w:t>
      </w:r>
      <w:r w:rsidR="00984662" w:rsidRPr="000A5356">
        <w:rPr>
          <w:i/>
          <w:iCs/>
          <w:sz w:val="24"/>
          <w:szCs w:val="24"/>
        </w:rPr>
        <w:t>Suzy Singleton, Chief, Disability Rights Ofc., CGB</w:t>
      </w:r>
      <w:r w:rsidR="00C8264E" w:rsidRPr="000A5356">
        <w:rPr>
          <w:sz w:val="24"/>
          <w:szCs w:val="24"/>
        </w:rPr>
        <w:t>)</w:t>
      </w:r>
    </w:p>
    <w:p w14:paraId="3C82A827" w14:textId="1B6A3DD4" w:rsidR="004F1A80" w:rsidRPr="000A5356" w:rsidRDefault="00C8264E" w:rsidP="00215B69">
      <w:pPr>
        <w:keepNext/>
        <w:keepLines/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sz w:val="24"/>
          <w:szCs w:val="24"/>
        </w:rPr>
        <w:t xml:space="preserve">National Suicide and Mental Health </w:t>
      </w:r>
      <w:r w:rsidR="00963990" w:rsidRPr="000A5356">
        <w:rPr>
          <w:sz w:val="24"/>
          <w:szCs w:val="24"/>
        </w:rPr>
        <w:t>Life</w:t>
      </w:r>
      <w:r w:rsidRPr="000A5356">
        <w:rPr>
          <w:sz w:val="24"/>
          <w:szCs w:val="24"/>
        </w:rPr>
        <w:t>line (</w:t>
      </w:r>
      <w:r w:rsidR="00C0027D" w:rsidRPr="000A5356">
        <w:rPr>
          <w:i/>
          <w:iCs/>
          <w:sz w:val="24"/>
          <w:szCs w:val="24"/>
        </w:rPr>
        <w:t>Jesse Goodwin, Attorney-Advisor</w:t>
      </w:r>
      <w:r w:rsidR="00F95BC0" w:rsidRPr="000A5356">
        <w:rPr>
          <w:i/>
          <w:iCs/>
          <w:sz w:val="24"/>
          <w:szCs w:val="24"/>
        </w:rPr>
        <w:t xml:space="preserve">, Competition Policy Division, </w:t>
      </w:r>
      <w:r w:rsidRPr="000A5356">
        <w:rPr>
          <w:i/>
          <w:iCs/>
          <w:sz w:val="24"/>
          <w:szCs w:val="24"/>
        </w:rPr>
        <w:t>WCB</w:t>
      </w:r>
      <w:r w:rsidRPr="000A5356">
        <w:rPr>
          <w:sz w:val="24"/>
          <w:szCs w:val="24"/>
        </w:rPr>
        <w:t>)</w:t>
      </w:r>
    </w:p>
    <w:p w14:paraId="09B63B52" w14:textId="4155AC07" w:rsidR="004F1A80" w:rsidRPr="000A5356" w:rsidRDefault="007F1F95" w:rsidP="00CE668B">
      <w:pPr>
        <w:numPr>
          <w:ilvl w:val="1"/>
          <w:numId w:val="17"/>
        </w:numPr>
        <w:spacing w:after="0"/>
        <w:ind w:left="720"/>
        <w:rPr>
          <w:i/>
          <w:iCs/>
          <w:sz w:val="24"/>
          <w:szCs w:val="24"/>
        </w:rPr>
      </w:pPr>
      <w:r w:rsidRPr="000A5356">
        <w:rPr>
          <w:i/>
          <w:iCs/>
          <w:sz w:val="24"/>
          <w:szCs w:val="24"/>
        </w:rPr>
        <w:t>Q&amp;A: Committee</w:t>
      </w:r>
      <w:r w:rsidRPr="000A5356">
        <w:rPr>
          <w:sz w:val="24"/>
          <w:szCs w:val="24"/>
        </w:rPr>
        <w:t xml:space="preserve"> </w:t>
      </w:r>
      <w:r w:rsidRPr="000A5356">
        <w:rPr>
          <w:i/>
          <w:iCs/>
          <w:sz w:val="24"/>
          <w:szCs w:val="24"/>
        </w:rPr>
        <w:t>Members</w:t>
      </w:r>
    </w:p>
    <w:p w14:paraId="2F0E7EB3" w14:textId="77777777" w:rsidR="004F1A80" w:rsidRPr="000A5356" w:rsidRDefault="004F1A80" w:rsidP="009D35E0">
      <w:pPr>
        <w:spacing w:after="0"/>
        <w:rPr>
          <w:sz w:val="24"/>
          <w:szCs w:val="24"/>
        </w:rPr>
      </w:pPr>
    </w:p>
    <w:p w14:paraId="7AAC9D59" w14:textId="0E12DA27" w:rsidR="00DC3FA1" w:rsidRPr="000A5356" w:rsidRDefault="00DC3FA1" w:rsidP="007B4686">
      <w:pPr>
        <w:tabs>
          <w:tab w:val="left" w:pos="1080"/>
          <w:tab w:val="left" w:pos="7200"/>
          <w:tab w:val="left" w:pos="9360"/>
        </w:tabs>
        <w:spacing w:after="0"/>
        <w:ind w:left="360" w:hanging="360"/>
        <w:rPr>
          <w:b/>
          <w:bCs/>
          <w:sz w:val="24"/>
          <w:szCs w:val="24"/>
        </w:rPr>
      </w:pPr>
      <w:r w:rsidRPr="000A5356">
        <w:rPr>
          <w:b/>
          <w:bCs/>
          <w:sz w:val="24"/>
          <w:szCs w:val="24"/>
        </w:rPr>
        <w:t xml:space="preserve">Panel </w:t>
      </w:r>
      <w:r w:rsidR="00921AB1" w:rsidRPr="000A5356">
        <w:rPr>
          <w:b/>
          <w:bCs/>
          <w:sz w:val="24"/>
          <w:szCs w:val="24"/>
        </w:rPr>
        <w:t>D</w:t>
      </w:r>
      <w:r w:rsidR="007F261D" w:rsidRPr="000A5356">
        <w:rPr>
          <w:b/>
          <w:bCs/>
          <w:sz w:val="24"/>
          <w:szCs w:val="24"/>
        </w:rPr>
        <w:t>:</w:t>
      </w:r>
      <w:r w:rsidR="007F261D" w:rsidRPr="000A5356">
        <w:rPr>
          <w:b/>
          <w:bCs/>
          <w:sz w:val="24"/>
          <w:szCs w:val="24"/>
        </w:rPr>
        <w:tab/>
      </w:r>
      <w:r w:rsidR="002C03AB" w:rsidRPr="000A5356">
        <w:rPr>
          <w:b/>
          <w:bCs/>
          <w:sz w:val="24"/>
          <w:szCs w:val="24"/>
        </w:rPr>
        <w:t xml:space="preserve">Promoting </w:t>
      </w:r>
      <w:r w:rsidR="00C40C40" w:rsidRPr="000A5356">
        <w:rPr>
          <w:b/>
          <w:bCs/>
          <w:sz w:val="24"/>
          <w:szCs w:val="24"/>
        </w:rPr>
        <w:t xml:space="preserve">21st </w:t>
      </w:r>
      <w:r w:rsidR="00DD449B" w:rsidRPr="000A5356">
        <w:rPr>
          <w:b/>
          <w:bCs/>
          <w:sz w:val="24"/>
          <w:szCs w:val="24"/>
        </w:rPr>
        <w:t xml:space="preserve">Century </w:t>
      </w:r>
      <w:r w:rsidR="00C40C40" w:rsidRPr="000A5356">
        <w:rPr>
          <w:b/>
          <w:bCs/>
          <w:sz w:val="24"/>
          <w:szCs w:val="24"/>
        </w:rPr>
        <w:t>Technolog</w:t>
      </w:r>
      <w:r w:rsidR="00DD449B" w:rsidRPr="000A5356">
        <w:rPr>
          <w:b/>
          <w:bCs/>
          <w:sz w:val="24"/>
          <w:szCs w:val="24"/>
        </w:rPr>
        <w:t>ies</w:t>
      </w:r>
      <w:r w:rsidR="00C40C40" w:rsidRPr="000A5356">
        <w:rPr>
          <w:b/>
          <w:bCs/>
          <w:sz w:val="24"/>
          <w:szCs w:val="24"/>
        </w:rPr>
        <w:t xml:space="preserve"> and Service</w:t>
      </w:r>
      <w:r w:rsidR="00DD449B" w:rsidRPr="000A5356">
        <w:rPr>
          <w:b/>
          <w:bCs/>
          <w:sz w:val="24"/>
          <w:szCs w:val="24"/>
        </w:rPr>
        <w:t>s</w:t>
      </w:r>
      <w:r w:rsidR="00C40C40" w:rsidRPr="000A5356">
        <w:rPr>
          <w:b/>
          <w:bCs/>
          <w:sz w:val="24"/>
          <w:szCs w:val="24"/>
        </w:rPr>
        <w:tab/>
      </w:r>
      <w:r w:rsidR="00215B69" w:rsidRPr="000A5356">
        <w:rPr>
          <w:b/>
          <w:bCs/>
          <w:sz w:val="24"/>
          <w:szCs w:val="24"/>
        </w:rPr>
        <w:t>1:</w:t>
      </w:r>
      <w:r w:rsidR="004B402F">
        <w:rPr>
          <w:b/>
          <w:bCs/>
          <w:sz w:val="24"/>
          <w:szCs w:val="24"/>
        </w:rPr>
        <w:t>0</w:t>
      </w:r>
      <w:r w:rsidR="00215B69" w:rsidRPr="000A5356">
        <w:rPr>
          <w:b/>
          <w:bCs/>
          <w:sz w:val="24"/>
          <w:szCs w:val="24"/>
        </w:rPr>
        <w:t>0 pm – 1:</w:t>
      </w:r>
      <w:r w:rsidR="004B402F">
        <w:rPr>
          <w:b/>
          <w:bCs/>
          <w:sz w:val="24"/>
          <w:szCs w:val="24"/>
        </w:rPr>
        <w:t>2</w:t>
      </w:r>
      <w:r w:rsidR="002A2E26">
        <w:rPr>
          <w:b/>
          <w:bCs/>
          <w:sz w:val="24"/>
          <w:szCs w:val="24"/>
        </w:rPr>
        <w:t>5</w:t>
      </w:r>
      <w:r w:rsidR="00215B69" w:rsidRPr="000A5356">
        <w:rPr>
          <w:b/>
          <w:bCs/>
          <w:sz w:val="24"/>
          <w:szCs w:val="24"/>
        </w:rPr>
        <w:t xml:space="preserve"> pm</w:t>
      </w:r>
    </w:p>
    <w:p w14:paraId="232AFC70" w14:textId="77777777" w:rsidR="00944FDF" w:rsidRPr="000A5356" w:rsidRDefault="00944FDF" w:rsidP="009F3F70">
      <w:pPr>
        <w:tabs>
          <w:tab w:val="left" w:pos="1080"/>
          <w:tab w:val="left" w:pos="6480"/>
        </w:tabs>
        <w:spacing w:after="0"/>
        <w:ind w:left="360" w:hanging="360"/>
        <w:rPr>
          <w:sz w:val="24"/>
          <w:szCs w:val="24"/>
        </w:rPr>
      </w:pPr>
    </w:p>
    <w:p w14:paraId="7C63BAAF" w14:textId="337BF481" w:rsidR="00950DA8" w:rsidRPr="000A5356" w:rsidRDefault="004734C5" w:rsidP="008017A8">
      <w:pPr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sz w:val="24"/>
          <w:szCs w:val="24"/>
        </w:rPr>
        <w:t>Spectrum and Infrastructure Policies to Accelerate Access to Spectrum and 5G Deployment</w:t>
      </w:r>
      <w:r w:rsidR="00950DA8" w:rsidRPr="000A5356">
        <w:rPr>
          <w:sz w:val="24"/>
          <w:szCs w:val="24"/>
        </w:rPr>
        <w:t xml:space="preserve"> (</w:t>
      </w:r>
      <w:bookmarkStart w:id="1" w:name="_Hlk48736292"/>
      <w:r w:rsidR="008017A8" w:rsidRPr="000A5356">
        <w:rPr>
          <w:i/>
          <w:iCs/>
          <w:sz w:val="24"/>
          <w:szCs w:val="24"/>
        </w:rPr>
        <w:t xml:space="preserve">Susan Mort, Legal and Policy Advisor, </w:t>
      </w:r>
      <w:r w:rsidR="00950DA8" w:rsidRPr="000A5356">
        <w:rPr>
          <w:i/>
          <w:iCs/>
          <w:sz w:val="24"/>
          <w:szCs w:val="24"/>
        </w:rPr>
        <w:t>WTB</w:t>
      </w:r>
      <w:bookmarkEnd w:id="1"/>
      <w:r w:rsidR="00950DA8" w:rsidRPr="000A5356">
        <w:rPr>
          <w:sz w:val="24"/>
          <w:szCs w:val="24"/>
        </w:rPr>
        <w:t>)</w:t>
      </w:r>
    </w:p>
    <w:p w14:paraId="76251422" w14:textId="65299AB3" w:rsidR="00854E11" w:rsidRPr="000A5356" w:rsidRDefault="006D5DA9" w:rsidP="00854E11">
      <w:pPr>
        <w:numPr>
          <w:ilvl w:val="0"/>
          <w:numId w:val="17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Rural Digital Opportunity Fund and </w:t>
      </w:r>
      <w:r w:rsidR="00854E11" w:rsidRPr="000A5356">
        <w:rPr>
          <w:sz w:val="24"/>
          <w:szCs w:val="24"/>
        </w:rPr>
        <w:t>5G Fund for Rural America (</w:t>
      </w:r>
      <w:r w:rsidR="00854E11" w:rsidRPr="000A5356">
        <w:rPr>
          <w:i/>
          <w:iCs/>
          <w:sz w:val="24"/>
          <w:szCs w:val="24"/>
        </w:rPr>
        <w:t>Audra Hale-Maddox, Chief of Staff, Rural Broadband Auctions Task Force, OEA</w:t>
      </w:r>
      <w:r w:rsidR="00854E11" w:rsidRPr="000A5356">
        <w:rPr>
          <w:sz w:val="24"/>
          <w:szCs w:val="24"/>
        </w:rPr>
        <w:t>)</w:t>
      </w:r>
    </w:p>
    <w:p w14:paraId="5D0CB5F5" w14:textId="221990DC" w:rsidR="00273988" w:rsidRPr="000A5356" w:rsidRDefault="007F1F95" w:rsidP="00CE668B">
      <w:pPr>
        <w:numPr>
          <w:ilvl w:val="1"/>
          <w:numId w:val="17"/>
        </w:numPr>
        <w:spacing w:after="0"/>
        <w:ind w:left="720"/>
        <w:rPr>
          <w:sz w:val="24"/>
          <w:szCs w:val="24"/>
        </w:rPr>
      </w:pPr>
      <w:r w:rsidRPr="000A5356">
        <w:rPr>
          <w:i/>
          <w:iCs/>
          <w:sz w:val="24"/>
          <w:szCs w:val="24"/>
        </w:rPr>
        <w:t xml:space="preserve">Q&amp;A: </w:t>
      </w:r>
      <w:r w:rsidR="00273988" w:rsidRPr="000A5356">
        <w:rPr>
          <w:i/>
          <w:iCs/>
          <w:sz w:val="24"/>
          <w:szCs w:val="24"/>
        </w:rPr>
        <w:t>Committee</w:t>
      </w:r>
      <w:r w:rsidR="00273988" w:rsidRPr="000A5356">
        <w:rPr>
          <w:sz w:val="24"/>
          <w:szCs w:val="24"/>
        </w:rPr>
        <w:t xml:space="preserve"> </w:t>
      </w:r>
      <w:r w:rsidRPr="000A5356">
        <w:rPr>
          <w:i/>
          <w:iCs/>
          <w:sz w:val="24"/>
          <w:szCs w:val="24"/>
        </w:rPr>
        <w:t>Members</w:t>
      </w:r>
    </w:p>
    <w:p w14:paraId="0BEAC51E" w14:textId="49E90A32" w:rsidR="00247015" w:rsidRPr="000A5356" w:rsidRDefault="00247015" w:rsidP="00562A3F">
      <w:pPr>
        <w:tabs>
          <w:tab w:val="left" w:pos="4320"/>
        </w:tabs>
        <w:spacing w:after="0"/>
        <w:ind w:left="360" w:hanging="360"/>
        <w:rPr>
          <w:sz w:val="24"/>
          <w:szCs w:val="24"/>
        </w:rPr>
      </w:pPr>
    </w:p>
    <w:p w14:paraId="6714BB72" w14:textId="0124F6AF" w:rsidR="002C3543" w:rsidRPr="000A5356" w:rsidRDefault="002C3543" w:rsidP="002C3543">
      <w:pPr>
        <w:tabs>
          <w:tab w:val="left" w:pos="7200"/>
          <w:tab w:val="left" w:pos="9360"/>
        </w:tabs>
        <w:spacing w:after="0"/>
        <w:ind w:left="360" w:hanging="360"/>
        <w:rPr>
          <w:b/>
          <w:bCs/>
          <w:i/>
          <w:iCs/>
          <w:sz w:val="24"/>
          <w:szCs w:val="24"/>
        </w:rPr>
      </w:pPr>
      <w:r w:rsidRPr="000A5356">
        <w:rPr>
          <w:b/>
          <w:bCs/>
          <w:i/>
          <w:iCs/>
          <w:sz w:val="24"/>
          <w:szCs w:val="24"/>
        </w:rPr>
        <w:t>Short Break</w:t>
      </w:r>
      <w:r w:rsidRPr="000A5356">
        <w:rPr>
          <w:b/>
          <w:bCs/>
          <w:i/>
          <w:iCs/>
          <w:sz w:val="24"/>
          <w:szCs w:val="24"/>
        </w:rPr>
        <w:tab/>
        <w:t>1:</w:t>
      </w:r>
      <w:r w:rsidR="004B402F">
        <w:rPr>
          <w:b/>
          <w:bCs/>
          <w:i/>
          <w:iCs/>
          <w:sz w:val="24"/>
          <w:szCs w:val="24"/>
        </w:rPr>
        <w:t>2</w:t>
      </w:r>
      <w:r w:rsidR="002A2E26">
        <w:rPr>
          <w:b/>
          <w:bCs/>
          <w:i/>
          <w:iCs/>
          <w:sz w:val="24"/>
          <w:szCs w:val="24"/>
        </w:rPr>
        <w:t>5</w:t>
      </w:r>
      <w:r w:rsidRPr="000A5356">
        <w:rPr>
          <w:b/>
          <w:bCs/>
          <w:i/>
          <w:iCs/>
          <w:sz w:val="24"/>
          <w:szCs w:val="24"/>
        </w:rPr>
        <w:t xml:space="preserve"> pm – </w:t>
      </w:r>
      <w:r>
        <w:rPr>
          <w:b/>
          <w:bCs/>
          <w:i/>
          <w:iCs/>
          <w:sz w:val="24"/>
          <w:szCs w:val="24"/>
        </w:rPr>
        <w:t>1:</w:t>
      </w:r>
      <w:r w:rsidR="004B402F">
        <w:rPr>
          <w:b/>
          <w:bCs/>
          <w:i/>
          <w:iCs/>
          <w:sz w:val="24"/>
          <w:szCs w:val="24"/>
        </w:rPr>
        <w:t>3</w:t>
      </w:r>
      <w:r w:rsidR="00200567">
        <w:rPr>
          <w:b/>
          <w:bCs/>
          <w:i/>
          <w:iCs/>
          <w:sz w:val="24"/>
          <w:szCs w:val="24"/>
        </w:rPr>
        <w:t>0</w:t>
      </w:r>
      <w:r>
        <w:rPr>
          <w:b/>
          <w:bCs/>
          <w:i/>
          <w:iCs/>
          <w:sz w:val="24"/>
          <w:szCs w:val="24"/>
        </w:rPr>
        <w:t xml:space="preserve"> pm</w:t>
      </w:r>
    </w:p>
    <w:p w14:paraId="67ADA2A7" w14:textId="77777777" w:rsidR="000A5356" w:rsidRPr="000A5356" w:rsidRDefault="000A5356" w:rsidP="00562A3F">
      <w:pPr>
        <w:tabs>
          <w:tab w:val="left" w:pos="4320"/>
        </w:tabs>
        <w:spacing w:after="0"/>
        <w:ind w:left="360" w:hanging="360"/>
        <w:rPr>
          <w:sz w:val="24"/>
          <w:szCs w:val="24"/>
        </w:rPr>
      </w:pPr>
    </w:p>
    <w:p w14:paraId="7A4B12DF" w14:textId="6F6C212F" w:rsidR="00A42189" w:rsidRPr="000A5356" w:rsidRDefault="007C06C1" w:rsidP="007B4686">
      <w:pPr>
        <w:tabs>
          <w:tab w:val="left" w:pos="7200"/>
          <w:tab w:val="left" w:pos="9360"/>
        </w:tabs>
        <w:spacing w:after="0"/>
        <w:ind w:left="360" w:hanging="360"/>
        <w:rPr>
          <w:b/>
          <w:bCs/>
          <w:sz w:val="24"/>
          <w:szCs w:val="24"/>
        </w:rPr>
      </w:pPr>
      <w:r w:rsidRPr="000A5356">
        <w:rPr>
          <w:b/>
          <w:bCs/>
          <w:sz w:val="24"/>
          <w:szCs w:val="24"/>
        </w:rPr>
        <w:t>III.</w:t>
      </w:r>
      <w:r w:rsidRPr="000A5356">
        <w:rPr>
          <w:b/>
          <w:bCs/>
          <w:sz w:val="24"/>
          <w:szCs w:val="24"/>
        </w:rPr>
        <w:tab/>
        <w:t>Committee Members Discussion</w:t>
      </w:r>
      <w:r w:rsidR="00215B69" w:rsidRPr="000A5356">
        <w:rPr>
          <w:b/>
          <w:bCs/>
          <w:sz w:val="24"/>
          <w:szCs w:val="24"/>
        </w:rPr>
        <w:t xml:space="preserve"> and Questions from the Public</w:t>
      </w:r>
      <w:r w:rsidR="00A42189" w:rsidRPr="000A5356">
        <w:rPr>
          <w:b/>
          <w:bCs/>
          <w:sz w:val="24"/>
          <w:szCs w:val="24"/>
        </w:rPr>
        <w:tab/>
      </w:r>
      <w:r w:rsidR="00215B69" w:rsidRPr="000A5356">
        <w:rPr>
          <w:b/>
          <w:bCs/>
          <w:sz w:val="24"/>
          <w:szCs w:val="24"/>
        </w:rPr>
        <w:t>1:</w:t>
      </w:r>
      <w:r w:rsidR="004B402F">
        <w:rPr>
          <w:b/>
          <w:bCs/>
          <w:sz w:val="24"/>
          <w:szCs w:val="24"/>
        </w:rPr>
        <w:t>3</w:t>
      </w:r>
      <w:r w:rsidR="00200567">
        <w:rPr>
          <w:b/>
          <w:bCs/>
          <w:sz w:val="24"/>
          <w:szCs w:val="24"/>
        </w:rPr>
        <w:t>0</w:t>
      </w:r>
      <w:r w:rsidR="00215B69" w:rsidRPr="000A5356">
        <w:rPr>
          <w:b/>
          <w:bCs/>
          <w:sz w:val="24"/>
          <w:szCs w:val="24"/>
        </w:rPr>
        <w:t xml:space="preserve"> pm – 2:</w:t>
      </w:r>
      <w:r w:rsidR="004B402F">
        <w:rPr>
          <w:b/>
          <w:bCs/>
          <w:sz w:val="24"/>
          <w:szCs w:val="24"/>
        </w:rPr>
        <w:t>0</w:t>
      </w:r>
      <w:r w:rsidR="00200567">
        <w:rPr>
          <w:b/>
          <w:bCs/>
          <w:sz w:val="24"/>
          <w:szCs w:val="24"/>
        </w:rPr>
        <w:t>0</w:t>
      </w:r>
      <w:r w:rsidR="00215B69" w:rsidRPr="000A5356">
        <w:rPr>
          <w:b/>
          <w:bCs/>
          <w:sz w:val="24"/>
          <w:szCs w:val="24"/>
        </w:rPr>
        <w:t xml:space="preserve"> pm</w:t>
      </w:r>
    </w:p>
    <w:p w14:paraId="36AE8EDF" w14:textId="77777777" w:rsidR="00944FDF" w:rsidRPr="000A5356" w:rsidRDefault="00944FDF" w:rsidP="00E7503F">
      <w:pPr>
        <w:tabs>
          <w:tab w:val="left" w:pos="6480"/>
        </w:tabs>
        <w:spacing w:after="0"/>
        <w:ind w:left="360" w:hanging="360"/>
        <w:rPr>
          <w:sz w:val="24"/>
          <w:szCs w:val="24"/>
        </w:rPr>
      </w:pPr>
    </w:p>
    <w:p w14:paraId="7DACC7AB" w14:textId="467B8670" w:rsidR="00C2400F" w:rsidRPr="000A5356" w:rsidRDefault="00C2400F" w:rsidP="009D3B60">
      <w:pPr>
        <w:spacing w:after="0"/>
        <w:ind w:left="720" w:hanging="360"/>
        <w:rPr>
          <w:sz w:val="24"/>
          <w:szCs w:val="24"/>
        </w:rPr>
      </w:pPr>
      <w:r w:rsidRPr="000A5356">
        <w:rPr>
          <w:i/>
          <w:iCs/>
          <w:sz w:val="24"/>
          <w:szCs w:val="24"/>
        </w:rPr>
        <w:t>Steve Pociask, Chairman, Consumer Advisory Committee</w:t>
      </w:r>
      <w:r w:rsidRPr="000A5356">
        <w:rPr>
          <w:sz w:val="24"/>
          <w:szCs w:val="24"/>
        </w:rPr>
        <w:t>, Moderator</w:t>
      </w:r>
    </w:p>
    <w:p w14:paraId="48E051A4" w14:textId="1240ECBF" w:rsidR="00FB7714" w:rsidRPr="000A5356" w:rsidRDefault="00FB7714" w:rsidP="00944FDF">
      <w:pPr>
        <w:spacing w:after="0"/>
        <w:ind w:left="720" w:hanging="360"/>
        <w:rPr>
          <w:sz w:val="24"/>
          <w:szCs w:val="24"/>
        </w:rPr>
      </w:pPr>
      <w:r w:rsidRPr="000A5356">
        <w:rPr>
          <w:i/>
          <w:iCs/>
          <w:sz w:val="24"/>
          <w:szCs w:val="24"/>
        </w:rPr>
        <w:t>Debra Berlyn, Vice-Chairman, Consumer Advisory Committee</w:t>
      </w:r>
      <w:r w:rsidRPr="000A5356">
        <w:rPr>
          <w:sz w:val="24"/>
          <w:szCs w:val="24"/>
        </w:rPr>
        <w:t>, Co-Moderator</w:t>
      </w:r>
    </w:p>
    <w:p w14:paraId="7C5A5030" w14:textId="77777777" w:rsidR="00226C8F" w:rsidRPr="000A5356" w:rsidRDefault="00226C8F" w:rsidP="00562A3F">
      <w:pPr>
        <w:tabs>
          <w:tab w:val="left" w:pos="4320"/>
        </w:tabs>
        <w:spacing w:after="0"/>
        <w:ind w:left="360" w:hanging="360"/>
        <w:rPr>
          <w:sz w:val="24"/>
          <w:szCs w:val="24"/>
        </w:rPr>
      </w:pPr>
    </w:p>
    <w:p w14:paraId="054CB983" w14:textId="58B7AF63" w:rsidR="00A02F8E" w:rsidRPr="000A5356" w:rsidRDefault="00A02F8E" w:rsidP="007B4686">
      <w:pPr>
        <w:tabs>
          <w:tab w:val="left" w:pos="7200"/>
          <w:tab w:val="left" w:pos="9360"/>
        </w:tabs>
        <w:spacing w:after="0"/>
        <w:ind w:left="360" w:hanging="360"/>
        <w:rPr>
          <w:b/>
          <w:bCs/>
          <w:sz w:val="24"/>
          <w:szCs w:val="24"/>
        </w:rPr>
      </w:pPr>
      <w:r w:rsidRPr="000A5356">
        <w:rPr>
          <w:b/>
          <w:bCs/>
          <w:sz w:val="24"/>
          <w:szCs w:val="24"/>
        </w:rPr>
        <w:t>IV.</w:t>
      </w:r>
      <w:r w:rsidRPr="000A5356">
        <w:rPr>
          <w:b/>
          <w:bCs/>
          <w:sz w:val="24"/>
          <w:szCs w:val="24"/>
        </w:rPr>
        <w:tab/>
        <w:t>Farewell</w:t>
      </w:r>
      <w:r w:rsidR="00E7503F" w:rsidRPr="000A5356">
        <w:rPr>
          <w:b/>
          <w:bCs/>
          <w:sz w:val="24"/>
          <w:szCs w:val="24"/>
        </w:rPr>
        <w:t xml:space="preserve"> and Appreciation</w:t>
      </w:r>
      <w:r w:rsidRPr="000A5356">
        <w:rPr>
          <w:b/>
          <w:bCs/>
          <w:sz w:val="24"/>
          <w:szCs w:val="24"/>
        </w:rPr>
        <w:tab/>
      </w:r>
      <w:r w:rsidR="00215B69" w:rsidRPr="000A5356">
        <w:rPr>
          <w:b/>
          <w:bCs/>
          <w:sz w:val="24"/>
          <w:szCs w:val="24"/>
        </w:rPr>
        <w:t>2:</w:t>
      </w:r>
      <w:r w:rsidR="004B402F">
        <w:rPr>
          <w:b/>
          <w:bCs/>
          <w:sz w:val="24"/>
          <w:szCs w:val="24"/>
        </w:rPr>
        <w:t>0</w:t>
      </w:r>
      <w:r w:rsidR="00200567">
        <w:rPr>
          <w:b/>
          <w:bCs/>
          <w:sz w:val="24"/>
          <w:szCs w:val="24"/>
        </w:rPr>
        <w:t>0</w:t>
      </w:r>
      <w:r w:rsidR="00C771EA" w:rsidRPr="000A5356">
        <w:rPr>
          <w:b/>
          <w:bCs/>
          <w:sz w:val="24"/>
          <w:szCs w:val="24"/>
        </w:rPr>
        <w:t xml:space="preserve"> pm</w:t>
      </w:r>
    </w:p>
    <w:p w14:paraId="1976292E" w14:textId="77777777" w:rsidR="00944FDF" w:rsidRPr="000A5356" w:rsidRDefault="00944FDF" w:rsidP="00E7503F">
      <w:pPr>
        <w:tabs>
          <w:tab w:val="left" w:pos="6480"/>
        </w:tabs>
        <w:spacing w:after="0"/>
        <w:ind w:left="360" w:hanging="360"/>
        <w:rPr>
          <w:sz w:val="24"/>
          <w:szCs w:val="24"/>
        </w:rPr>
      </w:pPr>
    </w:p>
    <w:p w14:paraId="6CB971B1" w14:textId="1EE5975D" w:rsidR="002A7C2E" w:rsidRPr="000A5356" w:rsidRDefault="00674DBA" w:rsidP="00944FDF">
      <w:pPr>
        <w:spacing w:after="0"/>
        <w:ind w:left="720" w:hanging="360"/>
        <w:rPr>
          <w:sz w:val="24"/>
          <w:szCs w:val="24"/>
        </w:rPr>
      </w:pPr>
      <w:r w:rsidRPr="000A5356">
        <w:rPr>
          <w:i/>
          <w:iCs/>
          <w:sz w:val="24"/>
          <w:szCs w:val="24"/>
        </w:rPr>
        <w:t>Scott Marshall, Designated Federal Officer, Consumer Advisory Committee, CGB</w:t>
      </w:r>
    </w:p>
    <w:p w14:paraId="38A068DA" w14:textId="44378810" w:rsidR="006A4704" w:rsidRPr="000A5356" w:rsidRDefault="006A4704" w:rsidP="00931169">
      <w:pPr>
        <w:pStyle w:val="ListParagraph"/>
        <w:spacing w:after="24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6B96DF" w14:textId="2FDD47BC" w:rsidR="00630D81" w:rsidRPr="00630D81" w:rsidRDefault="00630D81" w:rsidP="00931169">
      <w:pPr>
        <w:pStyle w:val="ListParagraph"/>
        <w:spacing w:after="24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A5356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0A5356">
        <w:rPr>
          <w:rFonts w:ascii="Times New Roman" w:hAnsi="Times New Roman" w:cs="Times New Roman"/>
          <w:b/>
          <w:bCs/>
          <w:sz w:val="24"/>
          <w:szCs w:val="24"/>
        </w:rPr>
        <w:tab/>
        <w:t>Adjournment</w:t>
      </w:r>
    </w:p>
    <w:sectPr w:rsidR="00630D81" w:rsidRPr="00630D81" w:rsidSect="00483928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BED04" w14:textId="77777777" w:rsidR="00E93FD9" w:rsidRDefault="00E93FD9" w:rsidP="00483928">
      <w:pPr>
        <w:spacing w:after="0"/>
      </w:pPr>
      <w:r>
        <w:separator/>
      </w:r>
    </w:p>
  </w:endnote>
  <w:endnote w:type="continuationSeparator" w:id="0">
    <w:p w14:paraId="60896D81" w14:textId="77777777" w:rsidR="00E93FD9" w:rsidRDefault="00E93FD9" w:rsidP="00483928">
      <w:pPr>
        <w:spacing w:after="0"/>
      </w:pPr>
      <w:r>
        <w:continuationSeparator/>
      </w:r>
    </w:p>
  </w:endnote>
  <w:endnote w:type="continuationNotice" w:id="1">
    <w:p w14:paraId="51D54D02" w14:textId="77777777" w:rsidR="00E93FD9" w:rsidRDefault="00E93FD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AB83" w14:textId="6A2A7C60" w:rsidR="001D4E0C" w:rsidRDefault="001D4E0C" w:rsidP="00B83D3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6DC9">
      <w:rPr>
        <w:noProof/>
      </w:rPr>
      <w:t>2</w:t>
    </w:r>
    <w:r>
      <w:rPr>
        <w:noProof/>
      </w:rPr>
      <w:fldChar w:fldCharType="end"/>
    </w:r>
  </w:p>
  <w:p w14:paraId="76C69BB3" w14:textId="77777777" w:rsidR="001D4E0C" w:rsidRDefault="001D4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CE383" w14:textId="77777777" w:rsidR="00E93FD9" w:rsidRDefault="00E93FD9" w:rsidP="00483928">
      <w:pPr>
        <w:spacing w:after="0"/>
      </w:pPr>
      <w:r>
        <w:separator/>
      </w:r>
    </w:p>
  </w:footnote>
  <w:footnote w:type="continuationSeparator" w:id="0">
    <w:p w14:paraId="1D63802C" w14:textId="77777777" w:rsidR="00E93FD9" w:rsidRDefault="00E93FD9" w:rsidP="00483928">
      <w:pPr>
        <w:spacing w:after="0"/>
      </w:pPr>
      <w:r>
        <w:continuationSeparator/>
      </w:r>
    </w:p>
  </w:footnote>
  <w:footnote w:type="continuationNotice" w:id="1">
    <w:p w14:paraId="57553A5D" w14:textId="77777777" w:rsidR="00E93FD9" w:rsidRDefault="00E93FD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7DC2B" w14:textId="30664D7E" w:rsidR="002A405E" w:rsidRPr="002A405E" w:rsidRDefault="002A405E" w:rsidP="002A405E">
    <w:pPr>
      <w:pStyle w:val="Header"/>
      <w:jc w:val="right"/>
    </w:pPr>
  </w:p>
  <w:p w14:paraId="5FB79584" w14:textId="77777777" w:rsidR="002A405E" w:rsidRPr="002A405E" w:rsidRDefault="002A405E" w:rsidP="002A405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A251E" w14:textId="3D316306" w:rsidR="009A1487" w:rsidRDefault="009A1487" w:rsidP="00483928">
    <w:pPr>
      <w:pStyle w:val="Header"/>
      <w:jc w:val="right"/>
      <w:rPr>
        <w:sz w:val="20"/>
        <w:szCs w:val="20"/>
      </w:rPr>
    </w:pPr>
  </w:p>
  <w:p w14:paraId="2AB0C40F" w14:textId="77777777" w:rsidR="00866FB4" w:rsidRPr="00483928" w:rsidRDefault="00866FB4" w:rsidP="00483928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15"/>
  </w:num>
  <w:num w:numId="12">
    <w:abstractNumId w:val="1"/>
  </w:num>
  <w:num w:numId="13">
    <w:abstractNumId w:val="2"/>
  </w:num>
  <w:num w:numId="14">
    <w:abstractNumId w:val="11"/>
  </w:num>
  <w:num w:numId="15">
    <w:abstractNumId w:val="6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36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0B"/>
    <w:rsid w:val="00001659"/>
    <w:rsid w:val="00001C7F"/>
    <w:rsid w:val="00003270"/>
    <w:rsid w:val="00005036"/>
    <w:rsid w:val="00013212"/>
    <w:rsid w:val="00023670"/>
    <w:rsid w:val="00025A05"/>
    <w:rsid w:val="00030B1D"/>
    <w:rsid w:val="00034C82"/>
    <w:rsid w:val="00037483"/>
    <w:rsid w:val="00050E9E"/>
    <w:rsid w:val="0006050A"/>
    <w:rsid w:val="000621EA"/>
    <w:rsid w:val="00071790"/>
    <w:rsid w:val="00087D86"/>
    <w:rsid w:val="00090313"/>
    <w:rsid w:val="000921F1"/>
    <w:rsid w:val="00092E66"/>
    <w:rsid w:val="00093395"/>
    <w:rsid w:val="000A2F5C"/>
    <w:rsid w:val="000A5356"/>
    <w:rsid w:val="000B0EF5"/>
    <w:rsid w:val="000B4257"/>
    <w:rsid w:val="000C120A"/>
    <w:rsid w:val="000C28D5"/>
    <w:rsid w:val="000C58A4"/>
    <w:rsid w:val="000D0CEF"/>
    <w:rsid w:val="000E5C51"/>
    <w:rsid w:val="000F13BF"/>
    <w:rsid w:val="000F1FB7"/>
    <w:rsid w:val="000F53B6"/>
    <w:rsid w:val="000F566F"/>
    <w:rsid w:val="000F616F"/>
    <w:rsid w:val="000F6704"/>
    <w:rsid w:val="001023E4"/>
    <w:rsid w:val="00107F11"/>
    <w:rsid w:val="0011153F"/>
    <w:rsid w:val="00116060"/>
    <w:rsid w:val="00116462"/>
    <w:rsid w:val="00121164"/>
    <w:rsid w:val="0012279A"/>
    <w:rsid w:val="001246B0"/>
    <w:rsid w:val="00133746"/>
    <w:rsid w:val="001417A0"/>
    <w:rsid w:val="00150E5A"/>
    <w:rsid w:val="00154978"/>
    <w:rsid w:val="00155DEF"/>
    <w:rsid w:val="00160ADE"/>
    <w:rsid w:val="0016256A"/>
    <w:rsid w:val="0017679F"/>
    <w:rsid w:val="00180E16"/>
    <w:rsid w:val="00182D30"/>
    <w:rsid w:val="001866A5"/>
    <w:rsid w:val="00186E4B"/>
    <w:rsid w:val="001872E7"/>
    <w:rsid w:val="00187999"/>
    <w:rsid w:val="00191D36"/>
    <w:rsid w:val="00196C23"/>
    <w:rsid w:val="001A05E4"/>
    <w:rsid w:val="001A5692"/>
    <w:rsid w:val="001B08DC"/>
    <w:rsid w:val="001B4389"/>
    <w:rsid w:val="001C05E0"/>
    <w:rsid w:val="001C3738"/>
    <w:rsid w:val="001C44EB"/>
    <w:rsid w:val="001C4F5B"/>
    <w:rsid w:val="001C7A93"/>
    <w:rsid w:val="001D046B"/>
    <w:rsid w:val="001D4E0C"/>
    <w:rsid w:val="001E63AA"/>
    <w:rsid w:val="001E6AE8"/>
    <w:rsid w:val="001E6AFA"/>
    <w:rsid w:val="001F6C9E"/>
    <w:rsid w:val="00200567"/>
    <w:rsid w:val="00201B2A"/>
    <w:rsid w:val="0020703B"/>
    <w:rsid w:val="00210770"/>
    <w:rsid w:val="00215B69"/>
    <w:rsid w:val="00223A24"/>
    <w:rsid w:val="0022418F"/>
    <w:rsid w:val="00226C8F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60C57"/>
    <w:rsid w:val="0026189B"/>
    <w:rsid w:val="002649A6"/>
    <w:rsid w:val="00273988"/>
    <w:rsid w:val="00273B9B"/>
    <w:rsid w:val="00275A99"/>
    <w:rsid w:val="002909BB"/>
    <w:rsid w:val="002A2E26"/>
    <w:rsid w:val="002A2F6C"/>
    <w:rsid w:val="002A3706"/>
    <w:rsid w:val="002A405E"/>
    <w:rsid w:val="002A7C20"/>
    <w:rsid w:val="002A7C2E"/>
    <w:rsid w:val="002B50F0"/>
    <w:rsid w:val="002C03AB"/>
    <w:rsid w:val="002C12EE"/>
    <w:rsid w:val="002C3543"/>
    <w:rsid w:val="002C3E95"/>
    <w:rsid w:val="002C474F"/>
    <w:rsid w:val="002D0BB3"/>
    <w:rsid w:val="002D2C1B"/>
    <w:rsid w:val="002D5808"/>
    <w:rsid w:val="002D744E"/>
    <w:rsid w:val="002E0EE3"/>
    <w:rsid w:val="002E4F8D"/>
    <w:rsid w:val="002E616B"/>
    <w:rsid w:val="002E6EEC"/>
    <w:rsid w:val="002F2160"/>
    <w:rsid w:val="002F463F"/>
    <w:rsid w:val="002F718E"/>
    <w:rsid w:val="00313560"/>
    <w:rsid w:val="0031424C"/>
    <w:rsid w:val="0032029B"/>
    <w:rsid w:val="00336368"/>
    <w:rsid w:val="00336B3C"/>
    <w:rsid w:val="0033771F"/>
    <w:rsid w:val="00340CF9"/>
    <w:rsid w:val="003411EC"/>
    <w:rsid w:val="00346E7D"/>
    <w:rsid w:val="003524B2"/>
    <w:rsid w:val="00354028"/>
    <w:rsid w:val="0035685A"/>
    <w:rsid w:val="003718F9"/>
    <w:rsid w:val="00371C94"/>
    <w:rsid w:val="00374BE7"/>
    <w:rsid w:val="00376F7B"/>
    <w:rsid w:val="00384819"/>
    <w:rsid w:val="00392EBD"/>
    <w:rsid w:val="00396276"/>
    <w:rsid w:val="00396B2F"/>
    <w:rsid w:val="003A4009"/>
    <w:rsid w:val="003B4DC3"/>
    <w:rsid w:val="003B4FF6"/>
    <w:rsid w:val="003C0F51"/>
    <w:rsid w:val="003C14B5"/>
    <w:rsid w:val="003C5A34"/>
    <w:rsid w:val="003D0710"/>
    <w:rsid w:val="003D0D0A"/>
    <w:rsid w:val="003D69EF"/>
    <w:rsid w:val="003E1C96"/>
    <w:rsid w:val="003F20E3"/>
    <w:rsid w:val="003F3B67"/>
    <w:rsid w:val="003F439B"/>
    <w:rsid w:val="00400640"/>
    <w:rsid w:val="004058F5"/>
    <w:rsid w:val="0041561E"/>
    <w:rsid w:val="00416B8A"/>
    <w:rsid w:val="00430FDE"/>
    <w:rsid w:val="00434265"/>
    <w:rsid w:val="00436051"/>
    <w:rsid w:val="00445E7A"/>
    <w:rsid w:val="004514E9"/>
    <w:rsid w:val="0045372E"/>
    <w:rsid w:val="00453D87"/>
    <w:rsid w:val="00457733"/>
    <w:rsid w:val="00463F54"/>
    <w:rsid w:val="00463FA3"/>
    <w:rsid w:val="00465759"/>
    <w:rsid w:val="0046688D"/>
    <w:rsid w:val="004734C5"/>
    <w:rsid w:val="0047373A"/>
    <w:rsid w:val="00474680"/>
    <w:rsid w:val="00481A61"/>
    <w:rsid w:val="00483928"/>
    <w:rsid w:val="00490F59"/>
    <w:rsid w:val="0049102F"/>
    <w:rsid w:val="004915A7"/>
    <w:rsid w:val="004B402F"/>
    <w:rsid w:val="004B4093"/>
    <w:rsid w:val="004B677F"/>
    <w:rsid w:val="004C2351"/>
    <w:rsid w:val="004C25B2"/>
    <w:rsid w:val="004C2F64"/>
    <w:rsid w:val="004D47C0"/>
    <w:rsid w:val="004D531D"/>
    <w:rsid w:val="004E1AA0"/>
    <w:rsid w:val="004E437E"/>
    <w:rsid w:val="004F1264"/>
    <w:rsid w:val="004F1A80"/>
    <w:rsid w:val="004F514A"/>
    <w:rsid w:val="00502C49"/>
    <w:rsid w:val="005042F0"/>
    <w:rsid w:val="00506347"/>
    <w:rsid w:val="005068C5"/>
    <w:rsid w:val="0050723E"/>
    <w:rsid w:val="005131C2"/>
    <w:rsid w:val="005138B5"/>
    <w:rsid w:val="00516033"/>
    <w:rsid w:val="00523B9E"/>
    <w:rsid w:val="005243FD"/>
    <w:rsid w:val="00527CCC"/>
    <w:rsid w:val="00534323"/>
    <w:rsid w:val="005460BE"/>
    <w:rsid w:val="00560884"/>
    <w:rsid w:val="00562A3F"/>
    <w:rsid w:val="00566486"/>
    <w:rsid w:val="00573F4C"/>
    <w:rsid w:val="005820D9"/>
    <w:rsid w:val="00584F1F"/>
    <w:rsid w:val="00590114"/>
    <w:rsid w:val="00595A38"/>
    <w:rsid w:val="005A023B"/>
    <w:rsid w:val="005A3ACC"/>
    <w:rsid w:val="005A3B3E"/>
    <w:rsid w:val="005B6430"/>
    <w:rsid w:val="005D0C12"/>
    <w:rsid w:val="005D4278"/>
    <w:rsid w:val="005D63C1"/>
    <w:rsid w:val="005E216F"/>
    <w:rsid w:val="005E59C3"/>
    <w:rsid w:val="005F4230"/>
    <w:rsid w:val="005F4CA8"/>
    <w:rsid w:val="005F69A7"/>
    <w:rsid w:val="005F72E4"/>
    <w:rsid w:val="0060026B"/>
    <w:rsid w:val="00600979"/>
    <w:rsid w:val="00606B6F"/>
    <w:rsid w:val="00613B17"/>
    <w:rsid w:val="00625DB8"/>
    <w:rsid w:val="006306F8"/>
    <w:rsid w:val="00630D81"/>
    <w:rsid w:val="0063172F"/>
    <w:rsid w:val="0064206B"/>
    <w:rsid w:val="00642B6F"/>
    <w:rsid w:val="00642F3C"/>
    <w:rsid w:val="00645E69"/>
    <w:rsid w:val="00647D28"/>
    <w:rsid w:val="00650C0C"/>
    <w:rsid w:val="006513C9"/>
    <w:rsid w:val="00652BAC"/>
    <w:rsid w:val="00652E3C"/>
    <w:rsid w:val="00652E4A"/>
    <w:rsid w:val="006537E2"/>
    <w:rsid w:val="006568ED"/>
    <w:rsid w:val="00665240"/>
    <w:rsid w:val="00674DBA"/>
    <w:rsid w:val="006904E1"/>
    <w:rsid w:val="006928DF"/>
    <w:rsid w:val="006939E1"/>
    <w:rsid w:val="00697B91"/>
    <w:rsid w:val="006A0E5F"/>
    <w:rsid w:val="006A2C6F"/>
    <w:rsid w:val="006A4704"/>
    <w:rsid w:val="006A75BB"/>
    <w:rsid w:val="006B0571"/>
    <w:rsid w:val="006B0D9B"/>
    <w:rsid w:val="006B1730"/>
    <w:rsid w:val="006B25B1"/>
    <w:rsid w:val="006C1939"/>
    <w:rsid w:val="006C1C0B"/>
    <w:rsid w:val="006C2D22"/>
    <w:rsid w:val="006C5B66"/>
    <w:rsid w:val="006D5DA9"/>
    <w:rsid w:val="006D7988"/>
    <w:rsid w:val="006E7E70"/>
    <w:rsid w:val="00705329"/>
    <w:rsid w:val="0071180C"/>
    <w:rsid w:val="007150A7"/>
    <w:rsid w:val="00716E4F"/>
    <w:rsid w:val="00723068"/>
    <w:rsid w:val="00724902"/>
    <w:rsid w:val="00735AFB"/>
    <w:rsid w:val="00744321"/>
    <w:rsid w:val="00745DE9"/>
    <w:rsid w:val="0075019A"/>
    <w:rsid w:val="007606CF"/>
    <w:rsid w:val="00766D31"/>
    <w:rsid w:val="00773021"/>
    <w:rsid w:val="00773957"/>
    <w:rsid w:val="007771B0"/>
    <w:rsid w:val="007804F0"/>
    <w:rsid w:val="00782106"/>
    <w:rsid w:val="00783EC0"/>
    <w:rsid w:val="00784097"/>
    <w:rsid w:val="007857FE"/>
    <w:rsid w:val="007A1B99"/>
    <w:rsid w:val="007A216E"/>
    <w:rsid w:val="007A6C9F"/>
    <w:rsid w:val="007B32FE"/>
    <w:rsid w:val="007B4686"/>
    <w:rsid w:val="007C06C1"/>
    <w:rsid w:val="007C2984"/>
    <w:rsid w:val="007C719F"/>
    <w:rsid w:val="007D193A"/>
    <w:rsid w:val="007D3132"/>
    <w:rsid w:val="007D68BA"/>
    <w:rsid w:val="007D79CD"/>
    <w:rsid w:val="007E6DC9"/>
    <w:rsid w:val="007F0AA6"/>
    <w:rsid w:val="007F1F95"/>
    <w:rsid w:val="007F261D"/>
    <w:rsid w:val="007F3428"/>
    <w:rsid w:val="008017A8"/>
    <w:rsid w:val="00801E62"/>
    <w:rsid w:val="00802E52"/>
    <w:rsid w:val="00810D17"/>
    <w:rsid w:val="00811055"/>
    <w:rsid w:val="008134CA"/>
    <w:rsid w:val="0082631D"/>
    <w:rsid w:val="008323CC"/>
    <w:rsid w:val="00844366"/>
    <w:rsid w:val="0084485F"/>
    <w:rsid w:val="00845DCD"/>
    <w:rsid w:val="00846FEE"/>
    <w:rsid w:val="00850EAD"/>
    <w:rsid w:val="00850FC6"/>
    <w:rsid w:val="0085392D"/>
    <w:rsid w:val="00854E11"/>
    <w:rsid w:val="008576BD"/>
    <w:rsid w:val="00866FB4"/>
    <w:rsid w:val="00870304"/>
    <w:rsid w:val="00870496"/>
    <w:rsid w:val="00871D45"/>
    <w:rsid w:val="00880057"/>
    <w:rsid w:val="00880AC1"/>
    <w:rsid w:val="00883954"/>
    <w:rsid w:val="008869F5"/>
    <w:rsid w:val="0089516C"/>
    <w:rsid w:val="008A4DCB"/>
    <w:rsid w:val="008C1045"/>
    <w:rsid w:val="008C285F"/>
    <w:rsid w:val="008C352A"/>
    <w:rsid w:val="008C4983"/>
    <w:rsid w:val="008D14B6"/>
    <w:rsid w:val="008D324B"/>
    <w:rsid w:val="008E2E71"/>
    <w:rsid w:val="008E66FE"/>
    <w:rsid w:val="008F0A5C"/>
    <w:rsid w:val="008F2003"/>
    <w:rsid w:val="008F3A98"/>
    <w:rsid w:val="008F71D5"/>
    <w:rsid w:val="00905D69"/>
    <w:rsid w:val="0090743E"/>
    <w:rsid w:val="00910738"/>
    <w:rsid w:val="00913B82"/>
    <w:rsid w:val="00915735"/>
    <w:rsid w:val="00916EF3"/>
    <w:rsid w:val="00921AB1"/>
    <w:rsid w:val="00921B6E"/>
    <w:rsid w:val="00923A5C"/>
    <w:rsid w:val="00924413"/>
    <w:rsid w:val="00931169"/>
    <w:rsid w:val="009341FC"/>
    <w:rsid w:val="0093544C"/>
    <w:rsid w:val="00942D07"/>
    <w:rsid w:val="00944A6A"/>
    <w:rsid w:val="00944FDF"/>
    <w:rsid w:val="0094539E"/>
    <w:rsid w:val="00945DEB"/>
    <w:rsid w:val="00950DA8"/>
    <w:rsid w:val="00951852"/>
    <w:rsid w:val="00952195"/>
    <w:rsid w:val="00953018"/>
    <w:rsid w:val="00956DCB"/>
    <w:rsid w:val="009576DA"/>
    <w:rsid w:val="00962339"/>
    <w:rsid w:val="00963990"/>
    <w:rsid w:val="00971A1B"/>
    <w:rsid w:val="00973DDC"/>
    <w:rsid w:val="00984662"/>
    <w:rsid w:val="009858A7"/>
    <w:rsid w:val="0098746B"/>
    <w:rsid w:val="00993ADD"/>
    <w:rsid w:val="009A13CF"/>
    <w:rsid w:val="009A1487"/>
    <w:rsid w:val="009B5CA4"/>
    <w:rsid w:val="009C36B9"/>
    <w:rsid w:val="009C7D06"/>
    <w:rsid w:val="009D088F"/>
    <w:rsid w:val="009D1F6D"/>
    <w:rsid w:val="009D35E0"/>
    <w:rsid w:val="009D3B60"/>
    <w:rsid w:val="009D6279"/>
    <w:rsid w:val="009E205A"/>
    <w:rsid w:val="009F0E4D"/>
    <w:rsid w:val="009F3F70"/>
    <w:rsid w:val="00A02F8E"/>
    <w:rsid w:val="00A0487D"/>
    <w:rsid w:val="00A13654"/>
    <w:rsid w:val="00A14B51"/>
    <w:rsid w:val="00A210F7"/>
    <w:rsid w:val="00A2489E"/>
    <w:rsid w:val="00A255BE"/>
    <w:rsid w:val="00A315C0"/>
    <w:rsid w:val="00A31ADC"/>
    <w:rsid w:val="00A42189"/>
    <w:rsid w:val="00A43FF2"/>
    <w:rsid w:val="00A514B0"/>
    <w:rsid w:val="00A52C5B"/>
    <w:rsid w:val="00A66C68"/>
    <w:rsid w:val="00A70B90"/>
    <w:rsid w:val="00A7393B"/>
    <w:rsid w:val="00A751AA"/>
    <w:rsid w:val="00A7787C"/>
    <w:rsid w:val="00A83A54"/>
    <w:rsid w:val="00A945FD"/>
    <w:rsid w:val="00A973C4"/>
    <w:rsid w:val="00AB6B4D"/>
    <w:rsid w:val="00AC04AE"/>
    <w:rsid w:val="00AC0875"/>
    <w:rsid w:val="00AC0C92"/>
    <w:rsid w:val="00AC1A55"/>
    <w:rsid w:val="00AC471B"/>
    <w:rsid w:val="00AD4CBE"/>
    <w:rsid w:val="00AE1FE0"/>
    <w:rsid w:val="00AE2BF3"/>
    <w:rsid w:val="00AE3EA2"/>
    <w:rsid w:val="00AE700C"/>
    <w:rsid w:val="00AE7939"/>
    <w:rsid w:val="00AF0BC0"/>
    <w:rsid w:val="00AF519D"/>
    <w:rsid w:val="00B15EC1"/>
    <w:rsid w:val="00B16BD2"/>
    <w:rsid w:val="00B214E1"/>
    <w:rsid w:val="00B22133"/>
    <w:rsid w:val="00B23D40"/>
    <w:rsid w:val="00B36367"/>
    <w:rsid w:val="00B37D2B"/>
    <w:rsid w:val="00B4717C"/>
    <w:rsid w:val="00B47B60"/>
    <w:rsid w:val="00B552DB"/>
    <w:rsid w:val="00B55F95"/>
    <w:rsid w:val="00B63581"/>
    <w:rsid w:val="00B6448D"/>
    <w:rsid w:val="00B65C0C"/>
    <w:rsid w:val="00B67A42"/>
    <w:rsid w:val="00B741B6"/>
    <w:rsid w:val="00B743E6"/>
    <w:rsid w:val="00B7753B"/>
    <w:rsid w:val="00B77D46"/>
    <w:rsid w:val="00B816E5"/>
    <w:rsid w:val="00B83D39"/>
    <w:rsid w:val="00B865B6"/>
    <w:rsid w:val="00B90470"/>
    <w:rsid w:val="00B90B92"/>
    <w:rsid w:val="00B93695"/>
    <w:rsid w:val="00BA618E"/>
    <w:rsid w:val="00BB047D"/>
    <w:rsid w:val="00BB3A9F"/>
    <w:rsid w:val="00BB48D7"/>
    <w:rsid w:val="00BC0B36"/>
    <w:rsid w:val="00BE601D"/>
    <w:rsid w:val="00BE65F3"/>
    <w:rsid w:val="00BF3FEA"/>
    <w:rsid w:val="00BF7030"/>
    <w:rsid w:val="00C0027D"/>
    <w:rsid w:val="00C1454C"/>
    <w:rsid w:val="00C1568D"/>
    <w:rsid w:val="00C16CE3"/>
    <w:rsid w:val="00C211A1"/>
    <w:rsid w:val="00C214F7"/>
    <w:rsid w:val="00C2384C"/>
    <w:rsid w:val="00C2400F"/>
    <w:rsid w:val="00C27B25"/>
    <w:rsid w:val="00C34BE7"/>
    <w:rsid w:val="00C40C40"/>
    <w:rsid w:val="00C51498"/>
    <w:rsid w:val="00C55418"/>
    <w:rsid w:val="00C56618"/>
    <w:rsid w:val="00C605CC"/>
    <w:rsid w:val="00C611AC"/>
    <w:rsid w:val="00C771EA"/>
    <w:rsid w:val="00C772B9"/>
    <w:rsid w:val="00C77D16"/>
    <w:rsid w:val="00C8264E"/>
    <w:rsid w:val="00C83D24"/>
    <w:rsid w:val="00C9609A"/>
    <w:rsid w:val="00CA1263"/>
    <w:rsid w:val="00CA15F7"/>
    <w:rsid w:val="00CA72DC"/>
    <w:rsid w:val="00CA7931"/>
    <w:rsid w:val="00CB52BB"/>
    <w:rsid w:val="00CB758E"/>
    <w:rsid w:val="00CC37B4"/>
    <w:rsid w:val="00CC7D8A"/>
    <w:rsid w:val="00CD020E"/>
    <w:rsid w:val="00CD2FB7"/>
    <w:rsid w:val="00CD300B"/>
    <w:rsid w:val="00CD690C"/>
    <w:rsid w:val="00CE20E2"/>
    <w:rsid w:val="00CE668B"/>
    <w:rsid w:val="00CF5433"/>
    <w:rsid w:val="00CF6DD0"/>
    <w:rsid w:val="00D16BF2"/>
    <w:rsid w:val="00D2051B"/>
    <w:rsid w:val="00D25192"/>
    <w:rsid w:val="00D26306"/>
    <w:rsid w:val="00D325AF"/>
    <w:rsid w:val="00D32A6C"/>
    <w:rsid w:val="00D63BC6"/>
    <w:rsid w:val="00D641D3"/>
    <w:rsid w:val="00D64526"/>
    <w:rsid w:val="00D71764"/>
    <w:rsid w:val="00D847BD"/>
    <w:rsid w:val="00D8718D"/>
    <w:rsid w:val="00D9144C"/>
    <w:rsid w:val="00D92254"/>
    <w:rsid w:val="00D93E2E"/>
    <w:rsid w:val="00DA03CF"/>
    <w:rsid w:val="00DA1405"/>
    <w:rsid w:val="00DA273E"/>
    <w:rsid w:val="00DB1ECD"/>
    <w:rsid w:val="00DB3E45"/>
    <w:rsid w:val="00DB4217"/>
    <w:rsid w:val="00DC2625"/>
    <w:rsid w:val="00DC33E4"/>
    <w:rsid w:val="00DC3FA1"/>
    <w:rsid w:val="00DD0E1A"/>
    <w:rsid w:val="00DD11DF"/>
    <w:rsid w:val="00DD1B7F"/>
    <w:rsid w:val="00DD39A3"/>
    <w:rsid w:val="00DD449B"/>
    <w:rsid w:val="00DE416C"/>
    <w:rsid w:val="00DF63BD"/>
    <w:rsid w:val="00E00835"/>
    <w:rsid w:val="00E02770"/>
    <w:rsid w:val="00E0611E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4460"/>
    <w:rsid w:val="00E435B9"/>
    <w:rsid w:val="00E501CC"/>
    <w:rsid w:val="00E62702"/>
    <w:rsid w:val="00E62A4A"/>
    <w:rsid w:val="00E65C89"/>
    <w:rsid w:val="00E67150"/>
    <w:rsid w:val="00E7503F"/>
    <w:rsid w:val="00E865D4"/>
    <w:rsid w:val="00E87894"/>
    <w:rsid w:val="00E87ADC"/>
    <w:rsid w:val="00E93971"/>
    <w:rsid w:val="00E93FD9"/>
    <w:rsid w:val="00E9617A"/>
    <w:rsid w:val="00EA0D88"/>
    <w:rsid w:val="00EA47E0"/>
    <w:rsid w:val="00EA736E"/>
    <w:rsid w:val="00EB237D"/>
    <w:rsid w:val="00EB43D1"/>
    <w:rsid w:val="00EC0F7D"/>
    <w:rsid w:val="00EC7E2E"/>
    <w:rsid w:val="00ED0206"/>
    <w:rsid w:val="00ED7A02"/>
    <w:rsid w:val="00EE1113"/>
    <w:rsid w:val="00EF1963"/>
    <w:rsid w:val="00EF725C"/>
    <w:rsid w:val="00EF78E7"/>
    <w:rsid w:val="00F00598"/>
    <w:rsid w:val="00F12557"/>
    <w:rsid w:val="00F1435A"/>
    <w:rsid w:val="00F14F87"/>
    <w:rsid w:val="00F36148"/>
    <w:rsid w:val="00F37A4E"/>
    <w:rsid w:val="00F40171"/>
    <w:rsid w:val="00F611FB"/>
    <w:rsid w:val="00F63830"/>
    <w:rsid w:val="00F67302"/>
    <w:rsid w:val="00F73D81"/>
    <w:rsid w:val="00F7577A"/>
    <w:rsid w:val="00F758F6"/>
    <w:rsid w:val="00F75D31"/>
    <w:rsid w:val="00F76627"/>
    <w:rsid w:val="00F835FA"/>
    <w:rsid w:val="00F95BC0"/>
    <w:rsid w:val="00F96E27"/>
    <w:rsid w:val="00FA51EA"/>
    <w:rsid w:val="00FA5770"/>
    <w:rsid w:val="00FA57FB"/>
    <w:rsid w:val="00FB224C"/>
    <w:rsid w:val="00FB7714"/>
    <w:rsid w:val="00FB7AF5"/>
    <w:rsid w:val="00FC127D"/>
    <w:rsid w:val="00FC33D7"/>
    <w:rsid w:val="00FC6279"/>
    <w:rsid w:val="00FD2A26"/>
    <w:rsid w:val="00FD4A04"/>
    <w:rsid w:val="00FE0E64"/>
    <w:rsid w:val="00FE0E6C"/>
    <w:rsid w:val="00FE4EEE"/>
    <w:rsid w:val="00FF20FD"/>
    <w:rsid w:val="00FF465D"/>
    <w:rsid w:val="00FF5A2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855D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C3543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BFAA-9FAC-48D1-AC37-D894F75E9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2020-09-21T12:32:00Z</dcterms:created>
  <dcterms:modified xsi:type="dcterms:W3CDTF">2020-09-21T12:32:00Z</dcterms:modified>
</cp:coreProperties>
</file>