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8C2DE" w14:textId="77777777" w:rsidR="00AF0152" w:rsidRPr="00D34598" w:rsidRDefault="00AF0152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 w:rsidRPr="00D34598">
        <w:rPr>
          <w:rFonts w:cs="Courier New"/>
          <w:b/>
          <w:sz w:val="28"/>
          <w:szCs w:val="28"/>
        </w:rPr>
        <w:t>Federal Communications Commission</w:t>
      </w:r>
    </w:p>
    <w:p w14:paraId="6AC89723" w14:textId="77777777" w:rsidR="00AF0152" w:rsidRPr="00D34598" w:rsidRDefault="00AF0152" w:rsidP="00F9244B">
      <w:pPr>
        <w:autoSpaceDE w:val="0"/>
        <w:autoSpaceDN w:val="0"/>
        <w:adjustRightInd w:val="0"/>
        <w:ind w:left="90"/>
        <w:jc w:val="center"/>
        <w:rPr>
          <w:rFonts w:cs="Courier New"/>
          <w:b/>
          <w:sz w:val="28"/>
          <w:szCs w:val="28"/>
        </w:rPr>
      </w:pPr>
      <w:r w:rsidRPr="00D34598">
        <w:rPr>
          <w:rFonts w:cs="Courier New"/>
          <w:b/>
          <w:sz w:val="28"/>
          <w:szCs w:val="28"/>
        </w:rPr>
        <w:t>Disability Advisory Committee (DAC)</w:t>
      </w:r>
    </w:p>
    <w:p w14:paraId="2C5B0769" w14:textId="51ED6A8A" w:rsidR="00AF0152" w:rsidRPr="00D34598" w:rsidRDefault="00396230">
      <w:pPr>
        <w:autoSpaceDE w:val="0"/>
        <w:autoSpaceDN w:val="0"/>
        <w:adjustRightInd w:val="0"/>
        <w:jc w:val="center"/>
        <w:rPr>
          <w:rFonts w:cs="Courier New"/>
          <w:b/>
        </w:rPr>
      </w:pPr>
      <w:r>
        <w:rPr>
          <w:rFonts w:cs="Courier New"/>
          <w:b/>
        </w:rPr>
        <w:t>October 14</w:t>
      </w:r>
      <w:r w:rsidR="00737C64">
        <w:rPr>
          <w:rFonts w:cs="Courier New"/>
          <w:b/>
        </w:rPr>
        <w:t>, 2020</w:t>
      </w:r>
      <w:r w:rsidR="00BB4933" w:rsidRPr="00D34598">
        <w:rPr>
          <w:rFonts w:cs="Courier New"/>
          <w:b/>
        </w:rPr>
        <w:t xml:space="preserve"> </w:t>
      </w:r>
    </w:p>
    <w:p w14:paraId="3B381DFD" w14:textId="6CFDED01" w:rsidR="00AF0152" w:rsidRPr="00D34598" w:rsidRDefault="00BB4933">
      <w:pPr>
        <w:autoSpaceDE w:val="0"/>
        <w:autoSpaceDN w:val="0"/>
        <w:adjustRightInd w:val="0"/>
        <w:jc w:val="center"/>
        <w:rPr>
          <w:rFonts w:cs="Courier New"/>
          <w:b/>
        </w:rPr>
      </w:pPr>
      <w:r w:rsidRPr="00D34598">
        <w:rPr>
          <w:rFonts w:cs="Courier New"/>
          <w:b/>
        </w:rPr>
        <w:t xml:space="preserve">Working </w:t>
      </w:r>
      <w:r w:rsidR="00AF0152" w:rsidRPr="00D34598">
        <w:rPr>
          <w:rFonts w:cs="Courier New"/>
          <w:b/>
        </w:rPr>
        <w:t>Agenda</w:t>
      </w:r>
    </w:p>
    <w:p w14:paraId="647A2FE7" w14:textId="77777777" w:rsidR="00AE556E" w:rsidRPr="00D34598" w:rsidRDefault="00AE556E">
      <w:pPr>
        <w:autoSpaceDE w:val="0"/>
        <w:autoSpaceDN w:val="0"/>
        <w:adjustRightInd w:val="0"/>
        <w:jc w:val="center"/>
        <w:rPr>
          <w:rFonts w:cs="Courier New"/>
          <w:b/>
          <w:vertAlign w:val="superscript"/>
        </w:rPr>
      </w:pPr>
    </w:p>
    <w:p w14:paraId="72E33A64" w14:textId="77777777" w:rsidR="00AF0152" w:rsidRPr="00D34598" w:rsidRDefault="00AF0152">
      <w:pPr>
        <w:autoSpaceDE w:val="0"/>
        <w:autoSpaceDN w:val="0"/>
        <w:adjustRightInd w:val="0"/>
        <w:rPr>
          <w:rFonts w:cs="Courier New"/>
          <w:b/>
        </w:rPr>
      </w:pPr>
    </w:p>
    <w:p w14:paraId="1243F31C" w14:textId="77777777" w:rsidR="0046404A" w:rsidRPr="00D34598" w:rsidRDefault="0046404A">
      <w:pPr>
        <w:autoSpaceDE w:val="0"/>
        <w:autoSpaceDN w:val="0"/>
        <w:adjustRightInd w:val="0"/>
        <w:rPr>
          <w:rFonts w:cs="Courier New"/>
          <w:b/>
        </w:rPr>
      </w:pPr>
    </w:p>
    <w:tbl>
      <w:tblPr>
        <w:tblStyle w:val="TableGrid"/>
        <w:tblW w:w="10796" w:type="dxa"/>
        <w:tblInd w:w="-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4590"/>
        <w:gridCol w:w="4950"/>
      </w:tblGrid>
      <w:tr w:rsidR="007D0248" w:rsidRPr="00D34598" w14:paraId="0436564D" w14:textId="77777777" w:rsidTr="00FA1451">
        <w:trPr>
          <w:trHeight w:val="267"/>
        </w:trPr>
        <w:tc>
          <w:tcPr>
            <w:tcW w:w="1256" w:type="dxa"/>
          </w:tcPr>
          <w:p w14:paraId="6D39B0A4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93A6B5A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64A0B46B" w14:textId="77777777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73FDF025" w14:textId="77777777" w:rsidTr="00FA1451">
        <w:trPr>
          <w:trHeight w:val="786"/>
        </w:trPr>
        <w:tc>
          <w:tcPr>
            <w:tcW w:w="1256" w:type="dxa"/>
          </w:tcPr>
          <w:p w14:paraId="33996AE4" w14:textId="6CB796BD" w:rsidR="007D0248" w:rsidRPr="00D34598" w:rsidRDefault="00396230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</w:t>
            </w:r>
            <w:r w:rsidR="007D0248" w:rsidRPr="00D34598">
              <w:rPr>
                <w:rFonts w:cs="Courier New"/>
                <w:sz w:val="22"/>
                <w:szCs w:val="22"/>
              </w:rPr>
              <w:t>:</w:t>
            </w:r>
            <w:r w:rsidR="00F00DC0">
              <w:rPr>
                <w:rFonts w:cs="Courier New"/>
                <w:sz w:val="22"/>
                <w:szCs w:val="22"/>
              </w:rPr>
              <w:t>3</w:t>
            </w:r>
            <w:r w:rsidR="007D0248" w:rsidRPr="00D34598">
              <w:rPr>
                <w:rFonts w:cs="Courier New"/>
                <w:sz w:val="22"/>
                <w:szCs w:val="22"/>
              </w:rPr>
              <w:t xml:space="preserve">0 </w:t>
            </w:r>
            <w:r w:rsidR="00F00DC0">
              <w:rPr>
                <w:rFonts w:cs="Courier New"/>
                <w:sz w:val="22"/>
                <w:szCs w:val="22"/>
              </w:rPr>
              <w:t>p</w:t>
            </w:r>
            <w:r w:rsidR="007D0248" w:rsidRPr="00D34598">
              <w:rPr>
                <w:rFonts w:cs="Courier New"/>
                <w:sz w:val="22"/>
                <w:szCs w:val="22"/>
              </w:rPr>
              <w:t>.m.</w:t>
            </w:r>
          </w:p>
        </w:tc>
        <w:tc>
          <w:tcPr>
            <w:tcW w:w="4590" w:type="dxa"/>
          </w:tcPr>
          <w:p w14:paraId="1FA67908" w14:textId="434107E2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Welcome and Introduct</w:t>
            </w:r>
            <w:r w:rsidR="00E65BA7">
              <w:rPr>
                <w:rFonts w:cs="Courier New"/>
                <w:sz w:val="22"/>
                <w:szCs w:val="22"/>
              </w:rPr>
              <w:t>ory Remarks</w:t>
            </w:r>
          </w:p>
        </w:tc>
        <w:tc>
          <w:tcPr>
            <w:tcW w:w="4950" w:type="dxa"/>
          </w:tcPr>
          <w:p w14:paraId="177A4FAF" w14:textId="3B29A436" w:rsidR="001A14E6" w:rsidRDefault="001A14E6" w:rsidP="00452F8D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>
              <w:rPr>
                <w:rFonts w:cs="Courier New"/>
                <w:i/>
                <w:sz w:val="22"/>
                <w:szCs w:val="22"/>
              </w:rPr>
              <w:t xml:space="preserve">FCC Chairman </w:t>
            </w:r>
            <w:proofErr w:type="spellStart"/>
            <w:r>
              <w:rPr>
                <w:rFonts w:cs="Courier New"/>
                <w:i/>
                <w:sz w:val="22"/>
                <w:szCs w:val="22"/>
              </w:rPr>
              <w:t>Ajit</w:t>
            </w:r>
            <w:proofErr w:type="spellEnd"/>
            <w:r>
              <w:rPr>
                <w:rFonts w:cs="Courier New"/>
                <w:i/>
                <w:sz w:val="22"/>
                <w:szCs w:val="22"/>
              </w:rPr>
              <w:t xml:space="preserve"> Pai </w:t>
            </w:r>
            <w:bookmarkStart w:id="0" w:name="_GoBack"/>
            <w:bookmarkEnd w:id="0"/>
          </w:p>
          <w:p w14:paraId="0FB80557" w14:textId="4393C85C" w:rsidR="00EE1527" w:rsidRDefault="00EE1527" w:rsidP="00452F8D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396230">
              <w:rPr>
                <w:rFonts w:cs="Courier New"/>
                <w:i/>
                <w:sz w:val="22"/>
                <w:szCs w:val="22"/>
              </w:rPr>
              <w:t>Patrick Webre, Chief, Consumer and Governmental Affairs Bureau (CGB</w:t>
            </w:r>
            <w:r w:rsidRPr="00EE1527">
              <w:rPr>
                <w:rFonts w:cs="Courier New"/>
                <w:i/>
                <w:sz w:val="22"/>
                <w:szCs w:val="22"/>
              </w:rPr>
              <w:t>)</w:t>
            </w:r>
            <w:r w:rsidR="00F34240">
              <w:rPr>
                <w:rFonts w:cs="Courier New"/>
                <w:i/>
                <w:sz w:val="22"/>
                <w:szCs w:val="22"/>
              </w:rPr>
              <w:t xml:space="preserve"> </w:t>
            </w:r>
            <w:r w:rsidR="00E65BA7">
              <w:rPr>
                <w:rFonts w:cs="Courier New"/>
                <w:i/>
                <w:sz w:val="22"/>
                <w:szCs w:val="22"/>
              </w:rPr>
              <w:t>(invited)</w:t>
            </w:r>
          </w:p>
          <w:p w14:paraId="0B86400A" w14:textId="217C668F" w:rsidR="007D0248" w:rsidRPr="00D34598" w:rsidRDefault="00FF0A60" w:rsidP="00EE1527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ind w:left="-24" w:right="-876" w:firstLine="24"/>
              <w:rPr>
                <w:rFonts w:cs="Courier New"/>
                <w:i/>
                <w:sz w:val="22"/>
                <w:szCs w:val="22"/>
              </w:rPr>
            </w:pPr>
            <w:r>
              <w:rPr>
                <w:rFonts w:cs="Courier New"/>
                <w:i/>
                <w:sz w:val="22"/>
                <w:szCs w:val="22"/>
              </w:rPr>
              <w:t xml:space="preserve">Diane Burstein, Deputy Bureau Chief, </w:t>
            </w:r>
            <w:r w:rsidR="00B25AF8">
              <w:rPr>
                <w:rFonts w:cs="Courier New"/>
                <w:i/>
                <w:sz w:val="22"/>
                <w:szCs w:val="22"/>
              </w:rPr>
              <w:t>CGB</w:t>
            </w:r>
          </w:p>
          <w:p w14:paraId="3853700A" w14:textId="6B826336" w:rsidR="007D0248" w:rsidRPr="00D34598" w:rsidRDefault="00A839C2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>
              <w:rPr>
                <w:rFonts w:cs="Courier New"/>
                <w:i/>
                <w:sz w:val="22"/>
                <w:szCs w:val="22"/>
              </w:rPr>
              <w:t>Debra Patkin</w:t>
            </w:r>
            <w:r w:rsidR="007D0248" w:rsidRPr="00D34598">
              <w:rPr>
                <w:rFonts w:cs="Courier New"/>
                <w:i/>
                <w:sz w:val="22"/>
                <w:szCs w:val="22"/>
              </w:rPr>
              <w:t xml:space="preserve">, DAC </w:t>
            </w:r>
            <w:r>
              <w:rPr>
                <w:rFonts w:cs="Courier New"/>
                <w:i/>
                <w:sz w:val="22"/>
                <w:szCs w:val="22"/>
              </w:rPr>
              <w:t xml:space="preserve">Deputy </w:t>
            </w:r>
            <w:r w:rsidR="007D0248" w:rsidRPr="00D34598">
              <w:rPr>
                <w:rFonts w:cs="Courier New"/>
                <w:i/>
                <w:sz w:val="22"/>
                <w:szCs w:val="22"/>
              </w:rPr>
              <w:t xml:space="preserve">Designated Federal Officer </w:t>
            </w:r>
            <w:r w:rsidR="00806543">
              <w:rPr>
                <w:rFonts w:cs="Courier New"/>
                <w:i/>
                <w:sz w:val="22"/>
                <w:szCs w:val="22"/>
              </w:rPr>
              <w:t>(DFO)</w:t>
            </w:r>
          </w:p>
        </w:tc>
      </w:tr>
      <w:tr w:rsidR="00907DA7" w:rsidRPr="00D34598" w14:paraId="40740C3C" w14:textId="77777777" w:rsidTr="00FA1451">
        <w:trPr>
          <w:trHeight w:val="267"/>
        </w:trPr>
        <w:tc>
          <w:tcPr>
            <w:tcW w:w="1256" w:type="dxa"/>
          </w:tcPr>
          <w:p w14:paraId="22B8D491" w14:textId="77777777" w:rsidR="00907DA7" w:rsidRPr="00FF0A60" w:rsidRDefault="00907DA7">
            <w:pPr>
              <w:autoSpaceDE w:val="0"/>
              <w:autoSpaceDN w:val="0"/>
              <w:adjustRightInd w:val="0"/>
              <w:rPr>
                <w:rFonts w:cs="Courier New"/>
                <w:strike/>
                <w:sz w:val="22"/>
                <w:szCs w:val="22"/>
              </w:rPr>
            </w:pPr>
          </w:p>
        </w:tc>
        <w:tc>
          <w:tcPr>
            <w:tcW w:w="4590" w:type="dxa"/>
          </w:tcPr>
          <w:p w14:paraId="27BF7EAB" w14:textId="77777777" w:rsidR="00907DA7" w:rsidRPr="00FF0A60" w:rsidRDefault="00907DA7">
            <w:pPr>
              <w:autoSpaceDE w:val="0"/>
              <w:autoSpaceDN w:val="0"/>
              <w:adjustRightInd w:val="0"/>
              <w:rPr>
                <w:rFonts w:cs="Courier New"/>
                <w:strike/>
                <w:sz w:val="22"/>
                <w:szCs w:val="22"/>
              </w:rPr>
            </w:pPr>
          </w:p>
        </w:tc>
        <w:tc>
          <w:tcPr>
            <w:tcW w:w="4950" w:type="dxa"/>
          </w:tcPr>
          <w:p w14:paraId="786B1E3D" w14:textId="77777777" w:rsidR="00907DA7" w:rsidRPr="00FF0A60" w:rsidRDefault="00907DA7" w:rsidP="00907DA7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trike/>
                <w:sz w:val="22"/>
                <w:szCs w:val="22"/>
              </w:rPr>
            </w:pPr>
          </w:p>
        </w:tc>
      </w:tr>
      <w:tr w:rsidR="007D0248" w:rsidRPr="00D34598" w14:paraId="7E653D54" w14:textId="77777777" w:rsidTr="00FA1451">
        <w:trPr>
          <w:trHeight w:val="267"/>
        </w:trPr>
        <w:tc>
          <w:tcPr>
            <w:tcW w:w="1256" w:type="dxa"/>
          </w:tcPr>
          <w:p w14:paraId="684BB5BE" w14:textId="19D0F9FC" w:rsidR="007D0248" w:rsidRPr="00D34598" w:rsidRDefault="00396230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</w:t>
            </w:r>
            <w:r w:rsidR="007D0248" w:rsidRPr="00D34598">
              <w:rPr>
                <w:rFonts w:cs="Courier New"/>
                <w:sz w:val="22"/>
                <w:szCs w:val="22"/>
              </w:rPr>
              <w:t>:</w:t>
            </w:r>
            <w:r w:rsidR="001A14E6">
              <w:rPr>
                <w:rFonts w:cs="Courier New"/>
                <w:sz w:val="22"/>
                <w:szCs w:val="22"/>
              </w:rPr>
              <w:t>50</w:t>
            </w:r>
            <w:r w:rsidR="007D0248" w:rsidRPr="00D34598">
              <w:rPr>
                <w:rFonts w:cs="Courier New"/>
                <w:sz w:val="22"/>
                <w:szCs w:val="22"/>
              </w:rPr>
              <w:t xml:space="preserve"> </w:t>
            </w:r>
            <w:r w:rsidR="00F00DC0">
              <w:rPr>
                <w:rFonts w:cs="Courier New"/>
                <w:sz w:val="22"/>
                <w:szCs w:val="22"/>
              </w:rPr>
              <w:t>p</w:t>
            </w:r>
            <w:r w:rsidR="007D0248" w:rsidRPr="00D34598">
              <w:rPr>
                <w:rFonts w:cs="Courier New"/>
                <w:sz w:val="22"/>
                <w:szCs w:val="22"/>
              </w:rPr>
              <w:t>.m.</w:t>
            </w:r>
          </w:p>
        </w:tc>
        <w:tc>
          <w:tcPr>
            <w:tcW w:w="4590" w:type="dxa"/>
          </w:tcPr>
          <w:p w14:paraId="3B8827F2" w14:textId="139EFA48" w:rsidR="007D0248" w:rsidRPr="00D34598" w:rsidRDefault="00A82989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Roll Call</w:t>
            </w:r>
            <w:r w:rsidR="007D0248" w:rsidRPr="00D34598" w:rsidDel="007827AB">
              <w:rPr>
                <w:rFonts w:cs="Courier New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</w:tcPr>
          <w:p w14:paraId="1EF02918" w14:textId="660B3B8D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A82989" w:rsidRPr="00D34598" w14:paraId="4274BB4D" w14:textId="77777777" w:rsidTr="00FA1451">
        <w:trPr>
          <w:trHeight w:val="267"/>
        </w:trPr>
        <w:tc>
          <w:tcPr>
            <w:tcW w:w="1256" w:type="dxa"/>
          </w:tcPr>
          <w:p w14:paraId="63820B45" w14:textId="77777777" w:rsidR="00A82989" w:rsidRDefault="00A82989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0EF73B5F" w14:textId="77777777" w:rsidR="00A82989" w:rsidRPr="00D34598" w:rsidRDefault="00A82989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3DAD752B" w14:textId="77777777" w:rsidR="00A82989" w:rsidRPr="00D34598" w:rsidRDefault="00A82989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A82989" w:rsidRPr="00D34598" w14:paraId="74492F18" w14:textId="77777777" w:rsidTr="00FA1451">
        <w:trPr>
          <w:trHeight w:val="535"/>
        </w:trPr>
        <w:tc>
          <w:tcPr>
            <w:tcW w:w="1256" w:type="dxa"/>
          </w:tcPr>
          <w:p w14:paraId="797FA317" w14:textId="21CE8635" w:rsidR="00A82989" w:rsidRPr="00D34598" w:rsidRDefault="00E65BA7" w:rsidP="00F347F7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2:</w:t>
            </w:r>
            <w:r w:rsidR="001A14E6">
              <w:rPr>
                <w:rFonts w:cs="Courier New"/>
                <w:sz w:val="22"/>
                <w:szCs w:val="22"/>
              </w:rPr>
              <w:t>05</w:t>
            </w:r>
            <w:r w:rsidR="00A82989" w:rsidRPr="00D34598">
              <w:rPr>
                <w:rFonts w:cs="Courier New"/>
                <w:sz w:val="22"/>
                <w:szCs w:val="22"/>
              </w:rPr>
              <w:t xml:space="preserve"> </w:t>
            </w:r>
            <w:r w:rsidR="00F00DC0">
              <w:rPr>
                <w:rFonts w:cs="Courier New"/>
                <w:sz w:val="22"/>
                <w:szCs w:val="22"/>
              </w:rPr>
              <w:t>p</w:t>
            </w:r>
            <w:r w:rsidR="00A82989" w:rsidRPr="00D34598">
              <w:rPr>
                <w:rFonts w:cs="Courier New"/>
                <w:sz w:val="22"/>
                <w:szCs w:val="22"/>
              </w:rPr>
              <w:t>.m.</w:t>
            </w:r>
          </w:p>
        </w:tc>
        <w:tc>
          <w:tcPr>
            <w:tcW w:w="4590" w:type="dxa"/>
          </w:tcPr>
          <w:p w14:paraId="30A09C26" w14:textId="59929504" w:rsidR="00A82989" w:rsidRPr="00D34598" w:rsidRDefault="00A82989" w:rsidP="00F347F7">
            <w:pPr>
              <w:autoSpaceDE w:val="0"/>
              <w:autoSpaceDN w:val="0"/>
              <w:adjustRightInd w:val="0"/>
              <w:ind w:right="-2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Updates of the Disability Rights Office</w:t>
            </w:r>
          </w:p>
        </w:tc>
        <w:tc>
          <w:tcPr>
            <w:tcW w:w="4950" w:type="dxa"/>
          </w:tcPr>
          <w:p w14:paraId="288DD9C9" w14:textId="77777777" w:rsidR="00750E2E" w:rsidRDefault="00A82989" w:rsidP="00F347F7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 xml:space="preserve">Suzy Rosen Singleton, Chief, </w:t>
            </w:r>
          </w:p>
          <w:p w14:paraId="1C931BC6" w14:textId="5AB33890" w:rsidR="00A82989" w:rsidRPr="00D34598" w:rsidRDefault="00A82989" w:rsidP="00F347F7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>
              <w:rPr>
                <w:rFonts w:cs="Courier New"/>
                <w:i/>
                <w:sz w:val="22"/>
                <w:szCs w:val="22"/>
              </w:rPr>
              <w:t>Disability Rights Office (</w:t>
            </w:r>
            <w:r w:rsidRPr="00D34598">
              <w:rPr>
                <w:rFonts w:cs="Courier New"/>
                <w:i/>
                <w:sz w:val="22"/>
                <w:szCs w:val="22"/>
              </w:rPr>
              <w:t>DRO</w:t>
            </w:r>
            <w:r>
              <w:rPr>
                <w:rFonts w:cs="Courier New"/>
                <w:i/>
                <w:sz w:val="22"/>
                <w:szCs w:val="22"/>
              </w:rPr>
              <w:t>)</w:t>
            </w:r>
            <w:r w:rsidRPr="00D34598">
              <w:rPr>
                <w:rFonts w:cs="Courier New"/>
                <w:i/>
                <w:sz w:val="22"/>
                <w:szCs w:val="22"/>
              </w:rPr>
              <w:t>, CGB</w:t>
            </w:r>
          </w:p>
          <w:p w14:paraId="529D36B9" w14:textId="77777777" w:rsidR="00A82989" w:rsidRPr="00D34598" w:rsidRDefault="00A82989" w:rsidP="00F347F7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>Eliot Greenwald, Deputy Chief, DRO, CGB</w:t>
            </w:r>
          </w:p>
        </w:tc>
      </w:tr>
      <w:tr w:rsidR="000A600F" w:rsidRPr="00A82989" w14:paraId="029576E5" w14:textId="77777777" w:rsidTr="00DA61F2">
        <w:trPr>
          <w:trHeight w:val="189"/>
        </w:trPr>
        <w:tc>
          <w:tcPr>
            <w:tcW w:w="1256" w:type="dxa"/>
          </w:tcPr>
          <w:p w14:paraId="32412DEB" w14:textId="77777777" w:rsidR="000A600F" w:rsidRDefault="000A600F" w:rsidP="00DA61F2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098B5A07" w14:textId="77777777" w:rsidR="000A600F" w:rsidRDefault="000A600F" w:rsidP="00DA61F2">
            <w:pPr>
              <w:autoSpaceDE w:val="0"/>
              <w:autoSpaceDN w:val="0"/>
              <w:adjustRightInd w:val="0"/>
              <w:ind w:right="-2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42098739" w14:textId="77777777" w:rsidR="000A600F" w:rsidRPr="006652A1" w:rsidRDefault="000A600F" w:rsidP="00DA61F2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0A600F" w:rsidRPr="00A82989" w14:paraId="268F3CA5" w14:textId="77777777" w:rsidTr="00DA61F2">
        <w:trPr>
          <w:trHeight w:val="189"/>
        </w:trPr>
        <w:tc>
          <w:tcPr>
            <w:tcW w:w="1256" w:type="dxa"/>
          </w:tcPr>
          <w:p w14:paraId="2566BDEA" w14:textId="1B129D1F" w:rsidR="000A600F" w:rsidRPr="00A82989" w:rsidRDefault="00F00DC0" w:rsidP="00DA61F2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="000A600F">
              <w:rPr>
                <w:rFonts w:cs="Courier New"/>
                <w:sz w:val="22"/>
                <w:szCs w:val="22"/>
              </w:rPr>
              <w:t>:</w:t>
            </w:r>
            <w:r w:rsidR="00FC05AE">
              <w:rPr>
                <w:rFonts w:cs="Courier New"/>
                <w:sz w:val="22"/>
                <w:szCs w:val="22"/>
              </w:rPr>
              <w:t>2</w:t>
            </w:r>
            <w:r w:rsidR="001A14E6">
              <w:rPr>
                <w:rFonts w:cs="Courier New"/>
                <w:sz w:val="22"/>
                <w:szCs w:val="22"/>
              </w:rPr>
              <w:t>0</w:t>
            </w:r>
            <w:r w:rsidR="000A600F">
              <w:rPr>
                <w:rFonts w:cs="Courier New"/>
                <w:sz w:val="22"/>
                <w:szCs w:val="22"/>
              </w:rPr>
              <w:t xml:space="preserve"> </w:t>
            </w:r>
            <w:r>
              <w:rPr>
                <w:rFonts w:cs="Courier New"/>
                <w:sz w:val="22"/>
                <w:szCs w:val="22"/>
              </w:rPr>
              <w:t>p</w:t>
            </w:r>
            <w:r w:rsidR="000A600F">
              <w:rPr>
                <w:rFonts w:cs="Courier New"/>
                <w:sz w:val="22"/>
                <w:szCs w:val="22"/>
              </w:rPr>
              <w:t>.m.</w:t>
            </w:r>
          </w:p>
        </w:tc>
        <w:tc>
          <w:tcPr>
            <w:tcW w:w="4590" w:type="dxa"/>
          </w:tcPr>
          <w:p w14:paraId="2096B765" w14:textId="77777777" w:rsidR="00E65BA7" w:rsidRDefault="000A600F" w:rsidP="00DA61F2">
            <w:pPr>
              <w:autoSpaceDE w:val="0"/>
              <w:autoSpaceDN w:val="0"/>
              <w:adjustRightInd w:val="0"/>
              <w:ind w:right="-2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Report and </w:t>
            </w:r>
            <w:r w:rsidRPr="008F4385">
              <w:rPr>
                <w:rFonts w:cs="Courier New"/>
                <w:sz w:val="22"/>
                <w:szCs w:val="22"/>
              </w:rPr>
              <w:t xml:space="preserve">Recommendation </w:t>
            </w:r>
            <w:r>
              <w:rPr>
                <w:rFonts w:cs="Courier New"/>
                <w:sz w:val="22"/>
                <w:szCs w:val="22"/>
              </w:rPr>
              <w:t xml:space="preserve">Regarding </w:t>
            </w:r>
          </w:p>
          <w:p w14:paraId="71907BA4" w14:textId="69709F28" w:rsidR="000A600F" w:rsidRPr="00A82989" w:rsidRDefault="00396230" w:rsidP="00DA61F2">
            <w:pPr>
              <w:autoSpaceDE w:val="0"/>
              <w:autoSpaceDN w:val="0"/>
              <w:adjustRightInd w:val="0"/>
              <w:ind w:right="-2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Audio Description Quality Best Practices</w:t>
            </w:r>
          </w:p>
        </w:tc>
        <w:tc>
          <w:tcPr>
            <w:tcW w:w="4950" w:type="dxa"/>
          </w:tcPr>
          <w:p w14:paraId="01CE3A73" w14:textId="77777777" w:rsidR="00E65BA7" w:rsidRDefault="0002178C" w:rsidP="0002178C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>
              <w:rPr>
                <w:rFonts w:cs="Courier New"/>
                <w:i/>
                <w:sz w:val="22"/>
                <w:szCs w:val="22"/>
              </w:rPr>
              <w:t xml:space="preserve">Working Group (WG) Co-Chairs </w:t>
            </w:r>
          </w:p>
          <w:p w14:paraId="55C3E817" w14:textId="77777777" w:rsidR="00E65BA7" w:rsidRDefault="00396230" w:rsidP="0002178C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>
              <w:rPr>
                <w:rFonts w:cs="Courier New"/>
                <w:i/>
                <w:sz w:val="22"/>
                <w:szCs w:val="22"/>
              </w:rPr>
              <w:t>Timothy Creagan</w:t>
            </w:r>
            <w:r w:rsidR="00737C64">
              <w:rPr>
                <w:rFonts w:cs="Courier New"/>
                <w:i/>
                <w:sz w:val="22"/>
                <w:szCs w:val="22"/>
              </w:rPr>
              <w:t xml:space="preserve">, </w:t>
            </w:r>
            <w:r>
              <w:rPr>
                <w:rFonts w:cs="Courier New"/>
                <w:i/>
                <w:sz w:val="22"/>
                <w:szCs w:val="22"/>
              </w:rPr>
              <w:t>U.S. Access Board</w:t>
            </w:r>
            <w:r w:rsidR="00737C64">
              <w:rPr>
                <w:rFonts w:cs="Courier New"/>
                <w:i/>
                <w:sz w:val="22"/>
                <w:szCs w:val="22"/>
              </w:rPr>
              <w:t>,</w:t>
            </w:r>
            <w:r w:rsidR="0002178C">
              <w:rPr>
                <w:rFonts w:cs="Courier New"/>
                <w:i/>
                <w:sz w:val="22"/>
                <w:szCs w:val="22"/>
              </w:rPr>
              <w:t xml:space="preserve"> and </w:t>
            </w:r>
          </w:p>
          <w:p w14:paraId="4EE44747" w14:textId="5FA4F124" w:rsidR="00737C64" w:rsidRPr="00EE1527" w:rsidRDefault="00396230" w:rsidP="0002178C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>
              <w:rPr>
                <w:rFonts w:cs="Courier New"/>
                <w:i/>
                <w:sz w:val="22"/>
                <w:szCs w:val="22"/>
              </w:rPr>
              <w:t>Sam Joehl, Level Access</w:t>
            </w:r>
          </w:p>
        </w:tc>
      </w:tr>
      <w:tr w:rsidR="007D0248" w:rsidRPr="00D34598" w14:paraId="23DD8F24" w14:textId="77777777" w:rsidTr="00FA1451">
        <w:trPr>
          <w:trHeight w:val="267"/>
        </w:trPr>
        <w:tc>
          <w:tcPr>
            <w:tcW w:w="1256" w:type="dxa"/>
          </w:tcPr>
          <w:p w14:paraId="0CEEC7E3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3F77196B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28C4E04C" w14:textId="77777777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04054158" w14:textId="77777777" w:rsidTr="00FA1451">
        <w:trPr>
          <w:trHeight w:val="250"/>
        </w:trPr>
        <w:tc>
          <w:tcPr>
            <w:tcW w:w="1256" w:type="dxa"/>
          </w:tcPr>
          <w:p w14:paraId="05C90F28" w14:textId="2AD4EA3E" w:rsidR="007D0248" w:rsidRPr="00D34598" w:rsidRDefault="00396230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="007D0248" w:rsidRPr="00D34598">
              <w:rPr>
                <w:rFonts w:cs="Courier New"/>
                <w:sz w:val="22"/>
                <w:szCs w:val="22"/>
              </w:rPr>
              <w:t>:</w:t>
            </w:r>
            <w:r w:rsidR="00FC05AE">
              <w:rPr>
                <w:rFonts w:cs="Courier New"/>
                <w:sz w:val="22"/>
                <w:szCs w:val="22"/>
              </w:rPr>
              <w:t>5</w:t>
            </w:r>
            <w:r w:rsidR="001A14E6">
              <w:rPr>
                <w:rFonts w:cs="Courier New"/>
                <w:sz w:val="22"/>
                <w:szCs w:val="22"/>
              </w:rPr>
              <w:t>0</w:t>
            </w:r>
            <w:r w:rsidR="007D0248" w:rsidRPr="00D34598">
              <w:rPr>
                <w:rFonts w:cs="Courier New"/>
                <w:sz w:val="22"/>
                <w:szCs w:val="22"/>
              </w:rPr>
              <w:t xml:space="preserve"> </w:t>
            </w:r>
            <w:r>
              <w:rPr>
                <w:rFonts w:cs="Courier New"/>
                <w:sz w:val="22"/>
                <w:szCs w:val="22"/>
              </w:rPr>
              <w:t>p</w:t>
            </w:r>
            <w:r w:rsidR="007D0248" w:rsidRPr="00D34598">
              <w:rPr>
                <w:rFonts w:cs="Courier New"/>
                <w:sz w:val="22"/>
                <w:szCs w:val="22"/>
              </w:rPr>
              <w:t>.m.</w:t>
            </w:r>
          </w:p>
        </w:tc>
        <w:tc>
          <w:tcPr>
            <w:tcW w:w="4590" w:type="dxa"/>
          </w:tcPr>
          <w:p w14:paraId="0D57120E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Break</w:t>
            </w:r>
          </w:p>
        </w:tc>
        <w:tc>
          <w:tcPr>
            <w:tcW w:w="4950" w:type="dxa"/>
          </w:tcPr>
          <w:p w14:paraId="507A6F1B" w14:textId="77777777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0A600F" w:rsidRPr="00D34598" w14:paraId="15CEE578" w14:textId="77777777" w:rsidTr="00991001">
        <w:trPr>
          <w:trHeight w:val="267"/>
        </w:trPr>
        <w:tc>
          <w:tcPr>
            <w:tcW w:w="1256" w:type="dxa"/>
          </w:tcPr>
          <w:p w14:paraId="7ABBD18E" w14:textId="77777777" w:rsidR="000A600F" w:rsidRDefault="000A600F" w:rsidP="0099100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2632701" w14:textId="77777777" w:rsidR="000A600F" w:rsidRPr="00942C9E" w:rsidRDefault="000A600F" w:rsidP="0099100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00DC12EE" w14:textId="77777777" w:rsidR="000A600F" w:rsidRPr="00684F3F" w:rsidRDefault="000A600F" w:rsidP="00991001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0A600F" w:rsidRPr="00D34598" w14:paraId="00A3C6EF" w14:textId="77777777" w:rsidTr="00991001">
        <w:trPr>
          <w:trHeight w:val="267"/>
        </w:trPr>
        <w:tc>
          <w:tcPr>
            <w:tcW w:w="1256" w:type="dxa"/>
          </w:tcPr>
          <w:p w14:paraId="6FF7BA70" w14:textId="4E91887C" w:rsidR="000A600F" w:rsidRPr="00D34598" w:rsidRDefault="00E65BA7" w:rsidP="0099100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3:</w:t>
            </w:r>
            <w:r w:rsidR="001A14E6">
              <w:rPr>
                <w:rFonts w:cs="Courier New"/>
                <w:sz w:val="22"/>
                <w:szCs w:val="22"/>
              </w:rPr>
              <w:t>05</w:t>
            </w:r>
            <w:r w:rsidR="000A600F">
              <w:rPr>
                <w:rFonts w:cs="Courier New"/>
                <w:sz w:val="22"/>
                <w:szCs w:val="22"/>
              </w:rPr>
              <w:t xml:space="preserve"> </w:t>
            </w:r>
            <w:r w:rsidR="00396230">
              <w:rPr>
                <w:rFonts w:cs="Courier New"/>
                <w:sz w:val="22"/>
                <w:szCs w:val="22"/>
              </w:rPr>
              <w:t>p</w:t>
            </w:r>
            <w:r w:rsidR="000A600F">
              <w:rPr>
                <w:rFonts w:cs="Courier New"/>
                <w:sz w:val="22"/>
                <w:szCs w:val="22"/>
              </w:rPr>
              <w:t>.m.</w:t>
            </w:r>
          </w:p>
        </w:tc>
        <w:tc>
          <w:tcPr>
            <w:tcW w:w="4590" w:type="dxa"/>
          </w:tcPr>
          <w:p w14:paraId="24717B23" w14:textId="77777777" w:rsidR="00E65BA7" w:rsidRDefault="00396230" w:rsidP="0099100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Report and </w:t>
            </w:r>
            <w:r w:rsidRPr="008F4385">
              <w:rPr>
                <w:rFonts w:cs="Courier New"/>
                <w:sz w:val="22"/>
                <w:szCs w:val="22"/>
              </w:rPr>
              <w:t xml:space="preserve">Recommendation </w:t>
            </w:r>
            <w:r>
              <w:rPr>
                <w:rFonts w:cs="Courier New"/>
                <w:sz w:val="22"/>
                <w:szCs w:val="22"/>
              </w:rPr>
              <w:t xml:space="preserve">Regarding </w:t>
            </w:r>
          </w:p>
          <w:p w14:paraId="2E255668" w14:textId="77777777" w:rsidR="00E65BA7" w:rsidRDefault="00844194" w:rsidP="0099100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AE442F">
              <w:rPr>
                <w:rFonts w:cs="Courier New"/>
                <w:sz w:val="22"/>
                <w:szCs w:val="22"/>
              </w:rPr>
              <w:t xml:space="preserve">Best Practices </w:t>
            </w:r>
            <w:r>
              <w:rPr>
                <w:rFonts w:cs="Courier New"/>
                <w:sz w:val="22"/>
                <w:szCs w:val="22"/>
              </w:rPr>
              <w:t>f</w:t>
            </w:r>
            <w:r w:rsidRPr="00AE442F">
              <w:rPr>
                <w:rFonts w:cs="Courier New"/>
                <w:sz w:val="22"/>
                <w:szCs w:val="22"/>
              </w:rPr>
              <w:t xml:space="preserve">or </w:t>
            </w:r>
            <w:r w:rsidR="0002178C">
              <w:rPr>
                <w:rFonts w:cs="Courier New"/>
                <w:sz w:val="22"/>
                <w:szCs w:val="22"/>
              </w:rPr>
              <w:t xml:space="preserve">Access to </w:t>
            </w:r>
          </w:p>
          <w:p w14:paraId="0DB85E1D" w14:textId="5EA6555A" w:rsidR="000A600F" w:rsidRPr="00D34598" w:rsidRDefault="0002178C" w:rsidP="0099100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Live Programming in Smaller Markets</w:t>
            </w:r>
          </w:p>
        </w:tc>
        <w:tc>
          <w:tcPr>
            <w:tcW w:w="4950" w:type="dxa"/>
          </w:tcPr>
          <w:p w14:paraId="704F2692" w14:textId="77777777" w:rsidR="00E65BA7" w:rsidRDefault="0002178C" w:rsidP="0002178C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iCs/>
                <w:sz w:val="22"/>
                <w:szCs w:val="22"/>
              </w:rPr>
            </w:pPr>
            <w:r>
              <w:rPr>
                <w:rFonts w:cs="Courier New"/>
                <w:i/>
                <w:iCs/>
                <w:sz w:val="22"/>
                <w:szCs w:val="22"/>
              </w:rPr>
              <w:t xml:space="preserve">WG Co-Chairs </w:t>
            </w:r>
          </w:p>
          <w:p w14:paraId="17D9D79F" w14:textId="77777777" w:rsidR="00E65BA7" w:rsidRDefault="00F0488E" w:rsidP="0002178C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iCs/>
                <w:sz w:val="22"/>
                <w:szCs w:val="22"/>
              </w:rPr>
            </w:pPr>
            <w:r w:rsidRPr="00F0488E">
              <w:rPr>
                <w:rFonts w:cs="Courier New"/>
                <w:i/>
                <w:iCs/>
                <w:sz w:val="22"/>
                <w:szCs w:val="22"/>
              </w:rPr>
              <w:t>Christian Vogler,</w:t>
            </w:r>
            <w:r w:rsidRPr="00F0488E">
              <w:rPr>
                <w:rFonts w:cs="Courier New"/>
                <w:b/>
                <w:i/>
                <w:iCs/>
                <w:sz w:val="22"/>
                <w:szCs w:val="22"/>
              </w:rPr>
              <w:t xml:space="preserve"> </w:t>
            </w:r>
            <w:r w:rsidRPr="00F0488E">
              <w:rPr>
                <w:rFonts w:cs="Courier New"/>
                <w:i/>
                <w:iCs/>
                <w:sz w:val="22"/>
                <w:szCs w:val="22"/>
              </w:rPr>
              <w:t>Gallaudet University</w:t>
            </w:r>
            <w:r>
              <w:rPr>
                <w:rFonts w:cs="Courier New"/>
                <w:i/>
                <w:iCs/>
                <w:sz w:val="22"/>
                <w:szCs w:val="22"/>
              </w:rPr>
              <w:t xml:space="preserve">, </w:t>
            </w:r>
            <w:r w:rsidR="0002178C">
              <w:rPr>
                <w:rFonts w:cs="Courier New"/>
                <w:i/>
                <w:iCs/>
                <w:sz w:val="22"/>
                <w:szCs w:val="22"/>
              </w:rPr>
              <w:t xml:space="preserve">and </w:t>
            </w:r>
          </w:p>
          <w:p w14:paraId="74FF4916" w14:textId="278797DE" w:rsidR="000A600F" w:rsidRPr="00D34598" w:rsidRDefault="00F0488E" w:rsidP="0002178C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F0488E">
              <w:rPr>
                <w:rFonts w:cs="Courier New"/>
                <w:i/>
                <w:iCs/>
                <w:sz w:val="22"/>
                <w:szCs w:val="22"/>
              </w:rPr>
              <w:t>Heather York, VITAC</w:t>
            </w:r>
          </w:p>
        </w:tc>
      </w:tr>
      <w:tr w:rsidR="00452F8D" w:rsidRPr="00D34598" w14:paraId="1F7B62A5" w14:textId="77777777" w:rsidTr="00FA1451">
        <w:trPr>
          <w:trHeight w:val="189"/>
        </w:trPr>
        <w:tc>
          <w:tcPr>
            <w:tcW w:w="1256" w:type="dxa"/>
          </w:tcPr>
          <w:p w14:paraId="20775C9B" w14:textId="77777777" w:rsidR="00452F8D" w:rsidRPr="00D34598" w:rsidRDefault="00452F8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E2873DD" w14:textId="77777777" w:rsidR="00452F8D" w:rsidRPr="00D34598" w:rsidRDefault="00452F8D" w:rsidP="00F9244B">
            <w:pPr>
              <w:autoSpaceDE w:val="0"/>
              <w:autoSpaceDN w:val="0"/>
              <w:adjustRightInd w:val="0"/>
              <w:ind w:right="-2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10F198B0" w14:textId="77777777" w:rsidR="00452F8D" w:rsidRPr="00D34598" w:rsidRDefault="00452F8D" w:rsidP="000B0F1A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2E7A7D" w:rsidRPr="00D34598" w14:paraId="6D059438" w14:textId="77777777" w:rsidTr="00FA1451">
        <w:trPr>
          <w:trHeight w:val="267"/>
        </w:trPr>
        <w:tc>
          <w:tcPr>
            <w:tcW w:w="1256" w:type="dxa"/>
          </w:tcPr>
          <w:p w14:paraId="2A9052C4" w14:textId="3BB5FBD3" w:rsidR="002E7A7D" w:rsidRPr="00D34598" w:rsidRDefault="00806543" w:rsidP="008D34B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</w:t>
            </w:r>
            <w:r w:rsidR="002E7A7D" w:rsidRPr="00D34598">
              <w:rPr>
                <w:rFonts w:cs="Courier New"/>
                <w:sz w:val="22"/>
                <w:szCs w:val="22"/>
              </w:rPr>
              <w:t>:</w:t>
            </w:r>
            <w:r w:rsidR="001A14E6">
              <w:rPr>
                <w:rFonts w:cs="Courier New"/>
                <w:sz w:val="22"/>
                <w:szCs w:val="22"/>
              </w:rPr>
              <w:t>35</w:t>
            </w:r>
            <w:r w:rsidR="002E7A7D" w:rsidRPr="00D34598">
              <w:rPr>
                <w:rFonts w:cs="Courier New"/>
                <w:sz w:val="22"/>
                <w:szCs w:val="22"/>
              </w:rPr>
              <w:t xml:space="preserve"> </w:t>
            </w:r>
            <w:r w:rsidR="00396230">
              <w:rPr>
                <w:rFonts w:cs="Courier New"/>
                <w:sz w:val="22"/>
                <w:szCs w:val="22"/>
              </w:rPr>
              <w:t>p</w:t>
            </w:r>
            <w:r w:rsidR="002E7A7D" w:rsidRPr="00D34598">
              <w:rPr>
                <w:rFonts w:cs="Courier New"/>
                <w:sz w:val="22"/>
                <w:szCs w:val="22"/>
              </w:rPr>
              <w:t>.</w:t>
            </w:r>
            <w:r w:rsidR="00505CB9">
              <w:rPr>
                <w:rFonts w:cs="Courier New"/>
                <w:sz w:val="22"/>
                <w:szCs w:val="22"/>
              </w:rPr>
              <w:t>m</w:t>
            </w:r>
            <w:r w:rsidR="002E7A7D" w:rsidRPr="00D34598">
              <w:rPr>
                <w:rFonts w:cs="Courier New"/>
                <w:sz w:val="22"/>
                <w:szCs w:val="22"/>
              </w:rPr>
              <w:t>.</w:t>
            </w:r>
          </w:p>
        </w:tc>
        <w:tc>
          <w:tcPr>
            <w:tcW w:w="4590" w:type="dxa"/>
          </w:tcPr>
          <w:p w14:paraId="7DC3F21B" w14:textId="2A80A171" w:rsidR="002E7A7D" w:rsidRPr="00D34598" w:rsidRDefault="002E7A7D" w:rsidP="008D34B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 xml:space="preserve">Public Participation </w:t>
            </w:r>
          </w:p>
        </w:tc>
        <w:tc>
          <w:tcPr>
            <w:tcW w:w="4950" w:type="dxa"/>
          </w:tcPr>
          <w:p w14:paraId="612BEBE5" w14:textId="77777777" w:rsidR="002E7A7D" w:rsidRPr="00D34598" w:rsidRDefault="002E7A7D" w:rsidP="008D34BD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2E7A7D" w:rsidRPr="00D34598" w14:paraId="1992337E" w14:textId="77777777" w:rsidTr="00FA1451">
        <w:trPr>
          <w:trHeight w:val="267"/>
        </w:trPr>
        <w:tc>
          <w:tcPr>
            <w:tcW w:w="1256" w:type="dxa"/>
          </w:tcPr>
          <w:p w14:paraId="581C543F" w14:textId="77777777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1D8E700" w14:textId="77777777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0922DD58" w14:textId="77777777" w:rsidR="002E7A7D" w:rsidRPr="00D34598" w:rsidRDefault="002E7A7D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2E7A7D" w:rsidRPr="00D34598" w14:paraId="62C45746" w14:textId="77777777" w:rsidTr="00FA1451">
        <w:trPr>
          <w:trHeight w:val="267"/>
        </w:trPr>
        <w:tc>
          <w:tcPr>
            <w:tcW w:w="1256" w:type="dxa"/>
          </w:tcPr>
          <w:p w14:paraId="437C4648" w14:textId="6B343C64" w:rsidR="002E7A7D" w:rsidRPr="00D34598" w:rsidRDefault="00806543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</w:t>
            </w:r>
            <w:r w:rsidR="002E7A7D" w:rsidRPr="00D34598">
              <w:rPr>
                <w:rFonts w:cs="Courier New"/>
                <w:sz w:val="22"/>
                <w:szCs w:val="22"/>
              </w:rPr>
              <w:t>:</w:t>
            </w:r>
            <w:r w:rsidR="001A14E6">
              <w:rPr>
                <w:rFonts w:cs="Courier New"/>
                <w:sz w:val="22"/>
                <w:szCs w:val="22"/>
              </w:rPr>
              <w:t>45</w:t>
            </w:r>
            <w:r w:rsidR="00FC05AE">
              <w:rPr>
                <w:rFonts w:cs="Courier New"/>
                <w:sz w:val="22"/>
                <w:szCs w:val="22"/>
              </w:rPr>
              <w:t xml:space="preserve"> </w:t>
            </w:r>
            <w:r w:rsidR="00505CB9">
              <w:rPr>
                <w:rFonts w:cs="Courier New"/>
                <w:sz w:val="22"/>
                <w:szCs w:val="22"/>
              </w:rPr>
              <w:t>p</w:t>
            </w:r>
            <w:r w:rsidR="002E7A7D" w:rsidRPr="00D34598">
              <w:rPr>
                <w:rFonts w:cs="Courier New"/>
                <w:sz w:val="22"/>
                <w:szCs w:val="22"/>
              </w:rPr>
              <w:t>.m.</w:t>
            </w:r>
          </w:p>
        </w:tc>
        <w:tc>
          <w:tcPr>
            <w:tcW w:w="4590" w:type="dxa"/>
          </w:tcPr>
          <w:p w14:paraId="11A109C2" w14:textId="762E2DE8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Closing Remarks</w:t>
            </w:r>
          </w:p>
        </w:tc>
        <w:tc>
          <w:tcPr>
            <w:tcW w:w="4950" w:type="dxa"/>
          </w:tcPr>
          <w:p w14:paraId="5E1AC270" w14:textId="77777777" w:rsidR="00E65BA7" w:rsidRDefault="00806543" w:rsidP="007D0248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>
              <w:rPr>
                <w:rFonts w:cs="Courier New"/>
                <w:i/>
                <w:sz w:val="22"/>
                <w:szCs w:val="22"/>
              </w:rPr>
              <w:t xml:space="preserve">Will Schell, DAC DFO, </w:t>
            </w:r>
          </w:p>
          <w:p w14:paraId="3ECE05F7" w14:textId="77777777" w:rsidR="00E65BA7" w:rsidRDefault="002E7A7D" w:rsidP="007D0248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>DAC Co-Chair</w:t>
            </w:r>
            <w:r w:rsidR="00C554A8">
              <w:rPr>
                <w:rFonts w:cs="Courier New"/>
                <w:i/>
                <w:sz w:val="22"/>
                <w:szCs w:val="22"/>
              </w:rPr>
              <w:t xml:space="preserve">s </w:t>
            </w:r>
          </w:p>
          <w:p w14:paraId="5FF419D0" w14:textId="6BC01CE3" w:rsidR="007D5421" w:rsidRDefault="002E7A7D" w:rsidP="007D0248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>Isidore Niyongabo</w:t>
            </w:r>
            <w:r w:rsidR="00E65BA7">
              <w:rPr>
                <w:rFonts w:cs="Courier New"/>
                <w:i/>
                <w:sz w:val="22"/>
                <w:szCs w:val="22"/>
              </w:rPr>
              <w:t>, NBDA</w:t>
            </w:r>
            <w:r w:rsidR="00885368">
              <w:rPr>
                <w:rFonts w:cs="Courier New"/>
                <w:i/>
                <w:sz w:val="22"/>
                <w:szCs w:val="22"/>
              </w:rPr>
              <w:t xml:space="preserve"> and </w:t>
            </w:r>
          </w:p>
          <w:p w14:paraId="1D94711E" w14:textId="3D204764" w:rsidR="002E7A7D" w:rsidRPr="00D34598" w:rsidRDefault="002E7A7D" w:rsidP="007D0248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>Brian Scarpelli</w:t>
            </w:r>
            <w:r w:rsidR="00E65BA7" w:rsidRPr="00AC12FB">
              <w:rPr>
                <w:rFonts w:cs="Courier New"/>
                <w:i/>
                <w:sz w:val="22"/>
                <w:szCs w:val="22"/>
              </w:rPr>
              <w:t xml:space="preserve">, ACT </w:t>
            </w:r>
            <w:r w:rsidR="00AC12FB" w:rsidRPr="00AC12FB">
              <w:rPr>
                <w:i/>
                <w:szCs w:val="22"/>
              </w:rPr>
              <w:t xml:space="preserve">| </w:t>
            </w:r>
            <w:r w:rsidR="00E65BA7" w:rsidRPr="00AC12FB">
              <w:rPr>
                <w:rFonts w:cs="Courier New"/>
                <w:i/>
                <w:sz w:val="22"/>
                <w:szCs w:val="22"/>
              </w:rPr>
              <w:t>The</w:t>
            </w:r>
            <w:r w:rsidR="00E65BA7">
              <w:rPr>
                <w:rFonts w:cs="Courier New"/>
                <w:i/>
                <w:sz w:val="22"/>
                <w:szCs w:val="22"/>
              </w:rPr>
              <w:t xml:space="preserve"> App Association</w:t>
            </w:r>
          </w:p>
        </w:tc>
      </w:tr>
      <w:tr w:rsidR="002E7A7D" w:rsidRPr="00D34598" w14:paraId="69CE9FF8" w14:textId="77777777" w:rsidTr="00FA1451">
        <w:trPr>
          <w:trHeight w:val="267"/>
        </w:trPr>
        <w:tc>
          <w:tcPr>
            <w:tcW w:w="1256" w:type="dxa"/>
          </w:tcPr>
          <w:p w14:paraId="6CAA5FF2" w14:textId="77777777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F2FC9AA" w14:textId="77777777" w:rsidR="002E7A7D" w:rsidRPr="00D34598" w:rsidRDefault="002E7A7D" w:rsidP="0071022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2317F995" w14:textId="77777777" w:rsidR="002E7A7D" w:rsidRPr="00D34598" w:rsidRDefault="002E7A7D" w:rsidP="007D0248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2E7A7D" w:rsidRPr="00D34598" w14:paraId="4F607E84" w14:textId="77777777" w:rsidTr="00FA1451">
        <w:trPr>
          <w:trHeight w:val="267"/>
        </w:trPr>
        <w:tc>
          <w:tcPr>
            <w:tcW w:w="1256" w:type="dxa"/>
          </w:tcPr>
          <w:p w14:paraId="7DEC8056" w14:textId="312CCB5A" w:rsidR="002E7A7D" w:rsidRPr="00D34598" w:rsidRDefault="00E65BA7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4:00</w:t>
            </w:r>
            <w:r w:rsidR="002E7A7D" w:rsidRPr="00D34598">
              <w:rPr>
                <w:rFonts w:cs="Courier New"/>
                <w:sz w:val="22"/>
                <w:szCs w:val="22"/>
              </w:rPr>
              <w:t xml:space="preserve"> p.m.</w:t>
            </w:r>
          </w:p>
        </w:tc>
        <w:tc>
          <w:tcPr>
            <w:tcW w:w="4590" w:type="dxa"/>
          </w:tcPr>
          <w:p w14:paraId="75046C48" w14:textId="0FD748AE" w:rsidR="002E7A7D" w:rsidRPr="00D34598" w:rsidRDefault="002E7A7D" w:rsidP="0071022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Adjournment</w:t>
            </w:r>
          </w:p>
        </w:tc>
        <w:tc>
          <w:tcPr>
            <w:tcW w:w="4950" w:type="dxa"/>
          </w:tcPr>
          <w:p w14:paraId="34377A6D" w14:textId="1FA287A8" w:rsidR="002E7A7D" w:rsidRPr="00D34598" w:rsidRDefault="002E7A7D" w:rsidP="007D0248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2E7A7D" w:rsidRPr="00D34598" w14:paraId="322B704F" w14:textId="77777777" w:rsidTr="00FA1451">
        <w:trPr>
          <w:trHeight w:val="267"/>
        </w:trPr>
        <w:tc>
          <w:tcPr>
            <w:tcW w:w="1256" w:type="dxa"/>
          </w:tcPr>
          <w:p w14:paraId="5FE8406C" w14:textId="77777777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6BFC6086" w14:textId="1410B52B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19216BA6" w14:textId="77777777" w:rsidR="002E7A7D" w:rsidRPr="00D34598" w:rsidRDefault="002E7A7D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2E7A7D" w:rsidRPr="00D34598" w14:paraId="6EC0E1CE" w14:textId="77777777" w:rsidTr="00FA1451">
        <w:trPr>
          <w:trHeight w:val="267"/>
        </w:trPr>
        <w:tc>
          <w:tcPr>
            <w:tcW w:w="1256" w:type="dxa"/>
          </w:tcPr>
          <w:p w14:paraId="554F0411" w14:textId="3BB9A50C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35BF331" w14:textId="0FC9AF1F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124EA948" w14:textId="77777777" w:rsidR="002E7A7D" w:rsidRPr="00D34598" w:rsidRDefault="002E7A7D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2E7A7D" w:rsidRPr="00D34598" w14:paraId="13EE700C" w14:textId="77777777" w:rsidTr="00FA1451">
        <w:trPr>
          <w:trHeight w:val="267"/>
        </w:trPr>
        <w:tc>
          <w:tcPr>
            <w:tcW w:w="1256" w:type="dxa"/>
          </w:tcPr>
          <w:p w14:paraId="59C55BA8" w14:textId="77777777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035A26FF" w14:textId="77777777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3496B019" w14:textId="77777777" w:rsidR="002E7A7D" w:rsidRPr="00D34598" w:rsidRDefault="002E7A7D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</w:tbl>
    <w:p w14:paraId="78F29C2A" w14:textId="77777777" w:rsidR="009469A1" w:rsidRPr="00D34598" w:rsidRDefault="009469A1" w:rsidP="00C63D8A">
      <w:pPr>
        <w:tabs>
          <w:tab w:val="left" w:pos="1440"/>
          <w:tab w:val="right" w:pos="9360"/>
        </w:tabs>
        <w:autoSpaceDE w:val="0"/>
        <w:autoSpaceDN w:val="0"/>
        <w:adjustRightInd w:val="0"/>
        <w:rPr>
          <w:sz w:val="18"/>
          <w:szCs w:val="18"/>
        </w:rPr>
      </w:pPr>
    </w:p>
    <w:p w14:paraId="6FAE6234" w14:textId="0F02C956" w:rsidR="00AF0152" w:rsidRDefault="00A2346E" w:rsidP="0068190C">
      <w:pPr>
        <w:tabs>
          <w:tab w:val="left" w:pos="1440"/>
          <w:tab w:val="right" w:pos="93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D34598">
        <w:rPr>
          <w:sz w:val="18"/>
          <w:szCs w:val="18"/>
        </w:rPr>
        <w:t>Please note that actual times may vary from those set forth in this agenda</w:t>
      </w:r>
      <w:r w:rsidR="00D62856" w:rsidRPr="00D34598">
        <w:rPr>
          <w:sz w:val="18"/>
          <w:szCs w:val="18"/>
        </w:rPr>
        <w:t>.</w:t>
      </w:r>
    </w:p>
    <w:sectPr w:rsidR="00AF015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8D6AD" w14:textId="77777777" w:rsidR="00135875" w:rsidRDefault="00135875">
      <w:r>
        <w:separator/>
      </w:r>
    </w:p>
  </w:endnote>
  <w:endnote w:type="continuationSeparator" w:id="0">
    <w:p w14:paraId="7DB2B384" w14:textId="77777777" w:rsidR="00135875" w:rsidRDefault="00135875">
      <w:r>
        <w:continuationSeparator/>
      </w:r>
    </w:p>
  </w:endnote>
  <w:endnote w:type="continuationNotice" w:id="1">
    <w:p w14:paraId="00D8FB01" w14:textId="77777777" w:rsidR="00135875" w:rsidRDefault="00135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4301A" w14:textId="77777777" w:rsidR="00135875" w:rsidRDefault="00135875">
      <w:r>
        <w:separator/>
      </w:r>
    </w:p>
  </w:footnote>
  <w:footnote w:type="continuationSeparator" w:id="0">
    <w:p w14:paraId="6CF82506" w14:textId="77777777" w:rsidR="00135875" w:rsidRDefault="00135875">
      <w:r>
        <w:continuationSeparator/>
      </w:r>
    </w:p>
  </w:footnote>
  <w:footnote w:type="continuationNotice" w:id="1">
    <w:p w14:paraId="59EB5985" w14:textId="77777777" w:rsidR="00135875" w:rsidRDefault="001358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66C4"/>
    <w:multiLevelType w:val="hybridMultilevel"/>
    <w:tmpl w:val="5AE805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19A8"/>
    <w:multiLevelType w:val="hybridMultilevel"/>
    <w:tmpl w:val="8384B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93021"/>
    <w:multiLevelType w:val="hybridMultilevel"/>
    <w:tmpl w:val="1BCA72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A2F08"/>
    <w:multiLevelType w:val="hybridMultilevel"/>
    <w:tmpl w:val="D542D4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52850"/>
    <w:multiLevelType w:val="hybridMultilevel"/>
    <w:tmpl w:val="B14E85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6488A"/>
    <w:multiLevelType w:val="hybridMultilevel"/>
    <w:tmpl w:val="F74C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D0E7C"/>
    <w:multiLevelType w:val="hybridMultilevel"/>
    <w:tmpl w:val="375C13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F5230"/>
    <w:multiLevelType w:val="hybridMultilevel"/>
    <w:tmpl w:val="7D18A4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145C"/>
    <w:multiLevelType w:val="hybridMultilevel"/>
    <w:tmpl w:val="1C706082"/>
    <w:lvl w:ilvl="0" w:tplc="C2D891C0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45AAF"/>
    <w:multiLevelType w:val="hybridMultilevel"/>
    <w:tmpl w:val="893AED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72BC9"/>
    <w:multiLevelType w:val="hybridMultilevel"/>
    <w:tmpl w:val="9C04BC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50"/>
    <w:rsid w:val="0002178C"/>
    <w:rsid w:val="0003668D"/>
    <w:rsid w:val="00071CF3"/>
    <w:rsid w:val="00080147"/>
    <w:rsid w:val="0009203C"/>
    <w:rsid w:val="000A2FE4"/>
    <w:rsid w:val="000A3F2B"/>
    <w:rsid w:val="000A600F"/>
    <w:rsid w:val="000B0F1A"/>
    <w:rsid w:val="000B1AAA"/>
    <w:rsid w:val="000B204F"/>
    <w:rsid w:val="000B4821"/>
    <w:rsid w:val="000C7A5F"/>
    <w:rsid w:val="001056B2"/>
    <w:rsid w:val="00115250"/>
    <w:rsid w:val="00117A91"/>
    <w:rsid w:val="00131F6C"/>
    <w:rsid w:val="00134019"/>
    <w:rsid w:val="0013426F"/>
    <w:rsid w:val="00135875"/>
    <w:rsid w:val="00140BA6"/>
    <w:rsid w:val="00145CBA"/>
    <w:rsid w:val="00156CD0"/>
    <w:rsid w:val="00164539"/>
    <w:rsid w:val="00174D83"/>
    <w:rsid w:val="001A14E6"/>
    <w:rsid w:val="001A3EB5"/>
    <w:rsid w:val="001B6A23"/>
    <w:rsid w:val="001C3D84"/>
    <w:rsid w:val="001C68EF"/>
    <w:rsid w:val="001D23C5"/>
    <w:rsid w:val="001D33C7"/>
    <w:rsid w:val="001D7F34"/>
    <w:rsid w:val="00204806"/>
    <w:rsid w:val="00230C90"/>
    <w:rsid w:val="00235600"/>
    <w:rsid w:val="0024322F"/>
    <w:rsid w:val="002478DF"/>
    <w:rsid w:val="00256F66"/>
    <w:rsid w:val="00260D7B"/>
    <w:rsid w:val="00261DAB"/>
    <w:rsid w:val="00264AD7"/>
    <w:rsid w:val="002707E4"/>
    <w:rsid w:val="002758AF"/>
    <w:rsid w:val="002829BE"/>
    <w:rsid w:val="002833B8"/>
    <w:rsid w:val="00285AE5"/>
    <w:rsid w:val="002862E4"/>
    <w:rsid w:val="002A069F"/>
    <w:rsid w:val="002A609A"/>
    <w:rsid w:val="002D54B3"/>
    <w:rsid w:val="002E2BD9"/>
    <w:rsid w:val="002E721A"/>
    <w:rsid w:val="002E7A7D"/>
    <w:rsid w:val="00313DBF"/>
    <w:rsid w:val="00332DC3"/>
    <w:rsid w:val="0034098A"/>
    <w:rsid w:val="003517D4"/>
    <w:rsid w:val="00363B9E"/>
    <w:rsid w:val="00365C81"/>
    <w:rsid w:val="00372CA5"/>
    <w:rsid w:val="00392CD3"/>
    <w:rsid w:val="00393812"/>
    <w:rsid w:val="00394C12"/>
    <w:rsid w:val="00396230"/>
    <w:rsid w:val="003B030E"/>
    <w:rsid w:val="003C12F9"/>
    <w:rsid w:val="003D6A32"/>
    <w:rsid w:val="003E54DA"/>
    <w:rsid w:val="003E6BC6"/>
    <w:rsid w:val="003E6C1F"/>
    <w:rsid w:val="00406787"/>
    <w:rsid w:val="00413109"/>
    <w:rsid w:val="00441892"/>
    <w:rsid w:val="004458C2"/>
    <w:rsid w:val="004465ED"/>
    <w:rsid w:val="00452F8D"/>
    <w:rsid w:val="004557D4"/>
    <w:rsid w:val="0046380A"/>
    <w:rsid w:val="0046404A"/>
    <w:rsid w:val="0046704E"/>
    <w:rsid w:val="00474E7A"/>
    <w:rsid w:val="004926E4"/>
    <w:rsid w:val="00494F51"/>
    <w:rsid w:val="004A3EE6"/>
    <w:rsid w:val="004B502A"/>
    <w:rsid w:val="004D2594"/>
    <w:rsid w:val="004D7EB7"/>
    <w:rsid w:val="004E6C15"/>
    <w:rsid w:val="004E6E81"/>
    <w:rsid w:val="004F79D2"/>
    <w:rsid w:val="00505240"/>
    <w:rsid w:val="00505CB9"/>
    <w:rsid w:val="00511AC6"/>
    <w:rsid w:val="00514FD9"/>
    <w:rsid w:val="005362B5"/>
    <w:rsid w:val="00541990"/>
    <w:rsid w:val="00555891"/>
    <w:rsid w:val="00555D82"/>
    <w:rsid w:val="00564207"/>
    <w:rsid w:val="00577CA3"/>
    <w:rsid w:val="0058319F"/>
    <w:rsid w:val="005877BB"/>
    <w:rsid w:val="005C5C61"/>
    <w:rsid w:val="005D45D2"/>
    <w:rsid w:val="005D774E"/>
    <w:rsid w:val="00615E3D"/>
    <w:rsid w:val="00645910"/>
    <w:rsid w:val="00651872"/>
    <w:rsid w:val="00660028"/>
    <w:rsid w:val="0066356D"/>
    <w:rsid w:val="00663B5D"/>
    <w:rsid w:val="006652A1"/>
    <w:rsid w:val="006716FD"/>
    <w:rsid w:val="0068190C"/>
    <w:rsid w:val="00684F3F"/>
    <w:rsid w:val="00696D30"/>
    <w:rsid w:val="006A5CB1"/>
    <w:rsid w:val="006A7542"/>
    <w:rsid w:val="006B6CC3"/>
    <w:rsid w:val="006E37D3"/>
    <w:rsid w:val="006E3DB8"/>
    <w:rsid w:val="006F6D89"/>
    <w:rsid w:val="00710221"/>
    <w:rsid w:val="00727192"/>
    <w:rsid w:val="007352E4"/>
    <w:rsid w:val="00737C64"/>
    <w:rsid w:val="0074052F"/>
    <w:rsid w:val="00750E2E"/>
    <w:rsid w:val="00764DD8"/>
    <w:rsid w:val="00775B05"/>
    <w:rsid w:val="00775D92"/>
    <w:rsid w:val="007827AB"/>
    <w:rsid w:val="00790965"/>
    <w:rsid w:val="00791045"/>
    <w:rsid w:val="007A4380"/>
    <w:rsid w:val="007A6EB5"/>
    <w:rsid w:val="007B6A98"/>
    <w:rsid w:val="007C3191"/>
    <w:rsid w:val="007C3972"/>
    <w:rsid w:val="007C3E2C"/>
    <w:rsid w:val="007C590E"/>
    <w:rsid w:val="007D0248"/>
    <w:rsid w:val="007D05CC"/>
    <w:rsid w:val="007D5421"/>
    <w:rsid w:val="007E000E"/>
    <w:rsid w:val="007E265A"/>
    <w:rsid w:val="007E4A4A"/>
    <w:rsid w:val="0080195E"/>
    <w:rsid w:val="00806543"/>
    <w:rsid w:val="00811D65"/>
    <w:rsid w:val="0081717F"/>
    <w:rsid w:val="00820D0E"/>
    <w:rsid w:val="00826F91"/>
    <w:rsid w:val="0083252D"/>
    <w:rsid w:val="00844194"/>
    <w:rsid w:val="0084471A"/>
    <w:rsid w:val="00853C6A"/>
    <w:rsid w:val="00863C3D"/>
    <w:rsid w:val="0086462E"/>
    <w:rsid w:val="00864BC7"/>
    <w:rsid w:val="0087293A"/>
    <w:rsid w:val="00873C52"/>
    <w:rsid w:val="0088135A"/>
    <w:rsid w:val="00882CE6"/>
    <w:rsid w:val="008838B7"/>
    <w:rsid w:val="00885368"/>
    <w:rsid w:val="00892572"/>
    <w:rsid w:val="008B6970"/>
    <w:rsid w:val="008C4F17"/>
    <w:rsid w:val="008F178D"/>
    <w:rsid w:val="008F4385"/>
    <w:rsid w:val="00904707"/>
    <w:rsid w:val="00904B1A"/>
    <w:rsid w:val="00904B61"/>
    <w:rsid w:val="00907DA7"/>
    <w:rsid w:val="009123F8"/>
    <w:rsid w:val="00916D56"/>
    <w:rsid w:val="00917919"/>
    <w:rsid w:val="00923B14"/>
    <w:rsid w:val="009400DF"/>
    <w:rsid w:val="00942C9E"/>
    <w:rsid w:val="009469A1"/>
    <w:rsid w:val="00954031"/>
    <w:rsid w:val="0095476F"/>
    <w:rsid w:val="00955BB4"/>
    <w:rsid w:val="00964A13"/>
    <w:rsid w:val="00977C64"/>
    <w:rsid w:val="00983420"/>
    <w:rsid w:val="0099203E"/>
    <w:rsid w:val="009971A3"/>
    <w:rsid w:val="009A3134"/>
    <w:rsid w:val="009A4F3B"/>
    <w:rsid w:val="009B3A3A"/>
    <w:rsid w:val="009B7A69"/>
    <w:rsid w:val="009C03FF"/>
    <w:rsid w:val="009C0DC2"/>
    <w:rsid w:val="009C40F2"/>
    <w:rsid w:val="009C75E1"/>
    <w:rsid w:val="009D231E"/>
    <w:rsid w:val="009D58DE"/>
    <w:rsid w:val="009E6BED"/>
    <w:rsid w:val="00A12CB2"/>
    <w:rsid w:val="00A2346E"/>
    <w:rsid w:val="00A26043"/>
    <w:rsid w:val="00A35A14"/>
    <w:rsid w:val="00A447DE"/>
    <w:rsid w:val="00A458FC"/>
    <w:rsid w:val="00A65E17"/>
    <w:rsid w:val="00A82552"/>
    <w:rsid w:val="00A82989"/>
    <w:rsid w:val="00A839C2"/>
    <w:rsid w:val="00A83A6B"/>
    <w:rsid w:val="00A8482D"/>
    <w:rsid w:val="00A92EE8"/>
    <w:rsid w:val="00A9641C"/>
    <w:rsid w:val="00AA03E4"/>
    <w:rsid w:val="00AA087F"/>
    <w:rsid w:val="00AA3DF8"/>
    <w:rsid w:val="00AC12FB"/>
    <w:rsid w:val="00AC4E90"/>
    <w:rsid w:val="00AE442F"/>
    <w:rsid w:val="00AE556E"/>
    <w:rsid w:val="00AE6291"/>
    <w:rsid w:val="00AF0152"/>
    <w:rsid w:val="00AF6138"/>
    <w:rsid w:val="00AF6CAE"/>
    <w:rsid w:val="00B0004E"/>
    <w:rsid w:val="00B07F9E"/>
    <w:rsid w:val="00B16A3A"/>
    <w:rsid w:val="00B25AF8"/>
    <w:rsid w:val="00B340FD"/>
    <w:rsid w:val="00B34B0D"/>
    <w:rsid w:val="00B36AEA"/>
    <w:rsid w:val="00B53761"/>
    <w:rsid w:val="00B56985"/>
    <w:rsid w:val="00B615C1"/>
    <w:rsid w:val="00B64DDE"/>
    <w:rsid w:val="00B65157"/>
    <w:rsid w:val="00B70391"/>
    <w:rsid w:val="00B70CAF"/>
    <w:rsid w:val="00B71C12"/>
    <w:rsid w:val="00BB4933"/>
    <w:rsid w:val="00BC0940"/>
    <w:rsid w:val="00BE1867"/>
    <w:rsid w:val="00BE3589"/>
    <w:rsid w:val="00C14F9A"/>
    <w:rsid w:val="00C1689E"/>
    <w:rsid w:val="00C214A1"/>
    <w:rsid w:val="00C22E3F"/>
    <w:rsid w:val="00C306C6"/>
    <w:rsid w:val="00C3597A"/>
    <w:rsid w:val="00C36545"/>
    <w:rsid w:val="00C44438"/>
    <w:rsid w:val="00C554A8"/>
    <w:rsid w:val="00C6031E"/>
    <w:rsid w:val="00C623F2"/>
    <w:rsid w:val="00C63D8A"/>
    <w:rsid w:val="00C80FAF"/>
    <w:rsid w:val="00C914AD"/>
    <w:rsid w:val="00C9450F"/>
    <w:rsid w:val="00CB7113"/>
    <w:rsid w:val="00CC6CD8"/>
    <w:rsid w:val="00CF221F"/>
    <w:rsid w:val="00D34598"/>
    <w:rsid w:val="00D43468"/>
    <w:rsid w:val="00D62856"/>
    <w:rsid w:val="00D846B0"/>
    <w:rsid w:val="00D91DDC"/>
    <w:rsid w:val="00DB0D8C"/>
    <w:rsid w:val="00DB164F"/>
    <w:rsid w:val="00DB4685"/>
    <w:rsid w:val="00DD145C"/>
    <w:rsid w:val="00DD29EF"/>
    <w:rsid w:val="00DE0554"/>
    <w:rsid w:val="00DE19E3"/>
    <w:rsid w:val="00DE2C52"/>
    <w:rsid w:val="00E10A3E"/>
    <w:rsid w:val="00E134D2"/>
    <w:rsid w:val="00E17630"/>
    <w:rsid w:val="00E30118"/>
    <w:rsid w:val="00E45DEB"/>
    <w:rsid w:val="00E65BA7"/>
    <w:rsid w:val="00E74575"/>
    <w:rsid w:val="00EC4FE8"/>
    <w:rsid w:val="00EC7C1E"/>
    <w:rsid w:val="00EE135D"/>
    <w:rsid w:val="00EE1527"/>
    <w:rsid w:val="00EE324B"/>
    <w:rsid w:val="00EE5AA7"/>
    <w:rsid w:val="00EF1187"/>
    <w:rsid w:val="00EF20BF"/>
    <w:rsid w:val="00EF45AD"/>
    <w:rsid w:val="00EF49C5"/>
    <w:rsid w:val="00F00DC0"/>
    <w:rsid w:val="00F0488E"/>
    <w:rsid w:val="00F06155"/>
    <w:rsid w:val="00F34240"/>
    <w:rsid w:val="00F3474E"/>
    <w:rsid w:val="00F41AD8"/>
    <w:rsid w:val="00F457E4"/>
    <w:rsid w:val="00F46F68"/>
    <w:rsid w:val="00F52AD7"/>
    <w:rsid w:val="00F5581B"/>
    <w:rsid w:val="00F57867"/>
    <w:rsid w:val="00F616CA"/>
    <w:rsid w:val="00F7594F"/>
    <w:rsid w:val="00F76437"/>
    <w:rsid w:val="00F81772"/>
    <w:rsid w:val="00F81AF5"/>
    <w:rsid w:val="00F87CF9"/>
    <w:rsid w:val="00F9244B"/>
    <w:rsid w:val="00F95B1F"/>
    <w:rsid w:val="00FA0A0E"/>
    <w:rsid w:val="00FA1451"/>
    <w:rsid w:val="00FB3829"/>
    <w:rsid w:val="00FB51CF"/>
    <w:rsid w:val="00FB6B4B"/>
    <w:rsid w:val="00FC05AE"/>
    <w:rsid w:val="00FC4CEE"/>
    <w:rsid w:val="00FE3DC7"/>
    <w:rsid w:val="00FE51D3"/>
    <w:rsid w:val="00FE520B"/>
    <w:rsid w:val="00F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5BE20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B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customStyle="1" w:styleId="FootnoteTextChar">
    <w:name w:val="Footnote Text Char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rsid w:val="00505240"/>
  </w:style>
  <w:style w:type="character" w:styleId="Emphasis">
    <w:name w:val="Emphasis"/>
    <w:uiPriority w:val="20"/>
    <w:qFormat/>
    <w:rsid w:val="00505240"/>
    <w:rPr>
      <w:i/>
      <w:iCs/>
    </w:rPr>
  </w:style>
  <w:style w:type="character" w:customStyle="1" w:styleId="apple-style-span">
    <w:name w:val="apple-style-span"/>
    <w:rsid w:val="00332DC3"/>
  </w:style>
  <w:style w:type="table" w:styleId="TableGrid">
    <w:name w:val="Table Grid"/>
    <w:basedOn w:val="TableNormal"/>
    <w:uiPriority w:val="59"/>
    <w:rsid w:val="0088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40B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C319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3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B2C8C-3303-41FA-BB06-A69595C8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2020-10-07T12:35:00Z</dcterms:created>
  <dcterms:modified xsi:type="dcterms:W3CDTF">2020-10-07T12:35:00Z</dcterms:modified>
</cp:coreProperties>
</file>