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73A19" w14:textId="599333C4" w:rsidR="008A74F2" w:rsidRPr="008F4384" w:rsidRDefault="00BF2CB0" w:rsidP="008A74F2">
      <w:pPr>
        <w:jc w:val="center"/>
        <w:rPr>
          <w:rFonts w:ascii="Times New Roman" w:hAnsi="Times New Roman" w:cs="Times New Roman"/>
          <w:b/>
        </w:rPr>
      </w:pPr>
      <w:r w:rsidRPr="008F4384">
        <w:rPr>
          <w:rFonts w:ascii="Times New Roman" w:hAnsi="Times New Roman" w:cs="Times New Roman"/>
          <w:b/>
        </w:rPr>
        <w:t>Enhanced A</w:t>
      </w:r>
      <w:r w:rsidR="00DC0AEE" w:rsidRPr="008F4384">
        <w:rPr>
          <w:rFonts w:ascii="Times New Roman" w:hAnsi="Times New Roman" w:cs="Times New Roman"/>
          <w:b/>
        </w:rPr>
        <w:t>-</w:t>
      </w:r>
      <w:r w:rsidRPr="008F4384">
        <w:rPr>
          <w:rFonts w:ascii="Times New Roman" w:hAnsi="Times New Roman" w:cs="Times New Roman"/>
          <w:b/>
        </w:rPr>
        <w:t xml:space="preserve">CAM Support </w:t>
      </w:r>
      <w:r w:rsidR="00C11404">
        <w:rPr>
          <w:rFonts w:ascii="Times New Roman" w:hAnsi="Times New Roman" w:cs="Times New Roman"/>
          <w:b/>
        </w:rPr>
        <w:t>Interim Locations Update</w:t>
      </w:r>
    </w:p>
    <w:p w14:paraId="6250033F" w14:textId="0F470293" w:rsidR="00DB31FB" w:rsidRDefault="00BF2CB0" w:rsidP="00D55A27">
      <w:pPr>
        <w:rPr>
          <w:rFonts w:ascii="Times New Roman" w:hAnsi="Times New Roman" w:cs="Times New Roman"/>
        </w:rPr>
      </w:pPr>
      <w:r w:rsidRPr="5EB5DA1E">
        <w:rPr>
          <w:rFonts w:ascii="Times New Roman" w:hAnsi="Times New Roman" w:cs="Times New Roman"/>
        </w:rPr>
        <w:t xml:space="preserve">This document describes </w:t>
      </w:r>
      <w:r w:rsidR="00D55A27" w:rsidRPr="5EB5DA1E">
        <w:rPr>
          <w:rFonts w:ascii="Times New Roman" w:hAnsi="Times New Roman" w:cs="Times New Roman"/>
        </w:rPr>
        <w:t>two files posted by the Wireline Competition Bureau</w:t>
      </w:r>
      <w:r w:rsidR="0099208A" w:rsidRPr="5EB5DA1E">
        <w:rPr>
          <w:rFonts w:ascii="Times New Roman" w:hAnsi="Times New Roman" w:cs="Times New Roman"/>
        </w:rPr>
        <w:t xml:space="preserve"> documenting </w:t>
      </w:r>
      <w:r w:rsidR="00AE3C6E" w:rsidRPr="5EB5DA1E">
        <w:rPr>
          <w:rFonts w:ascii="Times New Roman" w:hAnsi="Times New Roman" w:cs="Times New Roman"/>
        </w:rPr>
        <w:t xml:space="preserve">the </w:t>
      </w:r>
      <w:r w:rsidR="00D05542" w:rsidRPr="5EB5DA1E">
        <w:rPr>
          <w:rFonts w:ascii="Times New Roman" w:hAnsi="Times New Roman" w:cs="Times New Roman"/>
        </w:rPr>
        <w:t>status of locations in study areas served by</w:t>
      </w:r>
      <w:r w:rsidR="007F4798" w:rsidRPr="5EB5DA1E">
        <w:rPr>
          <w:rFonts w:ascii="Times New Roman" w:hAnsi="Times New Roman" w:cs="Times New Roman"/>
        </w:rPr>
        <w:t xml:space="preserve"> </w:t>
      </w:r>
      <w:r w:rsidR="1467F19F" w:rsidRPr="5EB5DA1E">
        <w:rPr>
          <w:rFonts w:ascii="Times New Roman" w:hAnsi="Times New Roman" w:cs="Times New Roman"/>
        </w:rPr>
        <w:t>incumbent</w:t>
      </w:r>
      <w:r w:rsidR="007F4798" w:rsidRPr="5EB5DA1E">
        <w:rPr>
          <w:rFonts w:ascii="Times New Roman" w:hAnsi="Times New Roman" w:cs="Times New Roman"/>
        </w:rPr>
        <w:t xml:space="preserve"> local exchange carriers (ILECs) that elected</w:t>
      </w:r>
      <w:r w:rsidR="00D05542" w:rsidRPr="5EB5DA1E">
        <w:rPr>
          <w:rFonts w:ascii="Times New Roman" w:hAnsi="Times New Roman" w:cs="Times New Roman"/>
        </w:rPr>
        <w:t xml:space="preserve"> </w:t>
      </w:r>
      <w:r w:rsidR="001B107F" w:rsidRPr="5EB5DA1E">
        <w:rPr>
          <w:rFonts w:ascii="Times New Roman" w:hAnsi="Times New Roman" w:cs="Times New Roman"/>
        </w:rPr>
        <w:t>Enhanced Alternative Connect America Model (Enhanced A-C</w:t>
      </w:r>
      <w:r w:rsidR="007F4798" w:rsidRPr="5EB5DA1E">
        <w:rPr>
          <w:rFonts w:ascii="Times New Roman" w:hAnsi="Times New Roman" w:cs="Times New Roman"/>
        </w:rPr>
        <w:t>AM)</w:t>
      </w:r>
      <w:r w:rsidR="00C5773E">
        <w:rPr>
          <w:rFonts w:ascii="Times New Roman" w:hAnsi="Times New Roman" w:cs="Times New Roman"/>
        </w:rPr>
        <w:t xml:space="preserve"> support</w:t>
      </w:r>
      <w:r w:rsidR="007F4798" w:rsidRPr="5EB5DA1E">
        <w:rPr>
          <w:rFonts w:ascii="Times New Roman" w:hAnsi="Times New Roman" w:cs="Times New Roman"/>
        </w:rPr>
        <w:t>.</w:t>
      </w:r>
      <w:r w:rsidR="00D05542" w:rsidRPr="5EB5DA1E">
        <w:rPr>
          <w:rFonts w:ascii="Times New Roman" w:hAnsi="Times New Roman" w:cs="Times New Roman"/>
        </w:rPr>
        <w:t xml:space="preserve"> </w:t>
      </w:r>
    </w:p>
    <w:p w14:paraId="7CE2E56B" w14:textId="0D10DB13" w:rsidR="002558DD" w:rsidRDefault="001D43FE" w:rsidP="00D55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Interim </w:t>
      </w:r>
      <w:r w:rsidR="00D7091E">
        <w:rPr>
          <w:rFonts w:ascii="Times New Roman" w:hAnsi="Times New Roman" w:cs="Times New Roman"/>
          <w:u w:val="single"/>
        </w:rPr>
        <w:t xml:space="preserve">Eligible </w:t>
      </w:r>
      <w:r>
        <w:rPr>
          <w:rFonts w:ascii="Times New Roman" w:hAnsi="Times New Roman" w:cs="Times New Roman"/>
          <w:u w:val="single"/>
        </w:rPr>
        <w:t>Locations</w:t>
      </w:r>
      <w:r w:rsidR="00D7091E">
        <w:rPr>
          <w:rFonts w:ascii="Times New Roman" w:hAnsi="Times New Roman" w:cs="Times New Roman"/>
          <w:u w:val="single"/>
        </w:rPr>
        <w:t>.</w:t>
      </w:r>
      <w:r w:rsidR="00D7091E">
        <w:rPr>
          <w:rFonts w:ascii="Times New Roman" w:hAnsi="Times New Roman" w:cs="Times New Roman"/>
        </w:rPr>
        <w:t xml:space="preserve">  The Interim Eligible Locations file </w:t>
      </w:r>
      <w:r w:rsidR="009615F4">
        <w:rPr>
          <w:rFonts w:ascii="Times New Roman" w:hAnsi="Times New Roman" w:cs="Times New Roman"/>
        </w:rPr>
        <w:t>(eacam_v3</w:t>
      </w:r>
      <w:r w:rsidR="00935525">
        <w:rPr>
          <w:rFonts w:ascii="Times New Roman" w:hAnsi="Times New Roman" w:cs="Times New Roman"/>
        </w:rPr>
        <w:t>.csv)</w:t>
      </w:r>
      <w:r w:rsidR="00294055">
        <w:rPr>
          <w:rFonts w:ascii="Times New Roman" w:hAnsi="Times New Roman" w:cs="Times New Roman"/>
        </w:rPr>
        <w:t xml:space="preserve"> identifies all </w:t>
      </w:r>
      <w:r w:rsidR="000E2333">
        <w:rPr>
          <w:rFonts w:ascii="Times New Roman" w:hAnsi="Times New Roman" w:cs="Times New Roman"/>
        </w:rPr>
        <w:t>Broadband Serviceable Locations (BSL</w:t>
      </w:r>
      <w:r w:rsidR="00B12917">
        <w:rPr>
          <w:rFonts w:ascii="Times New Roman" w:hAnsi="Times New Roman" w:cs="Times New Roman"/>
        </w:rPr>
        <w:t>s)</w:t>
      </w:r>
      <w:r w:rsidR="00294055">
        <w:rPr>
          <w:rFonts w:ascii="Times New Roman" w:hAnsi="Times New Roman" w:cs="Times New Roman"/>
        </w:rPr>
        <w:t xml:space="preserve"> within certified study area boundari</w:t>
      </w:r>
      <w:r w:rsidR="008334B7">
        <w:rPr>
          <w:rFonts w:ascii="Times New Roman" w:hAnsi="Times New Roman" w:cs="Times New Roman"/>
        </w:rPr>
        <w:t>e</w:t>
      </w:r>
      <w:r w:rsidR="00294055">
        <w:rPr>
          <w:rFonts w:ascii="Times New Roman" w:hAnsi="Times New Roman" w:cs="Times New Roman"/>
        </w:rPr>
        <w:t>s</w:t>
      </w:r>
      <w:r w:rsidR="00C677DE">
        <w:rPr>
          <w:rFonts w:ascii="Times New Roman" w:hAnsi="Times New Roman" w:cs="Times New Roman"/>
        </w:rPr>
        <w:t xml:space="preserve"> of Enhanced A-CAM recipients.</w:t>
      </w:r>
      <w:r w:rsidR="00CC5BFE">
        <w:rPr>
          <w:rFonts w:ascii="Times New Roman" w:hAnsi="Times New Roman" w:cs="Times New Roman"/>
        </w:rPr>
        <w:t xml:space="preserve"> The </w:t>
      </w:r>
      <w:r w:rsidR="00055D7A">
        <w:rPr>
          <w:rFonts w:ascii="Times New Roman" w:hAnsi="Times New Roman" w:cs="Times New Roman"/>
        </w:rPr>
        <w:t>BSLs</w:t>
      </w:r>
      <w:r w:rsidR="00CC5BFE">
        <w:rPr>
          <w:rFonts w:ascii="Times New Roman" w:hAnsi="Times New Roman" w:cs="Times New Roman"/>
        </w:rPr>
        <w:t xml:space="preserve"> </w:t>
      </w:r>
      <w:r w:rsidR="00383A51">
        <w:rPr>
          <w:rFonts w:ascii="Times New Roman" w:hAnsi="Times New Roman" w:cs="Times New Roman"/>
        </w:rPr>
        <w:t xml:space="preserve">are determined </w:t>
      </w:r>
      <w:r w:rsidR="00FD4D02">
        <w:rPr>
          <w:rFonts w:ascii="Times New Roman" w:hAnsi="Times New Roman" w:cs="Times New Roman"/>
        </w:rPr>
        <w:t xml:space="preserve">based on the Broadband Serviceable Location Fabric (Fabric) Version 3, and </w:t>
      </w:r>
      <w:r w:rsidR="2F090494" w:rsidRPr="73A65C3C">
        <w:rPr>
          <w:rFonts w:ascii="Times New Roman" w:hAnsi="Times New Roman" w:cs="Times New Roman"/>
        </w:rPr>
        <w:t xml:space="preserve">broadband availability is determined based on the June 30, 2023 </w:t>
      </w:r>
      <w:r w:rsidR="00FD4D02">
        <w:rPr>
          <w:rFonts w:ascii="Times New Roman" w:hAnsi="Times New Roman" w:cs="Times New Roman"/>
        </w:rPr>
        <w:t xml:space="preserve">Broadband Data Collection </w:t>
      </w:r>
      <w:r w:rsidR="69BBB1F7">
        <w:rPr>
          <w:rFonts w:ascii="Times New Roman" w:hAnsi="Times New Roman" w:cs="Times New Roman"/>
        </w:rPr>
        <w:t>(BDC)</w:t>
      </w:r>
      <w:r w:rsidR="00FD4D02">
        <w:rPr>
          <w:rFonts w:ascii="Times New Roman" w:hAnsi="Times New Roman" w:cs="Times New Roman"/>
        </w:rPr>
        <w:t>.</w:t>
      </w:r>
      <w:r w:rsidR="00387789">
        <w:rPr>
          <w:rStyle w:val="FootnoteReference"/>
          <w:rFonts w:ascii="Times New Roman" w:hAnsi="Times New Roman" w:cs="Times New Roman"/>
        </w:rPr>
        <w:footnoteReference w:id="2"/>
      </w:r>
      <w:r w:rsidR="00FD4D02">
        <w:rPr>
          <w:rFonts w:ascii="Times New Roman" w:hAnsi="Times New Roman" w:cs="Times New Roman"/>
        </w:rPr>
        <w:t xml:space="preserve"> </w:t>
      </w:r>
      <w:r w:rsidR="00CF68D8">
        <w:rPr>
          <w:rFonts w:ascii="Times New Roman" w:hAnsi="Times New Roman" w:cs="Times New Roman"/>
        </w:rPr>
        <w:t xml:space="preserve"> </w:t>
      </w:r>
      <w:r w:rsidR="00C677DE">
        <w:rPr>
          <w:rFonts w:ascii="Times New Roman" w:hAnsi="Times New Roman" w:cs="Times New Roman"/>
        </w:rPr>
        <w:t>For each</w:t>
      </w:r>
      <w:r w:rsidR="00B315B5">
        <w:rPr>
          <w:rFonts w:ascii="Times New Roman" w:hAnsi="Times New Roman" w:cs="Times New Roman"/>
        </w:rPr>
        <w:t xml:space="preserve"> BSL, the file shows:</w:t>
      </w:r>
    </w:p>
    <w:p w14:paraId="4024848A" w14:textId="64643612" w:rsidR="00B315B5" w:rsidRDefault="004D2A25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 ID</w:t>
      </w:r>
    </w:p>
    <w:p w14:paraId="6748511B" w14:textId="13E35FEA" w:rsidR="004D2A25" w:rsidRDefault="004D2A25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73A65C3C">
        <w:rPr>
          <w:rFonts w:ascii="Times New Roman" w:hAnsi="Times New Roman" w:cs="Times New Roman"/>
        </w:rPr>
        <w:t>Cen</w:t>
      </w:r>
      <w:r w:rsidR="7E64B7A4" w:rsidRPr="73A65C3C">
        <w:rPr>
          <w:rFonts w:ascii="Times New Roman" w:hAnsi="Times New Roman" w:cs="Times New Roman"/>
        </w:rPr>
        <w:t>s</w:t>
      </w:r>
      <w:r w:rsidRPr="73A65C3C">
        <w:rPr>
          <w:rFonts w:ascii="Times New Roman" w:hAnsi="Times New Roman" w:cs="Times New Roman"/>
        </w:rPr>
        <w:t>us Block ID</w:t>
      </w:r>
    </w:p>
    <w:p w14:paraId="059BFF67" w14:textId="4787221A" w:rsidR="004D2A25" w:rsidRDefault="004D2A25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Provider ID of the Enhanced A-CAM carrier</w:t>
      </w:r>
    </w:p>
    <w:p w14:paraId="6A9647EA" w14:textId="0676DCC0" w:rsidR="004D2A25" w:rsidRDefault="000244FD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Study Area Code</w:t>
      </w:r>
      <w:r w:rsidR="00F01286">
        <w:rPr>
          <w:rFonts w:ascii="Times New Roman" w:hAnsi="Times New Roman" w:cs="Times New Roman"/>
        </w:rPr>
        <w:t xml:space="preserve"> (SAC)</w:t>
      </w:r>
    </w:p>
    <w:p w14:paraId="692A429A" w14:textId="44F287B5" w:rsidR="000244FD" w:rsidRDefault="009D29F0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73A65C3C">
        <w:rPr>
          <w:rFonts w:ascii="Times New Roman" w:hAnsi="Times New Roman" w:cs="Times New Roman"/>
        </w:rPr>
        <w:t>N</w:t>
      </w:r>
      <w:r w:rsidR="000244FD" w:rsidRPr="73A65C3C">
        <w:rPr>
          <w:rFonts w:ascii="Times New Roman" w:hAnsi="Times New Roman" w:cs="Times New Roman"/>
        </w:rPr>
        <w:t xml:space="preserve">umber of units </w:t>
      </w:r>
      <w:r w:rsidR="6563F9AE" w:rsidRPr="73A65C3C">
        <w:rPr>
          <w:rFonts w:ascii="Times New Roman" w:hAnsi="Times New Roman" w:cs="Times New Roman"/>
        </w:rPr>
        <w:t>associated with</w:t>
      </w:r>
      <w:r w:rsidR="000244FD" w:rsidRPr="73A65C3C">
        <w:rPr>
          <w:rFonts w:ascii="Times New Roman" w:hAnsi="Times New Roman" w:cs="Times New Roman"/>
        </w:rPr>
        <w:t xml:space="preserve"> the BSL</w:t>
      </w:r>
    </w:p>
    <w:p w14:paraId="3116CFA2" w14:textId="13EA4B14" w:rsidR="000244FD" w:rsidRDefault="009D29F0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Tribal status</w:t>
      </w:r>
      <w:r w:rsidR="005431EE">
        <w:rPr>
          <w:rFonts w:ascii="Times New Roman" w:hAnsi="Times New Roman" w:cs="Times New Roman"/>
        </w:rPr>
        <w:t xml:space="preserve"> of the location</w:t>
      </w:r>
    </w:p>
    <w:p w14:paraId="0F8002A9" w14:textId="683CC388" w:rsidR="000352D6" w:rsidRDefault="000352D6" w:rsidP="005431EE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 = Non-Tribal</w:t>
      </w:r>
    </w:p>
    <w:p w14:paraId="57B93F62" w14:textId="2C27D76C" w:rsidR="005431EE" w:rsidRDefault="005431EE" w:rsidP="005431EE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= Tribal</w:t>
      </w:r>
    </w:p>
    <w:p w14:paraId="44A97907" w14:textId="3F873508" w:rsidR="005431EE" w:rsidRDefault="005431EE" w:rsidP="00943B68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Broadband </w:t>
      </w:r>
      <w:r w:rsidR="004F527F">
        <w:rPr>
          <w:rFonts w:ascii="Times New Roman" w:hAnsi="Times New Roman" w:cs="Times New Roman"/>
        </w:rPr>
        <w:t>service</w:t>
      </w:r>
      <w:r>
        <w:rPr>
          <w:rFonts w:ascii="Times New Roman" w:hAnsi="Times New Roman" w:cs="Times New Roman"/>
        </w:rPr>
        <w:t xml:space="preserve"> </w:t>
      </w:r>
      <w:r w:rsidR="005B0BFF">
        <w:rPr>
          <w:rFonts w:ascii="Times New Roman" w:hAnsi="Times New Roman" w:cs="Times New Roman"/>
        </w:rPr>
        <w:t>status of the location</w:t>
      </w:r>
    </w:p>
    <w:p w14:paraId="6CD590E2" w14:textId="505D0356" w:rsidR="005B0BFF" w:rsidRDefault="005B0BFF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936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</w:t>
      </w:r>
      <w:r w:rsidR="00A93676">
        <w:rPr>
          <w:rFonts w:ascii="Times New Roman" w:hAnsi="Times New Roman" w:cs="Times New Roman"/>
        </w:rPr>
        <w:t xml:space="preserve"> ILEC-only served</w:t>
      </w:r>
    </w:p>
    <w:p w14:paraId="4737557B" w14:textId="672AC0F9" w:rsidR="00A93676" w:rsidRDefault="00A93676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= I</w:t>
      </w:r>
      <w:r w:rsidR="008E0E43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EC and competitively served</w:t>
      </w:r>
    </w:p>
    <w:p w14:paraId="60FEA95A" w14:textId="57EF9B24" w:rsidR="00D668B4" w:rsidRDefault="00D668B4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= Unserved</w:t>
      </w:r>
    </w:p>
    <w:p w14:paraId="3F7C950A" w14:textId="0296A7E6" w:rsidR="00D668B4" w:rsidRDefault="00D668B4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= Served only by a competitor</w:t>
      </w:r>
    </w:p>
    <w:p w14:paraId="555AABC3" w14:textId="2B441F54" w:rsidR="00D668B4" w:rsidRDefault="00D668B4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= Unserved location subject to a</w:t>
      </w:r>
      <w:r w:rsidR="00DC53E7">
        <w:rPr>
          <w:rFonts w:ascii="Times New Roman" w:hAnsi="Times New Roman" w:cs="Times New Roman"/>
        </w:rPr>
        <w:t>n enforceable commitment to deploy 100/20 Mbps, as reflected in the Broadband Funding Map (BFM)</w:t>
      </w:r>
      <w:r w:rsidR="00BC6211">
        <w:rPr>
          <w:rStyle w:val="FootnoteReference"/>
          <w:rFonts w:ascii="Times New Roman" w:hAnsi="Times New Roman" w:cs="Times New Roman"/>
        </w:rPr>
        <w:footnoteReference w:id="3"/>
      </w:r>
    </w:p>
    <w:p w14:paraId="09D0D33A" w14:textId="741BB236" w:rsidR="00BC6211" w:rsidRDefault="00C85E13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= ILEC-only served location subject to a </w:t>
      </w:r>
      <w:r w:rsidR="00283309">
        <w:rPr>
          <w:rFonts w:ascii="Times New Roman" w:hAnsi="Times New Roman" w:cs="Times New Roman"/>
        </w:rPr>
        <w:t>competitive BFM commitment.</w:t>
      </w:r>
      <w:r w:rsidR="00283309">
        <w:rPr>
          <w:rStyle w:val="FootnoteReference"/>
          <w:rFonts w:ascii="Times New Roman" w:hAnsi="Times New Roman" w:cs="Times New Roman"/>
        </w:rPr>
        <w:footnoteReference w:id="4"/>
      </w:r>
    </w:p>
    <w:p w14:paraId="02198A0C" w14:textId="27BDC7E2" w:rsidR="006D316A" w:rsidRDefault="40A1D062" w:rsidP="006D316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3C394D30">
        <w:rPr>
          <w:rFonts w:ascii="Times New Roman" w:hAnsi="Times New Roman" w:cs="Times New Roman"/>
        </w:rPr>
        <w:t xml:space="preserve">An </w:t>
      </w:r>
      <w:r w:rsidR="3C9AD42C" w:rsidRPr="3C394D30">
        <w:rPr>
          <w:rFonts w:ascii="Times New Roman" w:hAnsi="Times New Roman" w:cs="Times New Roman"/>
        </w:rPr>
        <w:t>i</w:t>
      </w:r>
      <w:r w:rsidR="00045BE3" w:rsidRPr="3C394D30">
        <w:rPr>
          <w:rFonts w:ascii="Times New Roman" w:hAnsi="Times New Roman" w:cs="Times New Roman"/>
        </w:rPr>
        <w:t xml:space="preserve">ndicator </w:t>
      </w:r>
      <w:r w:rsidR="2941D07E" w:rsidRPr="3C394D30">
        <w:rPr>
          <w:rFonts w:ascii="Times New Roman" w:hAnsi="Times New Roman" w:cs="Times New Roman"/>
        </w:rPr>
        <w:t>for whether</w:t>
      </w:r>
      <w:r w:rsidR="00045BE3" w:rsidRPr="3C394D30">
        <w:rPr>
          <w:rFonts w:ascii="Times New Roman" w:hAnsi="Times New Roman" w:cs="Times New Roman"/>
        </w:rPr>
        <w:t xml:space="preserve"> </w:t>
      </w:r>
      <w:r w:rsidR="0FA44C1F" w:rsidRPr="3C394D30">
        <w:rPr>
          <w:rFonts w:ascii="Times New Roman" w:hAnsi="Times New Roman" w:cs="Times New Roman"/>
        </w:rPr>
        <w:t>there exist</w:t>
      </w:r>
      <w:r w:rsidR="4E54F9B3" w:rsidRPr="3C394D30">
        <w:rPr>
          <w:rFonts w:ascii="Times New Roman" w:hAnsi="Times New Roman" w:cs="Times New Roman"/>
        </w:rPr>
        <w:t>ed</w:t>
      </w:r>
      <w:r w:rsidR="0FA44C1F" w:rsidRPr="3C394D30">
        <w:rPr>
          <w:rFonts w:ascii="Times New Roman" w:hAnsi="Times New Roman" w:cs="Times New Roman"/>
        </w:rPr>
        <w:t xml:space="preserve"> </w:t>
      </w:r>
      <w:r w:rsidR="00045BE3" w:rsidRPr="3C394D30">
        <w:rPr>
          <w:rFonts w:ascii="Times New Roman" w:hAnsi="Times New Roman" w:cs="Times New Roman"/>
        </w:rPr>
        <w:t>an enforceable commitment to deploy broadband at 100/20 Mbps or greater speeds</w:t>
      </w:r>
      <w:r w:rsidR="002C3C5D" w:rsidRPr="3C394D30">
        <w:rPr>
          <w:rFonts w:ascii="Times New Roman" w:hAnsi="Times New Roman" w:cs="Times New Roman"/>
        </w:rPr>
        <w:t xml:space="preserve"> in the BFM</w:t>
      </w:r>
      <w:r w:rsidR="2F1CCC3D" w:rsidRPr="3C394D30">
        <w:rPr>
          <w:rFonts w:ascii="Times New Roman" w:hAnsi="Times New Roman" w:cs="Times New Roman"/>
        </w:rPr>
        <w:t xml:space="preserve"> at the time of the offer</w:t>
      </w:r>
      <w:r w:rsidR="002C3C5D" w:rsidRPr="3C394D30">
        <w:rPr>
          <w:rFonts w:ascii="Times New Roman" w:hAnsi="Times New Roman" w:cs="Times New Roman"/>
        </w:rPr>
        <w:t>, and if so, how the location was classified for funding purposes</w:t>
      </w:r>
    </w:p>
    <w:p w14:paraId="7DDACBAB" w14:textId="5B70CCA9" w:rsidR="000352D6" w:rsidRDefault="000352D6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 = Not subject to an enforceable commitment in the BFM</w:t>
      </w:r>
    </w:p>
    <w:p w14:paraId="69EDC789" w14:textId="3F15C410" w:rsidR="000352D6" w:rsidRDefault="00587ACE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= Unserved, loan to ILEC</w:t>
      </w:r>
    </w:p>
    <w:p w14:paraId="06595BED" w14:textId="0078DD24" w:rsidR="00587ACE" w:rsidRDefault="00587ACE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= Unserved, grant to ILEC</w:t>
      </w:r>
    </w:p>
    <w:p w14:paraId="1AE0B274" w14:textId="28AA8AFB" w:rsidR="00587ACE" w:rsidRDefault="00587ACE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= </w:t>
      </w:r>
      <w:r w:rsidR="00565FB9">
        <w:rPr>
          <w:rFonts w:ascii="Times New Roman" w:hAnsi="Times New Roman" w:cs="Times New Roman"/>
        </w:rPr>
        <w:t>Unserved, loan or grant to competitor</w:t>
      </w:r>
    </w:p>
    <w:p w14:paraId="408889E5" w14:textId="6D728F32" w:rsidR="00565FB9" w:rsidRDefault="00565FB9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= ILEC-only served, loan to ILEC</w:t>
      </w:r>
    </w:p>
    <w:p w14:paraId="2FAEF5EE" w14:textId="1906F511" w:rsidR="00565FB9" w:rsidRDefault="00565FB9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= ILEC-only served, grant to ILEC</w:t>
      </w:r>
    </w:p>
    <w:p w14:paraId="4BF8C372" w14:textId="52C9E045" w:rsidR="00565FB9" w:rsidRDefault="00565FB9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= </w:t>
      </w:r>
      <w:r w:rsidR="0016223C">
        <w:rPr>
          <w:rFonts w:ascii="Times New Roman" w:hAnsi="Times New Roman" w:cs="Times New Roman"/>
        </w:rPr>
        <w:t>ILEC-only served, loan or grant to competitor</w:t>
      </w:r>
    </w:p>
    <w:p w14:paraId="0EE4C2B9" w14:textId="62DE5E84" w:rsidR="0016223C" w:rsidRDefault="0016223C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= ILEC and competitively served, with a BFM commitment</w:t>
      </w:r>
    </w:p>
    <w:p w14:paraId="3ECF270D" w14:textId="2CDAE42C" w:rsidR="0016223C" w:rsidRDefault="0016223C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8 = Competitively served only, </w:t>
      </w:r>
      <w:r w:rsidR="00AE34C4">
        <w:rPr>
          <w:rFonts w:ascii="Times New Roman" w:hAnsi="Times New Roman" w:cs="Times New Roman"/>
        </w:rPr>
        <w:t>with a BFM commitment</w:t>
      </w:r>
    </w:p>
    <w:p w14:paraId="40B81265" w14:textId="2AF82D6E" w:rsidR="00AE34C4" w:rsidRDefault="6EF6BEB7" w:rsidP="00AE34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2ADDA0DF">
        <w:rPr>
          <w:rFonts w:ascii="Times New Roman" w:hAnsi="Times New Roman" w:cs="Times New Roman"/>
        </w:rPr>
        <w:t xml:space="preserve">An </w:t>
      </w:r>
      <w:r w:rsidR="45743EA1" w:rsidRPr="2ADDA0DF">
        <w:rPr>
          <w:rFonts w:ascii="Times New Roman" w:hAnsi="Times New Roman" w:cs="Times New Roman"/>
        </w:rPr>
        <w:t>i</w:t>
      </w:r>
      <w:r w:rsidR="00AB6687" w:rsidRPr="2ADDA0DF">
        <w:rPr>
          <w:rFonts w:ascii="Times New Roman" w:hAnsi="Times New Roman" w:cs="Times New Roman"/>
        </w:rPr>
        <w:t xml:space="preserve">ndicator of whether </w:t>
      </w:r>
      <w:r w:rsidR="00585EEA" w:rsidRPr="2ADDA0DF">
        <w:rPr>
          <w:rFonts w:ascii="Times New Roman" w:hAnsi="Times New Roman" w:cs="Times New Roman"/>
        </w:rPr>
        <w:t>broadband deployment by the Enhanced A-CAM recipient is required</w:t>
      </w:r>
    </w:p>
    <w:p w14:paraId="62EC2E19" w14:textId="13692687" w:rsidR="000D5C78" w:rsidRDefault="000D5C78" w:rsidP="000D5C78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= </w:t>
      </w:r>
      <w:r w:rsidR="001929E6">
        <w:rPr>
          <w:rFonts w:ascii="Times New Roman" w:hAnsi="Times New Roman" w:cs="Times New Roman"/>
        </w:rPr>
        <w:t>Broadband deployment is not required</w:t>
      </w:r>
    </w:p>
    <w:p w14:paraId="12EB21C6" w14:textId="0D85E938" w:rsidR="001929E6" w:rsidRDefault="001929E6" w:rsidP="000D5C78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= 100/20 Mbps or faster broadband is </w:t>
      </w:r>
      <w:r w:rsidR="00AB6687">
        <w:rPr>
          <w:rFonts w:ascii="Times New Roman" w:hAnsi="Times New Roman" w:cs="Times New Roman"/>
        </w:rPr>
        <w:t>required</w:t>
      </w:r>
    </w:p>
    <w:p w14:paraId="642C642F" w14:textId="4B6EC5B6" w:rsidR="00AB6687" w:rsidRDefault="0098046C" w:rsidP="00AB66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Interim Carrier Location Assignments</w:t>
      </w:r>
      <w:r>
        <w:rPr>
          <w:rFonts w:ascii="Times New Roman" w:hAnsi="Times New Roman" w:cs="Times New Roman"/>
          <w:i/>
          <w:iCs/>
          <w:u w:val="single"/>
        </w:rPr>
        <w:t>.</w:t>
      </w:r>
      <w:r>
        <w:rPr>
          <w:rFonts w:ascii="Times New Roman" w:hAnsi="Times New Roman" w:cs="Times New Roman"/>
        </w:rPr>
        <w:t xml:space="preserve">  This </w:t>
      </w:r>
      <w:r w:rsidR="00136E93">
        <w:rPr>
          <w:rFonts w:ascii="Times New Roman" w:hAnsi="Times New Roman" w:cs="Times New Roman"/>
        </w:rPr>
        <w:t xml:space="preserve">file </w:t>
      </w:r>
      <w:r w:rsidR="00D44666">
        <w:rPr>
          <w:rFonts w:ascii="Times New Roman" w:hAnsi="Times New Roman" w:cs="Times New Roman"/>
        </w:rPr>
        <w:t>(eacam</w:t>
      </w:r>
      <w:r w:rsidR="00210155">
        <w:rPr>
          <w:rFonts w:ascii="Times New Roman" w:hAnsi="Times New Roman" w:cs="Times New Roman"/>
        </w:rPr>
        <w:t xml:space="preserve">_v3_location assignments.csv) </w:t>
      </w:r>
      <w:r w:rsidR="00136E93">
        <w:rPr>
          <w:rFonts w:ascii="Times New Roman" w:hAnsi="Times New Roman" w:cs="Times New Roman"/>
        </w:rPr>
        <w:t>identifies whether BSLs have been added to or removed from a particular study area</w:t>
      </w:r>
      <w:r w:rsidR="00ED227D">
        <w:rPr>
          <w:rFonts w:ascii="Times New Roman" w:hAnsi="Times New Roman" w:cs="Times New Roman"/>
        </w:rPr>
        <w:t xml:space="preserve"> in the “Interim Eligible Locations” file as compared to the “Potentially Eligible Locations” file that was provided at the time of the Enhanced A-CAM offers.  </w:t>
      </w:r>
      <w:r w:rsidR="00D44666">
        <w:rPr>
          <w:rFonts w:ascii="Times New Roman" w:hAnsi="Times New Roman" w:cs="Times New Roman"/>
        </w:rPr>
        <w:t>For each BSL, the file shows:</w:t>
      </w:r>
    </w:p>
    <w:p w14:paraId="69F6769B" w14:textId="7C819804" w:rsidR="00210155" w:rsidRDefault="00210155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 ID</w:t>
      </w:r>
    </w:p>
    <w:p w14:paraId="4AB3AC8E" w14:textId="75B4AF38" w:rsidR="00210155" w:rsidRDefault="008C6877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SAC_v2 – the SAC to which the location was assigned in the </w:t>
      </w:r>
      <w:r w:rsidR="007E01BF">
        <w:rPr>
          <w:rFonts w:ascii="Times New Roman" w:hAnsi="Times New Roman" w:cs="Times New Roman"/>
        </w:rPr>
        <w:t>“Potentially Eligible Locations” file</w:t>
      </w:r>
    </w:p>
    <w:p w14:paraId="7CDB898A" w14:textId="02F7ECC2" w:rsidR="007E01BF" w:rsidRDefault="007E01BF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SAC_v3 – the SAC to which the location is assigned in the “Interim Eligible Locations” file</w:t>
      </w:r>
    </w:p>
    <w:p w14:paraId="1B920EBA" w14:textId="4141A1C5" w:rsidR="007E01BF" w:rsidRDefault="00621B10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 Status</w:t>
      </w:r>
      <w:r w:rsidR="009A73CC">
        <w:rPr>
          <w:rFonts w:ascii="Times New Roman" w:hAnsi="Times New Roman" w:cs="Times New Roman"/>
        </w:rPr>
        <w:t xml:space="preserve"> indicator</w:t>
      </w:r>
    </w:p>
    <w:p w14:paraId="1504BC2D" w14:textId="541E6DBA" w:rsidR="009A73CC" w:rsidRDefault="009A73CC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= </w:t>
      </w:r>
      <w:r w:rsidR="004802D5">
        <w:rPr>
          <w:rFonts w:ascii="Times New Roman" w:hAnsi="Times New Roman" w:cs="Times New Roman"/>
        </w:rPr>
        <w:t>BSL</w:t>
      </w:r>
      <w:r w:rsidR="00821274">
        <w:rPr>
          <w:rFonts w:ascii="Times New Roman" w:hAnsi="Times New Roman" w:cs="Times New Roman"/>
        </w:rPr>
        <w:t xml:space="preserve"> </w:t>
      </w:r>
      <w:r w:rsidR="006111B6">
        <w:rPr>
          <w:rFonts w:ascii="Times New Roman" w:hAnsi="Times New Roman" w:cs="Times New Roman"/>
        </w:rPr>
        <w:t>removed</w:t>
      </w:r>
      <w:r w:rsidR="004802D5">
        <w:rPr>
          <w:rFonts w:ascii="Times New Roman" w:hAnsi="Times New Roman" w:cs="Times New Roman"/>
        </w:rPr>
        <w:t xml:space="preserve"> from Enhanced A</w:t>
      </w:r>
      <w:r w:rsidR="006564C6">
        <w:rPr>
          <w:rFonts w:ascii="Times New Roman" w:hAnsi="Times New Roman" w:cs="Times New Roman"/>
        </w:rPr>
        <w:t>-</w:t>
      </w:r>
      <w:r w:rsidR="004802D5">
        <w:rPr>
          <w:rFonts w:ascii="Times New Roman" w:hAnsi="Times New Roman" w:cs="Times New Roman"/>
        </w:rPr>
        <w:t>CAM</w:t>
      </w:r>
      <w:r w:rsidR="006111B6">
        <w:rPr>
          <w:rFonts w:ascii="Times New Roman" w:hAnsi="Times New Roman" w:cs="Times New Roman"/>
        </w:rPr>
        <w:t xml:space="preserve"> because it is not in Fabric Version 3 or because it is not in an Enhanced A-CAM </w:t>
      </w:r>
      <w:r w:rsidR="00E44CF0">
        <w:rPr>
          <w:rFonts w:ascii="Times New Roman" w:hAnsi="Times New Roman" w:cs="Times New Roman"/>
        </w:rPr>
        <w:t>carrier’s certified study area boundaries</w:t>
      </w:r>
    </w:p>
    <w:p w14:paraId="024EDD57" w14:textId="58959D41" w:rsidR="006E4D6C" w:rsidRDefault="006E4D6C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</w:t>
      </w:r>
      <w:r w:rsidR="006564C6">
        <w:rPr>
          <w:rFonts w:ascii="Times New Roman" w:hAnsi="Times New Roman" w:cs="Times New Roman"/>
        </w:rPr>
        <w:t>BSL</w:t>
      </w:r>
      <w:r w:rsidR="00E81A97">
        <w:rPr>
          <w:rFonts w:ascii="Times New Roman" w:hAnsi="Times New Roman" w:cs="Times New Roman"/>
        </w:rPr>
        <w:t xml:space="preserve"> </w:t>
      </w:r>
      <w:r w:rsidR="00E44CF0">
        <w:rPr>
          <w:rFonts w:ascii="Times New Roman" w:hAnsi="Times New Roman" w:cs="Times New Roman"/>
        </w:rPr>
        <w:t xml:space="preserve">added because </w:t>
      </w:r>
      <w:r w:rsidR="007204B3">
        <w:rPr>
          <w:rFonts w:ascii="Times New Roman" w:hAnsi="Times New Roman" w:cs="Times New Roman"/>
        </w:rPr>
        <w:t>it is in Fabric Version 3, but not Fabric Version 2</w:t>
      </w:r>
    </w:p>
    <w:p w14:paraId="55BF0013" w14:textId="5D7E99FF" w:rsidR="00C10607" w:rsidRDefault="00C10607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= No change in </w:t>
      </w:r>
      <w:r w:rsidR="006470C1">
        <w:rPr>
          <w:rFonts w:ascii="Times New Roman" w:hAnsi="Times New Roman" w:cs="Times New Roman"/>
        </w:rPr>
        <w:t xml:space="preserve">the </w:t>
      </w:r>
      <w:r w:rsidR="006564C6">
        <w:rPr>
          <w:rFonts w:ascii="Times New Roman" w:hAnsi="Times New Roman" w:cs="Times New Roman"/>
        </w:rPr>
        <w:t>BSL’s</w:t>
      </w:r>
      <w:r w:rsidR="006470C1">
        <w:rPr>
          <w:rFonts w:ascii="Times New Roman" w:hAnsi="Times New Roman" w:cs="Times New Roman"/>
        </w:rPr>
        <w:t xml:space="preserve"> study area assignment</w:t>
      </w:r>
    </w:p>
    <w:p w14:paraId="11248B9D" w14:textId="1B00CB31" w:rsidR="006470C1" w:rsidRPr="00210155" w:rsidRDefault="006470C1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52A907BA">
        <w:rPr>
          <w:rFonts w:ascii="Times New Roman" w:hAnsi="Times New Roman" w:cs="Times New Roman"/>
        </w:rPr>
        <w:t xml:space="preserve">4 = </w:t>
      </w:r>
      <w:r w:rsidR="78DE459F" w:rsidRPr="52A907BA">
        <w:rPr>
          <w:rFonts w:ascii="Times New Roman" w:hAnsi="Times New Roman" w:cs="Times New Roman"/>
        </w:rPr>
        <w:t xml:space="preserve">Change in </w:t>
      </w:r>
      <w:r w:rsidR="006564C6" w:rsidRPr="52A907BA">
        <w:rPr>
          <w:rFonts w:ascii="Times New Roman" w:hAnsi="Times New Roman" w:cs="Times New Roman"/>
        </w:rPr>
        <w:t>BSL</w:t>
      </w:r>
      <w:r w:rsidR="00BF30A1" w:rsidRPr="52A907BA">
        <w:rPr>
          <w:rFonts w:ascii="Times New Roman" w:hAnsi="Times New Roman" w:cs="Times New Roman"/>
        </w:rPr>
        <w:t xml:space="preserve"> study area assignment</w:t>
      </w:r>
    </w:p>
    <w:p w14:paraId="689DA408" w14:textId="77777777" w:rsidR="00D44666" w:rsidRPr="0098046C" w:rsidRDefault="00D44666" w:rsidP="00AB6687">
      <w:pPr>
        <w:rPr>
          <w:rFonts w:ascii="Times New Roman" w:hAnsi="Times New Roman" w:cs="Times New Roman"/>
        </w:rPr>
      </w:pPr>
    </w:p>
    <w:p w14:paraId="295B857D" w14:textId="77777777" w:rsidR="00D43243" w:rsidRDefault="00D43243" w:rsidP="00D55A27">
      <w:pPr>
        <w:rPr>
          <w:rFonts w:ascii="Times New Roman" w:hAnsi="Times New Roman" w:cs="Times New Roman"/>
        </w:rPr>
      </w:pPr>
    </w:p>
    <w:p w14:paraId="680DD5B3" w14:textId="77777777" w:rsidR="00D43243" w:rsidRPr="00633133" w:rsidRDefault="00D43243" w:rsidP="00D55A27">
      <w:pPr>
        <w:rPr>
          <w:rFonts w:ascii="Times New Roman" w:hAnsi="Times New Roman" w:cs="Times New Roman"/>
        </w:rPr>
      </w:pPr>
    </w:p>
    <w:p w14:paraId="18760340" w14:textId="3B6E10ED" w:rsidR="00B32795" w:rsidRPr="00925D67" w:rsidRDefault="00B32795" w:rsidP="00B32795">
      <w:pPr>
        <w:rPr>
          <w:rFonts w:ascii="Times New Roman" w:hAnsi="Times New Roman" w:cs="Times New Roman"/>
        </w:rPr>
      </w:pPr>
    </w:p>
    <w:sectPr w:rsidR="00B32795" w:rsidRPr="00925D67">
      <w:headerReference w:type="even" r:id="rId8"/>
      <w:headerReference w:type="default" r:id="rId9"/>
      <w:footerReference w:type="even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6D0F" w14:textId="77777777" w:rsidR="000D2034" w:rsidRDefault="000D2034">
      <w:pPr>
        <w:spacing w:after="0" w:line="240" w:lineRule="auto"/>
      </w:pPr>
      <w:r>
        <w:separator/>
      </w:r>
    </w:p>
  </w:endnote>
  <w:endnote w:type="continuationSeparator" w:id="0">
    <w:p w14:paraId="3D67C13A" w14:textId="77777777" w:rsidR="000D2034" w:rsidRDefault="000D2034">
      <w:pPr>
        <w:spacing w:after="0" w:line="240" w:lineRule="auto"/>
      </w:pPr>
      <w:r>
        <w:continuationSeparator/>
      </w:r>
    </w:p>
  </w:endnote>
  <w:endnote w:type="continuationNotice" w:id="1">
    <w:p w14:paraId="711C8237" w14:textId="77777777" w:rsidR="000D2034" w:rsidRDefault="000D20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B6CD9" w14:textId="5908A00D" w:rsidR="002C2358" w:rsidRDefault="00BF2CB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7B4C115C" w14:textId="77777777" w:rsidR="003D5666" w:rsidRDefault="003D5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5A41D" w14:textId="77777777" w:rsidR="000D2034" w:rsidRDefault="000D2034" w:rsidP="008A74F2">
      <w:pPr>
        <w:spacing w:after="0" w:line="240" w:lineRule="auto"/>
      </w:pPr>
      <w:r>
        <w:separator/>
      </w:r>
    </w:p>
  </w:footnote>
  <w:footnote w:type="continuationSeparator" w:id="0">
    <w:p w14:paraId="42F961C5" w14:textId="77777777" w:rsidR="000D2034" w:rsidRDefault="000D2034" w:rsidP="008A74F2">
      <w:pPr>
        <w:spacing w:after="0" w:line="240" w:lineRule="auto"/>
      </w:pPr>
      <w:r>
        <w:continuationSeparator/>
      </w:r>
    </w:p>
  </w:footnote>
  <w:footnote w:type="continuationNotice" w:id="1">
    <w:p w14:paraId="56FEFCB1" w14:textId="77777777" w:rsidR="000D2034" w:rsidRDefault="000D2034">
      <w:pPr>
        <w:spacing w:after="0" w:line="240" w:lineRule="auto"/>
      </w:pPr>
    </w:p>
  </w:footnote>
  <w:footnote w:id="2">
    <w:p w14:paraId="05330554" w14:textId="4AA1C6E7" w:rsidR="00387789" w:rsidRDefault="00387789" w:rsidP="00A94DBE">
      <w:pPr>
        <w:pStyle w:val="FootnoteText"/>
        <w:spacing w:after="120"/>
      </w:pPr>
      <w:r w:rsidRPr="002511B5">
        <w:rPr>
          <w:rFonts w:ascii="Times New Roman" w:hAnsi="Times New Roman" w:cs="Times New Roman"/>
          <w:vertAlign w:val="superscript"/>
        </w:rPr>
        <w:footnoteRef/>
      </w:r>
      <w:r w:rsidRPr="00A94DBE">
        <w:rPr>
          <w:rFonts w:ascii="Times New Roman" w:hAnsi="Times New Roman" w:cs="Times New Roman"/>
        </w:rPr>
        <w:t xml:space="preserve"> </w:t>
      </w:r>
      <w:r w:rsidR="00B063A8" w:rsidRPr="00A94DBE">
        <w:rPr>
          <w:rFonts w:ascii="Times New Roman" w:hAnsi="Times New Roman" w:cs="Times New Roman"/>
        </w:rPr>
        <w:t>Availability data for one Enhanced A-CAM recipient (</w:t>
      </w:r>
      <w:r w:rsidR="00923AF5" w:rsidRPr="00A94DBE">
        <w:rPr>
          <w:rFonts w:ascii="Times New Roman" w:hAnsi="Times New Roman" w:cs="Times New Roman"/>
        </w:rPr>
        <w:t>Bryan Family Inc.</w:t>
      </w:r>
      <w:r w:rsidR="003826B8" w:rsidRPr="00A94DBE">
        <w:rPr>
          <w:rFonts w:ascii="Times New Roman" w:hAnsi="Times New Roman" w:cs="Times New Roman"/>
        </w:rPr>
        <w:t>/</w:t>
      </w:r>
      <w:r w:rsidR="00214A9D" w:rsidRPr="00A94DBE">
        <w:rPr>
          <w:rFonts w:ascii="Times New Roman" w:hAnsi="Times New Roman" w:cs="Times New Roman"/>
        </w:rPr>
        <w:t>Pinnacle</w:t>
      </w:r>
      <w:r w:rsidR="00923AF5" w:rsidRPr="00A94DBE">
        <w:rPr>
          <w:rFonts w:ascii="Times New Roman" w:hAnsi="Times New Roman" w:cs="Times New Roman"/>
        </w:rPr>
        <w:t>s</w:t>
      </w:r>
      <w:r w:rsidR="00214A9D" w:rsidRPr="00A94DBE">
        <w:rPr>
          <w:rFonts w:ascii="Times New Roman" w:hAnsi="Times New Roman" w:cs="Times New Roman"/>
        </w:rPr>
        <w:t xml:space="preserve"> Telephone Company, SAC 542346)</w:t>
      </w:r>
      <w:r w:rsidR="006C5C10" w:rsidRPr="00A94DBE">
        <w:rPr>
          <w:rFonts w:ascii="Times New Roman" w:hAnsi="Times New Roman" w:cs="Times New Roman"/>
        </w:rPr>
        <w:t xml:space="preserve"> </w:t>
      </w:r>
      <w:r w:rsidR="00A94DBE" w:rsidRPr="00A94DBE">
        <w:rPr>
          <w:rFonts w:ascii="Times New Roman" w:hAnsi="Times New Roman" w:cs="Times New Roman"/>
        </w:rPr>
        <w:t>is</w:t>
      </w:r>
      <w:r w:rsidR="006C5C10" w:rsidRPr="00A94DBE">
        <w:rPr>
          <w:rFonts w:ascii="Times New Roman" w:hAnsi="Times New Roman" w:cs="Times New Roman"/>
        </w:rPr>
        <w:t xml:space="preserve"> unavailable because the carrier </w:t>
      </w:r>
      <w:r w:rsidR="00A94DBE" w:rsidRPr="00A94DBE">
        <w:rPr>
          <w:rFonts w:ascii="Times New Roman" w:hAnsi="Times New Roman" w:cs="Times New Roman"/>
        </w:rPr>
        <w:t>has</w:t>
      </w:r>
      <w:r w:rsidR="00DF52D7" w:rsidRPr="00A94DBE">
        <w:rPr>
          <w:rFonts w:ascii="Times New Roman" w:hAnsi="Times New Roman" w:cs="Times New Roman"/>
        </w:rPr>
        <w:t xml:space="preserve"> not filed </w:t>
      </w:r>
      <w:r w:rsidR="00274486" w:rsidRPr="00A94DBE">
        <w:rPr>
          <w:rFonts w:ascii="Times New Roman" w:hAnsi="Times New Roman" w:cs="Times New Roman"/>
        </w:rPr>
        <w:t xml:space="preserve">its broadband </w:t>
      </w:r>
      <w:r w:rsidR="008B1118" w:rsidRPr="00A94DBE">
        <w:rPr>
          <w:rFonts w:ascii="Times New Roman" w:hAnsi="Times New Roman" w:cs="Times New Roman"/>
        </w:rPr>
        <w:t>availability</w:t>
      </w:r>
      <w:r w:rsidR="00274486" w:rsidRPr="00A94DBE">
        <w:rPr>
          <w:rFonts w:ascii="Times New Roman" w:hAnsi="Times New Roman" w:cs="Times New Roman"/>
        </w:rPr>
        <w:t xml:space="preserve"> as of June 30, 2023.  </w:t>
      </w:r>
      <w:r w:rsidR="003662F5" w:rsidRPr="00A94DBE">
        <w:rPr>
          <w:rFonts w:ascii="Times New Roman" w:hAnsi="Times New Roman" w:cs="Times New Roman"/>
        </w:rPr>
        <w:t xml:space="preserve">The Interim Eligible Locations file for this study area relies on broadband </w:t>
      </w:r>
      <w:r w:rsidR="008B1118" w:rsidRPr="00A94DBE">
        <w:rPr>
          <w:rFonts w:ascii="Times New Roman" w:hAnsi="Times New Roman" w:cs="Times New Roman"/>
        </w:rPr>
        <w:t>availability</w:t>
      </w:r>
      <w:r w:rsidR="003662F5" w:rsidRPr="00A94DBE">
        <w:rPr>
          <w:rFonts w:ascii="Times New Roman" w:hAnsi="Times New Roman" w:cs="Times New Roman"/>
        </w:rPr>
        <w:t xml:space="preserve"> as of December 31, 2022.  </w:t>
      </w:r>
      <w:r w:rsidR="00A94DBE" w:rsidRPr="00A94DBE">
        <w:rPr>
          <w:rFonts w:ascii="Times New Roman" w:hAnsi="Times New Roman" w:cs="Times New Roman"/>
        </w:rPr>
        <w:t xml:space="preserve">If broadband </w:t>
      </w:r>
      <w:r w:rsidR="008B1118" w:rsidRPr="00A94DBE">
        <w:rPr>
          <w:rFonts w:ascii="Times New Roman" w:hAnsi="Times New Roman" w:cs="Times New Roman"/>
        </w:rPr>
        <w:t>availability</w:t>
      </w:r>
      <w:r w:rsidR="00A94DBE" w:rsidRPr="00A94DBE">
        <w:rPr>
          <w:rFonts w:ascii="Times New Roman" w:hAnsi="Times New Roman" w:cs="Times New Roman"/>
        </w:rPr>
        <w:t xml:space="preserve"> data as of December 31, 2023 is not filed in a timely manner, it will prevent final deployment obligations and Enhanced A-CAM support from being determined.</w:t>
      </w:r>
    </w:p>
  </w:footnote>
  <w:footnote w:id="3">
    <w:p w14:paraId="6F72A963" w14:textId="6E197F10" w:rsidR="00BC6211" w:rsidRPr="00751603" w:rsidRDefault="00BC6211" w:rsidP="00BC6211">
      <w:pPr>
        <w:pStyle w:val="FootnoteText"/>
        <w:spacing w:after="120"/>
        <w:rPr>
          <w:rFonts w:ascii="Times New Roman" w:hAnsi="Times New Roman" w:cs="Times New Roman"/>
        </w:rPr>
      </w:pPr>
      <w:r w:rsidRPr="002511B5">
        <w:rPr>
          <w:rFonts w:ascii="Times New Roman" w:hAnsi="Times New Roman" w:cs="Times New Roman"/>
          <w:vertAlign w:val="superscript"/>
        </w:rPr>
        <w:footnoteRef/>
      </w:r>
      <w:r w:rsidRPr="00BC6211">
        <w:rPr>
          <w:rFonts w:ascii="Times New Roman" w:hAnsi="Times New Roman" w:cs="Times New Roman"/>
        </w:rPr>
        <w:t xml:space="preserve"> In</w:t>
      </w:r>
      <w:r w:rsidRPr="00751603">
        <w:rPr>
          <w:rFonts w:ascii="Times New Roman" w:hAnsi="Times New Roman" w:cs="Times New Roman"/>
        </w:rPr>
        <w:t xml:space="preserve"> the “Potentially Eligible Locations” file provided in conjunction with the Enhanced A-CAM offers, these locations were coded as </w:t>
      </w:r>
      <w:r w:rsidR="004309D1" w:rsidRPr="00751603">
        <w:rPr>
          <w:rFonts w:ascii="Times New Roman" w:hAnsi="Times New Roman" w:cs="Times New Roman"/>
        </w:rPr>
        <w:t>“4 – Served only by a competitor.”</w:t>
      </w:r>
    </w:p>
  </w:footnote>
  <w:footnote w:id="4">
    <w:p w14:paraId="6590C843" w14:textId="66BA5F0F" w:rsidR="00283309" w:rsidRPr="00283309" w:rsidRDefault="00283309" w:rsidP="00751603">
      <w:pPr>
        <w:pStyle w:val="FootnoteText"/>
        <w:spacing w:after="120"/>
      </w:pPr>
      <w:r w:rsidRPr="002511B5">
        <w:rPr>
          <w:rFonts w:ascii="Times New Roman" w:hAnsi="Times New Roman" w:cs="Times New Roman"/>
          <w:vertAlign w:val="superscript"/>
        </w:rPr>
        <w:footnoteRef/>
      </w:r>
      <w:r w:rsidRPr="00751603">
        <w:rPr>
          <w:rFonts w:ascii="Times New Roman" w:hAnsi="Times New Roman" w:cs="Times New Roman"/>
        </w:rPr>
        <w:t xml:space="preserve"> In the “Potentially Eligible Locations” file, these locations were coded as </w:t>
      </w:r>
      <w:r w:rsidR="00751603" w:rsidRPr="00751603">
        <w:rPr>
          <w:rFonts w:ascii="Times New Roman" w:hAnsi="Times New Roman" w:cs="Times New Roman"/>
        </w:rPr>
        <w:t>“2 – ILEC and competitively served.”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FC33" w14:textId="7838AED0" w:rsidR="00D97EF8" w:rsidRDefault="00D97EF8">
    <w:pPr>
      <w:pStyle w:val="Header"/>
    </w:pPr>
  </w:p>
  <w:p w14:paraId="5C5A38BE" w14:textId="7838AED0" w:rsidR="00D97EF8" w:rsidRDefault="00D97E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1504" w14:textId="0A632E37" w:rsidR="003D5666" w:rsidRPr="00D56373" w:rsidRDefault="00BF2CB0">
    <w:pPr>
      <w:pStyle w:val="Header"/>
      <w:rPr>
        <w:rFonts w:ascii="Times New Roman" w:hAnsi="Times New Roman" w:cs="Times New Roman"/>
      </w:rPr>
    </w:pPr>
    <w:r>
      <w:tab/>
    </w:r>
    <w:r>
      <w:tab/>
    </w:r>
    <w:r w:rsidR="00C80ED7">
      <w:rPr>
        <w:rFonts w:ascii="Times New Roman" w:hAnsi="Times New Roman" w:cs="Times New Roman"/>
      </w:rPr>
      <w:t>January</w:t>
    </w:r>
    <w:r w:rsidR="008816CB" w:rsidRPr="00D56373">
      <w:rPr>
        <w:rFonts w:ascii="Times New Roman" w:hAnsi="Times New Roman" w:cs="Times New Roman"/>
      </w:rPr>
      <w:t xml:space="preserve"> </w:t>
    </w:r>
    <w:r w:rsidR="00D42C60" w:rsidRPr="00D56373">
      <w:rPr>
        <w:rFonts w:ascii="Times New Roman" w:hAnsi="Times New Roman" w:cs="Times New Roman"/>
      </w:rPr>
      <w:t>202</w:t>
    </w:r>
    <w:r w:rsidR="00C80ED7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BAE4B"/>
    <w:multiLevelType w:val="hybridMultilevel"/>
    <w:tmpl w:val="FFFFFFFF"/>
    <w:lvl w:ilvl="0" w:tplc="2124D360">
      <w:start w:val="1"/>
      <w:numFmt w:val="decimal"/>
      <w:lvlText w:val="%1."/>
      <w:lvlJc w:val="left"/>
      <w:pPr>
        <w:ind w:left="720" w:hanging="360"/>
      </w:pPr>
    </w:lvl>
    <w:lvl w:ilvl="1" w:tplc="C0925BBE">
      <w:start w:val="1"/>
      <w:numFmt w:val="lowerLetter"/>
      <w:lvlText w:val="%2."/>
      <w:lvlJc w:val="left"/>
      <w:pPr>
        <w:ind w:left="1440" w:hanging="360"/>
      </w:pPr>
    </w:lvl>
    <w:lvl w:ilvl="2" w:tplc="F76C9D68">
      <w:start w:val="1"/>
      <w:numFmt w:val="lowerRoman"/>
      <w:lvlText w:val="%3."/>
      <w:lvlJc w:val="right"/>
      <w:pPr>
        <w:ind w:left="2160" w:hanging="180"/>
      </w:pPr>
    </w:lvl>
    <w:lvl w:ilvl="3" w:tplc="293E960A">
      <w:start w:val="1"/>
      <w:numFmt w:val="decimal"/>
      <w:lvlText w:val="%4."/>
      <w:lvlJc w:val="left"/>
      <w:pPr>
        <w:ind w:left="2880" w:hanging="360"/>
      </w:pPr>
    </w:lvl>
    <w:lvl w:ilvl="4" w:tplc="6B749CF0">
      <w:start w:val="1"/>
      <w:numFmt w:val="lowerLetter"/>
      <w:lvlText w:val="%5."/>
      <w:lvlJc w:val="left"/>
      <w:pPr>
        <w:ind w:left="3600" w:hanging="360"/>
      </w:pPr>
    </w:lvl>
    <w:lvl w:ilvl="5" w:tplc="3698BEB8">
      <w:start w:val="1"/>
      <w:numFmt w:val="lowerRoman"/>
      <w:lvlText w:val="%6."/>
      <w:lvlJc w:val="right"/>
      <w:pPr>
        <w:ind w:left="4320" w:hanging="180"/>
      </w:pPr>
    </w:lvl>
    <w:lvl w:ilvl="6" w:tplc="2F2E5AF0">
      <w:start w:val="1"/>
      <w:numFmt w:val="decimal"/>
      <w:lvlText w:val="%7."/>
      <w:lvlJc w:val="left"/>
      <w:pPr>
        <w:ind w:left="5040" w:hanging="360"/>
      </w:pPr>
    </w:lvl>
    <w:lvl w:ilvl="7" w:tplc="08841CA2">
      <w:start w:val="1"/>
      <w:numFmt w:val="lowerLetter"/>
      <w:lvlText w:val="%8."/>
      <w:lvlJc w:val="left"/>
      <w:pPr>
        <w:ind w:left="5760" w:hanging="360"/>
      </w:pPr>
    </w:lvl>
    <w:lvl w:ilvl="8" w:tplc="E6EA4B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26548"/>
    <w:multiLevelType w:val="hybridMultilevel"/>
    <w:tmpl w:val="8FBED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C37E2"/>
    <w:multiLevelType w:val="hybridMultilevel"/>
    <w:tmpl w:val="2764AB80"/>
    <w:lvl w:ilvl="0" w:tplc="A5702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621F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AE9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22C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2A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46C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FC93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2B0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EA6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1708D1"/>
    <w:multiLevelType w:val="hybridMultilevel"/>
    <w:tmpl w:val="C44AEF58"/>
    <w:lvl w:ilvl="0" w:tplc="23945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AF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1613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8D5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EC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C1A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7E3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0C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1E1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70F06"/>
    <w:multiLevelType w:val="hybridMultilevel"/>
    <w:tmpl w:val="B518D50C"/>
    <w:lvl w:ilvl="0" w:tplc="3E5A6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266DE0" w:tentative="1">
      <w:start w:val="1"/>
      <w:numFmt w:val="lowerLetter"/>
      <w:lvlText w:val="%2."/>
      <w:lvlJc w:val="left"/>
      <w:pPr>
        <w:ind w:left="1440" w:hanging="360"/>
      </w:pPr>
    </w:lvl>
    <w:lvl w:ilvl="2" w:tplc="9D507B08" w:tentative="1">
      <w:start w:val="1"/>
      <w:numFmt w:val="lowerRoman"/>
      <w:lvlText w:val="%3."/>
      <w:lvlJc w:val="right"/>
      <w:pPr>
        <w:ind w:left="2160" w:hanging="180"/>
      </w:pPr>
    </w:lvl>
    <w:lvl w:ilvl="3" w:tplc="5AFCDD44" w:tentative="1">
      <w:start w:val="1"/>
      <w:numFmt w:val="decimal"/>
      <w:lvlText w:val="%4."/>
      <w:lvlJc w:val="left"/>
      <w:pPr>
        <w:ind w:left="2880" w:hanging="360"/>
      </w:pPr>
    </w:lvl>
    <w:lvl w:ilvl="4" w:tplc="12ACD0CE" w:tentative="1">
      <w:start w:val="1"/>
      <w:numFmt w:val="lowerLetter"/>
      <w:lvlText w:val="%5."/>
      <w:lvlJc w:val="left"/>
      <w:pPr>
        <w:ind w:left="3600" w:hanging="360"/>
      </w:pPr>
    </w:lvl>
    <w:lvl w:ilvl="5" w:tplc="EF90E87A" w:tentative="1">
      <w:start w:val="1"/>
      <w:numFmt w:val="lowerRoman"/>
      <w:lvlText w:val="%6."/>
      <w:lvlJc w:val="right"/>
      <w:pPr>
        <w:ind w:left="4320" w:hanging="180"/>
      </w:pPr>
    </w:lvl>
    <w:lvl w:ilvl="6" w:tplc="53BA7BAE" w:tentative="1">
      <w:start w:val="1"/>
      <w:numFmt w:val="decimal"/>
      <w:lvlText w:val="%7."/>
      <w:lvlJc w:val="left"/>
      <w:pPr>
        <w:ind w:left="5040" w:hanging="360"/>
      </w:pPr>
    </w:lvl>
    <w:lvl w:ilvl="7" w:tplc="614ACB1E" w:tentative="1">
      <w:start w:val="1"/>
      <w:numFmt w:val="lowerLetter"/>
      <w:lvlText w:val="%8."/>
      <w:lvlJc w:val="left"/>
      <w:pPr>
        <w:ind w:left="5760" w:hanging="360"/>
      </w:pPr>
    </w:lvl>
    <w:lvl w:ilvl="8" w:tplc="D988C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F5DDD"/>
    <w:multiLevelType w:val="hybridMultilevel"/>
    <w:tmpl w:val="4E8CA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55CFF"/>
    <w:multiLevelType w:val="hybridMultilevel"/>
    <w:tmpl w:val="FFFFFFFF"/>
    <w:lvl w:ilvl="0" w:tplc="1FB82220">
      <w:start w:val="1"/>
      <w:numFmt w:val="decimal"/>
      <w:lvlText w:val="%1."/>
      <w:lvlJc w:val="left"/>
      <w:pPr>
        <w:ind w:left="720" w:hanging="360"/>
      </w:pPr>
    </w:lvl>
    <w:lvl w:ilvl="1" w:tplc="76FC42F8">
      <w:start w:val="1"/>
      <w:numFmt w:val="lowerLetter"/>
      <w:lvlText w:val="%2."/>
      <w:lvlJc w:val="left"/>
      <w:pPr>
        <w:ind w:left="1440" w:hanging="360"/>
      </w:pPr>
    </w:lvl>
    <w:lvl w:ilvl="2" w:tplc="7332DF34">
      <w:start w:val="1"/>
      <w:numFmt w:val="lowerRoman"/>
      <w:lvlText w:val="%3."/>
      <w:lvlJc w:val="right"/>
      <w:pPr>
        <w:ind w:left="2160" w:hanging="180"/>
      </w:pPr>
    </w:lvl>
    <w:lvl w:ilvl="3" w:tplc="54E673AE">
      <w:start w:val="1"/>
      <w:numFmt w:val="decimal"/>
      <w:lvlText w:val="%4."/>
      <w:lvlJc w:val="left"/>
      <w:pPr>
        <w:ind w:left="2880" w:hanging="360"/>
      </w:pPr>
    </w:lvl>
    <w:lvl w:ilvl="4" w:tplc="778A8AF6">
      <w:start w:val="1"/>
      <w:numFmt w:val="lowerLetter"/>
      <w:lvlText w:val="%5."/>
      <w:lvlJc w:val="left"/>
      <w:pPr>
        <w:ind w:left="3600" w:hanging="360"/>
      </w:pPr>
    </w:lvl>
    <w:lvl w:ilvl="5" w:tplc="6E1C9EA6">
      <w:start w:val="1"/>
      <w:numFmt w:val="lowerRoman"/>
      <w:lvlText w:val="%6."/>
      <w:lvlJc w:val="right"/>
      <w:pPr>
        <w:ind w:left="4320" w:hanging="180"/>
      </w:pPr>
    </w:lvl>
    <w:lvl w:ilvl="6" w:tplc="F51E381A">
      <w:start w:val="1"/>
      <w:numFmt w:val="decimal"/>
      <w:lvlText w:val="%7."/>
      <w:lvlJc w:val="left"/>
      <w:pPr>
        <w:ind w:left="5040" w:hanging="360"/>
      </w:pPr>
    </w:lvl>
    <w:lvl w:ilvl="7" w:tplc="BCFE15A0">
      <w:start w:val="1"/>
      <w:numFmt w:val="lowerLetter"/>
      <w:lvlText w:val="%8."/>
      <w:lvlJc w:val="left"/>
      <w:pPr>
        <w:ind w:left="5760" w:hanging="360"/>
      </w:pPr>
    </w:lvl>
    <w:lvl w:ilvl="8" w:tplc="10C6CBE0">
      <w:start w:val="1"/>
      <w:numFmt w:val="lowerRoman"/>
      <w:lvlText w:val="%9."/>
      <w:lvlJc w:val="right"/>
      <w:pPr>
        <w:ind w:left="6480" w:hanging="180"/>
      </w:pPr>
    </w:lvl>
  </w:abstractNum>
  <w:num w:numId="1" w16cid:durableId="996029666">
    <w:abstractNumId w:val="4"/>
  </w:num>
  <w:num w:numId="2" w16cid:durableId="245457832">
    <w:abstractNumId w:val="2"/>
  </w:num>
  <w:num w:numId="3" w16cid:durableId="36588307">
    <w:abstractNumId w:val="0"/>
  </w:num>
  <w:num w:numId="4" w16cid:durableId="1678728321">
    <w:abstractNumId w:val="6"/>
  </w:num>
  <w:num w:numId="5" w16cid:durableId="321857623">
    <w:abstractNumId w:val="3"/>
  </w:num>
  <w:num w:numId="6" w16cid:durableId="874848600">
    <w:abstractNumId w:val="5"/>
  </w:num>
  <w:num w:numId="7" w16cid:durableId="1737973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F2"/>
    <w:rsid w:val="00002483"/>
    <w:rsid w:val="0000288B"/>
    <w:rsid w:val="00003547"/>
    <w:rsid w:val="00003AFE"/>
    <w:rsid w:val="00003EFF"/>
    <w:rsid w:val="00004018"/>
    <w:rsid w:val="00004AFD"/>
    <w:rsid w:val="00005844"/>
    <w:rsid w:val="00006263"/>
    <w:rsid w:val="00006426"/>
    <w:rsid w:val="00006C86"/>
    <w:rsid w:val="00010624"/>
    <w:rsid w:val="000107DC"/>
    <w:rsid w:val="00011565"/>
    <w:rsid w:val="00012769"/>
    <w:rsid w:val="000127F4"/>
    <w:rsid w:val="00012A1A"/>
    <w:rsid w:val="00014A53"/>
    <w:rsid w:val="00014DC2"/>
    <w:rsid w:val="000153E4"/>
    <w:rsid w:val="000156E5"/>
    <w:rsid w:val="00015863"/>
    <w:rsid w:val="00015E33"/>
    <w:rsid w:val="0001668B"/>
    <w:rsid w:val="000167B6"/>
    <w:rsid w:val="000171E3"/>
    <w:rsid w:val="00017239"/>
    <w:rsid w:val="000179A1"/>
    <w:rsid w:val="00017ECA"/>
    <w:rsid w:val="0002030C"/>
    <w:rsid w:val="0002155C"/>
    <w:rsid w:val="0002179D"/>
    <w:rsid w:val="0002235D"/>
    <w:rsid w:val="000228F3"/>
    <w:rsid w:val="000237DF"/>
    <w:rsid w:val="000244FD"/>
    <w:rsid w:val="000245B2"/>
    <w:rsid w:val="00024AB3"/>
    <w:rsid w:val="00024D19"/>
    <w:rsid w:val="00026213"/>
    <w:rsid w:val="00026B3D"/>
    <w:rsid w:val="000279F2"/>
    <w:rsid w:val="00027E25"/>
    <w:rsid w:val="000305E5"/>
    <w:rsid w:val="00030F79"/>
    <w:rsid w:val="00031E18"/>
    <w:rsid w:val="00033395"/>
    <w:rsid w:val="00033B21"/>
    <w:rsid w:val="000352D6"/>
    <w:rsid w:val="0003587A"/>
    <w:rsid w:val="0003602F"/>
    <w:rsid w:val="00037837"/>
    <w:rsid w:val="00040012"/>
    <w:rsid w:val="0004021B"/>
    <w:rsid w:val="0004066C"/>
    <w:rsid w:val="00040939"/>
    <w:rsid w:val="00040A4E"/>
    <w:rsid w:val="00041B03"/>
    <w:rsid w:val="00041CE8"/>
    <w:rsid w:val="00041CF2"/>
    <w:rsid w:val="0004277F"/>
    <w:rsid w:val="000429FB"/>
    <w:rsid w:val="00042B06"/>
    <w:rsid w:val="000436AB"/>
    <w:rsid w:val="00043841"/>
    <w:rsid w:val="000443B5"/>
    <w:rsid w:val="00045470"/>
    <w:rsid w:val="0004596B"/>
    <w:rsid w:val="00045AE8"/>
    <w:rsid w:val="00045BE3"/>
    <w:rsid w:val="00045CE2"/>
    <w:rsid w:val="0004673E"/>
    <w:rsid w:val="000471BF"/>
    <w:rsid w:val="000471CF"/>
    <w:rsid w:val="00050470"/>
    <w:rsid w:val="00051653"/>
    <w:rsid w:val="00051717"/>
    <w:rsid w:val="000536D1"/>
    <w:rsid w:val="0005421D"/>
    <w:rsid w:val="000542A8"/>
    <w:rsid w:val="0005447C"/>
    <w:rsid w:val="0005448D"/>
    <w:rsid w:val="0005461B"/>
    <w:rsid w:val="00054956"/>
    <w:rsid w:val="000549EC"/>
    <w:rsid w:val="00054DB2"/>
    <w:rsid w:val="000552F8"/>
    <w:rsid w:val="000557AC"/>
    <w:rsid w:val="00055D7A"/>
    <w:rsid w:val="0005651B"/>
    <w:rsid w:val="00057BA8"/>
    <w:rsid w:val="0006040F"/>
    <w:rsid w:val="00060530"/>
    <w:rsid w:val="0006086E"/>
    <w:rsid w:val="000609ED"/>
    <w:rsid w:val="00060E69"/>
    <w:rsid w:val="0006260E"/>
    <w:rsid w:val="000626F5"/>
    <w:rsid w:val="000627EF"/>
    <w:rsid w:val="0006284D"/>
    <w:rsid w:val="00063681"/>
    <w:rsid w:val="000636F6"/>
    <w:rsid w:val="00063BD2"/>
    <w:rsid w:val="00063C56"/>
    <w:rsid w:val="00064BB8"/>
    <w:rsid w:val="000650FB"/>
    <w:rsid w:val="0006583D"/>
    <w:rsid w:val="0006610F"/>
    <w:rsid w:val="0006678F"/>
    <w:rsid w:val="00066BEF"/>
    <w:rsid w:val="00071CAF"/>
    <w:rsid w:val="00071F78"/>
    <w:rsid w:val="0007296F"/>
    <w:rsid w:val="000740CE"/>
    <w:rsid w:val="0007494B"/>
    <w:rsid w:val="00075663"/>
    <w:rsid w:val="00077288"/>
    <w:rsid w:val="00077DD4"/>
    <w:rsid w:val="000801C8"/>
    <w:rsid w:val="00080F62"/>
    <w:rsid w:val="0008159A"/>
    <w:rsid w:val="00082002"/>
    <w:rsid w:val="00082051"/>
    <w:rsid w:val="000824CC"/>
    <w:rsid w:val="000824CE"/>
    <w:rsid w:val="000828AE"/>
    <w:rsid w:val="00082BB4"/>
    <w:rsid w:val="000839EC"/>
    <w:rsid w:val="00084A58"/>
    <w:rsid w:val="00085064"/>
    <w:rsid w:val="00085521"/>
    <w:rsid w:val="0009009B"/>
    <w:rsid w:val="00090987"/>
    <w:rsid w:val="00091336"/>
    <w:rsid w:val="000913A8"/>
    <w:rsid w:val="000921C8"/>
    <w:rsid w:val="0009238D"/>
    <w:rsid w:val="00093A65"/>
    <w:rsid w:val="00093D96"/>
    <w:rsid w:val="00094496"/>
    <w:rsid w:val="000947F1"/>
    <w:rsid w:val="0009681D"/>
    <w:rsid w:val="00096A09"/>
    <w:rsid w:val="00096C5A"/>
    <w:rsid w:val="000A0A04"/>
    <w:rsid w:val="000A1E15"/>
    <w:rsid w:val="000A24A2"/>
    <w:rsid w:val="000A3B69"/>
    <w:rsid w:val="000A3B98"/>
    <w:rsid w:val="000A4C6C"/>
    <w:rsid w:val="000A4E40"/>
    <w:rsid w:val="000A68E3"/>
    <w:rsid w:val="000A6EF6"/>
    <w:rsid w:val="000A7142"/>
    <w:rsid w:val="000B07ED"/>
    <w:rsid w:val="000B0EF6"/>
    <w:rsid w:val="000B1352"/>
    <w:rsid w:val="000B1891"/>
    <w:rsid w:val="000B29BB"/>
    <w:rsid w:val="000B4395"/>
    <w:rsid w:val="000B4746"/>
    <w:rsid w:val="000B54BF"/>
    <w:rsid w:val="000B58C0"/>
    <w:rsid w:val="000B6287"/>
    <w:rsid w:val="000B6FE0"/>
    <w:rsid w:val="000B7452"/>
    <w:rsid w:val="000B783B"/>
    <w:rsid w:val="000B7D6E"/>
    <w:rsid w:val="000C1097"/>
    <w:rsid w:val="000C143B"/>
    <w:rsid w:val="000C14A6"/>
    <w:rsid w:val="000C18E8"/>
    <w:rsid w:val="000C1E2E"/>
    <w:rsid w:val="000C2431"/>
    <w:rsid w:val="000C2607"/>
    <w:rsid w:val="000C424F"/>
    <w:rsid w:val="000C62C0"/>
    <w:rsid w:val="000C66C8"/>
    <w:rsid w:val="000C6A41"/>
    <w:rsid w:val="000C6B8E"/>
    <w:rsid w:val="000C6D86"/>
    <w:rsid w:val="000C76A8"/>
    <w:rsid w:val="000D0852"/>
    <w:rsid w:val="000D0CF3"/>
    <w:rsid w:val="000D1968"/>
    <w:rsid w:val="000D2034"/>
    <w:rsid w:val="000D2A26"/>
    <w:rsid w:val="000D3326"/>
    <w:rsid w:val="000D3A73"/>
    <w:rsid w:val="000D4B4A"/>
    <w:rsid w:val="000D5A57"/>
    <w:rsid w:val="000D5C78"/>
    <w:rsid w:val="000D5D80"/>
    <w:rsid w:val="000D6068"/>
    <w:rsid w:val="000D616B"/>
    <w:rsid w:val="000D67A3"/>
    <w:rsid w:val="000D67AA"/>
    <w:rsid w:val="000D732C"/>
    <w:rsid w:val="000E07E2"/>
    <w:rsid w:val="000E1112"/>
    <w:rsid w:val="000E1399"/>
    <w:rsid w:val="000E1744"/>
    <w:rsid w:val="000E190E"/>
    <w:rsid w:val="000E1ECA"/>
    <w:rsid w:val="000E1F89"/>
    <w:rsid w:val="000E1FF8"/>
    <w:rsid w:val="000E2333"/>
    <w:rsid w:val="000E27BC"/>
    <w:rsid w:val="000E309C"/>
    <w:rsid w:val="000E34B5"/>
    <w:rsid w:val="000E3C45"/>
    <w:rsid w:val="000E437E"/>
    <w:rsid w:val="000E479A"/>
    <w:rsid w:val="000E4DAA"/>
    <w:rsid w:val="000E5147"/>
    <w:rsid w:val="000E5E12"/>
    <w:rsid w:val="000E602C"/>
    <w:rsid w:val="000E6B2B"/>
    <w:rsid w:val="000F0313"/>
    <w:rsid w:val="000F30B9"/>
    <w:rsid w:val="000F352B"/>
    <w:rsid w:val="000F367D"/>
    <w:rsid w:val="000F4A01"/>
    <w:rsid w:val="000F4C50"/>
    <w:rsid w:val="000F6397"/>
    <w:rsid w:val="000F6428"/>
    <w:rsid w:val="000F661D"/>
    <w:rsid w:val="000F69C4"/>
    <w:rsid w:val="000F6D95"/>
    <w:rsid w:val="000F6E8D"/>
    <w:rsid w:val="000F7077"/>
    <w:rsid w:val="000F73F9"/>
    <w:rsid w:val="000F7875"/>
    <w:rsid w:val="0010022F"/>
    <w:rsid w:val="001007E8"/>
    <w:rsid w:val="001008BB"/>
    <w:rsid w:val="0010103A"/>
    <w:rsid w:val="001018EA"/>
    <w:rsid w:val="00101A03"/>
    <w:rsid w:val="0010352C"/>
    <w:rsid w:val="00103DCA"/>
    <w:rsid w:val="0010487A"/>
    <w:rsid w:val="0010586E"/>
    <w:rsid w:val="001066AA"/>
    <w:rsid w:val="00106A42"/>
    <w:rsid w:val="001075E9"/>
    <w:rsid w:val="00107E3C"/>
    <w:rsid w:val="001108DF"/>
    <w:rsid w:val="00113577"/>
    <w:rsid w:val="001137BA"/>
    <w:rsid w:val="0011402F"/>
    <w:rsid w:val="001145B7"/>
    <w:rsid w:val="00114AD9"/>
    <w:rsid w:val="00115F56"/>
    <w:rsid w:val="00116367"/>
    <w:rsid w:val="00116A1A"/>
    <w:rsid w:val="0011760B"/>
    <w:rsid w:val="00117C01"/>
    <w:rsid w:val="001208C2"/>
    <w:rsid w:val="00121611"/>
    <w:rsid w:val="00121841"/>
    <w:rsid w:val="00122F57"/>
    <w:rsid w:val="00127E04"/>
    <w:rsid w:val="00128854"/>
    <w:rsid w:val="00130AFC"/>
    <w:rsid w:val="00130BBE"/>
    <w:rsid w:val="00130E9B"/>
    <w:rsid w:val="00130FE8"/>
    <w:rsid w:val="001316A5"/>
    <w:rsid w:val="001316E7"/>
    <w:rsid w:val="00132869"/>
    <w:rsid w:val="001348E6"/>
    <w:rsid w:val="00134A52"/>
    <w:rsid w:val="00134FE3"/>
    <w:rsid w:val="0013621C"/>
    <w:rsid w:val="00136E93"/>
    <w:rsid w:val="00140240"/>
    <w:rsid w:val="0014145B"/>
    <w:rsid w:val="0014173C"/>
    <w:rsid w:val="0014259E"/>
    <w:rsid w:val="00142BC0"/>
    <w:rsid w:val="00143550"/>
    <w:rsid w:val="00143C59"/>
    <w:rsid w:val="00144C7D"/>
    <w:rsid w:val="00145448"/>
    <w:rsid w:val="0014737D"/>
    <w:rsid w:val="00147791"/>
    <w:rsid w:val="001477A5"/>
    <w:rsid w:val="00147E48"/>
    <w:rsid w:val="00147FD3"/>
    <w:rsid w:val="001502B4"/>
    <w:rsid w:val="00150634"/>
    <w:rsid w:val="001509CA"/>
    <w:rsid w:val="00150FAF"/>
    <w:rsid w:val="00150FC6"/>
    <w:rsid w:val="00151AD7"/>
    <w:rsid w:val="00152725"/>
    <w:rsid w:val="00152AC5"/>
    <w:rsid w:val="00152C73"/>
    <w:rsid w:val="001531EC"/>
    <w:rsid w:val="001535AD"/>
    <w:rsid w:val="001537B5"/>
    <w:rsid w:val="00153D70"/>
    <w:rsid w:val="00153FE6"/>
    <w:rsid w:val="001551A7"/>
    <w:rsid w:val="001554BE"/>
    <w:rsid w:val="00155B5C"/>
    <w:rsid w:val="0015604C"/>
    <w:rsid w:val="001560EA"/>
    <w:rsid w:val="0015614D"/>
    <w:rsid w:val="0015634F"/>
    <w:rsid w:val="00156750"/>
    <w:rsid w:val="00156E45"/>
    <w:rsid w:val="00156F7C"/>
    <w:rsid w:val="00160975"/>
    <w:rsid w:val="00161F0A"/>
    <w:rsid w:val="0016223C"/>
    <w:rsid w:val="00162468"/>
    <w:rsid w:val="001627AB"/>
    <w:rsid w:val="00163097"/>
    <w:rsid w:val="001636A0"/>
    <w:rsid w:val="001640B0"/>
    <w:rsid w:val="001642A8"/>
    <w:rsid w:val="001644B4"/>
    <w:rsid w:val="00164D03"/>
    <w:rsid w:val="00165AE0"/>
    <w:rsid w:val="0016754F"/>
    <w:rsid w:val="00167EE4"/>
    <w:rsid w:val="00170069"/>
    <w:rsid w:val="001702B1"/>
    <w:rsid w:val="00170557"/>
    <w:rsid w:val="001715F1"/>
    <w:rsid w:val="00172904"/>
    <w:rsid w:val="00172A4A"/>
    <w:rsid w:val="00173AF3"/>
    <w:rsid w:val="0017407B"/>
    <w:rsid w:val="00174A10"/>
    <w:rsid w:val="00174FC2"/>
    <w:rsid w:val="00175041"/>
    <w:rsid w:val="0017559B"/>
    <w:rsid w:val="0017633A"/>
    <w:rsid w:val="0017718E"/>
    <w:rsid w:val="001810BE"/>
    <w:rsid w:val="001821DB"/>
    <w:rsid w:val="00182342"/>
    <w:rsid w:val="001824DE"/>
    <w:rsid w:val="0018445D"/>
    <w:rsid w:val="00185AA6"/>
    <w:rsid w:val="001873C0"/>
    <w:rsid w:val="0018776A"/>
    <w:rsid w:val="00187F58"/>
    <w:rsid w:val="0019150E"/>
    <w:rsid w:val="00191780"/>
    <w:rsid w:val="0019201E"/>
    <w:rsid w:val="0019240F"/>
    <w:rsid w:val="001929E6"/>
    <w:rsid w:val="00193A12"/>
    <w:rsid w:val="00195490"/>
    <w:rsid w:val="00195931"/>
    <w:rsid w:val="00196196"/>
    <w:rsid w:val="001961E8"/>
    <w:rsid w:val="001966D5"/>
    <w:rsid w:val="00196716"/>
    <w:rsid w:val="001A044F"/>
    <w:rsid w:val="001A0CAB"/>
    <w:rsid w:val="001A1176"/>
    <w:rsid w:val="001A1536"/>
    <w:rsid w:val="001A166C"/>
    <w:rsid w:val="001A2E0F"/>
    <w:rsid w:val="001A300E"/>
    <w:rsid w:val="001A36FD"/>
    <w:rsid w:val="001A4833"/>
    <w:rsid w:val="001A4BD3"/>
    <w:rsid w:val="001A4CB0"/>
    <w:rsid w:val="001A51A7"/>
    <w:rsid w:val="001A5422"/>
    <w:rsid w:val="001A5AC6"/>
    <w:rsid w:val="001A5BFC"/>
    <w:rsid w:val="001B058B"/>
    <w:rsid w:val="001B107F"/>
    <w:rsid w:val="001B1E0F"/>
    <w:rsid w:val="001B30EB"/>
    <w:rsid w:val="001B314B"/>
    <w:rsid w:val="001B3696"/>
    <w:rsid w:val="001B4408"/>
    <w:rsid w:val="001B4474"/>
    <w:rsid w:val="001B6A5F"/>
    <w:rsid w:val="001B6EC7"/>
    <w:rsid w:val="001B7E96"/>
    <w:rsid w:val="001C1AC0"/>
    <w:rsid w:val="001C2375"/>
    <w:rsid w:val="001C4E7E"/>
    <w:rsid w:val="001C55A9"/>
    <w:rsid w:val="001C582F"/>
    <w:rsid w:val="001C6167"/>
    <w:rsid w:val="001C6A8E"/>
    <w:rsid w:val="001C7270"/>
    <w:rsid w:val="001C7A28"/>
    <w:rsid w:val="001D00BD"/>
    <w:rsid w:val="001D0653"/>
    <w:rsid w:val="001D1064"/>
    <w:rsid w:val="001D165B"/>
    <w:rsid w:val="001D33DE"/>
    <w:rsid w:val="001D3A00"/>
    <w:rsid w:val="001D43FE"/>
    <w:rsid w:val="001D4A50"/>
    <w:rsid w:val="001D4D33"/>
    <w:rsid w:val="001D4DE7"/>
    <w:rsid w:val="001D5DA2"/>
    <w:rsid w:val="001D69AD"/>
    <w:rsid w:val="001D6AD5"/>
    <w:rsid w:val="001D7B2E"/>
    <w:rsid w:val="001E005F"/>
    <w:rsid w:val="001E067F"/>
    <w:rsid w:val="001E0C61"/>
    <w:rsid w:val="001E0F5B"/>
    <w:rsid w:val="001E12B1"/>
    <w:rsid w:val="001E12E5"/>
    <w:rsid w:val="001E1AEE"/>
    <w:rsid w:val="001E1C40"/>
    <w:rsid w:val="001E479B"/>
    <w:rsid w:val="001E4940"/>
    <w:rsid w:val="001E4BB1"/>
    <w:rsid w:val="001E4EE0"/>
    <w:rsid w:val="001E53F3"/>
    <w:rsid w:val="001E5478"/>
    <w:rsid w:val="001E5686"/>
    <w:rsid w:val="001E67B4"/>
    <w:rsid w:val="001E6F20"/>
    <w:rsid w:val="001E7218"/>
    <w:rsid w:val="001E74D2"/>
    <w:rsid w:val="001E7BEE"/>
    <w:rsid w:val="001F1423"/>
    <w:rsid w:val="001F32B9"/>
    <w:rsid w:val="001F3D63"/>
    <w:rsid w:val="001F45A4"/>
    <w:rsid w:val="001F4FA0"/>
    <w:rsid w:val="001F5D31"/>
    <w:rsid w:val="001F6959"/>
    <w:rsid w:val="001F7C83"/>
    <w:rsid w:val="00200157"/>
    <w:rsid w:val="00200D17"/>
    <w:rsid w:val="00200FC7"/>
    <w:rsid w:val="00202604"/>
    <w:rsid w:val="0020263D"/>
    <w:rsid w:val="0020451B"/>
    <w:rsid w:val="002054E7"/>
    <w:rsid w:val="002059E7"/>
    <w:rsid w:val="00206538"/>
    <w:rsid w:val="00206C30"/>
    <w:rsid w:val="002073A9"/>
    <w:rsid w:val="002077C7"/>
    <w:rsid w:val="00207AAC"/>
    <w:rsid w:val="00210155"/>
    <w:rsid w:val="002108EA"/>
    <w:rsid w:val="00210979"/>
    <w:rsid w:val="00211741"/>
    <w:rsid w:val="00211C72"/>
    <w:rsid w:val="00212105"/>
    <w:rsid w:val="002123D5"/>
    <w:rsid w:val="00212967"/>
    <w:rsid w:val="0021345D"/>
    <w:rsid w:val="00214199"/>
    <w:rsid w:val="00214310"/>
    <w:rsid w:val="00214922"/>
    <w:rsid w:val="00214A9D"/>
    <w:rsid w:val="00215111"/>
    <w:rsid w:val="00215157"/>
    <w:rsid w:val="00215599"/>
    <w:rsid w:val="00216149"/>
    <w:rsid w:val="002164E9"/>
    <w:rsid w:val="0021668E"/>
    <w:rsid w:val="002166B3"/>
    <w:rsid w:val="002168BC"/>
    <w:rsid w:val="00217A54"/>
    <w:rsid w:val="0022116E"/>
    <w:rsid w:val="00221D6C"/>
    <w:rsid w:val="00224236"/>
    <w:rsid w:val="00225D45"/>
    <w:rsid w:val="002269E6"/>
    <w:rsid w:val="00227140"/>
    <w:rsid w:val="00227285"/>
    <w:rsid w:val="002277C0"/>
    <w:rsid w:val="0023051C"/>
    <w:rsid w:val="00230D41"/>
    <w:rsid w:val="0023123B"/>
    <w:rsid w:val="00231D8B"/>
    <w:rsid w:val="00231FF3"/>
    <w:rsid w:val="0023294D"/>
    <w:rsid w:val="00233A36"/>
    <w:rsid w:val="0023507B"/>
    <w:rsid w:val="002357CF"/>
    <w:rsid w:val="00236B9F"/>
    <w:rsid w:val="00236D62"/>
    <w:rsid w:val="002373DD"/>
    <w:rsid w:val="002374FE"/>
    <w:rsid w:val="00237792"/>
    <w:rsid w:val="00237C50"/>
    <w:rsid w:val="00237E02"/>
    <w:rsid w:val="00240331"/>
    <w:rsid w:val="00241069"/>
    <w:rsid w:val="00241251"/>
    <w:rsid w:val="002426FF"/>
    <w:rsid w:val="00242D98"/>
    <w:rsid w:val="002431F4"/>
    <w:rsid w:val="0024343D"/>
    <w:rsid w:val="002439D1"/>
    <w:rsid w:val="00243B3A"/>
    <w:rsid w:val="00243BE7"/>
    <w:rsid w:val="00244448"/>
    <w:rsid w:val="002444E3"/>
    <w:rsid w:val="00245844"/>
    <w:rsid w:val="002461AE"/>
    <w:rsid w:val="00246A43"/>
    <w:rsid w:val="00246CBE"/>
    <w:rsid w:val="00247823"/>
    <w:rsid w:val="002479C2"/>
    <w:rsid w:val="00247AB9"/>
    <w:rsid w:val="002511B5"/>
    <w:rsid w:val="00251AA7"/>
    <w:rsid w:val="002521B1"/>
    <w:rsid w:val="00252486"/>
    <w:rsid w:val="002527C8"/>
    <w:rsid w:val="00254E65"/>
    <w:rsid w:val="002558DD"/>
    <w:rsid w:val="00255F4E"/>
    <w:rsid w:val="00256282"/>
    <w:rsid w:val="002566D4"/>
    <w:rsid w:val="00256E50"/>
    <w:rsid w:val="002577FF"/>
    <w:rsid w:val="00257C1B"/>
    <w:rsid w:val="00260111"/>
    <w:rsid w:val="00260873"/>
    <w:rsid w:val="00260D61"/>
    <w:rsid w:val="00261004"/>
    <w:rsid w:val="0026109D"/>
    <w:rsid w:val="00261449"/>
    <w:rsid w:val="00262AFB"/>
    <w:rsid w:val="00262D46"/>
    <w:rsid w:val="00262EC5"/>
    <w:rsid w:val="0026381E"/>
    <w:rsid w:val="002645FC"/>
    <w:rsid w:val="00264D7F"/>
    <w:rsid w:val="00265039"/>
    <w:rsid w:val="002653D0"/>
    <w:rsid w:val="00266251"/>
    <w:rsid w:val="002663CD"/>
    <w:rsid w:val="00266E45"/>
    <w:rsid w:val="00266F80"/>
    <w:rsid w:val="0026732F"/>
    <w:rsid w:val="002673DE"/>
    <w:rsid w:val="002704C6"/>
    <w:rsid w:val="00270E91"/>
    <w:rsid w:val="00270FDA"/>
    <w:rsid w:val="002716AE"/>
    <w:rsid w:val="00271A5C"/>
    <w:rsid w:val="002736EE"/>
    <w:rsid w:val="00273780"/>
    <w:rsid w:val="00273B00"/>
    <w:rsid w:val="00273CF9"/>
    <w:rsid w:val="00274486"/>
    <w:rsid w:val="002747A6"/>
    <w:rsid w:val="0027506A"/>
    <w:rsid w:val="0027598D"/>
    <w:rsid w:val="002761D0"/>
    <w:rsid w:val="0027625C"/>
    <w:rsid w:val="00276885"/>
    <w:rsid w:val="00277750"/>
    <w:rsid w:val="002801B7"/>
    <w:rsid w:val="002812B4"/>
    <w:rsid w:val="0028173D"/>
    <w:rsid w:val="00282DFF"/>
    <w:rsid w:val="00283309"/>
    <w:rsid w:val="00283710"/>
    <w:rsid w:val="002841B5"/>
    <w:rsid w:val="00284227"/>
    <w:rsid w:val="00286217"/>
    <w:rsid w:val="002863C0"/>
    <w:rsid w:val="0028705B"/>
    <w:rsid w:val="00287149"/>
    <w:rsid w:val="0029035E"/>
    <w:rsid w:val="00290516"/>
    <w:rsid w:val="00290EA1"/>
    <w:rsid w:val="00291763"/>
    <w:rsid w:val="00291E79"/>
    <w:rsid w:val="002928C3"/>
    <w:rsid w:val="00292B0C"/>
    <w:rsid w:val="00294055"/>
    <w:rsid w:val="0029538F"/>
    <w:rsid w:val="002956B7"/>
    <w:rsid w:val="00295822"/>
    <w:rsid w:val="00295922"/>
    <w:rsid w:val="002959C3"/>
    <w:rsid w:val="00295A54"/>
    <w:rsid w:val="00295E78"/>
    <w:rsid w:val="002964B4"/>
    <w:rsid w:val="00296AEF"/>
    <w:rsid w:val="00297CA9"/>
    <w:rsid w:val="002A1691"/>
    <w:rsid w:val="002A26AD"/>
    <w:rsid w:val="002A2838"/>
    <w:rsid w:val="002A3B50"/>
    <w:rsid w:val="002A43E0"/>
    <w:rsid w:val="002A5152"/>
    <w:rsid w:val="002A5B80"/>
    <w:rsid w:val="002A65B1"/>
    <w:rsid w:val="002A6998"/>
    <w:rsid w:val="002A6BA3"/>
    <w:rsid w:val="002A7432"/>
    <w:rsid w:val="002A7A47"/>
    <w:rsid w:val="002A7EF3"/>
    <w:rsid w:val="002A7F15"/>
    <w:rsid w:val="002B013C"/>
    <w:rsid w:val="002B06F9"/>
    <w:rsid w:val="002B152A"/>
    <w:rsid w:val="002B1A65"/>
    <w:rsid w:val="002B1D65"/>
    <w:rsid w:val="002B1E64"/>
    <w:rsid w:val="002B2010"/>
    <w:rsid w:val="002B2950"/>
    <w:rsid w:val="002B2B11"/>
    <w:rsid w:val="002B3D97"/>
    <w:rsid w:val="002B4CDE"/>
    <w:rsid w:val="002B4E8E"/>
    <w:rsid w:val="002B4EF0"/>
    <w:rsid w:val="002B5D54"/>
    <w:rsid w:val="002B5ECE"/>
    <w:rsid w:val="002B62E8"/>
    <w:rsid w:val="002B6554"/>
    <w:rsid w:val="002B7406"/>
    <w:rsid w:val="002C04AF"/>
    <w:rsid w:val="002C0669"/>
    <w:rsid w:val="002C1B74"/>
    <w:rsid w:val="002C1F0C"/>
    <w:rsid w:val="002C21A4"/>
    <w:rsid w:val="002C2358"/>
    <w:rsid w:val="002C2639"/>
    <w:rsid w:val="002C2891"/>
    <w:rsid w:val="002C2BA4"/>
    <w:rsid w:val="002C308F"/>
    <w:rsid w:val="002C31D7"/>
    <w:rsid w:val="002C36FC"/>
    <w:rsid w:val="002C3C5D"/>
    <w:rsid w:val="002C56C7"/>
    <w:rsid w:val="002C6BE6"/>
    <w:rsid w:val="002C6F9A"/>
    <w:rsid w:val="002D0959"/>
    <w:rsid w:val="002D21CF"/>
    <w:rsid w:val="002D3248"/>
    <w:rsid w:val="002D36A5"/>
    <w:rsid w:val="002D3A64"/>
    <w:rsid w:val="002D4F11"/>
    <w:rsid w:val="002D64F0"/>
    <w:rsid w:val="002D7847"/>
    <w:rsid w:val="002E177C"/>
    <w:rsid w:val="002E1C31"/>
    <w:rsid w:val="002E21A2"/>
    <w:rsid w:val="002E29AA"/>
    <w:rsid w:val="002E334D"/>
    <w:rsid w:val="002E3CFF"/>
    <w:rsid w:val="002E42A9"/>
    <w:rsid w:val="002E49A1"/>
    <w:rsid w:val="002E4BCE"/>
    <w:rsid w:val="002E638E"/>
    <w:rsid w:val="002E77D3"/>
    <w:rsid w:val="002F0397"/>
    <w:rsid w:val="002F039C"/>
    <w:rsid w:val="002F3D57"/>
    <w:rsid w:val="002F3E9F"/>
    <w:rsid w:val="002F402A"/>
    <w:rsid w:val="002F4749"/>
    <w:rsid w:val="002F4AE9"/>
    <w:rsid w:val="002F6251"/>
    <w:rsid w:val="002F6623"/>
    <w:rsid w:val="0030058F"/>
    <w:rsid w:val="0030070F"/>
    <w:rsid w:val="003011FE"/>
    <w:rsid w:val="0030222B"/>
    <w:rsid w:val="00304EB0"/>
    <w:rsid w:val="00305911"/>
    <w:rsid w:val="0030706F"/>
    <w:rsid w:val="003103E1"/>
    <w:rsid w:val="00311549"/>
    <w:rsid w:val="003131A6"/>
    <w:rsid w:val="003156CB"/>
    <w:rsid w:val="00316AE3"/>
    <w:rsid w:val="00316DA2"/>
    <w:rsid w:val="00320289"/>
    <w:rsid w:val="003204FB"/>
    <w:rsid w:val="00320936"/>
    <w:rsid w:val="003216C8"/>
    <w:rsid w:val="0032216A"/>
    <w:rsid w:val="003227F0"/>
    <w:rsid w:val="0032292E"/>
    <w:rsid w:val="003230BE"/>
    <w:rsid w:val="0032358A"/>
    <w:rsid w:val="00323B3F"/>
    <w:rsid w:val="00324D53"/>
    <w:rsid w:val="00325248"/>
    <w:rsid w:val="003266CB"/>
    <w:rsid w:val="0032759C"/>
    <w:rsid w:val="003277D1"/>
    <w:rsid w:val="00330524"/>
    <w:rsid w:val="00330908"/>
    <w:rsid w:val="003316C2"/>
    <w:rsid w:val="003322D0"/>
    <w:rsid w:val="003329A9"/>
    <w:rsid w:val="0033396C"/>
    <w:rsid w:val="00333CDC"/>
    <w:rsid w:val="00335781"/>
    <w:rsid w:val="00336CB7"/>
    <w:rsid w:val="00337395"/>
    <w:rsid w:val="003373E5"/>
    <w:rsid w:val="00340A83"/>
    <w:rsid w:val="00340CDB"/>
    <w:rsid w:val="00340EF8"/>
    <w:rsid w:val="00341945"/>
    <w:rsid w:val="00341CD8"/>
    <w:rsid w:val="0034324A"/>
    <w:rsid w:val="00343A52"/>
    <w:rsid w:val="00343AD9"/>
    <w:rsid w:val="00343E9E"/>
    <w:rsid w:val="0034458A"/>
    <w:rsid w:val="00344AD2"/>
    <w:rsid w:val="00344EEA"/>
    <w:rsid w:val="003452A0"/>
    <w:rsid w:val="00346429"/>
    <w:rsid w:val="00346D52"/>
    <w:rsid w:val="00347CC0"/>
    <w:rsid w:val="003509AE"/>
    <w:rsid w:val="00352E8B"/>
    <w:rsid w:val="00353037"/>
    <w:rsid w:val="00354520"/>
    <w:rsid w:val="003562A7"/>
    <w:rsid w:val="0035666F"/>
    <w:rsid w:val="00356C15"/>
    <w:rsid w:val="00356FF4"/>
    <w:rsid w:val="003576D1"/>
    <w:rsid w:val="0035787E"/>
    <w:rsid w:val="00357DC5"/>
    <w:rsid w:val="003603EE"/>
    <w:rsid w:val="00360781"/>
    <w:rsid w:val="00360FCF"/>
    <w:rsid w:val="00361B71"/>
    <w:rsid w:val="0036234C"/>
    <w:rsid w:val="003624B6"/>
    <w:rsid w:val="003628CB"/>
    <w:rsid w:val="00362B2C"/>
    <w:rsid w:val="00362E0B"/>
    <w:rsid w:val="00362F99"/>
    <w:rsid w:val="00363080"/>
    <w:rsid w:val="00363292"/>
    <w:rsid w:val="0036350E"/>
    <w:rsid w:val="0036415B"/>
    <w:rsid w:val="003642A0"/>
    <w:rsid w:val="00364D65"/>
    <w:rsid w:val="003662F5"/>
    <w:rsid w:val="00366999"/>
    <w:rsid w:val="0037060E"/>
    <w:rsid w:val="00370B20"/>
    <w:rsid w:val="00370C13"/>
    <w:rsid w:val="00371538"/>
    <w:rsid w:val="00371740"/>
    <w:rsid w:val="00371850"/>
    <w:rsid w:val="00372268"/>
    <w:rsid w:val="00372601"/>
    <w:rsid w:val="00373C03"/>
    <w:rsid w:val="00373C19"/>
    <w:rsid w:val="00373F3E"/>
    <w:rsid w:val="00374369"/>
    <w:rsid w:val="00375DD5"/>
    <w:rsid w:val="00375E25"/>
    <w:rsid w:val="00376093"/>
    <w:rsid w:val="00376971"/>
    <w:rsid w:val="00376D99"/>
    <w:rsid w:val="00376F31"/>
    <w:rsid w:val="00376F83"/>
    <w:rsid w:val="00377DF1"/>
    <w:rsid w:val="0038050A"/>
    <w:rsid w:val="00380673"/>
    <w:rsid w:val="00381A16"/>
    <w:rsid w:val="003820A0"/>
    <w:rsid w:val="003826B8"/>
    <w:rsid w:val="00382D93"/>
    <w:rsid w:val="0038346F"/>
    <w:rsid w:val="00383A51"/>
    <w:rsid w:val="00384771"/>
    <w:rsid w:val="00384854"/>
    <w:rsid w:val="00384A45"/>
    <w:rsid w:val="00385346"/>
    <w:rsid w:val="003857BE"/>
    <w:rsid w:val="0038592C"/>
    <w:rsid w:val="003865E3"/>
    <w:rsid w:val="00387789"/>
    <w:rsid w:val="0038785E"/>
    <w:rsid w:val="00387C52"/>
    <w:rsid w:val="00390285"/>
    <w:rsid w:val="003902E9"/>
    <w:rsid w:val="00390BC9"/>
    <w:rsid w:val="00390E5E"/>
    <w:rsid w:val="00393BEF"/>
    <w:rsid w:val="00394B54"/>
    <w:rsid w:val="00394C09"/>
    <w:rsid w:val="00394D07"/>
    <w:rsid w:val="00394F75"/>
    <w:rsid w:val="003952B1"/>
    <w:rsid w:val="0039640C"/>
    <w:rsid w:val="00396451"/>
    <w:rsid w:val="003964D6"/>
    <w:rsid w:val="00396A01"/>
    <w:rsid w:val="00396FFD"/>
    <w:rsid w:val="003974F5"/>
    <w:rsid w:val="00397C5A"/>
    <w:rsid w:val="003A02DA"/>
    <w:rsid w:val="003A1189"/>
    <w:rsid w:val="003A1EE3"/>
    <w:rsid w:val="003A208A"/>
    <w:rsid w:val="003A24A8"/>
    <w:rsid w:val="003A25E9"/>
    <w:rsid w:val="003A30B1"/>
    <w:rsid w:val="003A3B9D"/>
    <w:rsid w:val="003A3FED"/>
    <w:rsid w:val="003A50CD"/>
    <w:rsid w:val="003A5F43"/>
    <w:rsid w:val="003A6FAE"/>
    <w:rsid w:val="003A72AA"/>
    <w:rsid w:val="003A769A"/>
    <w:rsid w:val="003B0664"/>
    <w:rsid w:val="003B1C30"/>
    <w:rsid w:val="003B26BA"/>
    <w:rsid w:val="003B29B9"/>
    <w:rsid w:val="003B2C85"/>
    <w:rsid w:val="003B34E6"/>
    <w:rsid w:val="003B3540"/>
    <w:rsid w:val="003B3C71"/>
    <w:rsid w:val="003B3FB4"/>
    <w:rsid w:val="003B4C57"/>
    <w:rsid w:val="003B4D5A"/>
    <w:rsid w:val="003B65E1"/>
    <w:rsid w:val="003B66CC"/>
    <w:rsid w:val="003C09A9"/>
    <w:rsid w:val="003C0F53"/>
    <w:rsid w:val="003C26C3"/>
    <w:rsid w:val="003C2901"/>
    <w:rsid w:val="003C29A9"/>
    <w:rsid w:val="003C2B6E"/>
    <w:rsid w:val="003C4D5C"/>
    <w:rsid w:val="003C50D5"/>
    <w:rsid w:val="003C5121"/>
    <w:rsid w:val="003C57FB"/>
    <w:rsid w:val="003C6CE1"/>
    <w:rsid w:val="003C722C"/>
    <w:rsid w:val="003C7777"/>
    <w:rsid w:val="003C782D"/>
    <w:rsid w:val="003D2AE7"/>
    <w:rsid w:val="003D2D89"/>
    <w:rsid w:val="003D452E"/>
    <w:rsid w:val="003D503C"/>
    <w:rsid w:val="003D5072"/>
    <w:rsid w:val="003D5666"/>
    <w:rsid w:val="003D5695"/>
    <w:rsid w:val="003D59D6"/>
    <w:rsid w:val="003D5A7D"/>
    <w:rsid w:val="003D6C5A"/>
    <w:rsid w:val="003D70A4"/>
    <w:rsid w:val="003D7541"/>
    <w:rsid w:val="003D79F4"/>
    <w:rsid w:val="003E0CB0"/>
    <w:rsid w:val="003E1D00"/>
    <w:rsid w:val="003E2522"/>
    <w:rsid w:val="003E355C"/>
    <w:rsid w:val="003E3D04"/>
    <w:rsid w:val="003E3F51"/>
    <w:rsid w:val="003E40FA"/>
    <w:rsid w:val="003E44D4"/>
    <w:rsid w:val="003E48AD"/>
    <w:rsid w:val="003E4A51"/>
    <w:rsid w:val="003E68B1"/>
    <w:rsid w:val="003E6935"/>
    <w:rsid w:val="003E6D20"/>
    <w:rsid w:val="003E7403"/>
    <w:rsid w:val="003E7727"/>
    <w:rsid w:val="003E7739"/>
    <w:rsid w:val="003F1A1C"/>
    <w:rsid w:val="003F2582"/>
    <w:rsid w:val="003F271B"/>
    <w:rsid w:val="003F2C16"/>
    <w:rsid w:val="003F3BFA"/>
    <w:rsid w:val="003F3E4A"/>
    <w:rsid w:val="003F45A0"/>
    <w:rsid w:val="003F5BF6"/>
    <w:rsid w:val="003F5D50"/>
    <w:rsid w:val="003F659B"/>
    <w:rsid w:val="003F6ADF"/>
    <w:rsid w:val="003F7456"/>
    <w:rsid w:val="003F759C"/>
    <w:rsid w:val="003F7F1E"/>
    <w:rsid w:val="00400428"/>
    <w:rsid w:val="00400D27"/>
    <w:rsid w:val="00400E78"/>
    <w:rsid w:val="004017CE"/>
    <w:rsid w:val="00402742"/>
    <w:rsid w:val="0040414F"/>
    <w:rsid w:val="00404A9E"/>
    <w:rsid w:val="00404FE7"/>
    <w:rsid w:val="0040574E"/>
    <w:rsid w:val="00405F63"/>
    <w:rsid w:val="0040614F"/>
    <w:rsid w:val="004064F5"/>
    <w:rsid w:val="00407F55"/>
    <w:rsid w:val="004104EB"/>
    <w:rsid w:val="00410600"/>
    <w:rsid w:val="00410A3A"/>
    <w:rsid w:val="0041101A"/>
    <w:rsid w:val="004111A3"/>
    <w:rsid w:val="004111FF"/>
    <w:rsid w:val="004118CA"/>
    <w:rsid w:val="00412E93"/>
    <w:rsid w:val="00412F19"/>
    <w:rsid w:val="00413085"/>
    <w:rsid w:val="004136A5"/>
    <w:rsid w:val="00416223"/>
    <w:rsid w:val="004166F1"/>
    <w:rsid w:val="00420077"/>
    <w:rsid w:val="00420106"/>
    <w:rsid w:val="0042029C"/>
    <w:rsid w:val="00420AE9"/>
    <w:rsid w:val="00420B29"/>
    <w:rsid w:val="00420B68"/>
    <w:rsid w:val="00420F88"/>
    <w:rsid w:val="00422262"/>
    <w:rsid w:val="00422C59"/>
    <w:rsid w:val="0042382C"/>
    <w:rsid w:val="00423DD4"/>
    <w:rsid w:val="00424263"/>
    <w:rsid w:val="004246E4"/>
    <w:rsid w:val="004258E0"/>
    <w:rsid w:val="00426105"/>
    <w:rsid w:val="00426321"/>
    <w:rsid w:val="00427072"/>
    <w:rsid w:val="004273DC"/>
    <w:rsid w:val="0043058B"/>
    <w:rsid w:val="004309D1"/>
    <w:rsid w:val="00430D7C"/>
    <w:rsid w:val="00431B25"/>
    <w:rsid w:val="00432675"/>
    <w:rsid w:val="00432BDC"/>
    <w:rsid w:val="00432C1B"/>
    <w:rsid w:val="004331EE"/>
    <w:rsid w:val="00433325"/>
    <w:rsid w:val="004337D1"/>
    <w:rsid w:val="004357B1"/>
    <w:rsid w:val="00436DDE"/>
    <w:rsid w:val="00436F03"/>
    <w:rsid w:val="00437E8A"/>
    <w:rsid w:val="00440711"/>
    <w:rsid w:val="004425D1"/>
    <w:rsid w:val="004426D6"/>
    <w:rsid w:val="00442827"/>
    <w:rsid w:val="00443347"/>
    <w:rsid w:val="004434C9"/>
    <w:rsid w:val="0044375D"/>
    <w:rsid w:val="004441CD"/>
    <w:rsid w:val="00444410"/>
    <w:rsid w:val="00444869"/>
    <w:rsid w:val="00444CBE"/>
    <w:rsid w:val="0044512F"/>
    <w:rsid w:val="0044513C"/>
    <w:rsid w:val="004452C1"/>
    <w:rsid w:val="0044546A"/>
    <w:rsid w:val="00445A11"/>
    <w:rsid w:val="00446402"/>
    <w:rsid w:val="004471D4"/>
    <w:rsid w:val="004502AA"/>
    <w:rsid w:val="004509B0"/>
    <w:rsid w:val="00450D53"/>
    <w:rsid w:val="00452411"/>
    <w:rsid w:val="00453F09"/>
    <w:rsid w:val="0045539D"/>
    <w:rsid w:val="00455798"/>
    <w:rsid w:val="00455AEB"/>
    <w:rsid w:val="00456362"/>
    <w:rsid w:val="0045736B"/>
    <w:rsid w:val="00457E21"/>
    <w:rsid w:val="00460179"/>
    <w:rsid w:val="00460AD5"/>
    <w:rsid w:val="00460C37"/>
    <w:rsid w:val="004611C3"/>
    <w:rsid w:val="0046212D"/>
    <w:rsid w:val="00462B9A"/>
    <w:rsid w:val="0046311D"/>
    <w:rsid w:val="004636D8"/>
    <w:rsid w:val="004641B1"/>
    <w:rsid w:val="00464A0A"/>
    <w:rsid w:val="00464EC4"/>
    <w:rsid w:val="00465F13"/>
    <w:rsid w:val="004675B1"/>
    <w:rsid w:val="00467AB4"/>
    <w:rsid w:val="00467DF0"/>
    <w:rsid w:val="0047041E"/>
    <w:rsid w:val="004706A6"/>
    <w:rsid w:val="0047087A"/>
    <w:rsid w:val="00471F0B"/>
    <w:rsid w:val="004720BF"/>
    <w:rsid w:val="00472319"/>
    <w:rsid w:val="004723F1"/>
    <w:rsid w:val="00472476"/>
    <w:rsid w:val="0047297E"/>
    <w:rsid w:val="0047377C"/>
    <w:rsid w:val="00474584"/>
    <w:rsid w:val="004748DE"/>
    <w:rsid w:val="00475AD8"/>
    <w:rsid w:val="004761EC"/>
    <w:rsid w:val="00477714"/>
    <w:rsid w:val="004802D5"/>
    <w:rsid w:val="00480A4A"/>
    <w:rsid w:val="0048182F"/>
    <w:rsid w:val="00483C5F"/>
    <w:rsid w:val="00483E1F"/>
    <w:rsid w:val="004849D0"/>
    <w:rsid w:val="00484F81"/>
    <w:rsid w:val="00485F6D"/>
    <w:rsid w:val="0048662A"/>
    <w:rsid w:val="00486E6B"/>
    <w:rsid w:val="00486EBD"/>
    <w:rsid w:val="00487C2E"/>
    <w:rsid w:val="00487C5B"/>
    <w:rsid w:val="00487D85"/>
    <w:rsid w:val="00490A41"/>
    <w:rsid w:val="00491429"/>
    <w:rsid w:val="00491F2D"/>
    <w:rsid w:val="004929D6"/>
    <w:rsid w:val="00492C8C"/>
    <w:rsid w:val="00493408"/>
    <w:rsid w:val="00493DC7"/>
    <w:rsid w:val="0049484C"/>
    <w:rsid w:val="00494D18"/>
    <w:rsid w:val="00496AA4"/>
    <w:rsid w:val="004A05F3"/>
    <w:rsid w:val="004A09E5"/>
    <w:rsid w:val="004A19C4"/>
    <w:rsid w:val="004A1E59"/>
    <w:rsid w:val="004A2587"/>
    <w:rsid w:val="004A3296"/>
    <w:rsid w:val="004A3BF1"/>
    <w:rsid w:val="004A4D69"/>
    <w:rsid w:val="004A6E63"/>
    <w:rsid w:val="004A708C"/>
    <w:rsid w:val="004A71ED"/>
    <w:rsid w:val="004A7C08"/>
    <w:rsid w:val="004B0093"/>
    <w:rsid w:val="004B0A50"/>
    <w:rsid w:val="004B0E44"/>
    <w:rsid w:val="004B18FB"/>
    <w:rsid w:val="004B3C12"/>
    <w:rsid w:val="004B48B9"/>
    <w:rsid w:val="004B5690"/>
    <w:rsid w:val="004B628E"/>
    <w:rsid w:val="004C0099"/>
    <w:rsid w:val="004C0447"/>
    <w:rsid w:val="004C0C19"/>
    <w:rsid w:val="004C1D06"/>
    <w:rsid w:val="004C2E30"/>
    <w:rsid w:val="004C3128"/>
    <w:rsid w:val="004C407C"/>
    <w:rsid w:val="004C4646"/>
    <w:rsid w:val="004C57C8"/>
    <w:rsid w:val="004C5F79"/>
    <w:rsid w:val="004C61AB"/>
    <w:rsid w:val="004C7892"/>
    <w:rsid w:val="004C7D8F"/>
    <w:rsid w:val="004C7DB9"/>
    <w:rsid w:val="004D0928"/>
    <w:rsid w:val="004D09ED"/>
    <w:rsid w:val="004D0F95"/>
    <w:rsid w:val="004D1075"/>
    <w:rsid w:val="004D1924"/>
    <w:rsid w:val="004D2A25"/>
    <w:rsid w:val="004D2A55"/>
    <w:rsid w:val="004D3007"/>
    <w:rsid w:val="004D3BD8"/>
    <w:rsid w:val="004D3E95"/>
    <w:rsid w:val="004D4B71"/>
    <w:rsid w:val="004D5123"/>
    <w:rsid w:val="004D5223"/>
    <w:rsid w:val="004D69CD"/>
    <w:rsid w:val="004D72D7"/>
    <w:rsid w:val="004E00AC"/>
    <w:rsid w:val="004E0163"/>
    <w:rsid w:val="004E0510"/>
    <w:rsid w:val="004E0D50"/>
    <w:rsid w:val="004E1276"/>
    <w:rsid w:val="004E1848"/>
    <w:rsid w:val="004E1A31"/>
    <w:rsid w:val="004E2505"/>
    <w:rsid w:val="004E31D5"/>
    <w:rsid w:val="004E4046"/>
    <w:rsid w:val="004E40DB"/>
    <w:rsid w:val="004E4A34"/>
    <w:rsid w:val="004E55F8"/>
    <w:rsid w:val="004E5E1B"/>
    <w:rsid w:val="004E6753"/>
    <w:rsid w:val="004E7904"/>
    <w:rsid w:val="004F02F6"/>
    <w:rsid w:val="004F03E4"/>
    <w:rsid w:val="004F1B8B"/>
    <w:rsid w:val="004F1FCC"/>
    <w:rsid w:val="004F2982"/>
    <w:rsid w:val="004F2E1B"/>
    <w:rsid w:val="004F33CF"/>
    <w:rsid w:val="004F4A6D"/>
    <w:rsid w:val="004F4D44"/>
    <w:rsid w:val="004F510F"/>
    <w:rsid w:val="004F527F"/>
    <w:rsid w:val="004F5525"/>
    <w:rsid w:val="004F6F67"/>
    <w:rsid w:val="004F78D8"/>
    <w:rsid w:val="004F7DD5"/>
    <w:rsid w:val="00500BEB"/>
    <w:rsid w:val="00500C1D"/>
    <w:rsid w:val="00500DAF"/>
    <w:rsid w:val="0050154A"/>
    <w:rsid w:val="0050165E"/>
    <w:rsid w:val="00502064"/>
    <w:rsid w:val="00502C37"/>
    <w:rsid w:val="00503165"/>
    <w:rsid w:val="005035C9"/>
    <w:rsid w:val="0050377C"/>
    <w:rsid w:val="00503C94"/>
    <w:rsid w:val="005046F0"/>
    <w:rsid w:val="00505DFF"/>
    <w:rsid w:val="00506BBF"/>
    <w:rsid w:val="00507267"/>
    <w:rsid w:val="005072BC"/>
    <w:rsid w:val="00507CFD"/>
    <w:rsid w:val="0051037E"/>
    <w:rsid w:val="00510719"/>
    <w:rsid w:val="00510747"/>
    <w:rsid w:val="005123C1"/>
    <w:rsid w:val="00512417"/>
    <w:rsid w:val="00512953"/>
    <w:rsid w:val="0051295F"/>
    <w:rsid w:val="005129E3"/>
    <w:rsid w:val="005134A0"/>
    <w:rsid w:val="005139BA"/>
    <w:rsid w:val="005145B9"/>
    <w:rsid w:val="00514AAA"/>
    <w:rsid w:val="00514EA1"/>
    <w:rsid w:val="0051503E"/>
    <w:rsid w:val="00516440"/>
    <w:rsid w:val="005165D1"/>
    <w:rsid w:val="00516ACC"/>
    <w:rsid w:val="00516D6B"/>
    <w:rsid w:val="005177C3"/>
    <w:rsid w:val="00521159"/>
    <w:rsid w:val="00521758"/>
    <w:rsid w:val="00521BD1"/>
    <w:rsid w:val="0052305F"/>
    <w:rsid w:val="00523C84"/>
    <w:rsid w:val="0052606C"/>
    <w:rsid w:val="00527541"/>
    <w:rsid w:val="00527C23"/>
    <w:rsid w:val="005300F6"/>
    <w:rsid w:val="0053034D"/>
    <w:rsid w:val="00530655"/>
    <w:rsid w:val="00530DC1"/>
    <w:rsid w:val="00531B01"/>
    <w:rsid w:val="0053450D"/>
    <w:rsid w:val="00535308"/>
    <w:rsid w:val="00536700"/>
    <w:rsid w:val="00537A58"/>
    <w:rsid w:val="00540253"/>
    <w:rsid w:val="00540B80"/>
    <w:rsid w:val="00542F6E"/>
    <w:rsid w:val="00543043"/>
    <w:rsid w:val="005431EE"/>
    <w:rsid w:val="005439D7"/>
    <w:rsid w:val="005447A3"/>
    <w:rsid w:val="00545166"/>
    <w:rsid w:val="00545688"/>
    <w:rsid w:val="00545C10"/>
    <w:rsid w:val="00546564"/>
    <w:rsid w:val="00546957"/>
    <w:rsid w:val="0054701A"/>
    <w:rsid w:val="005477DD"/>
    <w:rsid w:val="00547D94"/>
    <w:rsid w:val="00547E5D"/>
    <w:rsid w:val="00550BD2"/>
    <w:rsid w:val="00550E9C"/>
    <w:rsid w:val="00552364"/>
    <w:rsid w:val="005524A7"/>
    <w:rsid w:val="0055263F"/>
    <w:rsid w:val="00552BA8"/>
    <w:rsid w:val="0055455E"/>
    <w:rsid w:val="00555361"/>
    <w:rsid w:val="00555371"/>
    <w:rsid w:val="00555D74"/>
    <w:rsid w:val="00555E9F"/>
    <w:rsid w:val="00555F1E"/>
    <w:rsid w:val="00557314"/>
    <w:rsid w:val="00557423"/>
    <w:rsid w:val="00557FCA"/>
    <w:rsid w:val="00560896"/>
    <w:rsid w:val="00560C8E"/>
    <w:rsid w:val="00560FEC"/>
    <w:rsid w:val="0056236B"/>
    <w:rsid w:val="00563104"/>
    <w:rsid w:val="00563974"/>
    <w:rsid w:val="00563B6C"/>
    <w:rsid w:val="00563E9B"/>
    <w:rsid w:val="005642CE"/>
    <w:rsid w:val="00564314"/>
    <w:rsid w:val="005656DF"/>
    <w:rsid w:val="005658ED"/>
    <w:rsid w:val="00565FB9"/>
    <w:rsid w:val="00566701"/>
    <w:rsid w:val="005670BC"/>
    <w:rsid w:val="0057051C"/>
    <w:rsid w:val="00570CE5"/>
    <w:rsid w:val="0057194C"/>
    <w:rsid w:val="00571A4D"/>
    <w:rsid w:val="005730C8"/>
    <w:rsid w:val="00573DC6"/>
    <w:rsid w:val="005769D8"/>
    <w:rsid w:val="00576B16"/>
    <w:rsid w:val="0057739B"/>
    <w:rsid w:val="00577C33"/>
    <w:rsid w:val="00577D60"/>
    <w:rsid w:val="0058013B"/>
    <w:rsid w:val="005824C2"/>
    <w:rsid w:val="005829E6"/>
    <w:rsid w:val="00582A5E"/>
    <w:rsid w:val="00582B8F"/>
    <w:rsid w:val="00582C4D"/>
    <w:rsid w:val="00582D38"/>
    <w:rsid w:val="005831DE"/>
    <w:rsid w:val="0058328D"/>
    <w:rsid w:val="00584467"/>
    <w:rsid w:val="00584C30"/>
    <w:rsid w:val="00585E24"/>
    <w:rsid w:val="00585EEA"/>
    <w:rsid w:val="00585FB5"/>
    <w:rsid w:val="0058603F"/>
    <w:rsid w:val="00587ACE"/>
    <w:rsid w:val="005909FC"/>
    <w:rsid w:val="00590D1C"/>
    <w:rsid w:val="00590E24"/>
    <w:rsid w:val="005913C6"/>
    <w:rsid w:val="00592D6E"/>
    <w:rsid w:val="005932B9"/>
    <w:rsid w:val="00593C40"/>
    <w:rsid w:val="00594221"/>
    <w:rsid w:val="0059442E"/>
    <w:rsid w:val="00595392"/>
    <w:rsid w:val="00595904"/>
    <w:rsid w:val="00595AD1"/>
    <w:rsid w:val="00596504"/>
    <w:rsid w:val="005A0931"/>
    <w:rsid w:val="005A0E45"/>
    <w:rsid w:val="005A15E3"/>
    <w:rsid w:val="005A1CBB"/>
    <w:rsid w:val="005A30E3"/>
    <w:rsid w:val="005A3271"/>
    <w:rsid w:val="005A34E6"/>
    <w:rsid w:val="005A3A1F"/>
    <w:rsid w:val="005A4387"/>
    <w:rsid w:val="005A47F9"/>
    <w:rsid w:val="005A5105"/>
    <w:rsid w:val="005A5802"/>
    <w:rsid w:val="005A6044"/>
    <w:rsid w:val="005A7C51"/>
    <w:rsid w:val="005B0BFF"/>
    <w:rsid w:val="005B1006"/>
    <w:rsid w:val="005B12F6"/>
    <w:rsid w:val="005B1DA2"/>
    <w:rsid w:val="005B2CA5"/>
    <w:rsid w:val="005B33DD"/>
    <w:rsid w:val="005B3B8A"/>
    <w:rsid w:val="005B412B"/>
    <w:rsid w:val="005B41BD"/>
    <w:rsid w:val="005B4594"/>
    <w:rsid w:val="005B4DE4"/>
    <w:rsid w:val="005B5288"/>
    <w:rsid w:val="005B55CF"/>
    <w:rsid w:val="005B5A01"/>
    <w:rsid w:val="005B5ADA"/>
    <w:rsid w:val="005B6396"/>
    <w:rsid w:val="005B6D28"/>
    <w:rsid w:val="005C03F4"/>
    <w:rsid w:val="005C07F4"/>
    <w:rsid w:val="005C0AFA"/>
    <w:rsid w:val="005C0CFD"/>
    <w:rsid w:val="005C1082"/>
    <w:rsid w:val="005C2B89"/>
    <w:rsid w:val="005C2F12"/>
    <w:rsid w:val="005C2F18"/>
    <w:rsid w:val="005C3CB9"/>
    <w:rsid w:val="005C40AC"/>
    <w:rsid w:val="005C4955"/>
    <w:rsid w:val="005C5592"/>
    <w:rsid w:val="005C62A8"/>
    <w:rsid w:val="005C68B4"/>
    <w:rsid w:val="005C7926"/>
    <w:rsid w:val="005D0FF3"/>
    <w:rsid w:val="005D1A5B"/>
    <w:rsid w:val="005D1F1B"/>
    <w:rsid w:val="005D218A"/>
    <w:rsid w:val="005D2B2A"/>
    <w:rsid w:val="005D3645"/>
    <w:rsid w:val="005D3904"/>
    <w:rsid w:val="005D4ED9"/>
    <w:rsid w:val="005D4FF2"/>
    <w:rsid w:val="005D5DE5"/>
    <w:rsid w:val="005D69EC"/>
    <w:rsid w:val="005D7253"/>
    <w:rsid w:val="005E091C"/>
    <w:rsid w:val="005E0C36"/>
    <w:rsid w:val="005E1192"/>
    <w:rsid w:val="005E1405"/>
    <w:rsid w:val="005E26F5"/>
    <w:rsid w:val="005E2F2E"/>
    <w:rsid w:val="005E30C7"/>
    <w:rsid w:val="005E4755"/>
    <w:rsid w:val="005E5351"/>
    <w:rsid w:val="005E5B14"/>
    <w:rsid w:val="005E6592"/>
    <w:rsid w:val="005E6B62"/>
    <w:rsid w:val="005E773C"/>
    <w:rsid w:val="005E7CEA"/>
    <w:rsid w:val="005F00A2"/>
    <w:rsid w:val="005F03A7"/>
    <w:rsid w:val="005F04B3"/>
    <w:rsid w:val="005F135D"/>
    <w:rsid w:val="005F20E3"/>
    <w:rsid w:val="005F2ACD"/>
    <w:rsid w:val="005F3C4B"/>
    <w:rsid w:val="005F4CEB"/>
    <w:rsid w:val="005F54EB"/>
    <w:rsid w:val="005F5F76"/>
    <w:rsid w:val="005F6568"/>
    <w:rsid w:val="005F6C62"/>
    <w:rsid w:val="005F72D6"/>
    <w:rsid w:val="005F7739"/>
    <w:rsid w:val="005F7DA6"/>
    <w:rsid w:val="00600797"/>
    <w:rsid w:val="0060082E"/>
    <w:rsid w:val="00600A5A"/>
    <w:rsid w:val="00601843"/>
    <w:rsid w:val="00601FA9"/>
    <w:rsid w:val="006027BF"/>
    <w:rsid w:val="006028FF"/>
    <w:rsid w:val="00602A0E"/>
    <w:rsid w:val="00604191"/>
    <w:rsid w:val="00604A7C"/>
    <w:rsid w:val="00605341"/>
    <w:rsid w:val="00605613"/>
    <w:rsid w:val="00605886"/>
    <w:rsid w:val="00605B91"/>
    <w:rsid w:val="00607FD6"/>
    <w:rsid w:val="00610038"/>
    <w:rsid w:val="0061012A"/>
    <w:rsid w:val="006111B6"/>
    <w:rsid w:val="00611E95"/>
    <w:rsid w:val="00612372"/>
    <w:rsid w:val="00612BD2"/>
    <w:rsid w:val="00612E0D"/>
    <w:rsid w:val="00613A34"/>
    <w:rsid w:val="00614466"/>
    <w:rsid w:val="00615385"/>
    <w:rsid w:val="006155FD"/>
    <w:rsid w:val="0061777C"/>
    <w:rsid w:val="00620763"/>
    <w:rsid w:val="00620AA0"/>
    <w:rsid w:val="00620D37"/>
    <w:rsid w:val="00621161"/>
    <w:rsid w:val="00621B10"/>
    <w:rsid w:val="00621CF0"/>
    <w:rsid w:val="0062238D"/>
    <w:rsid w:val="00622892"/>
    <w:rsid w:val="006228C2"/>
    <w:rsid w:val="00622C3D"/>
    <w:rsid w:val="006230A8"/>
    <w:rsid w:val="00623859"/>
    <w:rsid w:val="00624B1B"/>
    <w:rsid w:val="006253E4"/>
    <w:rsid w:val="00625BBE"/>
    <w:rsid w:val="006264B6"/>
    <w:rsid w:val="00630404"/>
    <w:rsid w:val="0063083F"/>
    <w:rsid w:val="00631F0D"/>
    <w:rsid w:val="0063307C"/>
    <w:rsid w:val="00633133"/>
    <w:rsid w:val="0063366C"/>
    <w:rsid w:val="0063425C"/>
    <w:rsid w:val="0063472D"/>
    <w:rsid w:val="00634C44"/>
    <w:rsid w:val="00634C68"/>
    <w:rsid w:val="00635855"/>
    <w:rsid w:val="006365D9"/>
    <w:rsid w:val="00636B5E"/>
    <w:rsid w:val="006373F0"/>
    <w:rsid w:val="00637436"/>
    <w:rsid w:val="006375CE"/>
    <w:rsid w:val="0064099C"/>
    <w:rsid w:val="0064152A"/>
    <w:rsid w:val="00641973"/>
    <w:rsid w:val="0064284C"/>
    <w:rsid w:val="0064313B"/>
    <w:rsid w:val="00643267"/>
    <w:rsid w:val="00643FAE"/>
    <w:rsid w:val="00643FF2"/>
    <w:rsid w:val="006459D3"/>
    <w:rsid w:val="006470C1"/>
    <w:rsid w:val="0065092C"/>
    <w:rsid w:val="00651909"/>
    <w:rsid w:val="00652B62"/>
    <w:rsid w:val="00652D59"/>
    <w:rsid w:val="006534B9"/>
    <w:rsid w:val="00653E11"/>
    <w:rsid w:val="0065423B"/>
    <w:rsid w:val="0065519B"/>
    <w:rsid w:val="0065590B"/>
    <w:rsid w:val="00655BB3"/>
    <w:rsid w:val="0065647C"/>
    <w:rsid w:val="006564C6"/>
    <w:rsid w:val="0065660E"/>
    <w:rsid w:val="00656F39"/>
    <w:rsid w:val="00660E3C"/>
    <w:rsid w:val="00661F8E"/>
    <w:rsid w:val="006638F9"/>
    <w:rsid w:val="006643AA"/>
    <w:rsid w:val="0066462E"/>
    <w:rsid w:val="00664D6C"/>
    <w:rsid w:val="006665E5"/>
    <w:rsid w:val="00666810"/>
    <w:rsid w:val="00666FF5"/>
    <w:rsid w:val="00667152"/>
    <w:rsid w:val="00667DF3"/>
    <w:rsid w:val="006714ED"/>
    <w:rsid w:val="00671EEE"/>
    <w:rsid w:val="00672926"/>
    <w:rsid w:val="00672BE0"/>
    <w:rsid w:val="00673329"/>
    <w:rsid w:val="00673CD2"/>
    <w:rsid w:val="006740B3"/>
    <w:rsid w:val="006741C9"/>
    <w:rsid w:val="00676147"/>
    <w:rsid w:val="00677C6A"/>
    <w:rsid w:val="00680990"/>
    <w:rsid w:val="00681280"/>
    <w:rsid w:val="00681D54"/>
    <w:rsid w:val="00682048"/>
    <w:rsid w:val="00682238"/>
    <w:rsid w:val="006826D9"/>
    <w:rsid w:val="006838C1"/>
    <w:rsid w:val="00684911"/>
    <w:rsid w:val="00684DE1"/>
    <w:rsid w:val="00684F99"/>
    <w:rsid w:val="006852F9"/>
    <w:rsid w:val="006861D2"/>
    <w:rsid w:val="0068763A"/>
    <w:rsid w:val="006876F3"/>
    <w:rsid w:val="006878EE"/>
    <w:rsid w:val="00687D36"/>
    <w:rsid w:val="006905F2"/>
    <w:rsid w:val="0069159A"/>
    <w:rsid w:val="006930BD"/>
    <w:rsid w:val="00694A46"/>
    <w:rsid w:val="00694C9A"/>
    <w:rsid w:val="00694E41"/>
    <w:rsid w:val="00695852"/>
    <w:rsid w:val="00695A1C"/>
    <w:rsid w:val="00695CBD"/>
    <w:rsid w:val="00695D8E"/>
    <w:rsid w:val="00696673"/>
    <w:rsid w:val="00696F04"/>
    <w:rsid w:val="006976A4"/>
    <w:rsid w:val="00697F73"/>
    <w:rsid w:val="0069C1CC"/>
    <w:rsid w:val="006A0181"/>
    <w:rsid w:val="006A069D"/>
    <w:rsid w:val="006A08DB"/>
    <w:rsid w:val="006A1492"/>
    <w:rsid w:val="006A1954"/>
    <w:rsid w:val="006A1B4D"/>
    <w:rsid w:val="006A242A"/>
    <w:rsid w:val="006A3196"/>
    <w:rsid w:val="006A371A"/>
    <w:rsid w:val="006A3795"/>
    <w:rsid w:val="006A3C7F"/>
    <w:rsid w:val="006A467E"/>
    <w:rsid w:val="006A4B14"/>
    <w:rsid w:val="006A4DAE"/>
    <w:rsid w:val="006A52A8"/>
    <w:rsid w:val="006A541C"/>
    <w:rsid w:val="006A5890"/>
    <w:rsid w:val="006A702A"/>
    <w:rsid w:val="006A7477"/>
    <w:rsid w:val="006A74B5"/>
    <w:rsid w:val="006A7701"/>
    <w:rsid w:val="006A7DA2"/>
    <w:rsid w:val="006B0396"/>
    <w:rsid w:val="006B0DCC"/>
    <w:rsid w:val="006B1866"/>
    <w:rsid w:val="006B2138"/>
    <w:rsid w:val="006B23F7"/>
    <w:rsid w:val="006B2C33"/>
    <w:rsid w:val="006B2D8F"/>
    <w:rsid w:val="006B3472"/>
    <w:rsid w:val="006B3765"/>
    <w:rsid w:val="006B4634"/>
    <w:rsid w:val="006B4777"/>
    <w:rsid w:val="006B586B"/>
    <w:rsid w:val="006B59A5"/>
    <w:rsid w:val="006B5B71"/>
    <w:rsid w:val="006B5C71"/>
    <w:rsid w:val="006B6721"/>
    <w:rsid w:val="006C087B"/>
    <w:rsid w:val="006C1D16"/>
    <w:rsid w:val="006C264E"/>
    <w:rsid w:val="006C2ACD"/>
    <w:rsid w:val="006C349B"/>
    <w:rsid w:val="006C34D4"/>
    <w:rsid w:val="006C45DE"/>
    <w:rsid w:val="006C4EAB"/>
    <w:rsid w:val="006C50E6"/>
    <w:rsid w:val="006C5C10"/>
    <w:rsid w:val="006C5FA2"/>
    <w:rsid w:val="006C6233"/>
    <w:rsid w:val="006C6338"/>
    <w:rsid w:val="006C7318"/>
    <w:rsid w:val="006C7481"/>
    <w:rsid w:val="006C7E49"/>
    <w:rsid w:val="006D0B95"/>
    <w:rsid w:val="006D0EA7"/>
    <w:rsid w:val="006D16B9"/>
    <w:rsid w:val="006D2B6B"/>
    <w:rsid w:val="006D316A"/>
    <w:rsid w:val="006D3681"/>
    <w:rsid w:val="006D3CB2"/>
    <w:rsid w:val="006D55DD"/>
    <w:rsid w:val="006D5803"/>
    <w:rsid w:val="006D582C"/>
    <w:rsid w:val="006D6999"/>
    <w:rsid w:val="006D6BA5"/>
    <w:rsid w:val="006D729C"/>
    <w:rsid w:val="006D73E3"/>
    <w:rsid w:val="006D7554"/>
    <w:rsid w:val="006E052F"/>
    <w:rsid w:val="006E0A0C"/>
    <w:rsid w:val="006E0E1F"/>
    <w:rsid w:val="006E1DD8"/>
    <w:rsid w:val="006E2864"/>
    <w:rsid w:val="006E397B"/>
    <w:rsid w:val="006E3A67"/>
    <w:rsid w:val="006E4147"/>
    <w:rsid w:val="006E466D"/>
    <w:rsid w:val="006E4AFD"/>
    <w:rsid w:val="006E4D6C"/>
    <w:rsid w:val="006E4E15"/>
    <w:rsid w:val="006E5513"/>
    <w:rsid w:val="006E676D"/>
    <w:rsid w:val="006E6B1B"/>
    <w:rsid w:val="006E6F94"/>
    <w:rsid w:val="006E78F9"/>
    <w:rsid w:val="006E791A"/>
    <w:rsid w:val="006E7AE3"/>
    <w:rsid w:val="006F03CB"/>
    <w:rsid w:val="006F0B74"/>
    <w:rsid w:val="006F2054"/>
    <w:rsid w:val="006F233F"/>
    <w:rsid w:val="006F2833"/>
    <w:rsid w:val="006F2AFE"/>
    <w:rsid w:val="006F3280"/>
    <w:rsid w:val="006F32AB"/>
    <w:rsid w:val="006F3788"/>
    <w:rsid w:val="006F3C30"/>
    <w:rsid w:val="006F3F05"/>
    <w:rsid w:val="006F44DD"/>
    <w:rsid w:val="006F478F"/>
    <w:rsid w:val="006F482D"/>
    <w:rsid w:val="006F4AD1"/>
    <w:rsid w:val="006F5226"/>
    <w:rsid w:val="006F5A64"/>
    <w:rsid w:val="006F658C"/>
    <w:rsid w:val="007001AA"/>
    <w:rsid w:val="0070035E"/>
    <w:rsid w:val="00700587"/>
    <w:rsid w:val="0070107F"/>
    <w:rsid w:val="00701388"/>
    <w:rsid w:val="00701C34"/>
    <w:rsid w:val="00701DE8"/>
    <w:rsid w:val="007023A8"/>
    <w:rsid w:val="00702E3B"/>
    <w:rsid w:val="00703581"/>
    <w:rsid w:val="00703617"/>
    <w:rsid w:val="00703C82"/>
    <w:rsid w:val="00704343"/>
    <w:rsid w:val="00704644"/>
    <w:rsid w:val="00704D13"/>
    <w:rsid w:val="00705775"/>
    <w:rsid w:val="00706009"/>
    <w:rsid w:val="007064B8"/>
    <w:rsid w:val="00706B0A"/>
    <w:rsid w:val="00707018"/>
    <w:rsid w:val="00710A54"/>
    <w:rsid w:val="007114C3"/>
    <w:rsid w:val="00712810"/>
    <w:rsid w:val="00712BA7"/>
    <w:rsid w:val="00712C8C"/>
    <w:rsid w:val="00712CFB"/>
    <w:rsid w:val="00712F9D"/>
    <w:rsid w:val="007135BE"/>
    <w:rsid w:val="007138EB"/>
    <w:rsid w:val="00713AB6"/>
    <w:rsid w:val="00713DC9"/>
    <w:rsid w:val="00714746"/>
    <w:rsid w:val="00714B50"/>
    <w:rsid w:val="007158DE"/>
    <w:rsid w:val="0071681E"/>
    <w:rsid w:val="00716DE7"/>
    <w:rsid w:val="00717588"/>
    <w:rsid w:val="007176CC"/>
    <w:rsid w:val="007204B3"/>
    <w:rsid w:val="00721000"/>
    <w:rsid w:val="00722A77"/>
    <w:rsid w:val="00722E37"/>
    <w:rsid w:val="007232CA"/>
    <w:rsid w:val="007239DD"/>
    <w:rsid w:val="00723F1B"/>
    <w:rsid w:val="0072562F"/>
    <w:rsid w:val="00725C81"/>
    <w:rsid w:val="00727012"/>
    <w:rsid w:val="00730FAD"/>
    <w:rsid w:val="00732778"/>
    <w:rsid w:val="00733646"/>
    <w:rsid w:val="007337E8"/>
    <w:rsid w:val="00733882"/>
    <w:rsid w:val="007338DD"/>
    <w:rsid w:val="007339D1"/>
    <w:rsid w:val="00733EDE"/>
    <w:rsid w:val="00734508"/>
    <w:rsid w:val="00734896"/>
    <w:rsid w:val="00734D7D"/>
    <w:rsid w:val="00734DEC"/>
    <w:rsid w:val="00734FB4"/>
    <w:rsid w:val="0073573A"/>
    <w:rsid w:val="007365AC"/>
    <w:rsid w:val="00737B18"/>
    <w:rsid w:val="00741532"/>
    <w:rsid w:val="00741C1D"/>
    <w:rsid w:val="007420F1"/>
    <w:rsid w:val="007424D7"/>
    <w:rsid w:val="00742652"/>
    <w:rsid w:val="00742739"/>
    <w:rsid w:val="00743E34"/>
    <w:rsid w:val="00744213"/>
    <w:rsid w:val="00744871"/>
    <w:rsid w:val="007453CF"/>
    <w:rsid w:val="00747096"/>
    <w:rsid w:val="007473BB"/>
    <w:rsid w:val="007479BE"/>
    <w:rsid w:val="00750423"/>
    <w:rsid w:val="007506F5"/>
    <w:rsid w:val="00750D70"/>
    <w:rsid w:val="007511A4"/>
    <w:rsid w:val="0075132C"/>
    <w:rsid w:val="00751603"/>
    <w:rsid w:val="00751EEC"/>
    <w:rsid w:val="00752492"/>
    <w:rsid w:val="00752849"/>
    <w:rsid w:val="0075290F"/>
    <w:rsid w:val="007535C6"/>
    <w:rsid w:val="007542BA"/>
    <w:rsid w:val="00754B8C"/>
    <w:rsid w:val="00754DB8"/>
    <w:rsid w:val="00755646"/>
    <w:rsid w:val="00755A1D"/>
    <w:rsid w:val="00755D2F"/>
    <w:rsid w:val="007570CC"/>
    <w:rsid w:val="00757284"/>
    <w:rsid w:val="007573E9"/>
    <w:rsid w:val="00757B21"/>
    <w:rsid w:val="00757F34"/>
    <w:rsid w:val="00760332"/>
    <w:rsid w:val="00760475"/>
    <w:rsid w:val="00761524"/>
    <w:rsid w:val="0076155C"/>
    <w:rsid w:val="00761AE4"/>
    <w:rsid w:val="00761BCF"/>
    <w:rsid w:val="00761FA3"/>
    <w:rsid w:val="00762CD1"/>
    <w:rsid w:val="00763B84"/>
    <w:rsid w:val="00764963"/>
    <w:rsid w:val="00764BF1"/>
    <w:rsid w:val="00765F95"/>
    <w:rsid w:val="00766E0C"/>
    <w:rsid w:val="00770725"/>
    <w:rsid w:val="00770AF6"/>
    <w:rsid w:val="00770D86"/>
    <w:rsid w:val="00771352"/>
    <w:rsid w:val="0077195A"/>
    <w:rsid w:val="00772796"/>
    <w:rsid w:val="0077291B"/>
    <w:rsid w:val="0077299E"/>
    <w:rsid w:val="00773026"/>
    <w:rsid w:val="00774939"/>
    <w:rsid w:val="00775699"/>
    <w:rsid w:val="00775D0C"/>
    <w:rsid w:val="00775D5D"/>
    <w:rsid w:val="00776097"/>
    <w:rsid w:val="007764BB"/>
    <w:rsid w:val="007766DC"/>
    <w:rsid w:val="00776B02"/>
    <w:rsid w:val="00776B6B"/>
    <w:rsid w:val="00776F90"/>
    <w:rsid w:val="00780A79"/>
    <w:rsid w:val="00780EA4"/>
    <w:rsid w:val="00781C15"/>
    <w:rsid w:val="00782804"/>
    <w:rsid w:val="0078326B"/>
    <w:rsid w:val="00783E91"/>
    <w:rsid w:val="007846F1"/>
    <w:rsid w:val="007853DF"/>
    <w:rsid w:val="007856D2"/>
    <w:rsid w:val="007856FE"/>
    <w:rsid w:val="00785BBD"/>
    <w:rsid w:val="00786129"/>
    <w:rsid w:val="00786B9F"/>
    <w:rsid w:val="00786C47"/>
    <w:rsid w:val="00787468"/>
    <w:rsid w:val="007875F3"/>
    <w:rsid w:val="0078770B"/>
    <w:rsid w:val="00787718"/>
    <w:rsid w:val="00787B4A"/>
    <w:rsid w:val="00787BE7"/>
    <w:rsid w:val="0079116D"/>
    <w:rsid w:val="00792085"/>
    <w:rsid w:val="00793087"/>
    <w:rsid w:val="00794919"/>
    <w:rsid w:val="00795518"/>
    <w:rsid w:val="007972AC"/>
    <w:rsid w:val="007A1F41"/>
    <w:rsid w:val="007A2571"/>
    <w:rsid w:val="007A2B01"/>
    <w:rsid w:val="007A2C75"/>
    <w:rsid w:val="007A2F01"/>
    <w:rsid w:val="007A352E"/>
    <w:rsid w:val="007A58FE"/>
    <w:rsid w:val="007A5CA7"/>
    <w:rsid w:val="007A5F0C"/>
    <w:rsid w:val="007A6850"/>
    <w:rsid w:val="007A6FC2"/>
    <w:rsid w:val="007A7358"/>
    <w:rsid w:val="007A75A6"/>
    <w:rsid w:val="007A77A1"/>
    <w:rsid w:val="007B0302"/>
    <w:rsid w:val="007B1196"/>
    <w:rsid w:val="007B20B8"/>
    <w:rsid w:val="007B2421"/>
    <w:rsid w:val="007B2679"/>
    <w:rsid w:val="007B2D6C"/>
    <w:rsid w:val="007B2FCB"/>
    <w:rsid w:val="007B3506"/>
    <w:rsid w:val="007B38EC"/>
    <w:rsid w:val="007B4D6F"/>
    <w:rsid w:val="007B5A51"/>
    <w:rsid w:val="007B62CA"/>
    <w:rsid w:val="007B681A"/>
    <w:rsid w:val="007B73DC"/>
    <w:rsid w:val="007C0460"/>
    <w:rsid w:val="007C0AB0"/>
    <w:rsid w:val="007C0EAA"/>
    <w:rsid w:val="007C0EFE"/>
    <w:rsid w:val="007C1B75"/>
    <w:rsid w:val="007C1F36"/>
    <w:rsid w:val="007C2693"/>
    <w:rsid w:val="007C2B4D"/>
    <w:rsid w:val="007C36E3"/>
    <w:rsid w:val="007C51E7"/>
    <w:rsid w:val="007C5523"/>
    <w:rsid w:val="007C64D6"/>
    <w:rsid w:val="007C6928"/>
    <w:rsid w:val="007C6C55"/>
    <w:rsid w:val="007C7607"/>
    <w:rsid w:val="007C792D"/>
    <w:rsid w:val="007C796D"/>
    <w:rsid w:val="007D0E36"/>
    <w:rsid w:val="007D30CC"/>
    <w:rsid w:val="007D3393"/>
    <w:rsid w:val="007D3402"/>
    <w:rsid w:val="007D46DA"/>
    <w:rsid w:val="007D47D0"/>
    <w:rsid w:val="007D6D4E"/>
    <w:rsid w:val="007D7596"/>
    <w:rsid w:val="007E01BF"/>
    <w:rsid w:val="007E085B"/>
    <w:rsid w:val="007E092F"/>
    <w:rsid w:val="007E09D5"/>
    <w:rsid w:val="007E0B0D"/>
    <w:rsid w:val="007E0C7B"/>
    <w:rsid w:val="007E21B7"/>
    <w:rsid w:val="007E23B8"/>
    <w:rsid w:val="007E2DC4"/>
    <w:rsid w:val="007E39F9"/>
    <w:rsid w:val="007E48C8"/>
    <w:rsid w:val="007E5017"/>
    <w:rsid w:val="007E5143"/>
    <w:rsid w:val="007E51A9"/>
    <w:rsid w:val="007E53B4"/>
    <w:rsid w:val="007E5492"/>
    <w:rsid w:val="007E558D"/>
    <w:rsid w:val="007E5D4C"/>
    <w:rsid w:val="007E6C65"/>
    <w:rsid w:val="007E736B"/>
    <w:rsid w:val="007F013D"/>
    <w:rsid w:val="007F0FE0"/>
    <w:rsid w:val="007F1466"/>
    <w:rsid w:val="007F232D"/>
    <w:rsid w:val="007F2B83"/>
    <w:rsid w:val="007F2E07"/>
    <w:rsid w:val="007F3341"/>
    <w:rsid w:val="007F3DF4"/>
    <w:rsid w:val="007F40DA"/>
    <w:rsid w:val="007F4798"/>
    <w:rsid w:val="007F49FB"/>
    <w:rsid w:val="008002BF"/>
    <w:rsid w:val="008011BA"/>
    <w:rsid w:val="00802358"/>
    <w:rsid w:val="00802428"/>
    <w:rsid w:val="0080361B"/>
    <w:rsid w:val="00803DAC"/>
    <w:rsid w:val="008040EA"/>
    <w:rsid w:val="008043AF"/>
    <w:rsid w:val="0080478C"/>
    <w:rsid w:val="00804ED6"/>
    <w:rsid w:val="00805724"/>
    <w:rsid w:val="00805D4C"/>
    <w:rsid w:val="008061C8"/>
    <w:rsid w:val="00806D58"/>
    <w:rsid w:val="00806E36"/>
    <w:rsid w:val="00807B5E"/>
    <w:rsid w:val="00807DC3"/>
    <w:rsid w:val="00807E62"/>
    <w:rsid w:val="008101F3"/>
    <w:rsid w:val="00812B07"/>
    <w:rsid w:val="00813B8C"/>
    <w:rsid w:val="00813E36"/>
    <w:rsid w:val="008151DC"/>
    <w:rsid w:val="0081591D"/>
    <w:rsid w:val="008171CD"/>
    <w:rsid w:val="008172AD"/>
    <w:rsid w:val="008201A6"/>
    <w:rsid w:val="00820940"/>
    <w:rsid w:val="00820B11"/>
    <w:rsid w:val="00821274"/>
    <w:rsid w:val="00821290"/>
    <w:rsid w:val="0082174A"/>
    <w:rsid w:val="00821CA9"/>
    <w:rsid w:val="00822EF1"/>
    <w:rsid w:val="00823245"/>
    <w:rsid w:val="00823E26"/>
    <w:rsid w:val="00824BFA"/>
    <w:rsid w:val="00824DA7"/>
    <w:rsid w:val="00826015"/>
    <w:rsid w:val="00826715"/>
    <w:rsid w:val="00826872"/>
    <w:rsid w:val="0082695D"/>
    <w:rsid w:val="00826AC1"/>
    <w:rsid w:val="00826ED6"/>
    <w:rsid w:val="0082771E"/>
    <w:rsid w:val="00827D86"/>
    <w:rsid w:val="0083060A"/>
    <w:rsid w:val="008318BA"/>
    <w:rsid w:val="0083279D"/>
    <w:rsid w:val="00832A4E"/>
    <w:rsid w:val="008334B7"/>
    <w:rsid w:val="00833A81"/>
    <w:rsid w:val="00833F85"/>
    <w:rsid w:val="008344C8"/>
    <w:rsid w:val="00835E9F"/>
    <w:rsid w:val="008362D3"/>
    <w:rsid w:val="00837049"/>
    <w:rsid w:val="0083749D"/>
    <w:rsid w:val="0083E282"/>
    <w:rsid w:val="008418BA"/>
    <w:rsid w:val="00841D7A"/>
    <w:rsid w:val="0084201E"/>
    <w:rsid w:val="008428D1"/>
    <w:rsid w:val="00843236"/>
    <w:rsid w:val="00843478"/>
    <w:rsid w:val="00843B81"/>
    <w:rsid w:val="00843EF7"/>
    <w:rsid w:val="00844CA0"/>
    <w:rsid w:val="0084545A"/>
    <w:rsid w:val="008465B4"/>
    <w:rsid w:val="00846697"/>
    <w:rsid w:val="00846B46"/>
    <w:rsid w:val="00847E13"/>
    <w:rsid w:val="00850A74"/>
    <w:rsid w:val="00852C22"/>
    <w:rsid w:val="008543D6"/>
    <w:rsid w:val="00856212"/>
    <w:rsid w:val="00856F02"/>
    <w:rsid w:val="00857782"/>
    <w:rsid w:val="00861B6E"/>
    <w:rsid w:val="00862C02"/>
    <w:rsid w:val="00863492"/>
    <w:rsid w:val="008641FF"/>
    <w:rsid w:val="00864797"/>
    <w:rsid w:val="00864CE2"/>
    <w:rsid w:val="00865584"/>
    <w:rsid w:val="0086562E"/>
    <w:rsid w:val="00865994"/>
    <w:rsid w:val="00866662"/>
    <w:rsid w:val="008674AC"/>
    <w:rsid w:val="0087114D"/>
    <w:rsid w:val="0087294C"/>
    <w:rsid w:val="00872B5D"/>
    <w:rsid w:val="00872F5D"/>
    <w:rsid w:val="00873285"/>
    <w:rsid w:val="008732D4"/>
    <w:rsid w:val="00874CD5"/>
    <w:rsid w:val="00875CBB"/>
    <w:rsid w:val="008767D7"/>
    <w:rsid w:val="00880514"/>
    <w:rsid w:val="008813D9"/>
    <w:rsid w:val="008816CB"/>
    <w:rsid w:val="00882193"/>
    <w:rsid w:val="008855F6"/>
    <w:rsid w:val="00885BA1"/>
    <w:rsid w:val="00886328"/>
    <w:rsid w:val="008903F8"/>
    <w:rsid w:val="00891992"/>
    <w:rsid w:val="0089213E"/>
    <w:rsid w:val="0089346B"/>
    <w:rsid w:val="0089368F"/>
    <w:rsid w:val="008965D9"/>
    <w:rsid w:val="00896BB6"/>
    <w:rsid w:val="008976CE"/>
    <w:rsid w:val="00897F52"/>
    <w:rsid w:val="008A0159"/>
    <w:rsid w:val="008A0437"/>
    <w:rsid w:val="008A06CA"/>
    <w:rsid w:val="008A0E64"/>
    <w:rsid w:val="008A2F6D"/>
    <w:rsid w:val="008A3081"/>
    <w:rsid w:val="008A3157"/>
    <w:rsid w:val="008A346D"/>
    <w:rsid w:val="008A3A7D"/>
    <w:rsid w:val="008A4C3E"/>
    <w:rsid w:val="008A5A10"/>
    <w:rsid w:val="008A6300"/>
    <w:rsid w:val="008A69BF"/>
    <w:rsid w:val="008A74F2"/>
    <w:rsid w:val="008A75A1"/>
    <w:rsid w:val="008A7F44"/>
    <w:rsid w:val="008B0ABD"/>
    <w:rsid w:val="008B1118"/>
    <w:rsid w:val="008B1336"/>
    <w:rsid w:val="008B1E9D"/>
    <w:rsid w:val="008B367C"/>
    <w:rsid w:val="008B3781"/>
    <w:rsid w:val="008B3963"/>
    <w:rsid w:val="008B4CE9"/>
    <w:rsid w:val="008B4F81"/>
    <w:rsid w:val="008B5199"/>
    <w:rsid w:val="008B551A"/>
    <w:rsid w:val="008B62B2"/>
    <w:rsid w:val="008B6657"/>
    <w:rsid w:val="008B7894"/>
    <w:rsid w:val="008B7A4B"/>
    <w:rsid w:val="008B7E95"/>
    <w:rsid w:val="008B7F31"/>
    <w:rsid w:val="008C0558"/>
    <w:rsid w:val="008C06E9"/>
    <w:rsid w:val="008C0854"/>
    <w:rsid w:val="008C0AF8"/>
    <w:rsid w:val="008C192F"/>
    <w:rsid w:val="008C2102"/>
    <w:rsid w:val="008C24AD"/>
    <w:rsid w:val="008C2B22"/>
    <w:rsid w:val="008C2FBD"/>
    <w:rsid w:val="008C33C0"/>
    <w:rsid w:val="008C3F7F"/>
    <w:rsid w:val="008C477D"/>
    <w:rsid w:val="008C49C6"/>
    <w:rsid w:val="008C4BF8"/>
    <w:rsid w:val="008C53C5"/>
    <w:rsid w:val="008C6321"/>
    <w:rsid w:val="008C6877"/>
    <w:rsid w:val="008C6C51"/>
    <w:rsid w:val="008C797E"/>
    <w:rsid w:val="008C79CF"/>
    <w:rsid w:val="008D16EF"/>
    <w:rsid w:val="008D2DB6"/>
    <w:rsid w:val="008D3EDD"/>
    <w:rsid w:val="008D41E0"/>
    <w:rsid w:val="008D4E96"/>
    <w:rsid w:val="008D5903"/>
    <w:rsid w:val="008D5F82"/>
    <w:rsid w:val="008D762B"/>
    <w:rsid w:val="008D79EB"/>
    <w:rsid w:val="008D7B25"/>
    <w:rsid w:val="008E0303"/>
    <w:rsid w:val="008E0CEE"/>
    <w:rsid w:val="008E0DD1"/>
    <w:rsid w:val="008E0E43"/>
    <w:rsid w:val="008E2CB8"/>
    <w:rsid w:val="008E3583"/>
    <w:rsid w:val="008E768E"/>
    <w:rsid w:val="008E7CA1"/>
    <w:rsid w:val="008F0A08"/>
    <w:rsid w:val="008F0BF0"/>
    <w:rsid w:val="008F1499"/>
    <w:rsid w:val="008F23A1"/>
    <w:rsid w:val="008F4384"/>
    <w:rsid w:val="008F4FB6"/>
    <w:rsid w:val="008F5562"/>
    <w:rsid w:val="009008E5"/>
    <w:rsid w:val="00902455"/>
    <w:rsid w:val="009027DE"/>
    <w:rsid w:val="00904447"/>
    <w:rsid w:val="00904CAA"/>
    <w:rsid w:val="009051F2"/>
    <w:rsid w:val="009052F6"/>
    <w:rsid w:val="00905788"/>
    <w:rsid w:val="00906254"/>
    <w:rsid w:val="009072B2"/>
    <w:rsid w:val="00910083"/>
    <w:rsid w:val="0091094E"/>
    <w:rsid w:val="00910C6E"/>
    <w:rsid w:val="00911D07"/>
    <w:rsid w:val="00912A76"/>
    <w:rsid w:val="00912C9A"/>
    <w:rsid w:val="00913514"/>
    <w:rsid w:val="009135DB"/>
    <w:rsid w:val="00914E85"/>
    <w:rsid w:val="00915C73"/>
    <w:rsid w:val="00916A6C"/>
    <w:rsid w:val="00917174"/>
    <w:rsid w:val="00917215"/>
    <w:rsid w:val="009174C0"/>
    <w:rsid w:val="009204CA"/>
    <w:rsid w:val="00920AA4"/>
    <w:rsid w:val="00920CDC"/>
    <w:rsid w:val="00921FA2"/>
    <w:rsid w:val="00922404"/>
    <w:rsid w:val="009226AE"/>
    <w:rsid w:val="00922DD7"/>
    <w:rsid w:val="0092342B"/>
    <w:rsid w:val="00923591"/>
    <w:rsid w:val="009236FA"/>
    <w:rsid w:val="00923AF5"/>
    <w:rsid w:val="00924577"/>
    <w:rsid w:val="00924604"/>
    <w:rsid w:val="00924EA9"/>
    <w:rsid w:val="00925D67"/>
    <w:rsid w:val="0092616C"/>
    <w:rsid w:val="00926BAC"/>
    <w:rsid w:val="00927864"/>
    <w:rsid w:val="009300EC"/>
    <w:rsid w:val="00930321"/>
    <w:rsid w:val="00930842"/>
    <w:rsid w:val="00930CD0"/>
    <w:rsid w:val="009313C4"/>
    <w:rsid w:val="00931DDE"/>
    <w:rsid w:val="0093252C"/>
    <w:rsid w:val="00933068"/>
    <w:rsid w:val="009335E5"/>
    <w:rsid w:val="00934689"/>
    <w:rsid w:val="00934947"/>
    <w:rsid w:val="0093546D"/>
    <w:rsid w:val="00935525"/>
    <w:rsid w:val="0093655C"/>
    <w:rsid w:val="009369DD"/>
    <w:rsid w:val="00936A21"/>
    <w:rsid w:val="0094036A"/>
    <w:rsid w:val="0094128B"/>
    <w:rsid w:val="00942608"/>
    <w:rsid w:val="00942E32"/>
    <w:rsid w:val="00943B68"/>
    <w:rsid w:val="0094551C"/>
    <w:rsid w:val="009455DA"/>
    <w:rsid w:val="009459F7"/>
    <w:rsid w:val="00945A85"/>
    <w:rsid w:val="0094633F"/>
    <w:rsid w:val="00947B55"/>
    <w:rsid w:val="00951850"/>
    <w:rsid w:val="00953895"/>
    <w:rsid w:val="00953C2E"/>
    <w:rsid w:val="00954647"/>
    <w:rsid w:val="00954AAD"/>
    <w:rsid w:val="00955246"/>
    <w:rsid w:val="009558EB"/>
    <w:rsid w:val="009558F4"/>
    <w:rsid w:val="00955F4A"/>
    <w:rsid w:val="0095691E"/>
    <w:rsid w:val="00957330"/>
    <w:rsid w:val="00957453"/>
    <w:rsid w:val="009606B2"/>
    <w:rsid w:val="009615F4"/>
    <w:rsid w:val="00962686"/>
    <w:rsid w:val="00962B4E"/>
    <w:rsid w:val="00963B7E"/>
    <w:rsid w:val="009644B7"/>
    <w:rsid w:val="009644F4"/>
    <w:rsid w:val="00965B27"/>
    <w:rsid w:val="00965BED"/>
    <w:rsid w:val="00965DAA"/>
    <w:rsid w:val="00967F69"/>
    <w:rsid w:val="00970851"/>
    <w:rsid w:val="009726C6"/>
    <w:rsid w:val="0097395B"/>
    <w:rsid w:val="009740B3"/>
    <w:rsid w:val="0097435F"/>
    <w:rsid w:val="00974F88"/>
    <w:rsid w:val="00975AFC"/>
    <w:rsid w:val="00976527"/>
    <w:rsid w:val="00976F26"/>
    <w:rsid w:val="009772AE"/>
    <w:rsid w:val="00977411"/>
    <w:rsid w:val="00977710"/>
    <w:rsid w:val="009801E6"/>
    <w:rsid w:val="0098046C"/>
    <w:rsid w:val="009804F2"/>
    <w:rsid w:val="0098132F"/>
    <w:rsid w:val="00982EFB"/>
    <w:rsid w:val="00983E94"/>
    <w:rsid w:val="0098466B"/>
    <w:rsid w:val="00984EF3"/>
    <w:rsid w:val="00985150"/>
    <w:rsid w:val="009871E4"/>
    <w:rsid w:val="0098741D"/>
    <w:rsid w:val="00987F4B"/>
    <w:rsid w:val="00990417"/>
    <w:rsid w:val="00990C6D"/>
    <w:rsid w:val="00991350"/>
    <w:rsid w:val="00991721"/>
    <w:rsid w:val="00991C75"/>
    <w:rsid w:val="0099208A"/>
    <w:rsid w:val="0099236B"/>
    <w:rsid w:val="00992C07"/>
    <w:rsid w:val="00996930"/>
    <w:rsid w:val="00996CF2"/>
    <w:rsid w:val="00997C04"/>
    <w:rsid w:val="009A0E36"/>
    <w:rsid w:val="009A30C7"/>
    <w:rsid w:val="009A3362"/>
    <w:rsid w:val="009A4C18"/>
    <w:rsid w:val="009A5969"/>
    <w:rsid w:val="009A5B60"/>
    <w:rsid w:val="009A5FD0"/>
    <w:rsid w:val="009A6232"/>
    <w:rsid w:val="009A7112"/>
    <w:rsid w:val="009A7283"/>
    <w:rsid w:val="009A73CC"/>
    <w:rsid w:val="009A74B4"/>
    <w:rsid w:val="009A7D95"/>
    <w:rsid w:val="009A7E82"/>
    <w:rsid w:val="009B0EBF"/>
    <w:rsid w:val="009B0F25"/>
    <w:rsid w:val="009B2F9D"/>
    <w:rsid w:val="009B3399"/>
    <w:rsid w:val="009B46AA"/>
    <w:rsid w:val="009B62D3"/>
    <w:rsid w:val="009B6E0A"/>
    <w:rsid w:val="009B6FA7"/>
    <w:rsid w:val="009B7622"/>
    <w:rsid w:val="009B7DC9"/>
    <w:rsid w:val="009C018E"/>
    <w:rsid w:val="009C0867"/>
    <w:rsid w:val="009C0DAE"/>
    <w:rsid w:val="009C0DC4"/>
    <w:rsid w:val="009C0E0C"/>
    <w:rsid w:val="009C0EB1"/>
    <w:rsid w:val="009C11F1"/>
    <w:rsid w:val="009C1869"/>
    <w:rsid w:val="009C1B6C"/>
    <w:rsid w:val="009C41ED"/>
    <w:rsid w:val="009C4817"/>
    <w:rsid w:val="009C4A3B"/>
    <w:rsid w:val="009C5157"/>
    <w:rsid w:val="009C71CE"/>
    <w:rsid w:val="009D15EB"/>
    <w:rsid w:val="009D1801"/>
    <w:rsid w:val="009D29F0"/>
    <w:rsid w:val="009D39C2"/>
    <w:rsid w:val="009D3CD0"/>
    <w:rsid w:val="009D3E0D"/>
    <w:rsid w:val="009D4102"/>
    <w:rsid w:val="009D4734"/>
    <w:rsid w:val="009D4FF2"/>
    <w:rsid w:val="009D5DB1"/>
    <w:rsid w:val="009D7A1D"/>
    <w:rsid w:val="009E0089"/>
    <w:rsid w:val="009E0159"/>
    <w:rsid w:val="009E1807"/>
    <w:rsid w:val="009E1A5B"/>
    <w:rsid w:val="009E21EE"/>
    <w:rsid w:val="009E3002"/>
    <w:rsid w:val="009E3B00"/>
    <w:rsid w:val="009E3BEB"/>
    <w:rsid w:val="009E46D5"/>
    <w:rsid w:val="009E4909"/>
    <w:rsid w:val="009E4D9B"/>
    <w:rsid w:val="009E559B"/>
    <w:rsid w:val="009E7221"/>
    <w:rsid w:val="009F07A2"/>
    <w:rsid w:val="009F24F2"/>
    <w:rsid w:val="009F300F"/>
    <w:rsid w:val="009F39EB"/>
    <w:rsid w:val="009F4344"/>
    <w:rsid w:val="009F4AB1"/>
    <w:rsid w:val="009F6297"/>
    <w:rsid w:val="009F6AB4"/>
    <w:rsid w:val="009F72EC"/>
    <w:rsid w:val="00A01438"/>
    <w:rsid w:val="00A02360"/>
    <w:rsid w:val="00A02C66"/>
    <w:rsid w:val="00A0424E"/>
    <w:rsid w:val="00A05B78"/>
    <w:rsid w:val="00A067C3"/>
    <w:rsid w:val="00A06B5F"/>
    <w:rsid w:val="00A10055"/>
    <w:rsid w:val="00A10ABF"/>
    <w:rsid w:val="00A10D34"/>
    <w:rsid w:val="00A113A6"/>
    <w:rsid w:val="00A11AFC"/>
    <w:rsid w:val="00A11BB3"/>
    <w:rsid w:val="00A1262E"/>
    <w:rsid w:val="00A12984"/>
    <w:rsid w:val="00A13301"/>
    <w:rsid w:val="00A1395D"/>
    <w:rsid w:val="00A14379"/>
    <w:rsid w:val="00A1484D"/>
    <w:rsid w:val="00A149FD"/>
    <w:rsid w:val="00A14D18"/>
    <w:rsid w:val="00A154CE"/>
    <w:rsid w:val="00A161DE"/>
    <w:rsid w:val="00A16234"/>
    <w:rsid w:val="00A1633E"/>
    <w:rsid w:val="00A16445"/>
    <w:rsid w:val="00A16DDB"/>
    <w:rsid w:val="00A1707F"/>
    <w:rsid w:val="00A17A94"/>
    <w:rsid w:val="00A17C4E"/>
    <w:rsid w:val="00A20650"/>
    <w:rsid w:val="00A20C4F"/>
    <w:rsid w:val="00A21519"/>
    <w:rsid w:val="00A223E1"/>
    <w:rsid w:val="00A247C5"/>
    <w:rsid w:val="00A24FC6"/>
    <w:rsid w:val="00A25227"/>
    <w:rsid w:val="00A3073D"/>
    <w:rsid w:val="00A309B5"/>
    <w:rsid w:val="00A31574"/>
    <w:rsid w:val="00A32454"/>
    <w:rsid w:val="00A3337D"/>
    <w:rsid w:val="00A33535"/>
    <w:rsid w:val="00A33656"/>
    <w:rsid w:val="00A3368E"/>
    <w:rsid w:val="00A34602"/>
    <w:rsid w:val="00A34FB1"/>
    <w:rsid w:val="00A34FDC"/>
    <w:rsid w:val="00A3641F"/>
    <w:rsid w:val="00A3660D"/>
    <w:rsid w:val="00A36953"/>
    <w:rsid w:val="00A36BB6"/>
    <w:rsid w:val="00A36EAE"/>
    <w:rsid w:val="00A40DDB"/>
    <w:rsid w:val="00A4113D"/>
    <w:rsid w:val="00A42E5A"/>
    <w:rsid w:val="00A433A6"/>
    <w:rsid w:val="00A440B9"/>
    <w:rsid w:val="00A4565D"/>
    <w:rsid w:val="00A50478"/>
    <w:rsid w:val="00A53015"/>
    <w:rsid w:val="00A5330C"/>
    <w:rsid w:val="00A537B8"/>
    <w:rsid w:val="00A553D0"/>
    <w:rsid w:val="00A55CF9"/>
    <w:rsid w:val="00A55F53"/>
    <w:rsid w:val="00A56E8C"/>
    <w:rsid w:val="00A57A5C"/>
    <w:rsid w:val="00A615A8"/>
    <w:rsid w:val="00A61691"/>
    <w:rsid w:val="00A6237F"/>
    <w:rsid w:val="00A62413"/>
    <w:rsid w:val="00A627C6"/>
    <w:rsid w:val="00A62AD3"/>
    <w:rsid w:val="00A62C14"/>
    <w:rsid w:val="00A65464"/>
    <w:rsid w:val="00A65537"/>
    <w:rsid w:val="00A657C6"/>
    <w:rsid w:val="00A66019"/>
    <w:rsid w:val="00A6680D"/>
    <w:rsid w:val="00A66D05"/>
    <w:rsid w:val="00A6721A"/>
    <w:rsid w:val="00A67867"/>
    <w:rsid w:val="00A67A54"/>
    <w:rsid w:val="00A70AEB"/>
    <w:rsid w:val="00A726C6"/>
    <w:rsid w:val="00A72A86"/>
    <w:rsid w:val="00A7336A"/>
    <w:rsid w:val="00A73FFB"/>
    <w:rsid w:val="00A755F5"/>
    <w:rsid w:val="00A75E7F"/>
    <w:rsid w:val="00A77EC9"/>
    <w:rsid w:val="00A77F66"/>
    <w:rsid w:val="00A805C1"/>
    <w:rsid w:val="00A81853"/>
    <w:rsid w:val="00A825D9"/>
    <w:rsid w:val="00A83A46"/>
    <w:rsid w:val="00A86C97"/>
    <w:rsid w:val="00A86D40"/>
    <w:rsid w:val="00A8785A"/>
    <w:rsid w:val="00A8790E"/>
    <w:rsid w:val="00A87F35"/>
    <w:rsid w:val="00A907BE"/>
    <w:rsid w:val="00A90AFB"/>
    <w:rsid w:val="00A91742"/>
    <w:rsid w:val="00A920D7"/>
    <w:rsid w:val="00A927E4"/>
    <w:rsid w:val="00A93676"/>
    <w:rsid w:val="00A94269"/>
    <w:rsid w:val="00A94DBE"/>
    <w:rsid w:val="00A94E90"/>
    <w:rsid w:val="00A952BA"/>
    <w:rsid w:val="00A955EE"/>
    <w:rsid w:val="00A957DC"/>
    <w:rsid w:val="00A95D70"/>
    <w:rsid w:val="00A96D75"/>
    <w:rsid w:val="00A97150"/>
    <w:rsid w:val="00AA142F"/>
    <w:rsid w:val="00AA1993"/>
    <w:rsid w:val="00AA1E46"/>
    <w:rsid w:val="00AA2025"/>
    <w:rsid w:val="00AA22BE"/>
    <w:rsid w:val="00AA2D19"/>
    <w:rsid w:val="00AA31E4"/>
    <w:rsid w:val="00AA36F6"/>
    <w:rsid w:val="00AA54C9"/>
    <w:rsid w:val="00AA57F6"/>
    <w:rsid w:val="00AA6459"/>
    <w:rsid w:val="00AA646F"/>
    <w:rsid w:val="00AB0E74"/>
    <w:rsid w:val="00AB2F59"/>
    <w:rsid w:val="00AB33F8"/>
    <w:rsid w:val="00AB39B8"/>
    <w:rsid w:val="00AB5BF7"/>
    <w:rsid w:val="00AB5E9C"/>
    <w:rsid w:val="00AB6687"/>
    <w:rsid w:val="00AB6707"/>
    <w:rsid w:val="00AB6FBE"/>
    <w:rsid w:val="00AB78D0"/>
    <w:rsid w:val="00AB7D8B"/>
    <w:rsid w:val="00AB7E08"/>
    <w:rsid w:val="00AC1151"/>
    <w:rsid w:val="00AC35EA"/>
    <w:rsid w:val="00AC3D90"/>
    <w:rsid w:val="00AC4E1B"/>
    <w:rsid w:val="00AC50BD"/>
    <w:rsid w:val="00AC54FE"/>
    <w:rsid w:val="00AC55DF"/>
    <w:rsid w:val="00AC5611"/>
    <w:rsid w:val="00AC6084"/>
    <w:rsid w:val="00AC6F49"/>
    <w:rsid w:val="00AC760D"/>
    <w:rsid w:val="00AD063F"/>
    <w:rsid w:val="00AD342C"/>
    <w:rsid w:val="00AD37F1"/>
    <w:rsid w:val="00AD44D7"/>
    <w:rsid w:val="00AD456D"/>
    <w:rsid w:val="00AD473F"/>
    <w:rsid w:val="00AD56A1"/>
    <w:rsid w:val="00AD60EA"/>
    <w:rsid w:val="00AD67D8"/>
    <w:rsid w:val="00AD6E09"/>
    <w:rsid w:val="00AD706E"/>
    <w:rsid w:val="00AD7F76"/>
    <w:rsid w:val="00AE1662"/>
    <w:rsid w:val="00AE19E6"/>
    <w:rsid w:val="00AE21EF"/>
    <w:rsid w:val="00AE228B"/>
    <w:rsid w:val="00AE3194"/>
    <w:rsid w:val="00AE34C4"/>
    <w:rsid w:val="00AE36D8"/>
    <w:rsid w:val="00AE3C6E"/>
    <w:rsid w:val="00AE4490"/>
    <w:rsid w:val="00AE64D5"/>
    <w:rsid w:val="00AE6C26"/>
    <w:rsid w:val="00AE6C7D"/>
    <w:rsid w:val="00AE7853"/>
    <w:rsid w:val="00AE7C74"/>
    <w:rsid w:val="00AF03C1"/>
    <w:rsid w:val="00AF1AEB"/>
    <w:rsid w:val="00AF2D56"/>
    <w:rsid w:val="00AF3960"/>
    <w:rsid w:val="00AF4837"/>
    <w:rsid w:val="00AF69AE"/>
    <w:rsid w:val="00AF7882"/>
    <w:rsid w:val="00AF791B"/>
    <w:rsid w:val="00B0241B"/>
    <w:rsid w:val="00B02491"/>
    <w:rsid w:val="00B02590"/>
    <w:rsid w:val="00B026F0"/>
    <w:rsid w:val="00B028EE"/>
    <w:rsid w:val="00B02B34"/>
    <w:rsid w:val="00B02E03"/>
    <w:rsid w:val="00B036DD"/>
    <w:rsid w:val="00B04873"/>
    <w:rsid w:val="00B05095"/>
    <w:rsid w:val="00B054FD"/>
    <w:rsid w:val="00B05969"/>
    <w:rsid w:val="00B06133"/>
    <w:rsid w:val="00B063A8"/>
    <w:rsid w:val="00B06DF0"/>
    <w:rsid w:val="00B07155"/>
    <w:rsid w:val="00B0790F"/>
    <w:rsid w:val="00B1136D"/>
    <w:rsid w:val="00B117E9"/>
    <w:rsid w:val="00B126FA"/>
    <w:rsid w:val="00B12917"/>
    <w:rsid w:val="00B12D67"/>
    <w:rsid w:val="00B12F3E"/>
    <w:rsid w:val="00B1305A"/>
    <w:rsid w:val="00B13E6A"/>
    <w:rsid w:val="00B14966"/>
    <w:rsid w:val="00B15EAD"/>
    <w:rsid w:val="00B17740"/>
    <w:rsid w:val="00B21019"/>
    <w:rsid w:val="00B2109E"/>
    <w:rsid w:val="00B21576"/>
    <w:rsid w:val="00B22352"/>
    <w:rsid w:val="00B2238A"/>
    <w:rsid w:val="00B22837"/>
    <w:rsid w:val="00B23528"/>
    <w:rsid w:val="00B23C98"/>
    <w:rsid w:val="00B2526E"/>
    <w:rsid w:val="00B252A4"/>
    <w:rsid w:val="00B26355"/>
    <w:rsid w:val="00B264AA"/>
    <w:rsid w:val="00B26686"/>
    <w:rsid w:val="00B309EC"/>
    <w:rsid w:val="00B312F1"/>
    <w:rsid w:val="00B315B5"/>
    <w:rsid w:val="00B32795"/>
    <w:rsid w:val="00B33070"/>
    <w:rsid w:val="00B332D7"/>
    <w:rsid w:val="00B340D4"/>
    <w:rsid w:val="00B34671"/>
    <w:rsid w:val="00B353E0"/>
    <w:rsid w:val="00B36059"/>
    <w:rsid w:val="00B3637E"/>
    <w:rsid w:val="00B36735"/>
    <w:rsid w:val="00B36B97"/>
    <w:rsid w:val="00B36C61"/>
    <w:rsid w:val="00B37948"/>
    <w:rsid w:val="00B4072B"/>
    <w:rsid w:val="00B41269"/>
    <w:rsid w:val="00B41526"/>
    <w:rsid w:val="00B418D6"/>
    <w:rsid w:val="00B41FA2"/>
    <w:rsid w:val="00B43907"/>
    <w:rsid w:val="00B44336"/>
    <w:rsid w:val="00B446D7"/>
    <w:rsid w:val="00B47408"/>
    <w:rsid w:val="00B4782A"/>
    <w:rsid w:val="00B506A6"/>
    <w:rsid w:val="00B51495"/>
    <w:rsid w:val="00B51F0F"/>
    <w:rsid w:val="00B52A45"/>
    <w:rsid w:val="00B52B1E"/>
    <w:rsid w:val="00B52B32"/>
    <w:rsid w:val="00B5304B"/>
    <w:rsid w:val="00B543F0"/>
    <w:rsid w:val="00B54D9A"/>
    <w:rsid w:val="00B55437"/>
    <w:rsid w:val="00B5582E"/>
    <w:rsid w:val="00B56545"/>
    <w:rsid w:val="00B576AB"/>
    <w:rsid w:val="00B61D21"/>
    <w:rsid w:val="00B6227C"/>
    <w:rsid w:val="00B627F1"/>
    <w:rsid w:val="00B629AB"/>
    <w:rsid w:val="00B64C57"/>
    <w:rsid w:val="00B65B7C"/>
    <w:rsid w:val="00B6705A"/>
    <w:rsid w:val="00B672C6"/>
    <w:rsid w:val="00B679CC"/>
    <w:rsid w:val="00B70127"/>
    <w:rsid w:val="00B7072E"/>
    <w:rsid w:val="00B711BC"/>
    <w:rsid w:val="00B719BE"/>
    <w:rsid w:val="00B7217A"/>
    <w:rsid w:val="00B72208"/>
    <w:rsid w:val="00B72855"/>
    <w:rsid w:val="00B73ECD"/>
    <w:rsid w:val="00B7416F"/>
    <w:rsid w:val="00B748F5"/>
    <w:rsid w:val="00B751E6"/>
    <w:rsid w:val="00B761CE"/>
    <w:rsid w:val="00B771ED"/>
    <w:rsid w:val="00B80B79"/>
    <w:rsid w:val="00B80E1D"/>
    <w:rsid w:val="00B81D8C"/>
    <w:rsid w:val="00B83147"/>
    <w:rsid w:val="00B83730"/>
    <w:rsid w:val="00B837D9"/>
    <w:rsid w:val="00B8544D"/>
    <w:rsid w:val="00B854DB"/>
    <w:rsid w:val="00B85578"/>
    <w:rsid w:val="00B855E1"/>
    <w:rsid w:val="00B866B1"/>
    <w:rsid w:val="00B86C00"/>
    <w:rsid w:val="00B87CEF"/>
    <w:rsid w:val="00B9087A"/>
    <w:rsid w:val="00B91532"/>
    <w:rsid w:val="00B91EA7"/>
    <w:rsid w:val="00B92819"/>
    <w:rsid w:val="00B9300A"/>
    <w:rsid w:val="00B93233"/>
    <w:rsid w:val="00B93423"/>
    <w:rsid w:val="00B934F2"/>
    <w:rsid w:val="00B93958"/>
    <w:rsid w:val="00B94E75"/>
    <w:rsid w:val="00B9534B"/>
    <w:rsid w:val="00B95DE4"/>
    <w:rsid w:val="00B966AB"/>
    <w:rsid w:val="00B9678E"/>
    <w:rsid w:val="00B97B94"/>
    <w:rsid w:val="00BA14DD"/>
    <w:rsid w:val="00BA2ADF"/>
    <w:rsid w:val="00BA2C2B"/>
    <w:rsid w:val="00BA2C4A"/>
    <w:rsid w:val="00BA4258"/>
    <w:rsid w:val="00BA74AC"/>
    <w:rsid w:val="00BA781A"/>
    <w:rsid w:val="00BB020A"/>
    <w:rsid w:val="00BB0827"/>
    <w:rsid w:val="00BB09F5"/>
    <w:rsid w:val="00BB11AF"/>
    <w:rsid w:val="00BB314D"/>
    <w:rsid w:val="00BB34F8"/>
    <w:rsid w:val="00BB35B4"/>
    <w:rsid w:val="00BB4028"/>
    <w:rsid w:val="00BB4708"/>
    <w:rsid w:val="00BB47EA"/>
    <w:rsid w:val="00BB4829"/>
    <w:rsid w:val="00BB50A1"/>
    <w:rsid w:val="00BB7595"/>
    <w:rsid w:val="00BC0957"/>
    <w:rsid w:val="00BC0C19"/>
    <w:rsid w:val="00BC1926"/>
    <w:rsid w:val="00BC1D4C"/>
    <w:rsid w:val="00BC235C"/>
    <w:rsid w:val="00BC31FF"/>
    <w:rsid w:val="00BC38A5"/>
    <w:rsid w:val="00BC3DE4"/>
    <w:rsid w:val="00BC4548"/>
    <w:rsid w:val="00BC464E"/>
    <w:rsid w:val="00BC592B"/>
    <w:rsid w:val="00BC5D0F"/>
    <w:rsid w:val="00BC60A8"/>
    <w:rsid w:val="00BC6211"/>
    <w:rsid w:val="00BC658E"/>
    <w:rsid w:val="00BC771F"/>
    <w:rsid w:val="00BC7D7B"/>
    <w:rsid w:val="00BD1691"/>
    <w:rsid w:val="00BD1F4E"/>
    <w:rsid w:val="00BD20CA"/>
    <w:rsid w:val="00BD257D"/>
    <w:rsid w:val="00BD2B03"/>
    <w:rsid w:val="00BD4DF3"/>
    <w:rsid w:val="00BD4F54"/>
    <w:rsid w:val="00BD4FCD"/>
    <w:rsid w:val="00BD50F8"/>
    <w:rsid w:val="00BD5125"/>
    <w:rsid w:val="00BD58A2"/>
    <w:rsid w:val="00BD60A1"/>
    <w:rsid w:val="00BD656A"/>
    <w:rsid w:val="00BD782D"/>
    <w:rsid w:val="00BD7C52"/>
    <w:rsid w:val="00BE00B7"/>
    <w:rsid w:val="00BE03EE"/>
    <w:rsid w:val="00BE0558"/>
    <w:rsid w:val="00BE10B8"/>
    <w:rsid w:val="00BE1636"/>
    <w:rsid w:val="00BE1903"/>
    <w:rsid w:val="00BE1B55"/>
    <w:rsid w:val="00BE265F"/>
    <w:rsid w:val="00BE379B"/>
    <w:rsid w:val="00BE4966"/>
    <w:rsid w:val="00BE4FD0"/>
    <w:rsid w:val="00BE590C"/>
    <w:rsid w:val="00BE5A44"/>
    <w:rsid w:val="00BE62BD"/>
    <w:rsid w:val="00BF0208"/>
    <w:rsid w:val="00BF1490"/>
    <w:rsid w:val="00BF14CC"/>
    <w:rsid w:val="00BF1E56"/>
    <w:rsid w:val="00BF1F15"/>
    <w:rsid w:val="00BF260B"/>
    <w:rsid w:val="00BF2CB0"/>
    <w:rsid w:val="00BF2EE5"/>
    <w:rsid w:val="00BF30A1"/>
    <w:rsid w:val="00BF36A2"/>
    <w:rsid w:val="00BF4E49"/>
    <w:rsid w:val="00BF6790"/>
    <w:rsid w:val="00BF7451"/>
    <w:rsid w:val="00BF79EA"/>
    <w:rsid w:val="00BF7EB7"/>
    <w:rsid w:val="00C008A8"/>
    <w:rsid w:val="00C01B66"/>
    <w:rsid w:val="00C01DB2"/>
    <w:rsid w:val="00C03236"/>
    <w:rsid w:val="00C040C2"/>
    <w:rsid w:val="00C04909"/>
    <w:rsid w:val="00C04B43"/>
    <w:rsid w:val="00C04F2C"/>
    <w:rsid w:val="00C06928"/>
    <w:rsid w:val="00C07596"/>
    <w:rsid w:val="00C075F4"/>
    <w:rsid w:val="00C076C6"/>
    <w:rsid w:val="00C10607"/>
    <w:rsid w:val="00C109F3"/>
    <w:rsid w:val="00C11404"/>
    <w:rsid w:val="00C13A5E"/>
    <w:rsid w:val="00C13C74"/>
    <w:rsid w:val="00C13CAC"/>
    <w:rsid w:val="00C1430F"/>
    <w:rsid w:val="00C15719"/>
    <w:rsid w:val="00C15925"/>
    <w:rsid w:val="00C15C9C"/>
    <w:rsid w:val="00C15E3F"/>
    <w:rsid w:val="00C15F15"/>
    <w:rsid w:val="00C163F8"/>
    <w:rsid w:val="00C164DD"/>
    <w:rsid w:val="00C17193"/>
    <w:rsid w:val="00C20863"/>
    <w:rsid w:val="00C210C7"/>
    <w:rsid w:val="00C21920"/>
    <w:rsid w:val="00C25C33"/>
    <w:rsid w:val="00C25ED2"/>
    <w:rsid w:val="00C26B78"/>
    <w:rsid w:val="00C272D3"/>
    <w:rsid w:val="00C27599"/>
    <w:rsid w:val="00C27C53"/>
    <w:rsid w:val="00C304CC"/>
    <w:rsid w:val="00C307B7"/>
    <w:rsid w:val="00C30B05"/>
    <w:rsid w:val="00C31428"/>
    <w:rsid w:val="00C317A5"/>
    <w:rsid w:val="00C327F9"/>
    <w:rsid w:val="00C32A61"/>
    <w:rsid w:val="00C33195"/>
    <w:rsid w:val="00C345AA"/>
    <w:rsid w:val="00C3461E"/>
    <w:rsid w:val="00C34E5C"/>
    <w:rsid w:val="00C35666"/>
    <w:rsid w:val="00C36809"/>
    <w:rsid w:val="00C3687D"/>
    <w:rsid w:val="00C36A9E"/>
    <w:rsid w:val="00C36C47"/>
    <w:rsid w:val="00C373C7"/>
    <w:rsid w:val="00C40637"/>
    <w:rsid w:val="00C406F1"/>
    <w:rsid w:val="00C41187"/>
    <w:rsid w:val="00C423B9"/>
    <w:rsid w:val="00C433DD"/>
    <w:rsid w:val="00C436C9"/>
    <w:rsid w:val="00C43C46"/>
    <w:rsid w:val="00C43E72"/>
    <w:rsid w:val="00C449F0"/>
    <w:rsid w:val="00C44E54"/>
    <w:rsid w:val="00C453B6"/>
    <w:rsid w:val="00C453FB"/>
    <w:rsid w:val="00C45AFF"/>
    <w:rsid w:val="00C507E7"/>
    <w:rsid w:val="00C51A26"/>
    <w:rsid w:val="00C524FC"/>
    <w:rsid w:val="00C535E6"/>
    <w:rsid w:val="00C53752"/>
    <w:rsid w:val="00C53D82"/>
    <w:rsid w:val="00C54951"/>
    <w:rsid w:val="00C5533B"/>
    <w:rsid w:val="00C56B4B"/>
    <w:rsid w:val="00C5727C"/>
    <w:rsid w:val="00C5773E"/>
    <w:rsid w:val="00C60B6F"/>
    <w:rsid w:val="00C6132F"/>
    <w:rsid w:val="00C6194D"/>
    <w:rsid w:val="00C619B7"/>
    <w:rsid w:val="00C61A4A"/>
    <w:rsid w:val="00C62171"/>
    <w:rsid w:val="00C6225B"/>
    <w:rsid w:val="00C62756"/>
    <w:rsid w:val="00C633F2"/>
    <w:rsid w:val="00C63B9E"/>
    <w:rsid w:val="00C6418C"/>
    <w:rsid w:val="00C677DE"/>
    <w:rsid w:val="00C70443"/>
    <w:rsid w:val="00C70537"/>
    <w:rsid w:val="00C70A45"/>
    <w:rsid w:val="00C70C3D"/>
    <w:rsid w:val="00C71262"/>
    <w:rsid w:val="00C71DD2"/>
    <w:rsid w:val="00C73859"/>
    <w:rsid w:val="00C73D68"/>
    <w:rsid w:val="00C73E9B"/>
    <w:rsid w:val="00C74574"/>
    <w:rsid w:val="00C74D69"/>
    <w:rsid w:val="00C7516E"/>
    <w:rsid w:val="00C75171"/>
    <w:rsid w:val="00C75526"/>
    <w:rsid w:val="00C755C6"/>
    <w:rsid w:val="00C76127"/>
    <w:rsid w:val="00C77916"/>
    <w:rsid w:val="00C77CAC"/>
    <w:rsid w:val="00C8041D"/>
    <w:rsid w:val="00C804D7"/>
    <w:rsid w:val="00C80ED7"/>
    <w:rsid w:val="00C81C9E"/>
    <w:rsid w:val="00C81E05"/>
    <w:rsid w:val="00C82CAC"/>
    <w:rsid w:val="00C83726"/>
    <w:rsid w:val="00C83BE5"/>
    <w:rsid w:val="00C83EE0"/>
    <w:rsid w:val="00C84450"/>
    <w:rsid w:val="00C84593"/>
    <w:rsid w:val="00C84D1D"/>
    <w:rsid w:val="00C85954"/>
    <w:rsid w:val="00C85E13"/>
    <w:rsid w:val="00C90B62"/>
    <w:rsid w:val="00C922DA"/>
    <w:rsid w:val="00C92CA2"/>
    <w:rsid w:val="00C9336D"/>
    <w:rsid w:val="00C937BB"/>
    <w:rsid w:val="00C94E5B"/>
    <w:rsid w:val="00C955BA"/>
    <w:rsid w:val="00C95BE0"/>
    <w:rsid w:val="00C960E6"/>
    <w:rsid w:val="00C966C6"/>
    <w:rsid w:val="00C96AFB"/>
    <w:rsid w:val="00C974CE"/>
    <w:rsid w:val="00C97B3D"/>
    <w:rsid w:val="00CA06CD"/>
    <w:rsid w:val="00CA3520"/>
    <w:rsid w:val="00CA4AE9"/>
    <w:rsid w:val="00CA51E7"/>
    <w:rsid w:val="00CA72B1"/>
    <w:rsid w:val="00CB025F"/>
    <w:rsid w:val="00CB035C"/>
    <w:rsid w:val="00CB04AE"/>
    <w:rsid w:val="00CB1D47"/>
    <w:rsid w:val="00CB1F21"/>
    <w:rsid w:val="00CB2D88"/>
    <w:rsid w:val="00CB3385"/>
    <w:rsid w:val="00CB3792"/>
    <w:rsid w:val="00CB3D93"/>
    <w:rsid w:val="00CB3EBE"/>
    <w:rsid w:val="00CB4723"/>
    <w:rsid w:val="00CB646B"/>
    <w:rsid w:val="00CB6EAF"/>
    <w:rsid w:val="00CB6F7E"/>
    <w:rsid w:val="00CB7494"/>
    <w:rsid w:val="00CB78B8"/>
    <w:rsid w:val="00CC0851"/>
    <w:rsid w:val="00CC0F35"/>
    <w:rsid w:val="00CC1E58"/>
    <w:rsid w:val="00CC27A7"/>
    <w:rsid w:val="00CC3567"/>
    <w:rsid w:val="00CC3847"/>
    <w:rsid w:val="00CC4246"/>
    <w:rsid w:val="00CC4B2E"/>
    <w:rsid w:val="00CC582D"/>
    <w:rsid w:val="00CC5BFE"/>
    <w:rsid w:val="00CC7AEA"/>
    <w:rsid w:val="00CD02A9"/>
    <w:rsid w:val="00CD05FB"/>
    <w:rsid w:val="00CD082B"/>
    <w:rsid w:val="00CD0AAE"/>
    <w:rsid w:val="00CD1502"/>
    <w:rsid w:val="00CD1B41"/>
    <w:rsid w:val="00CD21C1"/>
    <w:rsid w:val="00CD29B7"/>
    <w:rsid w:val="00CD39A1"/>
    <w:rsid w:val="00CD425A"/>
    <w:rsid w:val="00CD498B"/>
    <w:rsid w:val="00CD4B67"/>
    <w:rsid w:val="00CD57DD"/>
    <w:rsid w:val="00CD5A0E"/>
    <w:rsid w:val="00CD62B4"/>
    <w:rsid w:val="00CD7622"/>
    <w:rsid w:val="00CD7BF5"/>
    <w:rsid w:val="00CE0100"/>
    <w:rsid w:val="00CE0930"/>
    <w:rsid w:val="00CE0E19"/>
    <w:rsid w:val="00CE1324"/>
    <w:rsid w:val="00CE35FD"/>
    <w:rsid w:val="00CE49BC"/>
    <w:rsid w:val="00CE53C0"/>
    <w:rsid w:val="00CE664B"/>
    <w:rsid w:val="00CE7F20"/>
    <w:rsid w:val="00CF0B4B"/>
    <w:rsid w:val="00CF0FE5"/>
    <w:rsid w:val="00CF15C7"/>
    <w:rsid w:val="00CF17F7"/>
    <w:rsid w:val="00CF2487"/>
    <w:rsid w:val="00CF341B"/>
    <w:rsid w:val="00CF3E7E"/>
    <w:rsid w:val="00CF43B3"/>
    <w:rsid w:val="00CF5395"/>
    <w:rsid w:val="00CF6746"/>
    <w:rsid w:val="00CF68D8"/>
    <w:rsid w:val="00CF74F8"/>
    <w:rsid w:val="00CF74FE"/>
    <w:rsid w:val="00CF7BB6"/>
    <w:rsid w:val="00CF7EB7"/>
    <w:rsid w:val="00D01B7D"/>
    <w:rsid w:val="00D01E54"/>
    <w:rsid w:val="00D02DCD"/>
    <w:rsid w:val="00D03989"/>
    <w:rsid w:val="00D03C6E"/>
    <w:rsid w:val="00D047C7"/>
    <w:rsid w:val="00D05001"/>
    <w:rsid w:val="00D05196"/>
    <w:rsid w:val="00D05542"/>
    <w:rsid w:val="00D06052"/>
    <w:rsid w:val="00D07DBB"/>
    <w:rsid w:val="00D10366"/>
    <w:rsid w:val="00D103C3"/>
    <w:rsid w:val="00D105C8"/>
    <w:rsid w:val="00D11167"/>
    <w:rsid w:val="00D11A7F"/>
    <w:rsid w:val="00D15048"/>
    <w:rsid w:val="00D153F4"/>
    <w:rsid w:val="00D15D00"/>
    <w:rsid w:val="00D16F7B"/>
    <w:rsid w:val="00D20088"/>
    <w:rsid w:val="00D20FD5"/>
    <w:rsid w:val="00D212FB"/>
    <w:rsid w:val="00D21318"/>
    <w:rsid w:val="00D216F8"/>
    <w:rsid w:val="00D2192E"/>
    <w:rsid w:val="00D23051"/>
    <w:rsid w:val="00D24AFA"/>
    <w:rsid w:val="00D2523D"/>
    <w:rsid w:val="00D2536B"/>
    <w:rsid w:val="00D2571D"/>
    <w:rsid w:val="00D259E2"/>
    <w:rsid w:val="00D25FDA"/>
    <w:rsid w:val="00D2652B"/>
    <w:rsid w:val="00D27583"/>
    <w:rsid w:val="00D2768E"/>
    <w:rsid w:val="00D2769D"/>
    <w:rsid w:val="00D27B3A"/>
    <w:rsid w:val="00D3013C"/>
    <w:rsid w:val="00D310BD"/>
    <w:rsid w:val="00D31124"/>
    <w:rsid w:val="00D32B68"/>
    <w:rsid w:val="00D33A61"/>
    <w:rsid w:val="00D349BA"/>
    <w:rsid w:val="00D34A24"/>
    <w:rsid w:val="00D36338"/>
    <w:rsid w:val="00D3659D"/>
    <w:rsid w:val="00D36B41"/>
    <w:rsid w:val="00D373FF"/>
    <w:rsid w:val="00D37A21"/>
    <w:rsid w:val="00D37D29"/>
    <w:rsid w:val="00D407DA"/>
    <w:rsid w:val="00D4100D"/>
    <w:rsid w:val="00D4148D"/>
    <w:rsid w:val="00D4172B"/>
    <w:rsid w:val="00D42C60"/>
    <w:rsid w:val="00D43243"/>
    <w:rsid w:val="00D44666"/>
    <w:rsid w:val="00D45D97"/>
    <w:rsid w:val="00D4600C"/>
    <w:rsid w:val="00D4638C"/>
    <w:rsid w:val="00D46EE0"/>
    <w:rsid w:val="00D50644"/>
    <w:rsid w:val="00D50929"/>
    <w:rsid w:val="00D50AE3"/>
    <w:rsid w:val="00D50E9B"/>
    <w:rsid w:val="00D5140E"/>
    <w:rsid w:val="00D514E1"/>
    <w:rsid w:val="00D52AB8"/>
    <w:rsid w:val="00D52FF5"/>
    <w:rsid w:val="00D53451"/>
    <w:rsid w:val="00D534A6"/>
    <w:rsid w:val="00D53E43"/>
    <w:rsid w:val="00D541ED"/>
    <w:rsid w:val="00D54622"/>
    <w:rsid w:val="00D548C3"/>
    <w:rsid w:val="00D557A8"/>
    <w:rsid w:val="00D55A27"/>
    <w:rsid w:val="00D560E3"/>
    <w:rsid w:val="00D56373"/>
    <w:rsid w:val="00D563E4"/>
    <w:rsid w:val="00D56B24"/>
    <w:rsid w:val="00D56B9F"/>
    <w:rsid w:val="00D56FE6"/>
    <w:rsid w:val="00D61605"/>
    <w:rsid w:val="00D639C6"/>
    <w:rsid w:val="00D6422B"/>
    <w:rsid w:val="00D6537E"/>
    <w:rsid w:val="00D658BE"/>
    <w:rsid w:val="00D65BAA"/>
    <w:rsid w:val="00D668B4"/>
    <w:rsid w:val="00D671F5"/>
    <w:rsid w:val="00D70811"/>
    <w:rsid w:val="00D7091E"/>
    <w:rsid w:val="00D70B60"/>
    <w:rsid w:val="00D70FD9"/>
    <w:rsid w:val="00D71D7E"/>
    <w:rsid w:val="00D7269B"/>
    <w:rsid w:val="00D730FF"/>
    <w:rsid w:val="00D75523"/>
    <w:rsid w:val="00D769F1"/>
    <w:rsid w:val="00D7755B"/>
    <w:rsid w:val="00D809DF"/>
    <w:rsid w:val="00D815D4"/>
    <w:rsid w:val="00D81A1B"/>
    <w:rsid w:val="00D81C7C"/>
    <w:rsid w:val="00D81D91"/>
    <w:rsid w:val="00D824A9"/>
    <w:rsid w:val="00D824FC"/>
    <w:rsid w:val="00D842F2"/>
    <w:rsid w:val="00D85370"/>
    <w:rsid w:val="00D85429"/>
    <w:rsid w:val="00D85899"/>
    <w:rsid w:val="00D85959"/>
    <w:rsid w:val="00D85DAD"/>
    <w:rsid w:val="00D860C2"/>
    <w:rsid w:val="00D866CF"/>
    <w:rsid w:val="00D86711"/>
    <w:rsid w:val="00D908E2"/>
    <w:rsid w:val="00D90D1A"/>
    <w:rsid w:val="00D90E0B"/>
    <w:rsid w:val="00D921DA"/>
    <w:rsid w:val="00D925A1"/>
    <w:rsid w:val="00D92BA9"/>
    <w:rsid w:val="00D9340B"/>
    <w:rsid w:val="00D9395A"/>
    <w:rsid w:val="00D93A14"/>
    <w:rsid w:val="00D941C1"/>
    <w:rsid w:val="00D960E9"/>
    <w:rsid w:val="00D965DA"/>
    <w:rsid w:val="00D96ABB"/>
    <w:rsid w:val="00D96EDA"/>
    <w:rsid w:val="00D973A4"/>
    <w:rsid w:val="00D973B1"/>
    <w:rsid w:val="00D976C1"/>
    <w:rsid w:val="00D97A3A"/>
    <w:rsid w:val="00D97B82"/>
    <w:rsid w:val="00D97EF8"/>
    <w:rsid w:val="00DA2026"/>
    <w:rsid w:val="00DA20A0"/>
    <w:rsid w:val="00DA25D5"/>
    <w:rsid w:val="00DA3D0A"/>
    <w:rsid w:val="00DA4554"/>
    <w:rsid w:val="00DA4605"/>
    <w:rsid w:val="00DA5D24"/>
    <w:rsid w:val="00DA633E"/>
    <w:rsid w:val="00DA7645"/>
    <w:rsid w:val="00DB0ECB"/>
    <w:rsid w:val="00DB1430"/>
    <w:rsid w:val="00DB1BFF"/>
    <w:rsid w:val="00DB1C5A"/>
    <w:rsid w:val="00DB2A83"/>
    <w:rsid w:val="00DB31FB"/>
    <w:rsid w:val="00DB4891"/>
    <w:rsid w:val="00DB4FE1"/>
    <w:rsid w:val="00DB539E"/>
    <w:rsid w:val="00DB53CE"/>
    <w:rsid w:val="00DB567E"/>
    <w:rsid w:val="00DB5A69"/>
    <w:rsid w:val="00DB5AB5"/>
    <w:rsid w:val="00DB66E5"/>
    <w:rsid w:val="00DB6792"/>
    <w:rsid w:val="00DB69E5"/>
    <w:rsid w:val="00DB76AA"/>
    <w:rsid w:val="00DB7D54"/>
    <w:rsid w:val="00DC054C"/>
    <w:rsid w:val="00DC0AEE"/>
    <w:rsid w:val="00DC146D"/>
    <w:rsid w:val="00DC1BE6"/>
    <w:rsid w:val="00DC1D8C"/>
    <w:rsid w:val="00DC1DD3"/>
    <w:rsid w:val="00DC3A2F"/>
    <w:rsid w:val="00DC3A5F"/>
    <w:rsid w:val="00DC51FA"/>
    <w:rsid w:val="00DC53E7"/>
    <w:rsid w:val="00DC554C"/>
    <w:rsid w:val="00DC5685"/>
    <w:rsid w:val="00DC5A3C"/>
    <w:rsid w:val="00DC6DC4"/>
    <w:rsid w:val="00DC7647"/>
    <w:rsid w:val="00DD03E8"/>
    <w:rsid w:val="00DD0600"/>
    <w:rsid w:val="00DD0E08"/>
    <w:rsid w:val="00DD0F16"/>
    <w:rsid w:val="00DD1C26"/>
    <w:rsid w:val="00DD28F4"/>
    <w:rsid w:val="00DD3048"/>
    <w:rsid w:val="00DD3927"/>
    <w:rsid w:val="00DD3F02"/>
    <w:rsid w:val="00DD45A3"/>
    <w:rsid w:val="00DD4852"/>
    <w:rsid w:val="00DD4998"/>
    <w:rsid w:val="00DD4B85"/>
    <w:rsid w:val="00DD4B9C"/>
    <w:rsid w:val="00DD4CD4"/>
    <w:rsid w:val="00DD4E06"/>
    <w:rsid w:val="00DD54B3"/>
    <w:rsid w:val="00DD66F2"/>
    <w:rsid w:val="00DD6B1C"/>
    <w:rsid w:val="00DD7297"/>
    <w:rsid w:val="00DD7C6D"/>
    <w:rsid w:val="00DD7D56"/>
    <w:rsid w:val="00DE11CC"/>
    <w:rsid w:val="00DE196F"/>
    <w:rsid w:val="00DE1E9D"/>
    <w:rsid w:val="00DE4ADA"/>
    <w:rsid w:val="00DE54CD"/>
    <w:rsid w:val="00DE67BD"/>
    <w:rsid w:val="00DE684A"/>
    <w:rsid w:val="00DE7170"/>
    <w:rsid w:val="00DE7953"/>
    <w:rsid w:val="00DE7AD8"/>
    <w:rsid w:val="00DE7D86"/>
    <w:rsid w:val="00DF01E0"/>
    <w:rsid w:val="00DF0C2D"/>
    <w:rsid w:val="00DF433B"/>
    <w:rsid w:val="00DF4AF4"/>
    <w:rsid w:val="00DF52D7"/>
    <w:rsid w:val="00DF5DBD"/>
    <w:rsid w:val="00DF6103"/>
    <w:rsid w:val="00DF70AF"/>
    <w:rsid w:val="00DF7DFE"/>
    <w:rsid w:val="00E0040E"/>
    <w:rsid w:val="00E009A2"/>
    <w:rsid w:val="00E00DFF"/>
    <w:rsid w:val="00E01547"/>
    <w:rsid w:val="00E01B14"/>
    <w:rsid w:val="00E029C6"/>
    <w:rsid w:val="00E02DF6"/>
    <w:rsid w:val="00E06E68"/>
    <w:rsid w:val="00E11BFF"/>
    <w:rsid w:val="00E12873"/>
    <w:rsid w:val="00E12D65"/>
    <w:rsid w:val="00E13B8A"/>
    <w:rsid w:val="00E1427B"/>
    <w:rsid w:val="00E14C57"/>
    <w:rsid w:val="00E179F3"/>
    <w:rsid w:val="00E2022F"/>
    <w:rsid w:val="00E202BE"/>
    <w:rsid w:val="00E22D9D"/>
    <w:rsid w:val="00E23E72"/>
    <w:rsid w:val="00E23FF1"/>
    <w:rsid w:val="00E24A66"/>
    <w:rsid w:val="00E24ED9"/>
    <w:rsid w:val="00E25418"/>
    <w:rsid w:val="00E2631E"/>
    <w:rsid w:val="00E27B4E"/>
    <w:rsid w:val="00E30BF4"/>
    <w:rsid w:val="00E31A90"/>
    <w:rsid w:val="00E31F93"/>
    <w:rsid w:val="00E3230B"/>
    <w:rsid w:val="00E3360D"/>
    <w:rsid w:val="00E33744"/>
    <w:rsid w:val="00E33EAF"/>
    <w:rsid w:val="00E33FFB"/>
    <w:rsid w:val="00E3540C"/>
    <w:rsid w:val="00E35A82"/>
    <w:rsid w:val="00E36E84"/>
    <w:rsid w:val="00E40548"/>
    <w:rsid w:val="00E4168B"/>
    <w:rsid w:val="00E43BDC"/>
    <w:rsid w:val="00E4437C"/>
    <w:rsid w:val="00E44CF0"/>
    <w:rsid w:val="00E469FC"/>
    <w:rsid w:val="00E46EFB"/>
    <w:rsid w:val="00E47FBF"/>
    <w:rsid w:val="00E50EEF"/>
    <w:rsid w:val="00E50F7D"/>
    <w:rsid w:val="00E52111"/>
    <w:rsid w:val="00E52C65"/>
    <w:rsid w:val="00E52CB5"/>
    <w:rsid w:val="00E53B77"/>
    <w:rsid w:val="00E55336"/>
    <w:rsid w:val="00E55438"/>
    <w:rsid w:val="00E562C2"/>
    <w:rsid w:val="00E56923"/>
    <w:rsid w:val="00E605BB"/>
    <w:rsid w:val="00E60D26"/>
    <w:rsid w:val="00E615EA"/>
    <w:rsid w:val="00E615FE"/>
    <w:rsid w:val="00E61D30"/>
    <w:rsid w:val="00E62AE8"/>
    <w:rsid w:val="00E63021"/>
    <w:rsid w:val="00E63483"/>
    <w:rsid w:val="00E63A58"/>
    <w:rsid w:val="00E645AA"/>
    <w:rsid w:val="00E647D5"/>
    <w:rsid w:val="00E6570F"/>
    <w:rsid w:val="00E65B60"/>
    <w:rsid w:val="00E66073"/>
    <w:rsid w:val="00E66422"/>
    <w:rsid w:val="00E66CE7"/>
    <w:rsid w:val="00E66FD2"/>
    <w:rsid w:val="00E6756D"/>
    <w:rsid w:val="00E677C2"/>
    <w:rsid w:val="00E679C1"/>
    <w:rsid w:val="00E67A32"/>
    <w:rsid w:val="00E67FEB"/>
    <w:rsid w:val="00E72608"/>
    <w:rsid w:val="00E727C2"/>
    <w:rsid w:val="00E73220"/>
    <w:rsid w:val="00E73C79"/>
    <w:rsid w:val="00E73F15"/>
    <w:rsid w:val="00E748A5"/>
    <w:rsid w:val="00E75250"/>
    <w:rsid w:val="00E755EB"/>
    <w:rsid w:val="00E76760"/>
    <w:rsid w:val="00E80B6D"/>
    <w:rsid w:val="00E81747"/>
    <w:rsid w:val="00E81A97"/>
    <w:rsid w:val="00E81C21"/>
    <w:rsid w:val="00E82409"/>
    <w:rsid w:val="00E82F65"/>
    <w:rsid w:val="00E83A2A"/>
    <w:rsid w:val="00E844B5"/>
    <w:rsid w:val="00E84782"/>
    <w:rsid w:val="00E847B8"/>
    <w:rsid w:val="00E848D7"/>
    <w:rsid w:val="00E84BD0"/>
    <w:rsid w:val="00E84D8D"/>
    <w:rsid w:val="00E8594C"/>
    <w:rsid w:val="00E85D43"/>
    <w:rsid w:val="00E86476"/>
    <w:rsid w:val="00E8713F"/>
    <w:rsid w:val="00E873DD"/>
    <w:rsid w:val="00E87F41"/>
    <w:rsid w:val="00E90297"/>
    <w:rsid w:val="00E9037A"/>
    <w:rsid w:val="00E908A1"/>
    <w:rsid w:val="00E9101A"/>
    <w:rsid w:val="00E9148D"/>
    <w:rsid w:val="00E9215C"/>
    <w:rsid w:val="00E936A6"/>
    <w:rsid w:val="00E9406E"/>
    <w:rsid w:val="00E9557D"/>
    <w:rsid w:val="00E96746"/>
    <w:rsid w:val="00E9779A"/>
    <w:rsid w:val="00E97A60"/>
    <w:rsid w:val="00E97B71"/>
    <w:rsid w:val="00EA0605"/>
    <w:rsid w:val="00EA0913"/>
    <w:rsid w:val="00EA11FB"/>
    <w:rsid w:val="00EA12CD"/>
    <w:rsid w:val="00EA1A9D"/>
    <w:rsid w:val="00EA259B"/>
    <w:rsid w:val="00EA31AC"/>
    <w:rsid w:val="00EA338A"/>
    <w:rsid w:val="00EA3F16"/>
    <w:rsid w:val="00EA545C"/>
    <w:rsid w:val="00EA615B"/>
    <w:rsid w:val="00EA6490"/>
    <w:rsid w:val="00EA662C"/>
    <w:rsid w:val="00EA6900"/>
    <w:rsid w:val="00EA6A1F"/>
    <w:rsid w:val="00EA703D"/>
    <w:rsid w:val="00EB191D"/>
    <w:rsid w:val="00EB2E15"/>
    <w:rsid w:val="00EB3F8D"/>
    <w:rsid w:val="00EB4C0B"/>
    <w:rsid w:val="00EB5966"/>
    <w:rsid w:val="00EB61BD"/>
    <w:rsid w:val="00EB62FF"/>
    <w:rsid w:val="00EB641C"/>
    <w:rsid w:val="00EB6450"/>
    <w:rsid w:val="00EB6CFD"/>
    <w:rsid w:val="00EC002E"/>
    <w:rsid w:val="00EC1B0D"/>
    <w:rsid w:val="00EC3947"/>
    <w:rsid w:val="00EC42C9"/>
    <w:rsid w:val="00EC43EC"/>
    <w:rsid w:val="00EC467F"/>
    <w:rsid w:val="00EC49C2"/>
    <w:rsid w:val="00EC4EE3"/>
    <w:rsid w:val="00EC5472"/>
    <w:rsid w:val="00EC66D6"/>
    <w:rsid w:val="00EC6808"/>
    <w:rsid w:val="00EC7B61"/>
    <w:rsid w:val="00EC88A7"/>
    <w:rsid w:val="00ED0D03"/>
    <w:rsid w:val="00ED1756"/>
    <w:rsid w:val="00ED1F02"/>
    <w:rsid w:val="00ED227D"/>
    <w:rsid w:val="00ED23FC"/>
    <w:rsid w:val="00ED288F"/>
    <w:rsid w:val="00ED3182"/>
    <w:rsid w:val="00ED318F"/>
    <w:rsid w:val="00ED3990"/>
    <w:rsid w:val="00ED6BE8"/>
    <w:rsid w:val="00ED781D"/>
    <w:rsid w:val="00EE16BA"/>
    <w:rsid w:val="00EE1B73"/>
    <w:rsid w:val="00EE42CC"/>
    <w:rsid w:val="00EE44CF"/>
    <w:rsid w:val="00EE4825"/>
    <w:rsid w:val="00EE4A36"/>
    <w:rsid w:val="00EE4AFD"/>
    <w:rsid w:val="00EE61F2"/>
    <w:rsid w:val="00EE62F1"/>
    <w:rsid w:val="00EE6D97"/>
    <w:rsid w:val="00EE7FFD"/>
    <w:rsid w:val="00EF044A"/>
    <w:rsid w:val="00EF096A"/>
    <w:rsid w:val="00EF0D22"/>
    <w:rsid w:val="00EF1752"/>
    <w:rsid w:val="00EF21ED"/>
    <w:rsid w:val="00EF24B0"/>
    <w:rsid w:val="00EF2D71"/>
    <w:rsid w:val="00EF300E"/>
    <w:rsid w:val="00EF31C5"/>
    <w:rsid w:val="00EF3C13"/>
    <w:rsid w:val="00EF4684"/>
    <w:rsid w:val="00EF49A4"/>
    <w:rsid w:val="00EF5726"/>
    <w:rsid w:val="00EF5A91"/>
    <w:rsid w:val="00EF7021"/>
    <w:rsid w:val="00F00093"/>
    <w:rsid w:val="00F00C2F"/>
    <w:rsid w:val="00F01286"/>
    <w:rsid w:val="00F0143A"/>
    <w:rsid w:val="00F024A2"/>
    <w:rsid w:val="00F050FA"/>
    <w:rsid w:val="00F05AD1"/>
    <w:rsid w:val="00F05FD7"/>
    <w:rsid w:val="00F06D17"/>
    <w:rsid w:val="00F0713C"/>
    <w:rsid w:val="00F07925"/>
    <w:rsid w:val="00F109BD"/>
    <w:rsid w:val="00F124B8"/>
    <w:rsid w:val="00F12811"/>
    <w:rsid w:val="00F12FA1"/>
    <w:rsid w:val="00F146F8"/>
    <w:rsid w:val="00F1581E"/>
    <w:rsid w:val="00F15BB1"/>
    <w:rsid w:val="00F15E67"/>
    <w:rsid w:val="00F161D3"/>
    <w:rsid w:val="00F17388"/>
    <w:rsid w:val="00F17414"/>
    <w:rsid w:val="00F17967"/>
    <w:rsid w:val="00F20DBC"/>
    <w:rsid w:val="00F215DC"/>
    <w:rsid w:val="00F21A70"/>
    <w:rsid w:val="00F223B5"/>
    <w:rsid w:val="00F22ACC"/>
    <w:rsid w:val="00F23728"/>
    <w:rsid w:val="00F23BEC"/>
    <w:rsid w:val="00F23BF1"/>
    <w:rsid w:val="00F24166"/>
    <w:rsid w:val="00F247A8"/>
    <w:rsid w:val="00F2485B"/>
    <w:rsid w:val="00F24916"/>
    <w:rsid w:val="00F27F05"/>
    <w:rsid w:val="00F315C9"/>
    <w:rsid w:val="00F32348"/>
    <w:rsid w:val="00F32BE7"/>
    <w:rsid w:val="00F32BEF"/>
    <w:rsid w:val="00F333C8"/>
    <w:rsid w:val="00F33E6C"/>
    <w:rsid w:val="00F34183"/>
    <w:rsid w:val="00F346A8"/>
    <w:rsid w:val="00F355CA"/>
    <w:rsid w:val="00F363D0"/>
    <w:rsid w:val="00F3670C"/>
    <w:rsid w:val="00F36738"/>
    <w:rsid w:val="00F3712E"/>
    <w:rsid w:val="00F416A6"/>
    <w:rsid w:val="00F423A8"/>
    <w:rsid w:val="00F42483"/>
    <w:rsid w:val="00F4283C"/>
    <w:rsid w:val="00F42CD4"/>
    <w:rsid w:val="00F42D2B"/>
    <w:rsid w:val="00F4546A"/>
    <w:rsid w:val="00F47A69"/>
    <w:rsid w:val="00F47E42"/>
    <w:rsid w:val="00F5038C"/>
    <w:rsid w:val="00F50490"/>
    <w:rsid w:val="00F5192B"/>
    <w:rsid w:val="00F51C08"/>
    <w:rsid w:val="00F51D9D"/>
    <w:rsid w:val="00F526E4"/>
    <w:rsid w:val="00F538DF"/>
    <w:rsid w:val="00F53977"/>
    <w:rsid w:val="00F53E88"/>
    <w:rsid w:val="00F5483A"/>
    <w:rsid w:val="00F5519C"/>
    <w:rsid w:val="00F551EE"/>
    <w:rsid w:val="00F5539E"/>
    <w:rsid w:val="00F553E2"/>
    <w:rsid w:val="00F561BA"/>
    <w:rsid w:val="00F57815"/>
    <w:rsid w:val="00F60211"/>
    <w:rsid w:val="00F6088F"/>
    <w:rsid w:val="00F61E48"/>
    <w:rsid w:val="00F62837"/>
    <w:rsid w:val="00F62A23"/>
    <w:rsid w:val="00F64909"/>
    <w:rsid w:val="00F64DE4"/>
    <w:rsid w:val="00F64FF7"/>
    <w:rsid w:val="00F650A7"/>
    <w:rsid w:val="00F65279"/>
    <w:rsid w:val="00F654AD"/>
    <w:rsid w:val="00F65660"/>
    <w:rsid w:val="00F65731"/>
    <w:rsid w:val="00F66BF4"/>
    <w:rsid w:val="00F66E23"/>
    <w:rsid w:val="00F714C2"/>
    <w:rsid w:val="00F722F3"/>
    <w:rsid w:val="00F7254C"/>
    <w:rsid w:val="00F72847"/>
    <w:rsid w:val="00F72F84"/>
    <w:rsid w:val="00F74422"/>
    <w:rsid w:val="00F74638"/>
    <w:rsid w:val="00F74946"/>
    <w:rsid w:val="00F75214"/>
    <w:rsid w:val="00F75BA2"/>
    <w:rsid w:val="00F75C97"/>
    <w:rsid w:val="00F76537"/>
    <w:rsid w:val="00F7657D"/>
    <w:rsid w:val="00F771A9"/>
    <w:rsid w:val="00F77790"/>
    <w:rsid w:val="00F8066E"/>
    <w:rsid w:val="00F81AFD"/>
    <w:rsid w:val="00F81F10"/>
    <w:rsid w:val="00F82019"/>
    <w:rsid w:val="00F82029"/>
    <w:rsid w:val="00F8218F"/>
    <w:rsid w:val="00F82416"/>
    <w:rsid w:val="00F82756"/>
    <w:rsid w:val="00F83BD7"/>
    <w:rsid w:val="00F8429F"/>
    <w:rsid w:val="00F85358"/>
    <w:rsid w:val="00F8764E"/>
    <w:rsid w:val="00F8787C"/>
    <w:rsid w:val="00F87A54"/>
    <w:rsid w:val="00F87C41"/>
    <w:rsid w:val="00F9034E"/>
    <w:rsid w:val="00F9092F"/>
    <w:rsid w:val="00F90D64"/>
    <w:rsid w:val="00F90DD9"/>
    <w:rsid w:val="00F91425"/>
    <w:rsid w:val="00F91964"/>
    <w:rsid w:val="00F91C64"/>
    <w:rsid w:val="00F92EAC"/>
    <w:rsid w:val="00F9353D"/>
    <w:rsid w:val="00F9391F"/>
    <w:rsid w:val="00F94FBF"/>
    <w:rsid w:val="00F9505A"/>
    <w:rsid w:val="00F97215"/>
    <w:rsid w:val="00F972D4"/>
    <w:rsid w:val="00F97AA2"/>
    <w:rsid w:val="00FA025A"/>
    <w:rsid w:val="00FA05D6"/>
    <w:rsid w:val="00FA066A"/>
    <w:rsid w:val="00FA120D"/>
    <w:rsid w:val="00FA450A"/>
    <w:rsid w:val="00FA46ED"/>
    <w:rsid w:val="00FA6F37"/>
    <w:rsid w:val="00FA74FA"/>
    <w:rsid w:val="00FA7E6C"/>
    <w:rsid w:val="00FA7ED5"/>
    <w:rsid w:val="00FB0E11"/>
    <w:rsid w:val="00FB13A4"/>
    <w:rsid w:val="00FB1A6C"/>
    <w:rsid w:val="00FB1AB7"/>
    <w:rsid w:val="00FB3575"/>
    <w:rsid w:val="00FB38C0"/>
    <w:rsid w:val="00FB40BB"/>
    <w:rsid w:val="00FB55DB"/>
    <w:rsid w:val="00FB6D3F"/>
    <w:rsid w:val="00FB6E11"/>
    <w:rsid w:val="00FC0691"/>
    <w:rsid w:val="00FC0935"/>
    <w:rsid w:val="00FC156A"/>
    <w:rsid w:val="00FC198B"/>
    <w:rsid w:val="00FC1EA6"/>
    <w:rsid w:val="00FC3A92"/>
    <w:rsid w:val="00FC4489"/>
    <w:rsid w:val="00FC4805"/>
    <w:rsid w:val="00FC5691"/>
    <w:rsid w:val="00FC5D23"/>
    <w:rsid w:val="00FC5FD9"/>
    <w:rsid w:val="00FC697D"/>
    <w:rsid w:val="00FC6CF7"/>
    <w:rsid w:val="00FC6E4C"/>
    <w:rsid w:val="00FC7599"/>
    <w:rsid w:val="00FC7D75"/>
    <w:rsid w:val="00FD0E38"/>
    <w:rsid w:val="00FD1C5A"/>
    <w:rsid w:val="00FD4497"/>
    <w:rsid w:val="00FD4D02"/>
    <w:rsid w:val="00FD52C9"/>
    <w:rsid w:val="00FD600A"/>
    <w:rsid w:val="00FD658F"/>
    <w:rsid w:val="00FD6DDE"/>
    <w:rsid w:val="00FD7404"/>
    <w:rsid w:val="00FD7AFE"/>
    <w:rsid w:val="00FD7B6A"/>
    <w:rsid w:val="00FD7E6E"/>
    <w:rsid w:val="00FE0FEB"/>
    <w:rsid w:val="00FE0FF8"/>
    <w:rsid w:val="00FE1844"/>
    <w:rsid w:val="00FE2924"/>
    <w:rsid w:val="00FE4C9B"/>
    <w:rsid w:val="00FE50D8"/>
    <w:rsid w:val="00FE63D6"/>
    <w:rsid w:val="00FE6450"/>
    <w:rsid w:val="00FE75AA"/>
    <w:rsid w:val="00FF012A"/>
    <w:rsid w:val="00FF06F8"/>
    <w:rsid w:val="00FF0FE0"/>
    <w:rsid w:val="00FF1A2A"/>
    <w:rsid w:val="00FF1DF8"/>
    <w:rsid w:val="00FF2FC7"/>
    <w:rsid w:val="00FF3455"/>
    <w:rsid w:val="00FF3875"/>
    <w:rsid w:val="00FF3B78"/>
    <w:rsid w:val="00FF3DB1"/>
    <w:rsid w:val="00FF59C2"/>
    <w:rsid w:val="00FF6092"/>
    <w:rsid w:val="00FF6094"/>
    <w:rsid w:val="00FF64FB"/>
    <w:rsid w:val="00FF72CB"/>
    <w:rsid w:val="00FF7AE5"/>
    <w:rsid w:val="00FF7F9F"/>
    <w:rsid w:val="01509F0B"/>
    <w:rsid w:val="0153A6C8"/>
    <w:rsid w:val="0154AD7F"/>
    <w:rsid w:val="015DEA04"/>
    <w:rsid w:val="016F36A2"/>
    <w:rsid w:val="01991669"/>
    <w:rsid w:val="01C20E92"/>
    <w:rsid w:val="01D41389"/>
    <w:rsid w:val="01E6AA81"/>
    <w:rsid w:val="02254554"/>
    <w:rsid w:val="023F94E2"/>
    <w:rsid w:val="0242828A"/>
    <w:rsid w:val="024BBD0A"/>
    <w:rsid w:val="025BC02D"/>
    <w:rsid w:val="025C25CF"/>
    <w:rsid w:val="02763022"/>
    <w:rsid w:val="027D8479"/>
    <w:rsid w:val="02B827DC"/>
    <w:rsid w:val="02CB513E"/>
    <w:rsid w:val="02CE3443"/>
    <w:rsid w:val="02F15DAA"/>
    <w:rsid w:val="032BAB41"/>
    <w:rsid w:val="032F60E9"/>
    <w:rsid w:val="03300F44"/>
    <w:rsid w:val="034763C4"/>
    <w:rsid w:val="034B8C89"/>
    <w:rsid w:val="035471C2"/>
    <w:rsid w:val="03570ECA"/>
    <w:rsid w:val="0370E176"/>
    <w:rsid w:val="0382663A"/>
    <w:rsid w:val="038E56B7"/>
    <w:rsid w:val="03ABCCD5"/>
    <w:rsid w:val="03BC5058"/>
    <w:rsid w:val="03DF3640"/>
    <w:rsid w:val="040CC774"/>
    <w:rsid w:val="0448FBD4"/>
    <w:rsid w:val="045C83A0"/>
    <w:rsid w:val="045E90C1"/>
    <w:rsid w:val="04CD14BE"/>
    <w:rsid w:val="05269A48"/>
    <w:rsid w:val="053CA344"/>
    <w:rsid w:val="0542A229"/>
    <w:rsid w:val="054FB6FC"/>
    <w:rsid w:val="05516918"/>
    <w:rsid w:val="0563A4AC"/>
    <w:rsid w:val="0567F23D"/>
    <w:rsid w:val="057F58F9"/>
    <w:rsid w:val="05AC9F77"/>
    <w:rsid w:val="06152F71"/>
    <w:rsid w:val="062F3747"/>
    <w:rsid w:val="064CF48E"/>
    <w:rsid w:val="06681D63"/>
    <w:rsid w:val="06843A1D"/>
    <w:rsid w:val="06848AA0"/>
    <w:rsid w:val="069178EA"/>
    <w:rsid w:val="069700BE"/>
    <w:rsid w:val="069A8F10"/>
    <w:rsid w:val="06A64C66"/>
    <w:rsid w:val="06ABE562"/>
    <w:rsid w:val="06B72BEC"/>
    <w:rsid w:val="07563E4B"/>
    <w:rsid w:val="076385D4"/>
    <w:rsid w:val="076A1370"/>
    <w:rsid w:val="077CFC22"/>
    <w:rsid w:val="07A3B683"/>
    <w:rsid w:val="07B4280C"/>
    <w:rsid w:val="07D2D7EB"/>
    <w:rsid w:val="07D883D9"/>
    <w:rsid w:val="07D9B3EC"/>
    <w:rsid w:val="07E13AAD"/>
    <w:rsid w:val="0816DC9E"/>
    <w:rsid w:val="0850BC0E"/>
    <w:rsid w:val="0851B89C"/>
    <w:rsid w:val="08787C4C"/>
    <w:rsid w:val="08E5DE68"/>
    <w:rsid w:val="0917E8F1"/>
    <w:rsid w:val="095505BA"/>
    <w:rsid w:val="095F016B"/>
    <w:rsid w:val="0969D352"/>
    <w:rsid w:val="098D16F5"/>
    <w:rsid w:val="09943802"/>
    <w:rsid w:val="09D7E7E9"/>
    <w:rsid w:val="09E2EEAC"/>
    <w:rsid w:val="0A03EE64"/>
    <w:rsid w:val="0A12FE2C"/>
    <w:rsid w:val="0A2741D0"/>
    <w:rsid w:val="0A532AA6"/>
    <w:rsid w:val="0ABE996E"/>
    <w:rsid w:val="0ACCEC47"/>
    <w:rsid w:val="0AD0877D"/>
    <w:rsid w:val="0B00C4DB"/>
    <w:rsid w:val="0B1311E0"/>
    <w:rsid w:val="0B26DCB3"/>
    <w:rsid w:val="0B2D1636"/>
    <w:rsid w:val="0B35EC7B"/>
    <w:rsid w:val="0B3BDDFD"/>
    <w:rsid w:val="0B540940"/>
    <w:rsid w:val="0B58CE9D"/>
    <w:rsid w:val="0B728F16"/>
    <w:rsid w:val="0B77CEA1"/>
    <w:rsid w:val="0B7D0E79"/>
    <w:rsid w:val="0BA270D5"/>
    <w:rsid w:val="0BA6E4CD"/>
    <w:rsid w:val="0BA77C45"/>
    <w:rsid w:val="0BBFD693"/>
    <w:rsid w:val="0BDE0D49"/>
    <w:rsid w:val="0BFE1D4A"/>
    <w:rsid w:val="0C052363"/>
    <w:rsid w:val="0C1F3232"/>
    <w:rsid w:val="0C2ABDF2"/>
    <w:rsid w:val="0C448C08"/>
    <w:rsid w:val="0C516D18"/>
    <w:rsid w:val="0C6A2CC2"/>
    <w:rsid w:val="0C8841F4"/>
    <w:rsid w:val="0C8DF21A"/>
    <w:rsid w:val="0C954C21"/>
    <w:rsid w:val="0CC94553"/>
    <w:rsid w:val="0CCF2D26"/>
    <w:rsid w:val="0D0967B1"/>
    <w:rsid w:val="0D09A6D9"/>
    <w:rsid w:val="0D0CAE96"/>
    <w:rsid w:val="0D265328"/>
    <w:rsid w:val="0D456620"/>
    <w:rsid w:val="0D576FA0"/>
    <w:rsid w:val="0D9B8142"/>
    <w:rsid w:val="0DC44E14"/>
    <w:rsid w:val="0DC85F53"/>
    <w:rsid w:val="0E084BAF"/>
    <w:rsid w:val="0E51304F"/>
    <w:rsid w:val="0E57E9CD"/>
    <w:rsid w:val="0E792D70"/>
    <w:rsid w:val="0E959D29"/>
    <w:rsid w:val="0EA33EC8"/>
    <w:rsid w:val="0EA90044"/>
    <w:rsid w:val="0EAEF491"/>
    <w:rsid w:val="0F024825"/>
    <w:rsid w:val="0F3A2AD8"/>
    <w:rsid w:val="0F4BE679"/>
    <w:rsid w:val="0F68409C"/>
    <w:rsid w:val="0F6ECC61"/>
    <w:rsid w:val="0F7CE00A"/>
    <w:rsid w:val="0FA44C1F"/>
    <w:rsid w:val="0FA4F16B"/>
    <w:rsid w:val="0FAE7D62"/>
    <w:rsid w:val="0FE5FE36"/>
    <w:rsid w:val="0FE63B16"/>
    <w:rsid w:val="0FEC4EF0"/>
    <w:rsid w:val="0FED435C"/>
    <w:rsid w:val="0FEED4FF"/>
    <w:rsid w:val="0FFF7B1A"/>
    <w:rsid w:val="1016ED2F"/>
    <w:rsid w:val="101A95AA"/>
    <w:rsid w:val="1059A5AF"/>
    <w:rsid w:val="10729C8D"/>
    <w:rsid w:val="10947E1D"/>
    <w:rsid w:val="10A4E702"/>
    <w:rsid w:val="10A56251"/>
    <w:rsid w:val="10D38F73"/>
    <w:rsid w:val="10F21EA0"/>
    <w:rsid w:val="10F5FA9A"/>
    <w:rsid w:val="115BF452"/>
    <w:rsid w:val="116FF1B0"/>
    <w:rsid w:val="11809FA7"/>
    <w:rsid w:val="11B50556"/>
    <w:rsid w:val="11C08F23"/>
    <w:rsid w:val="11E03F2A"/>
    <w:rsid w:val="123B9829"/>
    <w:rsid w:val="12516687"/>
    <w:rsid w:val="126B3DEA"/>
    <w:rsid w:val="127A9E91"/>
    <w:rsid w:val="128E41E0"/>
    <w:rsid w:val="129727BF"/>
    <w:rsid w:val="12BAA7EA"/>
    <w:rsid w:val="132EC76A"/>
    <w:rsid w:val="133E9CA2"/>
    <w:rsid w:val="1370355B"/>
    <w:rsid w:val="1374C012"/>
    <w:rsid w:val="13797D08"/>
    <w:rsid w:val="13839930"/>
    <w:rsid w:val="13BEDB6B"/>
    <w:rsid w:val="13C3EC3F"/>
    <w:rsid w:val="13E5D4C1"/>
    <w:rsid w:val="1403F00F"/>
    <w:rsid w:val="140F4BB5"/>
    <w:rsid w:val="14120659"/>
    <w:rsid w:val="14238F8A"/>
    <w:rsid w:val="142BA212"/>
    <w:rsid w:val="1453BC63"/>
    <w:rsid w:val="1467F19F"/>
    <w:rsid w:val="147E1C56"/>
    <w:rsid w:val="1484BC43"/>
    <w:rsid w:val="148B9CF6"/>
    <w:rsid w:val="14B917A8"/>
    <w:rsid w:val="14CAC6D6"/>
    <w:rsid w:val="14CE736E"/>
    <w:rsid w:val="14E51E34"/>
    <w:rsid w:val="14F517FC"/>
    <w:rsid w:val="14F6C07F"/>
    <w:rsid w:val="14FD1278"/>
    <w:rsid w:val="15028A86"/>
    <w:rsid w:val="15155036"/>
    <w:rsid w:val="15236BAC"/>
    <w:rsid w:val="154F6D0F"/>
    <w:rsid w:val="156C5EAA"/>
    <w:rsid w:val="159DFC43"/>
    <w:rsid w:val="15A9571E"/>
    <w:rsid w:val="15C7290A"/>
    <w:rsid w:val="15DDEE74"/>
    <w:rsid w:val="15E86AB5"/>
    <w:rsid w:val="16041469"/>
    <w:rsid w:val="160F19DB"/>
    <w:rsid w:val="161534CA"/>
    <w:rsid w:val="1633228E"/>
    <w:rsid w:val="16363101"/>
    <w:rsid w:val="1652FDCD"/>
    <w:rsid w:val="16617ED0"/>
    <w:rsid w:val="1665ED4F"/>
    <w:rsid w:val="16702D84"/>
    <w:rsid w:val="167577F4"/>
    <w:rsid w:val="1698FD21"/>
    <w:rsid w:val="169959FB"/>
    <w:rsid w:val="16ACBFE1"/>
    <w:rsid w:val="16ACD045"/>
    <w:rsid w:val="16B8890A"/>
    <w:rsid w:val="16D79254"/>
    <w:rsid w:val="16F2B024"/>
    <w:rsid w:val="170AE4DF"/>
    <w:rsid w:val="171B6DB3"/>
    <w:rsid w:val="17295B8C"/>
    <w:rsid w:val="174CD6FA"/>
    <w:rsid w:val="1750D2A2"/>
    <w:rsid w:val="1791C797"/>
    <w:rsid w:val="179E8A8B"/>
    <w:rsid w:val="17A7B876"/>
    <w:rsid w:val="17A9CD5A"/>
    <w:rsid w:val="17C3C322"/>
    <w:rsid w:val="17E10D1F"/>
    <w:rsid w:val="180D9DB1"/>
    <w:rsid w:val="181BEF84"/>
    <w:rsid w:val="18777E4D"/>
    <w:rsid w:val="187CAE36"/>
    <w:rsid w:val="188998AF"/>
    <w:rsid w:val="18A4E262"/>
    <w:rsid w:val="18B1FCEA"/>
    <w:rsid w:val="18F8EFDD"/>
    <w:rsid w:val="191229D2"/>
    <w:rsid w:val="1914F7BE"/>
    <w:rsid w:val="19274F77"/>
    <w:rsid w:val="1932E26A"/>
    <w:rsid w:val="1976FBF3"/>
    <w:rsid w:val="199CD9FE"/>
    <w:rsid w:val="19C46075"/>
    <w:rsid w:val="19E8F064"/>
    <w:rsid w:val="19E9EC83"/>
    <w:rsid w:val="19F2A357"/>
    <w:rsid w:val="1A1B564E"/>
    <w:rsid w:val="1A25D4F5"/>
    <w:rsid w:val="1A4C6C85"/>
    <w:rsid w:val="1A5A9659"/>
    <w:rsid w:val="1A81BBD2"/>
    <w:rsid w:val="1A8B3F21"/>
    <w:rsid w:val="1AB4C8B6"/>
    <w:rsid w:val="1AC717CA"/>
    <w:rsid w:val="1AE00D56"/>
    <w:rsid w:val="1AE3D95F"/>
    <w:rsid w:val="1AE99192"/>
    <w:rsid w:val="1AEB2BA7"/>
    <w:rsid w:val="1B0A4B1C"/>
    <w:rsid w:val="1B15252F"/>
    <w:rsid w:val="1B68E174"/>
    <w:rsid w:val="1BAF56CA"/>
    <w:rsid w:val="1C197953"/>
    <w:rsid w:val="1C1A1340"/>
    <w:rsid w:val="1C46BBC1"/>
    <w:rsid w:val="1C6C617D"/>
    <w:rsid w:val="1C7BE082"/>
    <w:rsid w:val="1C99C9F2"/>
    <w:rsid w:val="1CCA55D4"/>
    <w:rsid w:val="1CE6761A"/>
    <w:rsid w:val="1CF0C1B9"/>
    <w:rsid w:val="1D32A7B1"/>
    <w:rsid w:val="1D4946A3"/>
    <w:rsid w:val="1D58A627"/>
    <w:rsid w:val="1D774708"/>
    <w:rsid w:val="1DBF408C"/>
    <w:rsid w:val="1DC02184"/>
    <w:rsid w:val="1DD38077"/>
    <w:rsid w:val="1DDFA395"/>
    <w:rsid w:val="1DE2A8C8"/>
    <w:rsid w:val="1DEF6470"/>
    <w:rsid w:val="1E073C8F"/>
    <w:rsid w:val="1E3AE841"/>
    <w:rsid w:val="1E3F7C7E"/>
    <w:rsid w:val="1E5B32AC"/>
    <w:rsid w:val="1E699458"/>
    <w:rsid w:val="1E90437E"/>
    <w:rsid w:val="1E936AAC"/>
    <w:rsid w:val="1E9ACB52"/>
    <w:rsid w:val="1EA9FB8D"/>
    <w:rsid w:val="1EB3E04F"/>
    <w:rsid w:val="1EC3234D"/>
    <w:rsid w:val="1EC6DEC3"/>
    <w:rsid w:val="1EFC9319"/>
    <w:rsid w:val="1F24A202"/>
    <w:rsid w:val="1F3FF671"/>
    <w:rsid w:val="1F540132"/>
    <w:rsid w:val="1F545459"/>
    <w:rsid w:val="1F72CB9A"/>
    <w:rsid w:val="1F77865F"/>
    <w:rsid w:val="1F7A0E48"/>
    <w:rsid w:val="1F7FD7F7"/>
    <w:rsid w:val="1F87AACF"/>
    <w:rsid w:val="1FB08921"/>
    <w:rsid w:val="1FB12F81"/>
    <w:rsid w:val="1FB2E701"/>
    <w:rsid w:val="1FC1683C"/>
    <w:rsid w:val="20079B5B"/>
    <w:rsid w:val="200BA669"/>
    <w:rsid w:val="200BE8B1"/>
    <w:rsid w:val="203F2DA7"/>
    <w:rsid w:val="203F8961"/>
    <w:rsid w:val="205D4D37"/>
    <w:rsid w:val="208A0E4B"/>
    <w:rsid w:val="209B298C"/>
    <w:rsid w:val="20C1DA37"/>
    <w:rsid w:val="212DD816"/>
    <w:rsid w:val="213A9D5E"/>
    <w:rsid w:val="21506124"/>
    <w:rsid w:val="2162C223"/>
    <w:rsid w:val="2176E9D5"/>
    <w:rsid w:val="21C87BF9"/>
    <w:rsid w:val="2225F13D"/>
    <w:rsid w:val="227D8B80"/>
    <w:rsid w:val="22A303E9"/>
    <w:rsid w:val="22A5EB9D"/>
    <w:rsid w:val="22BB2C61"/>
    <w:rsid w:val="22BBF975"/>
    <w:rsid w:val="22C57AE9"/>
    <w:rsid w:val="22C6E5F0"/>
    <w:rsid w:val="230B65BD"/>
    <w:rsid w:val="23191EA2"/>
    <w:rsid w:val="23196FB4"/>
    <w:rsid w:val="232E4C7D"/>
    <w:rsid w:val="232FB088"/>
    <w:rsid w:val="2338306E"/>
    <w:rsid w:val="235DC2B2"/>
    <w:rsid w:val="2385DE31"/>
    <w:rsid w:val="23CDAA22"/>
    <w:rsid w:val="23DE4D81"/>
    <w:rsid w:val="23E171E4"/>
    <w:rsid w:val="23EEBB44"/>
    <w:rsid w:val="241238A4"/>
    <w:rsid w:val="24145D52"/>
    <w:rsid w:val="24422A83"/>
    <w:rsid w:val="246023D0"/>
    <w:rsid w:val="2462E457"/>
    <w:rsid w:val="248DE008"/>
    <w:rsid w:val="248F4494"/>
    <w:rsid w:val="24AA075A"/>
    <w:rsid w:val="24D36DF8"/>
    <w:rsid w:val="24E87284"/>
    <w:rsid w:val="251EBE52"/>
    <w:rsid w:val="2529372A"/>
    <w:rsid w:val="255343B8"/>
    <w:rsid w:val="25646F4E"/>
    <w:rsid w:val="258E87B4"/>
    <w:rsid w:val="259DCA4D"/>
    <w:rsid w:val="25A42341"/>
    <w:rsid w:val="25ADD634"/>
    <w:rsid w:val="25E6633C"/>
    <w:rsid w:val="25FBB4AB"/>
    <w:rsid w:val="26314E78"/>
    <w:rsid w:val="2631B3E3"/>
    <w:rsid w:val="2655150F"/>
    <w:rsid w:val="26893DDE"/>
    <w:rsid w:val="26A3F7CC"/>
    <w:rsid w:val="26A75E69"/>
    <w:rsid w:val="26A924D1"/>
    <w:rsid w:val="26ED66C6"/>
    <w:rsid w:val="2706CD5A"/>
    <w:rsid w:val="27163BAB"/>
    <w:rsid w:val="273965A4"/>
    <w:rsid w:val="273FF3A2"/>
    <w:rsid w:val="274566A2"/>
    <w:rsid w:val="2775461C"/>
    <w:rsid w:val="27E49D74"/>
    <w:rsid w:val="27EBD80E"/>
    <w:rsid w:val="28103CFB"/>
    <w:rsid w:val="281AE42A"/>
    <w:rsid w:val="283F57E1"/>
    <w:rsid w:val="28625341"/>
    <w:rsid w:val="28783272"/>
    <w:rsid w:val="288980FC"/>
    <w:rsid w:val="288C7811"/>
    <w:rsid w:val="28934CD2"/>
    <w:rsid w:val="28A22144"/>
    <w:rsid w:val="28A73E9D"/>
    <w:rsid w:val="28B8AC45"/>
    <w:rsid w:val="28C52F22"/>
    <w:rsid w:val="28DA58A5"/>
    <w:rsid w:val="28E38183"/>
    <w:rsid w:val="28E73FC3"/>
    <w:rsid w:val="290E40B1"/>
    <w:rsid w:val="29145E8D"/>
    <w:rsid w:val="2935708B"/>
    <w:rsid w:val="293DA028"/>
    <w:rsid w:val="2941D07E"/>
    <w:rsid w:val="294C9946"/>
    <w:rsid w:val="296CB878"/>
    <w:rsid w:val="2981B1F5"/>
    <w:rsid w:val="29937C77"/>
    <w:rsid w:val="299F0A95"/>
    <w:rsid w:val="29ACD3DF"/>
    <w:rsid w:val="29F97A7B"/>
    <w:rsid w:val="2A37FE10"/>
    <w:rsid w:val="2A7FCC57"/>
    <w:rsid w:val="2ADDA0DF"/>
    <w:rsid w:val="2B12F762"/>
    <w:rsid w:val="2B28DF6B"/>
    <w:rsid w:val="2B3350B4"/>
    <w:rsid w:val="2B4055D9"/>
    <w:rsid w:val="2B6C5376"/>
    <w:rsid w:val="2B9EBBBE"/>
    <w:rsid w:val="2BA4FD24"/>
    <w:rsid w:val="2BB936F0"/>
    <w:rsid w:val="2BCA4094"/>
    <w:rsid w:val="2BDDF96B"/>
    <w:rsid w:val="2C0AE38D"/>
    <w:rsid w:val="2C14F91D"/>
    <w:rsid w:val="2C19C94C"/>
    <w:rsid w:val="2C6E2CDD"/>
    <w:rsid w:val="2C7B899D"/>
    <w:rsid w:val="2C7FCD56"/>
    <w:rsid w:val="2C97181E"/>
    <w:rsid w:val="2C9D68CE"/>
    <w:rsid w:val="2D4D3847"/>
    <w:rsid w:val="2D4E54F7"/>
    <w:rsid w:val="2D651433"/>
    <w:rsid w:val="2DA2B8DA"/>
    <w:rsid w:val="2DABFBAE"/>
    <w:rsid w:val="2DB309B0"/>
    <w:rsid w:val="2DFBE585"/>
    <w:rsid w:val="2E146EB6"/>
    <w:rsid w:val="2E151344"/>
    <w:rsid w:val="2E2628AA"/>
    <w:rsid w:val="2E31F3FD"/>
    <w:rsid w:val="2E3DE8FD"/>
    <w:rsid w:val="2E5B0246"/>
    <w:rsid w:val="2E813CCE"/>
    <w:rsid w:val="2E89FC12"/>
    <w:rsid w:val="2E92CF8C"/>
    <w:rsid w:val="2EA0C68F"/>
    <w:rsid w:val="2EB1A605"/>
    <w:rsid w:val="2EE6D5D6"/>
    <w:rsid w:val="2EE8EF44"/>
    <w:rsid w:val="2F041B87"/>
    <w:rsid w:val="2F090494"/>
    <w:rsid w:val="2F0C71CA"/>
    <w:rsid w:val="2F1CCC3D"/>
    <w:rsid w:val="2F302350"/>
    <w:rsid w:val="2F332245"/>
    <w:rsid w:val="2F4902B1"/>
    <w:rsid w:val="2F7527FC"/>
    <w:rsid w:val="2F791128"/>
    <w:rsid w:val="2F935675"/>
    <w:rsid w:val="2F94C7F4"/>
    <w:rsid w:val="2FBA75D5"/>
    <w:rsid w:val="2FD7349F"/>
    <w:rsid w:val="2FF1FB2B"/>
    <w:rsid w:val="300B555E"/>
    <w:rsid w:val="3011364B"/>
    <w:rsid w:val="302305CF"/>
    <w:rsid w:val="305EC49D"/>
    <w:rsid w:val="3064EBBB"/>
    <w:rsid w:val="306DBE3A"/>
    <w:rsid w:val="30A94B32"/>
    <w:rsid w:val="30ABFA59"/>
    <w:rsid w:val="30B66FB2"/>
    <w:rsid w:val="30CAE807"/>
    <w:rsid w:val="30DFE57C"/>
    <w:rsid w:val="310F1AE5"/>
    <w:rsid w:val="31181875"/>
    <w:rsid w:val="311CBD0F"/>
    <w:rsid w:val="311F62F0"/>
    <w:rsid w:val="31345CDF"/>
    <w:rsid w:val="316B5584"/>
    <w:rsid w:val="316D961D"/>
    <w:rsid w:val="318698DB"/>
    <w:rsid w:val="319CBD82"/>
    <w:rsid w:val="31B003D1"/>
    <w:rsid w:val="31D13BDA"/>
    <w:rsid w:val="31EB0A64"/>
    <w:rsid w:val="320D874B"/>
    <w:rsid w:val="32143EA8"/>
    <w:rsid w:val="3223A72A"/>
    <w:rsid w:val="322EDE20"/>
    <w:rsid w:val="32316219"/>
    <w:rsid w:val="324EEDF7"/>
    <w:rsid w:val="3269B483"/>
    <w:rsid w:val="3273CC1D"/>
    <w:rsid w:val="329A513A"/>
    <w:rsid w:val="32A626D4"/>
    <w:rsid w:val="32AF6866"/>
    <w:rsid w:val="32E7EA0D"/>
    <w:rsid w:val="32EF3887"/>
    <w:rsid w:val="32F693F3"/>
    <w:rsid w:val="33298CF5"/>
    <w:rsid w:val="332B4B2F"/>
    <w:rsid w:val="334DBCC0"/>
    <w:rsid w:val="33B97D1D"/>
    <w:rsid w:val="33E9C1BB"/>
    <w:rsid w:val="3415BFD6"/>
    <w:rsid w:val="3423C4CA"/>
    <w:rsid w:val="3425A57A"/>
    <w:rsid w:val="345191BE"/>
    <w:rsid w:val="3456826F"/>
    <w:rsid w:val="345CE59A"/>
    <w:rsid w:val="34B1EAAC"/>
    <w:rsid w:val="34C92539"/>
    <w:rsid w:val="34DFE211"/>
    <w:rsid w:val="34E21F85"/>
    <w:rsid w:val="35325531"/>
    <w:rsid w:val="354C71CA"/>
    <w:rsid w:val="35555B6F"/>
    <w:rsid w:val="355E2C8B"/>
    <w:rsid w:val="35BBDE68"/>
    <w:rsid w:val="35D61549"/>
    <w:rsid w:val="35FB3DCE"/>
    <w:rsid w:val="360CE854"/>
    <w:rsid w:val="360EB364"/>
    <w:rsid w:val="3616D58B"/>
    <w:rsid w:val="3631AD7C"/>
    <w:rsid w:val="3638197E"/>
    <w:rsid w:val="3680DD71"/>
    <w:rsid w:val="36A5F81C"/>
    <w:rsid w:val="36B6A42C"/>
    <w:rsid w:val="3709698E"/>
    <w:rsid w:val="3749983F"/>
    <w:rsid w:val="374B437A"/>
    <w:rsid w:val="377B8D0A"/>
    <w:rsid w:val="3781D9B0"/>
    <w:rsid w:val="3791F20A"/>
    <w:rsid w:val="3797A5A7"/>
    <w:rsid w:val="37BA0D7F"/>
    <w:rsid w:val="37C78670"/>
    <w:rsid w:val="37F072CC"/>
    <w:rsid w:val="37F7C6FB"/>
    <w:rsid w:val="3814D0A3"/>
    <w:rsid w:val="381CB385"/>
    <w:rsid w:val="383A97C6"/>
    <w:rsid w:val="38472E03"/>
    <w:rsid w:val="384C383F"/>
    <w:rsid w:val="385483BC"/>
    <w:rsid w:val="3867663D"/>
    <w:rsid w:val="3871DF1A"/>
    <w:rsid w:val="38778DC7"/>
    <w:rsid w:val="387B1159"/>
    <w:rsid w:val="38CF05AB"/>
    <w:rsid w:val="38DF9431"/>
    <w:rsid w:val="38FEF162"/>
    <w:rsid w:val="392849C6"/>
    <w:rsid w:val="393DA3F1"/>
    <w:rsid w:val="396C28A8"/>
    <w:rsid w:val="3988BD1D"/>
    <w:rsid w:val="399C7438"/>
    <w:rsid w:val="39AFD9C4"/>
    <w:rsid w:val="39B0C027"/>
    <w:rsid w:val="39D134B6"/>
    <w:rsid w:val="39DF722E"/>
    <w:rsid w:val="39E01EE0"/>
    <w:rsid w:val="39E99C37"/>
    <w:rsid w:val="3A3994D1"/>
    <w:rsid w:val="3A53F307"/>
    <w:rsid w:val="3A57964A"/>
    <w:rsid w:val="3A6DF71D"/>
    <w:rsid w:val="3A6ECE55"/>
    <w:rsid w:val="3AB0937E"/>
    <w:rsid w:val="3ADE8902"/>
    <w:rsid w:val="3B18EC8A"/>
    <w:rsid w:val="3B233D5A"/>
    <w:rsid w:val="3B51AC63"/>
    <w:rsid w:val="3B5C084E"/>
    <w:rsid w:val="3B5E0187"/>
    <w:rsid w:val="3B6779C6"/>
    <w:rsid w:val="3B6C79D7"/>
    <w:rsid w:val="3B75A8B2"/>
    <w:rsid w:val="3B79D697"/>
    <w:rsid w:val="3B7D953D"/>
    <w:rsid w:val="3B8D39B0"/>
    <w:rsid w:val="3B9C7F16"/>
    <w:rsid w:val="3BCA51A8"/>
    <w:rsid w:val="3BE9F611"/>
    <w:rsid w:val="3BEA9180"/>
    <w:rsid w:val="3C0412F1"/>
    <w:rsid w:val="3C0B4CB0"/>
    <w:rsid w:val="3C10A92E"/>
    <w:rsid w:val="3C183112"/>
    <w:rsid w:val="3C1BB465"/>
    <w:rsid w:val="3C2B4EF7"/>
    <w:rsid w:val="3C3678DB"/>
    <w:rsid w:val="3C394D30"/>
    <w:rsid w:val="3C4FDE53"/>
    <w:rsid w:val="3C58A00D"/>
    <w:rsid w:val="3C71EFA8"/>
    <w:rsid w:val="3C90C73B"/>
    <w:rsid w:val="3C93616A"/>
    <w:rsid w:val="3C9AD42C"/>
    <w:rsid w:val="3CB91C3E"/>
    <w:rsid w:val="3CC3F8A7"/>
    <w:rsid w:val="3CCB478A"/>
    <w:rsid w:val="3CE35B22"/>
    <w:rsid w:val="3D163CF2"/>
    <w:rsid w:val="3D448788"/>
    <w:rsid w:val="3D736C35"/>
    <w:rsid w:val="3DA63EB2"/>
    <w:rsid w:val="3DF61624"/>
    <w:rsid w:val="3E0FC2DF"/>
    <w:rsid w:val="3E134EB4"/>
    <w:rsid w:val="3E3C6ECC"/>
    <w:rsid w:val="3E4E4AAF"/>
    <w:rsid w:val="3E56082F"/>
    <w:rsid w:val="3E6E46D2"/>
    <w:rsid w:val="3E7524D9"/>
    <w:rsid w:val="3E7D406F"/>
    <w:rsid w:val="3E8775F0"/>
    <w:rsid w:val="3EA08E0B"/>
    <w:rsid w:val="3EACE630"/>
    <w:rsid w:val="3EBA4AD3"/>
    <w:rsid w:val="3EC03F20"/>
    <w:rsid w:val="3EE581ED"/>
    <w:rsid w:val="3EE6E679"/>
    <w:rsid w:val="3F0A783A"/>
    <w:rsid w:val="3F0E518A"/>
    <w:rsid w:val="3F314A27"/>
    <w:rsid w:val="3F342F95"/>
    <w:rsid w:val="3F3988B9"/>
    <w:rsid w:val="3F3DC21C"/>
    <w:rsid w:val="3FB34DF5"/>
    <w:rsid w:val="3FC25DBD"/>
    <w:rsid w:val="3FC61C63"/>
    <w:rsid w:val="3FD73CF2"/>
    <w:rsid w:val="3FE7AE7B"/>
    <w:rsid w:val="40061626"/>
    <w:rsid w:val="403088F0"/>
    <w:rsid w:val="4032610A"/>
    <w:rsid w:val="4045DC7C"/>
    <w:rsid w:val="404A208C"/>
    <w:rsid w:val="40553445"/>
    <w:rsid w:val="405E95F1"/>
    <w:rsid w:val="40664577"/>
    <w:rsid w:val="4067977A"/>
    <w:rsid w:val="408C7E90"/>
    <w:rsid w:val="40A1D062"/>
    <w:rsid w:val="40D3562F"/>
    <w:rsid w:val="41184D1E"/>
    <w:rsid w:val="4137003A"/>
    <w:rsid w:val="41491E76"/>
    <w:rsid w:val="41566A26"/>
    <w:rsid w:val="4158CB4B"/>
    <w:rsid w:val="415F4B00"/>
    <w:rsid w:val="416A5B97"/>
    <w:rsid w:val="416A9FE4"/>
    <w:rsid w:val="417E01B1"/>
    <w:rsid w:val="4199180B"/>
    <w:rsid w:val="41B29C28"/>
    <w:rsid w:val="41C112C7"/>
    <w:rsid w:val="41CC807A"/>
    <w:rsid w:val="420A77B7"/>
    <w:rsid w:val="4219DCF5"/>
    <w:rsid w:val="422FF29B"/>
    <w:rsid w:val="42351461"/>
    <w:rsid w:val="423A49E6"/>
    <w:rsid w:val="4242AE78"/>
    <w:rsid w:val="424A6D97"/>
    <w:rsid w:val="426056FC"/>
    <w:rsid w:val="42CA1996"/>
    <w:rsid w:val="42CBAD2D"/>
    <w:rsid w:val="42DF30E1"/>
    <w:rsid w:val="42F72993"/>
    <w:rsid w:val="43248F06"/>
    <w:rsid w:val="433BC1D2"/>
    <w:rsid w:val="43594E1E"/>
    <w:rsid w:val="4376A202"/>
    <w:rsid w:val="437929EB"/>
    <w:rsid w:val="439C6717"/>
    <w:rsid w:val="439F8E45"/>
    <w:rsid w:val="43B37995"/>
    <w:rsid w:val="43E72348"/>
    <w:rsid w:val="442DDCD9"/>
    <w:rsid w:val="446923A0"/>
    <w:rsid w:val="447FEE1D"/>
    <w:rsid w:val="44A2772B"/>
    <w:rsid w:val="44AE16C9"/>
    <w:rsid w:val="44BE41F1"/>
    <w:rsid w:val="44CE43E9"/>
    <w:rsid w:val="44EC52E8"/>
    <w:rsid w:val="44F6C841"/>
    <w:rsid w:val="4558E7CA"/>
    <w:rsid w:val="457390A4"/>
    <w:rsid w:val="45743EA1"/>
    <w:rsid w:val="457C62F2"/>
    <w:rsid w:val="4582F3A9"/>
    <w:rsid w:val="45A0389B"/>
    <w:rsid w:val="45B8D9D5"/>
    <w:rsid w:val="45BC62DF"/>
    <w:rsid w:val="45D365D0"/>
    <w:rsid w:val="45DCEEAD"/>
    <w:rsid w:val="45DF19BC"/>
    <w:rsid w:val="45E04C49"/>
    <w:rsid w:val="45F519F0"/>
    <w:rsid w:val="462C4AE5"/>
    <w:rsid w:val="462FB112"/>
    <w:rsid w:val="465AAFAC"/>
    <w:rsid w:val="4679F194"/>
    <w:rsid w:val="467F9F46"/>
    <w:rsid w:val="468C2725"/>
    <w:rsid w:val="468D4A82"/>
    <w:rsid w:val="46AECE70"/>
    <w:rsid w:val="46BAD0C7"/>
    <w:rsid w:val="46E45E1F"/>
    <w:rsid w:val="470F2F2F"/>
    <w:rsid w:val="4727480D"/>
    <w:rsid w:val="4774A603"/>
    <w:rsid w:val="4794408A"/>
    <w:rsid w:val="479BACC3"/>
    <w:rsid w:val="47B296B1"/>
    <w:rsid w:val="47DE2620"/>
    <w:rsid w:val="48136918"/>
    <w:rsid w:val="48665AE3"/>
    <w:rsid w:val="486EDC1B"/>
    <w:rsid w:val="488483EE"/>
    <w:rsid w:val="4886D853"/>
    <w:rsid w:val="489ADBD7"/>
    <w:rsid w:val="48AF55AE"/>
    <w:rsid w:val="48E0DE11"/>
    <w:rsid w:val="48F144E0"/>
    <w:rsid w:val="48F63948"/>
    <w:rsid w:val="490BEB00"/>
    <w:rsid w:val="49100E4D"/>
    <w:rsid w:val="4960CAB0"/>
    <w:rsid w:val="4980BE9E"/>
    <w:rsid w:val="499E17AB"/>
    <w:rsid w:val="49A087F0"/>
    <w:rsid w:val="49C85B6E"/>
    <w:rsid w:val="49E128C1"/>
    <w:rsid w:val="4A0FF546"/>
    <w:rsid w:val="4A17F5DC"/>
    <w:rsid w:val="4A1C6225"/>
    <w:rsid w:val="4A387712"/>
    <w:rsid w:val="4A4EB22A"/>
    <w:rsid w:val="4A64DC49"/>
    <w:rsid w:val="4A8653E0"/>
    <w:rsid w:val="4A970D6A"/>
    <w:rsid w:val="4A99F9FA"/>
    <w:rsid w:val="4A9B12B4"/>
    <w:rsid w:val="4AFCBFFD"/>
    <w:rsid w:val="4B21F767"/>
    <w:rsid w:val="4B36B37B"/>
    <w:rsid w:val="4B3D83BB"/>
    <w:rsid w:val="4B54B665"/>
    <w:rsid w:val="4B5F3E39"/>
    <w:rsid w:val="4B8F7F8F"/>
    <w:rsid w:val="4B961FBB"/>
    <w:rsid w:val="4B989ED0"/>
    <w:rsid w:val="4B9BB0A4"/>
    <w:rsid w:val="4BB73669"/>
    <w:rsid w:val="4BF954A4"/>
    <w:rsid w:val="4BFC7E9D"/>
    <w:rsid w:val="4C00D064"/>
    <w:rsid w:val="4C2C5393"/>
    <w:rsid w:val="4C2E62CD"/>
    <w:rsid w:val="4C4E8A4B"/>
    <w:rsid w:val="4C5E645C"/>
    <w:rsid w:val="4C7508B8"/>
    <w:rsid w:val="4C84EDA7"/>
    <w:rsid w:val="4CB69CBE"/>
    <w:rsid w:val="4CB9C3EC"/>
    <w:rsid w:val="4CDDAD30"/>
    <w:rsid w:val="4CF1689D"/>
    <w:rsid w:val="4CF2EF3E"/>
    <w:rsid w:val="4D071F6D"/>
    <w:rsid w:val="4D17F4A2"/>
    <w:rsid w:val="4D1EB338"/>
    <w:rsid w:val="4D343C60"/>
    <w:rsid w:val="4D55F358"/>
    <w:rsid w:val="4D5702D7"/>
    <w:rsid w:val="4D930589"/>
    <w:rsid w:val="4D9E0EAA"/>
    <w:rsid w:val="4DA16391"/>
    <w:rsid w:val="4DA8B87C"/>
    <w:rsid w:val="4DB852EE"/>
    <w:rsid w:val="4DD3667E"/>
    <w:rsid w:val="4DEC2114"/>
    <w:rsid w:val="4DF5D407"/>
    <w:rsid w:val="4E0300C1"/>
    <w:rsid w:val="4E0CFD45"/>
    <w:rsid w:val="4E113F83"/>
    <w:rsid w:val="4E21C25E"/>
    <w:rsid w:val="4E32A682"/>
    <w:rsid w:val="4E54F9B3"/>
    <w:rsid w:val="4E715332"/>
    <w:rsid w:val="4E9ABD12"/>
    <w:rsid w:val="4EAEAD6E"/>
    <w:rsid w:val="4EBE697D"/>
    <w:rsid w:val="4ECA19D0"/>
    <w:rsid w:val="4F1586BE"/>
    <w:rsid w:val="4F5B8EED"/>
    <w:rsid w:val="4F873D26"/>
    <w:rsid w:val="4FAF2D8C"/>
    <w:rsid w:val="4FEC6EAD"/>
    <w:rsid w:val="500086DB"/>
    <w:rsid w:val="50067A14"/>
    <w:rsid w:val="500BABE9"/>
    <w:rsid w:val="501350E1"/>
    <w:rsid w:val="501F2B7E"/>
    <w:rsid w:val="5035FFEA"/>
    <w:rsid w:val="50395A92"/>
    <w:rsid w:val="507C2894"/>
    <w:rsid w:val="50832283"/>
    <w:rsid w:val="50CACD16"/>
    <w:rsid w:val="50CAEDC3"/>
    <w:rsid w:val="50D86CDB"/>
    <w:rsid w:val="50F55E76"/>
    <w:rsid w:val="50FDC9F0"/>
    <w:rsid w:val="513EB0A5"/>
    <w:rsid w:val="516FF132"/>
    <w:rsid w:val="517AC782"/>
    <w:rsid w:val="517FEAB4"/>
    <w:rsid w:val="51B8D0D0"/>
    <w:rsid w:val="51CEF255"/>
    <w:rsid w:val="51E2C77A"/>
    <w:rsid w:val="51E38559"/>
    <w:rsid w:val="522D84FD"/>
    <w:rsid w:val="52506DB0"/>
    <w:rsid w:val="5281D3B5"/>
    <w:rsid w:val="529E1B73"/>
    <w:rsid w:val="52A907BA"/>
    <w:rsid w:val="52C4BC3B"/>
    <w:rsid w:val="52D6AA59"/>
    <w:rsid w:val="530C8BDC"/>
    <w:rsid w:val="5335FC8E"/>
    <w:rsid w:val="533F16B3"/>
    <w:rsid w:val="5355B0B0"/>
    <w:rsid w:val="536110C4"/>
    <w:rsid w:val="5364AE13"/>
    <w:rsid w:val="537B965E"/>
    <w:rsid w:val="53A90D8A"/>
    <w:rsid w:val="53AC67E0"/>
    <w:rsid w:val="53AE4E5E"/>
    <w:rsid w:val="53CA7F36"/>
    <w:rsid w:val="53D93D77"/>
    <w:rsid w:val="53F2A9CA"/>
    <w:rsid w:val="53F43CE7"/>
    <w:rsid w:val="53FDDD8F"/>
    <w:rsid w:val="5401F5B2"/>
    <w:rsid w:val="540CCCE1"/>
    <w:rsid w:val="54270F08"/>
    <w:rsid w:val="54915EEF"/>
    <w:rsid w:val="54D12312"/>
    <w:rsid w:val="54F0D36E"/>
    <w:rsid w:val="550D089D"/>
    <w:rsid w:val="5532D8CB"/>
    <w:rsid w:val="55343A8C"/>
    <w:rsid w:val="556D2875"/>
    <w:rsid w:val="55862899"/>
    <w:rsid w:val="558732A9"/>
    <w:rsid w:val="55A3A619"/>
    <w:rsid w:val="55B769D4"/>
    <w:rsid w:val="55C28825"/>
    <w:rsid w:val="55C6E610"/>
    <w:rsid w:val="55CD1754"/>
    <w:rsid w:val="55D5BE13"/>
    <w:rsid w:val="55DE4805"/>
    <w:rsid w:val="560D60E6"/>
    <w:rsid w:val="561E9298"/>
    <w:rsid w:val="56264142"/>
    <w:rsid w:val="56418988"/>
    <w:rsid w:val="5653666F"/>
    <w:rsid w:val="566E843F"/>
    <w:rsid w:val="568B1BCB"/>
    <w:rsid w:val="56909546"/>
    <w:rsid w:val="56C45429"/>
    <w:rsid w:val="57271099"/>
    <w:rsid w:val="572D8876"/>
    <w:rsid w:val="573C6FB8"/>
    <w:rsid w:val="574F640C"/>
    <w:rsid w:val="575B44F5"/>
    <w:rsid w:val="5767D5DD"/>
    <w:rsid w:val="576F46A3"/>
    <w:rsid w:val="5771B204"/>
    <w:rsid w:val="57759B0A"/>
    <w:rsid w:val="57787D02"/>
    <w:rsid w:val="579D3BB7"/>
    <w:rsid w:val="57A667A0"/>
    <w:rsid w:val="57BCE6FB"/>
    <w:rsid w:val="57F13009"/>
    <w:rsid w:val="580C3038"/>
    <w:rsid w:val="5826559E"/>
    <w:rsid w:val="5831F818"/>
    <w:rsid w:val="584D7ECC"/>
    <w:rsid w:val="5854FE56"/>
    <w:rsid w:val="5862416F"/>
    <w:rsid w:val="5862D238"/>
    <w:rsid w:val="58AECFBE"/>
    <w:rsid w:val="58DC5B83"/>
    <w:rsid w:val="58FD257F"/>
    <w:rsid w:val="59282B50"/>
    <w:rsid w:val="5955C2A8"/>
    <w:rsid w:val="5993276B"/>
    <w:rsid w:val="5995E649"/>
    <w:rsid w:val="59A22B16"/>
    <w:rsid w:val="59D4E8EB"/>
    <w:rsid w:val="59D7FE0B"/>
    <w:rsid w:val="59DBD353"/>
    <w:rsid w:val="59DCD576"/>
    <w:rsid w:val="59FFE17A"/>
    <w:rsid w:val="5A09729B"/>
    <w:rsid w:val="5A2AD5D2"/>
    <w:rsid w:val="5A4AA965"/>
    <w:rsid w:val="5A8F4F19"/>
    <w:rsid w:val="5A9D5981"/>
    <w:rsid w:val="5AA77A50"/>
    <w:rsid w:val="5AA795FB"/>
    <w:rsid w:val="5ACAB94C"/>
    <w:rsid w:val="5ACAB9E4"/>
    <w:rsid w:val="5AD7284B"/>
    <w:rsid w:val="5B03F1B7"/>
    <w:rsid w:val="5B0D3FF6"/>
    <w:rsid w:val="5B308871"/>
    <w:rsid w:val="5B771B75"/>
    <w:rsid w:val="5B7BDFAD"/>
    <w:rsid w:val="5BC7F494"/>
    <w:rsid w:val="5BD10D44"/>
    <w:rsid w:val="5C151E3F"/>
    <w:rsid w:val="5C222588"/>
    <w:rsid w:val="5C7D7264"/>
    <w:rsid w:val="5C941EA7"/>
    <w:rsid w:val="5CB7CED8"/>
    <w:rsid w:val="5CC06F81"/>
    <w:rsid w:val="5CDD92F2"/>
    <w:rsid w:val="5CDD96B8"/>
    <w:rsid w:val="5CEDA29F"/>
    <w:rsid w:val="5D1D1066"/>
    <w:rsid w:val="5D49DD75"/>
    <w:rsid w:val="5D7E934E"/>
    <w:rsid w:val="5D9B7284"/>
    <w:rsid w:val="5DAE9FE7"/>
    <w:rsid w:val="5E22C6A7"/>
    <w:rsid w:val="5E3AE27C"/>
    <w:rsid w:val="5E6E4851"/>
    <w:rsid w:val="5E78CFA1"/>
    <w:rsid w:val="5EB5DA1E"/>
    <w:rsid w:val="5EB982D7"/>
    <w:rsid w:val="5F1024D7"/>
    <w:rsid w:val="5F259C77"/>
    <w:rsid w:val="5F260FDB"/>
    <w:rsid w:val="5F381F93"/>
    <w:rsid w:val="5F4C24D5"/>
    <w:rsid w:val="5F50F9DC"/>
    <w:rsid w:val="5F62DEA6"/>
    <w:rsid w:val="5F7263E5"/>
    <w:rsid w:val="5F793B36"/>
    <w:rsid w:val="5F838C1C"/>
    <w:rsid w:val="5F96A7EC"/>
    <w:rsid w:val="5FAB6265"/>
    <w:rsid w:val="5FB63048"/>
    <w:rsid w:val="5FB8DE96"/>
    <w:rsid w:val="5FB90844"/>
    <w:rsid w:val="5FBA09DC"/>
    <w:rsid w:val="5FCBFCD2"/>
    <w:rsid w:val="5FCD85D1"/>
    <w:rsid w:val="5FE86903"/>
    <w:rsid w:val="5FEB5943"/>
    <w:rsid w:val="5FF1CFBA"/>
    <w:rsid w:val="5FF61805"/>
    <w:rsid w:val="6010540F"/>
    <w:rsid w:val="6019CCFA"/>
    <w:rsid w:val="602BE18B"/>
    <w:rsid w:val="60348DC7"/>
    <w:rsid w:val="604D9883"/>
    <w:rsid w:val="6057D434"/>
    <w:rsid w:val="609059CB"/>
    <w:rsid w:val="60BAB16C"/>
    <w:rsid w:val="60DAE060"/>
    <w:rsid w:val="60F26CEE"/>
    <w:rsid w:val="61047D18"/>
    <w:rsid w:val="614D58E9"/>
    <w:rsid w:val="615736CA"/>
    <w:rsid w:val="6158FD32"/>
    <w:rsid w:val="615ED8F6"/>
    <w:rsid w:val="616564BB"/>
    <w:rsid w:val="617790B9"/>
    <w:rsid w:val="618A2DB1"/>
    <w:rsid w:val="61CEC2C4"/>
    <w:rsid w:val="61D2DE2E"/>
    <w:rsid w:val="61D60E5D"/>
    <w:rsid w:val="61DA9EF4"/>
    <w:rsid w:val="6209A11E"/>
    <w:rsid w:val="620F6DC0"/>
    <w:rsid w:val="62108C97"/>
    <w:rsid w:val="62125527"/>
    <w:rsid w:val="62148036"/>
    <w:rsid w:val="625A18C5"/>
    <w:rsid w:val="62637219"/>
    <w:rsid w:val="62837F4F"/>
    <w:rsid w:val="62B649E0"/>
    <w:rsid w:val="62C21D4A"/>
    <w:rsid w:val="62DDDFCA"/>
    <w:rsid w:val="62EA6D70"/>
    <w:rsid w:val="632BD5B9"/>
    <w:rsid w:val="63322415"/>
    <w:rsid w:val="633F83A0"/>
    <w:rsid w:val="637B00E8"/>
    <w:rsid w:val="6383EA8D"/>
    <w:rsid w:val="64091CAB"/>
    <w:rsid w:val="6415F2AF"/>
    <w:rsid w:val="644EDB8D"/>
    <w:rsid w:val="64659C54"/>
    <w:rsid w:val="646A6325"/>
    <w:rsid w:val="6475389D"/>
    <w:rsid w:val="647E6B1B"/>
    <w:rsid w:val="648D5E3D"/>
    <w:rsid w:val="64AC1895"/>
    <w:rsid w:val="64C61283"/>
    <w:rsid w:val="64D3D126"/>
    <w:rsid w:val="64DC081F"/>
    <w:rsid w:val="64E7AB83"/>
    <w:rsid w:val="64F46B20"/>
    <w:rsid w:val="64FAF381"/>
    <w:rsid w:val="64FDACB2"/>
    <w:rsid w:val="6503A0FF"/>
    <w:rsid w:val="6520A4FF"/>
    <w:rsid w:val="6558FC17"/>
    <w:rsid w:val="6563F9AE"/>
    <w:rsid w:val="65753896"/>
    <w:rsid w:val="6587FC8C"/>
    <w:rsid w:val="659DFCA0"/>
    <w:rsid w:val="65A139F9"/>
    <w:rsid w:val="65ACA7C1"/>
    <w:rsid w:val="65ED3521"/>
    <w:rsid w:val="66291C39"/>
    <w:rsid w:val="662E26CC"/>
    <w:rsid w:val="664F6E85"/>
    <w:rsid w:val="665E9AF3"/>
    <w:rsid w:val="667AC245"/>
    <w:rsid w:val="669EB243"/>
    <w:rsid w:val="66AEBBC6"/>
    <w:rsid w:val="66B9F7B8"/>
    <w:rsid w:val="66BC7560"/>
    <w:rsid w:val="66C7057B"/>
    <w:rsid w:val="66CA3670"/>
    <w:rsid w:val="66FD0AE4"/>
    <w:rsid w:val="672D47BB"/>
    <w:rsid w:val="6739394F"/>
    <w:rsid w:val="67567D16"/>
    <w:rsid w:val="677F2897"/>
    <w:rsid w:val="67B81F5A"/>
    <w:rsid w:val="67D4C6AB"/>
    <w:rsid w:val="67D93FD3"/>
    <w:rsid w:val="67DD7805"/>
    <w:rsid w:val="67EC28A0"/>
    <w:rsid w:val="6839ED68"/>
    <w:rsid w:val="6852DE54"/>
    <w:rsid w:val="6855663D"/>
    <w:rsid w:val="6856444E"/>
    <w:rsid w:val="68A370C4"/>
    <w:rsid w:val="68A4DFB7"/>
    <w:rsid w:val="68D505EA"/>
    <w:rsid w:val="68DEB5A6"/>
    <w:rsid w:val="68ECC213"/>
    <w:rsid w:val="6913B915"/>
    <w:rsid w:val="694FE400"/>
    <w:rsid w:val="696937A5"/>
    <w:rsid w:val="697D0E75"/>
    <w:rsid w:val="6995A43D"/>
    <w:rsid w:val="69A3EAB7"/>
    <w:rsid w:val="69A73F9E"/>
    <w:rsid w:val="69BBB1F7"/>
    <w:rsid w:val="69D0E839"/>
    <w:rsid w:val="6A2516A9"/>
    <w:rsid w:val="6A2D1117"/>
    <w:rsid w:val="6A309AA8"/>
    <w:rsid w:val="6A31D1B7"/>
    <w:rsid w:val="6A39F305"/>
    <w:rsid w:val="6A504D41"/>
    <w:rsid w:val="6A5D1656"/>
    <w:rsid w:val="6A64890A"/>
    <w:rsid w:val="6A676FA6"/>
    <w:rsid w:val="6A76738B"/>
    <w:rsid w:val="6A859DF2"/>
    <w:rsid w:val="6A8C42A6"/>
    <w:rsid w:val="6A953F67"/>
    <w:rsid w:val="6A99E73E"/>
    <w:rsid w:val="6AAED61F"/>
    <w:rsid w:val="6ABC29F4"/>
    <w:rsid w:val="6ABE5503"/>
    <w:rsid w:val="6AC7CD42"/>
    <w:rsid w:val="6AFCD944"/>
    <w:rsid w:val="6B0DFBE7"/>
    <w:rsid w:val="6B1C7585"/>
    <w:rsid w:val="6B58E27A"/>
    <w:rsid w:val="6B6F7464"/>
    <w:rsid w:val="6BB2DB49"/>
    <w:rsid w:val="6BB3DA98"/>
    <w:rsid w:val="6BCB51BD"/>
    <w:rsid w:val="6BE3DD50"/>
    <w:rsid w:val="6BE82D2D"/>
    <w:rsid w:val="6BF44E90"/>
    <w:rsid w:val="6BF7A2D9"/>
    <w:rsid w:val="6C1C8B55"/>
    <w:rsid w:val="6C23421E"/>
    <w:rsid w:val="6C31FFA4"/>
    <w:rsid w:val="6C340B30"/>
    <w:rsid w:val="6C6684AE"/>
    <w:rsid w:val="6C6FEFFC"/>
    <w:rsid w:val="6C8F24E9"/>
    <w:rsid w:val="6CBBAB98"/>
    <w:rsid w:val="6CC34FD2"/>
    <w:rsid w:val="6CFEAECA"/>
    <w:rsid w:val="6D1669D3"/>
    <w:rsid w:val="6D1994C7"/>
    <w:rsid w:val="6D208685"/>
    <w:rsid w:val="6D34B5B9"/>
    <w:rsid w:val="6D3D19F4"/>
    <w:rsid w:val="6D57B7C9"/>
    <w:rsid w:val="6D58AC2C"/>
    <w:rsid w:val="6D9B9254"/>
    <w:rsid w:val="6DA2CAC1"/>
    <w:rsid w:val="6DA3E492"/>
    <w:rsid w:val="6DA7481D"/>
    <w:rsid w:val="6DA90E85"/>
    <w:rsid w:val="6DB3A0F1"/>
    <w:rsid w:val="6DCA2C73"/>
    <w:rsid w:val="6DCB39FF"/>
    <w:rsid w:val="6DD869E7"/>
    <w:rsid w:val="6DED0955"/>
    <w:rsid w:val="6DF6A261"/>
    <w:rsid w:val="6E20A8C7"/>
    <w:rsid w:val="6E5F2197"/>
    <w:rsid w:val="6E9823A9"/>
    <w:rsid w:val="6EB08C93"/>
    <w:rsid w:val="6EBAA28C"/>
    <w:rsid w:val="6EE64C3E"/>
    <w:rsid w:val="6EF47C8D"/>
    <w:rsid w:val="6EF6BEB7"/>
    <w:rsid w:val="6F070B34"/>
    <w:rsid w:val="6F0CF0CC"/>
    <w:rsid w:val="6F288889"/>
    <w:rsid w:val="6F31F3D2"/>
    <w:rsid w:val="6F4511B7"/>
    <w:rsid w:val="6F74D1C0"/>
    <w:rsid w:val="6F87AD91"/>
    <w:rsid w:val="6F92CE61"/>
    <w:rsid w:val="6FBAD231"/>
    <w:rsid w:val="70038DCD"/>
    <w:rsid w:val="700ECE5E"/>
    <w:rsid w:val="702AF2D7"/>
    <w:rsid w:val="7047C7CC"/>
    <w:rsid w:val="70613EA5"/>
    <w:rsid w:val="7071AB16"/>
    <w:rsid w:val="7081113F"/>
    <w:rsid w:val="70F040FA"/>
    <w:rsid w:val="70FB592D"/>
    <w:rsid w:val="710A68F5"/>
    <w:rsid w:val="7115DB97"/>
    <w:rsid w:val="71180893"/>
    <w:rsid w:val="71291565"/>
    <w:rsid w:val="71446104"/>
    <w:rsid w:val="71660581"/>
    <w:rsid w:val="7191D830"/>
    <w:rsid w:val="71E16D1E"/>
    <w:rsid w:val="71EAF0B0"/>
    <w:rsid w:val="71F3C385"/>
    <w:rsid w:val="721149CD"/>
    <w:rsid w:val="721421AB"/>
    <w:rsid w:val="723623F0"/>
    <w:rsid w:val="7251196B"/>
    <w:rsid w:val="726D6FE0"/>
    <w:rsid w:val="727DC4C3"/>
    <w:rsid w:val="7283CC21"/>
    <w:rsid w:val="72A1FFDE"/>
    <w:rsid w:val="72C2243A"/>
    <w:rsid w:val="72D1ED69"/>
    <w:rsid w:val="72DE1154"/>
    <w:rsid w:val="72E48E55"/>
    <w:rsid w:val="72F859DD"/>
    <w:rsid w:val="730CCEA7"/>
    <w:rsid w:val="73122715"/>
    <w:rsid w:val="7313686A"/>
    <w:rsid w:val="73529CE2"/>
    <w:rsid w:val="73A65C3C"/>
    <w:rsid w:val="73BD2615"/>
    <w:rsid w:val="73E67B1C"/>
    <w:rsid w:val="73E7773B"/>
    <w:rsid w:val="73EA6978"/>
    <w:rsid w:val="73F58AE4"/>
    <w:rsid w:val="74037DCA"/>
    <w:rsid w:val="7404E3A8"/>
    <w:rsid w:val="7410AB7F"/>
    <w:rsid w:val="743CDD17"/>
    <w:rsid w:val="746534D2"/>
    <w:rsid w:val="7479AF9B"/>
    <w:rsid w:val="74AA5D43"/>
    <w:rsid w:val="74BD61C9"/>
    <w:rsid w:val="74BFB149"/>
    <w:rsid w:val="74E608B1"/>
    <w:rsid w:val="74F2241C"/>
    <w:rsid w:val="74F5E2C2"/>
    <w:rsid w:val="751A8B4C"/>
    <w:rsid w:val="752A982E"/>
    <w:rsid w:val="7531BBEE"/>
    <w:rsid w:val="7594927C"/>
    <w:rsid w:val="75A283B7"/>
    <w:rsid w:val="75ABD203"/>
    <w:rsid w:val="75BF1878"/>
    <w:rsid w:val="75DD5A19"/>
    <w:rsid w:val="761C7C6C"/>
    <w:rsid w:val="76200152"/>
    <w:rsid w:val="764BF2E6"/>
    <w:rsid w:val="764F491F"/>
    <w:rsid w:val="766E0E85"/>
    <w:rsid w:val="76812C22"/>
    <w:rsid w:val="76D23483"/>
    <w:rsid w:val="76D330A2"/>
    <w:rsid w:val="76D9B42D"/>
    <w:rsid w:val="76F6D79E"/>
    <w:rsid w:val="76FA567D"/>
    <w:rsid w:val="771C953D"/>
    <w:rsid w:val="77476812"/>
    <w:rsid w:val="7768CC0F"/>
    <w:rsid w:val="77871C12"/>
    <w:rsid w:val="778F5896"/>
    <w:rsid w:val="778FD2E6"/>
    <w:rsid w:val="77974083"/>
    <w:rsid w:val="77A9E155"/>
    <w:rsid w:val="77E7F252"/>
    <w:rsid w:val="77F767B9"/>
    <w:rsid w:val="77FB7B4E"/>
    <w:rsid w:val="780049F7"/>
    <w:rsid w:val="78107278"/>
    <w:rsid w:val="78247AD0"/>
    <w:rsid w:val="78444B36"/>
    <w:rsid w:val="7853A5EE"/>
    <w:rsid w:val="78672652"/>
    <w:rsid w:val="78BF3E7C"/>
    <w:rsid w:val="78DE459F"/>
    <w:rsid w:val="78E93441"/>
    <w:rsid w:val="78F621C2"/>
    <w:rsid w:val="7921B727"/>
    <w:rsid w:val="792F5A20"/>
    <w:rsid w:val="795DF306"/>
    <w:rsid w:val="79627AFA"/>
    <w:rsid w:val="797CF4BD"/>
    <w:rsid w:val="798DA35F"/>
    <w:rsid w:val="79B4F052"/>
    <w:rsid w:val="79C3D79F"/>
    <w:rsid w:val="79D1ADDF"/>
    <w:rsid w:val="79D24A21"/>
    <w:rsid w:val="7A261C08"/>
    <w:rsid w:val="7A309944"/>
    <w:rsid w:val="7A61F3AE"/>
    <w:rsid w:val="7A635507"/>
    <w:rsid w:val="7A6D88E5"/>
    <w:rsid w:val="7A7A7325"/>
    <w:rsid w:val="7A97FDFE"/>
    <w:rsid w:val="7A9C30FB"/>
    <w:rsid w:val="7ABAC703"/>
    <w:rsid w:val="7AC4BB96"/>
    <w:rsid w:val="7AE65D81"/>
    <w:rsid w:val="7B3C709B"/>
    <w:rsid w:val="7B4AF3F5"/>
    <w:rsid w:val="7B5255D8"/>
    <w:rsid w:val="7B5C753F"/>
    <w:rsid w:val="7B851F2B"/>
    <w:rsid w:val="7B9695DE"/>
    <w:rsid w:val="7BAC6847"/>
    <w:rsid w:val="7BB48A18"/>
    <w:rsid w:val="7BC11F96"/>
    <w:rsid w:val="7BC7B6AD"/>
    <w:rsid w:val="7BDF6A10"/>
    <w:rsid w:val="7BE6BD2C"/>
    <w:rsid w:val="7BEB6381"/>
    <w:rsid w:val="7C1051FA"/>
    <w:rsid w:val="7C11D7A0"/>
    <w:rsid w:val="7C257057"/>
    <w:rsid w:val="7C32A6B7"/>
    <w:rsid w:val="7C40BAFB"/>
    <w:rsid w:val="7C6E1E1F"/>
    <w:rsid w:val="7C813C5B"/>
    <w:rsid w:val="7CC3B5A2"/>
    <w:rsid w:val="7CDA6379"/>
    <w:rsid w:val="7CDF7DD6"/>
    <w:rsid w:val="7D00DD77"/>
    <w:rsid w:val="7D6F0B01"/>
    <w:rsid w:val="7D71BCD8"/>
    <w:rsid w:val="7DA2A656"/>
    <w:rsid w:val="7DB9A3B5"/>
    <w:rsid w:val="7DEE0C88"/>
    <w:rsid w:val="7DEE710B"/>
    <w:rsid w:val="7DF1839C"/>
    <w:rsid w:val="7DFC200D"/>
    <w:rsid w:val="7E06ACE4"/>
    <w:rsid w:val="7E0A8232"/>
    <w:rsid w:val="7E10AC1B"/>
    <w:rsid w:val="7E62B98A"/>
    <w:rsid w:val="7E63B47E"/>
    <w:rsid w:val="7E64B7A4"/>
    <w:rsid w:val="7EA2E608"/>
    <w:rsid w:val="7EBF781F"/>
    <w:rsid w:val="7EC55F09"/>
    <w:rsid w:val="7EC6D5FA"/>
    <w:rsid w:val="7F3AFD3F"/>
    <w:rsid w:val="7F404ADE"/>
    <w:rsid w:val="7F5D626D"/>
    <w:rsid w:val="7F74CFE8"/>
    <w:rsid w:val="7F954CD1"/>
    <w:rsid w:val="7F9C5124"/>
    <w:rsid w:val="7FA485F0"/>
    <w:rsid w:val="7FC38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6FAB8"/>
  <w15:chartTrackingRefBased/>
  <w15:docId w15:val="{C3ECE2A1-4FBE-4570-92BD-01788CB6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7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77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2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76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74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A74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74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74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74F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E7F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FF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3277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974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74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74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4CE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82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B762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E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046"/>
  </w:style>
  <w:style w:type="paragraph" w:styleId="Footer">
    <w:name w:val="footer"/>
    <w:basedOn w:val="Normal"/>
    <w:link w:val="FooterChar"/>
    <w:uiPriority w:val="99"/>
    <w:unhideWhenUsed/>
    <w:rsid w:val="004E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046"/>
  </w:style>
  <w:style w:type="paragraph" w:styleId="Revision">
    <w:name w:val="Revision"/>
    <w:hidden/>
    <w:uiPriority w:val="99"/>
    <w:semiHidden/>
    <w:rsid w:val="00704644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802358"/>
    <w:rPr>
      <w:color w:val="2B579A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3D5666"/>
  </w:style>
  <w:style w:type="character" w:styleId="FollowedHyperlink">
    <w:name w:val="FollowedHyperlink"/>
    <w:basedOn w:val="DefaultParagraphFont"/>
    <w:uiPriority w:val="99"/>
    <w:semiHidden/>
    <w:unhideWhenUsed/>
    <w:rsid w:val="0009681D"/>
    <w:rPr>
      <w:color w:val="954F72" w:themeColor="followedHyperlink"/>
      <w:u w:val="single"/>
    </w:rPr>
  </w:style>
  <w:style w:type="paragraph" w:customStyle="1" w:styleId="Default">
    <w:name w:val="Default"/>
    <w:rsid w:val="00A456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95C46-2A8A-486C-BEB4-7B87199C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Theodore Burmeister</cp:lastModifiedBy>
  <cp:revision>122</cp:revision>
  <dcterms:created xsi:type="dcterms:W3CDTF">2024-01-24T21:36:00Z</dcterms:created>
  <dcterms:modified xsi:type="dcterms:W3CDTF">2024-01-25T14:14:00Z</dcterms:modified>
</cp:coreProperties>
</file>