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3CB0" w:rsidP="00B76426" w:rsidRDefault="00073CB0" w14:paraId="6CBB7023" w14:textId="77777777">
      <w:pPr>
        <w:rPr>
          <w:rFonts w:eastAsiaTheme="minorEastAsia"/>
          <w:u w:val="single"/>
        </w:rPr>
      </w:pPr>
    </w:p>
    <w:p w:rsidRPr="00F13F06" w:rsidR="00B45FD2" w:rsidP="00B45FD2" w:rsidRDefault="00B45FD2" w14:paraId="5F2B9244" w14:textId="0581306F">
      <w:pPr>
        <w:jc w:val="center"/>
        <w:rPr>
          <w:rFonts w:ascii="Calibri" w:hAnsi="Calibri" w:eastAsia="Calibri" w:cs="Calibri"/>
          <w:sz w:val="32"/>
          <w:szCs w:val="32"/>
        </w:rPr>
      </w:pPr>
      <w:r w:rsidRPr="00F13F06">
        <w:rPr>
          <w:rFonts w:ascii="Calibri" w:hAnsi="Calibri" w:eastAsia="Calibri" w:cs="Calibri"/>
          <w:b/>
          <w:bCs/>
          <w:sz w:val="32"/>
          <w:szCs w:val="32"/>
        </w:rPr>
        <w:t xml:space="preserve">30 Second </w:t>
      </w:r>
      <w:r w:rsidRPr="00F13F06" w:rsidR="00F13F06">
        <w:rPr>
          <w:rFonts w:ascii="Calibri" w:hAnsi="Calibri" w:eastAsia="Calibri" w:cs="Calibri"/>
          <w:b/>
          <w:bCs/>
          <w:sz w:val="32"/>
          <w:szCs w:val="32"/>
        </w:rPr>
        <w:t>ACP</w:t>
      </w:r>
      <w:r w:rsidRPr="00F13F06">
        <w:rPr>
          <w:rFonts w:ascii="Calibri" w:hAnsi="Calibri" w:eastAsia="Calibri" w:cs="Calibri"/>
          <w:b/>
          <w:bCs/>
          <w:sz w:val="32"/>
          <w:szCs w:val="32"/>
        </w:rPr>
        <w:t xml:space="preserve"> Radio PSA Script</w:t>
      </w:r>
    </w:p>
    <w:p w:rsidR="00B45FD2" w:rsidP="00B45FD2" w:rsidRDefault="00B45FD2" w14:paraId="31045E45" w14:textId="45D846D0">
      <w:pPr>
        <w:rPr>
          <w:rFonts w:ascii="Calibri" w:hAnsi="Calibri" w:eastAsia="Calibri" w:cs="Calibri"/>
        </w:rPr>
      </w:pPr>
      <w:r w:rsidRPr="65AE4DE9" w:rsidR="00B45FD2">
        <w:rPr>
          <w:rFonts w:ascii="Calibri" w:hAnsi="Calibri" w:eastAsia="Calibri" w:cs="Calibri"/>
        </w:rPr>
        <w:t xml:space="preserve">If you are struggling to afford internet </w:t>
      </w:r>
      <w:r w:rsidRPr="65AE4DE9" w:rsidR="000657A7">
        <w:rPr>
          <w:rFonts w:ascii="Calibri" w:hAnsi="Calibri" w:eastAsia="Calibri" w:cs="Calibri"/>
        </w:rPr>
        <w:t xml:space="preserve">service for your </w:t>
      </w:r>
      <w:r w:rsidRPr="65AE4DE9" w:rsidR="000657A7">
        <w:rPr>
          <w:rFonts w:ascii="Calibri" w:hAnsi="Calibri" w:eastAsia="Calibri" w:cs="Calibri"/>
        </w:rPr>
        <w:t>household</w:t>
      </w:r>
      <w:r w:rsidRPr="65AE4DE9" w:rsidR="00B45FD2">
        <w:rPr>
          <w:rFonts w:ascii="Calibri" w:hAnsi="Calibri" w:eastAsia="Calibri" w:cs="Calibri"/>
        </w:rPr>
        <w:t>, there</w:t>
      </w:r>
      <w:r w:rsidRPr="65AE4DE9" w:rsidR="00B45FD2">
        <w:rPr>
          <w:rFonts w:ascii="Calibri" w:hAnsi="Calibri" w:eastAsia="Calibri" w:cs="Calibri"/>
        </w:rPr>
        <w:t xml:space="preserve"> is a </w:t>
      </w:r>
      <w:r w:rsidRPr="65AE4DE9" w:rsidR="000657A7">
        <w:rPr>
          <w:rFonts w:ascii="Calibri" w:hAnsi="Calibri" w:eastAsia="Calibri" w:cs="Calibri"/>
        </w:rPr>
        <w:t xml:space="preserve">new </w:t>
      </w:r>
      <w:r w:rsidRPr="65AE4DE9" w:rsidR="00B45FD2">
        <w:rPr>
          <w:rFonts w:ascii="Calibri" w:hAnsi="Calibri" w:eastAsia="Calibri" w:cs="Calibri"/>
        </w:rPr>
        <w:t xml:space="preserve">government program that may be able to help. It’s called the </w:t>
      </w:r>
      <w:r w:rsidRPr="65AE4DE9" w:rsidR="000657A7">
        <w:rPr>
          <w:rFonts w:ascii="Calibri" w:hAnsi="Calibri" w:eastAsia="Calibri" w:cs="Calibri"/>
        </w:rPr>
        <w:t>Affordable Connectivity Program</w:t>
      </w:r>
      <w:r w:rsidRPr="65AE4DE9" w:rsidR="00B45FD2">
        <w:rPr>
          <w:rFonts w:ascii="Calibri" w:hAnsi="Calibri" w:eastAsia="Calibri" w:cs="Calibri"/>
        </w:rPr>
        <w:t xml:space="preserve"> and it provides up to a $</w:t>
      </w:r>
      <w:r w:rsidRPr="65AE4DE9" w:rsidR="000657A7">
        <w:rPr>
          <w:rFonts w:ascii="Calibri" w:hAnsi="Calibri" w:eastAsia="Calibri" w:cs="Calibri"/>
        </w:rPr>
        <w:t xml:space="preserve">30 </w:t>
      </w:r>
      <w:r w:rsidRPr="65AE4DE9" w:rsidR="00B45FD2">
        <w:rPr>
          <w:rFonts w:ascii="Calibri" w:hAnsi="Calibri" w:eastAsia="Calibri" w:cs="Calibri"/>
        </w:rPr>
        <w:t xml:space="preserve">monthly discount to qualifying households.   </w:t>
      </w:r>
    </w:p>
    <w:p w:rsidR="00B45FD2" w:rsidP="00B45FD2" w:rsidRDefault="00B45FD2" w14:paraId="0FA15AF4" w14:textId="3AE3D077">
      <w:pPr>
        <w:rPr>
          <w:rFonts w:ascii="Calibri" w:hAnsi="Calibri" w:eastAsia="Calibri" w:cs="Calibri"/>
          <w:color w:val="201F1E"/>
        </w:rPr>
      </w:pPr>
      <w:r w:rsidRPr="7E41DE9D" w:rsidR="00B45FD2">
        <w:rPr>
          <w:rFonts w:ascii="Calibri" w:hAnsi="Calibri" w:eastAsia="Calibri" w:cs="Calibri"/>
        </w:rPr>
        <w:t xml:space="preserve">Find more information about the program, including if you qualify and how to enroll at </w:t>
      </w:r>
      <w:r w:rsidRPr="7E41DE9D" w:rsidR="7D044CCB">
        <w:rPr>
          <w:rFonts w:ascii="Calibri" w:hAnsi="Calibri" w:eastAsia="Calibri" w:cs="Calibri"/>
        </w:rPr>
        <w:t>Get</w:t>
      </w:r>
      <w:r w:rsidRPr="7E41DE9D" w:rsidR="4BE2DA8E">
        <w:rPr>
          <w:rFonts w:ascii="Calibri" w:hAnsi="Calibri" w:eastAsia="Calibri" w:cs="Calibri"/>
        </w:rPr>
        <w:t xml:space="preserve"> </w:t>
      </w:r>
      <w:r w:rsidRPr="7E41DE9D" w:rsidR="7D044CCB">
        <w:rPr>
          <w:rFonts w:ascii="Calibri" w:hAnsi="Calibri" w:eastAsia="Calibri" w:cs="Calibri"/>
        </w:rPr>
        <w:t>Internet</w:t>
      </w:r>
      <w:r w:rsidRPr="7E41DE9D" w:rsidR="00B45FD2">
        <w:rPr>
          <w:rFonts w:ascii="Calibri" w:hAnsi="Calibri" w:eastAsia="Calibri" w:cs="Calibri"/>
        </w:rPr>
        <w:t xml:space="preserve"> dot gov</w:t>
      </w:r>
      <w:r w:rsidRPr="7E41DE9D" w:rsidR="42A69ACF">
        <w:rPr>
          <w:rFonts w:ascii="Calibri" w:hAnsi="Calibri" w:eastAsia="Calibri" w:cs="Calibri"/>
        </w:rPr>
        <w:t xml:space="preserve"> (GetInternet.gov)</w:t>
      </w:r>
      <w:r w:rsidRPr="7E41DE9D" w:rsidR="00B45FD2">
        <w:rPr>
          <w:rFonts w:ascii="Calibri" w:hAnsi="Calibri" w:eastAsia="Calibri" w:cs="Calibri"/>
        </w:rPr>
        <w:t xml:space="preserve">.  Or call toll free at </w:t>
      </w:r>
      <w:r w:rsidRPr="7E41DE9D" w:rsidR="000657A7">
        <w:rPr>
          <w:rFonts w:ascii="Calibri" w:hAnsi="Calibri" w:eastAsia="Calibri" w:cs="Calibri"/>
        </w:rPr>
        <w:t>877 384 2575</w:t>
      </w:r>
      <w:r w:rsidRPr="7E41DE9D" w:rsidR="6FB427A8">
        <w:rPr>
          <w:rFonts w:ascii="Calibri" w:hAnsi="Calibri" w:eastAsia="Calibri" w:cs="Calibri"/>
        </w:rPr>
        <w:t>. T</w:t>
      </w:r>
      <w:r w:rsidRPr="7E41DE9D" w:rsidR="00B45FD2">
        <w:rPr>
          <w:rFonts w:ascii="Calibri" w:hAnsi="Calibri" w:eastAsia="Calibri" w:cs="Calibri"/>
          <w:color w:val="201F1E"/>
        </w:rPr>
        <w:t xml:space="preserve">hat’s </w:t>
      </w:r>
      <w:r w:rsidRPr="7E41DE9D" w:rsidR="000657A7">
        <w:rPr>
          <w:rFonts w:ascii="Calibri" w:hAnsi="Calibri" w:eastAsia="Calibri" w:cs="Calibri"/>
        </w:rPr>
        <w:t>877 384 2575</w:t>
      </w:r>
      <w:r w:rsidRPr="7E41DE9D" w:rsidR="00B45FD2">
        <w:rPr>
          <w:rFonts w:ascii="Calibri" w:hAnsi="Calibri" w:eastAsia="Calibri" w:cs="Calibri"/>
          <w:color w:val="201F1E"/>
        </w:rPr>
        <w:t>.</w:t>
      </w:r>
    </w:p>
    <w:p w:rsidR="00B45FD2" w:rsidP="00B45FD2" w:rsidRDefault="00B45FD2" w14:paraId="3C2B0CF8" w14:textId="77777777">
      <w:pPr>
        <w:rPr>
          <w:rFonts w:ascii="Calibri" w:hAnsi="Calibri" w:eastAsia="Calibri" w:cs="Calibri"/>
          <w:color w:val="201F1E"/>
        </w:rPr>
      </w:pPr>
    </w:p>
    <w:p w:rsidRPr="00F13F06" w:rsidR="00F13F06" w:rsidP="00F13F06" w:rsidRDefault="00F13F06" w14:paraId="677CD9ED" w14:textId="2891864F">
      <w:pPr>
        <w:jc w:val="center"/>
        <w:rPr>
          <w:rFonts w:ascii="Calibri" w:hAnsi="Calibri" w:eastAsia="Calibri" w:cs="Calibri"/>
          <w:sz w:val="32"/>
          <w:szCs w:val="32"/>
        </w:rPr>
      </w:pPr>
      <w:r w:rsidRPr="00F13F06">
        <w:rPr>
          <w:rFonts w:ascii="Calibri" w:hAnsi="Calibri" w:eastAsia="Calibri" w:cs="Calibri"/>
          <w:b/>
          <w:bCs/>
          <w:sz w:val="32"/>
          <w:szCs w:val="32"/>
        </w:rPr>
        <w:t>30 Second ACP Radio PSA Script – Tribal</w:t>
      </w:r>
    </w:p>
    <w:p w:rsidR="00B45FD2" w:rsidP="00B45FD2" w:rsidRDefault="000657A7" w14:paraId="10CDE6BD" w14:textId="24AAE28E">
      <w:pPr>
        <w:rPr>
          <w:rFonts w:ascii="Calibri" w:hAnsi="Calibri" w:eastAsia="Calibri" w:cs="Calibri"/>
        </w:rPr>
      </w:pPr>
      <w:r w:rsidRPr="65AE4DE9" w:rsidR="000657A7">
        <w:rPr>
          <w:rFonts w:ascii="Calibri" w:hAnsi="Calibri" w:eastAsia="Calibri" w:cs="Calibri"/>
        </w:rPr>
        <w:t xml:space="preserve">If you are struggling to afford internet service for your </w:t>
      </w:r>
      <w:r w:rsidRPr="65AE4DE9" w:rsidR="000657A7">
        <w:rPr>
          <w:rFonts w:ascii="Calibri" w:hAnsi="Calibri" w:eastAsia="Calibri" w:cs="Calibri"/>
        </w:rPr>
        <w:t>household, there</w:t>
      </w:r>
      <w:r w:rsidRPr="65AE4DE9" w:rsidR="000657A7">
        <w:rPr>
          <w:rFonts w:ascii="Calibri" w:hAnsi="Calibri" w:eastAsia="Calibri" w:cs="Calibri"/>
        </w:rPr>
        <w:t xml:space="preserve"> is a</w:t>
      </w:r>
      <w:r w:rsidRPr="65AE4DE9" w:rsidR="00B45FD2">
        <w:rPr>
          <w:rFonts w:ascii="Calibri" w:hAnsi="Calibri" w:eastAsia="Calibri" w:cs="Calibri"/>
        </w:rPr>
        <w:t xml:space="preserve"> </w:t>
      </w:r>
      <w:r w:rsidRPr="65AE4DE9" w:rsidR="000657A7">
        <w:rPr>
          <w:rFonts w:ascii="Calibri" w:hAnsi="Calibri" w:eastAsia="Calibri" w:cs="Calibri"/>
        </w:rPr>
        <w:t xml:space="preserve">new </w:t>
      </w:r>
      <w:r w:rsidRPr="65AE4DE9" w:rsidR="00B45FD2">
        <w:rPr>
          <w:rFonts w:ascii="Calibri" w:hAnsi="Calibri" w:eastAsia="Calibri" w:cs="Calibri"/>
        </w:rPr>
        <w:t xml:space="preserve">US government program that may be able to help. It’s called the </w:t>
      </w:r>
      <w:r w:rsidRPr="65AE4DE9" w:rsidR="000657A7">
        <w:rPr>
          <w:rFonts w:ascii="Calibri" w:hAnsi="Calibri" w:eastAsia="Calibri" w:cs="Calibri"/>
        </w:rPr>
        <w:t>Affordable Connectivity Program</w:t>
      </w:r>
      <w:r w:rsidRPr="65AE4DE9" w:rsidR="00B45FD2">
        <w:rPr>
          <w:rFonts w:ascii="Calibri" w:hAnsi="Calibri" w:eastAsia="Calibri" w:cs="Calibri"/>
        </w:rPr>
        <w:t xml:space="preserve"> and it provides up to a $75 monthly discount on your broadband bill to qualifying households on qualifying Tribal lands.   </w:t>
      </w:r>
    </w:p>
    <w:p w:rsidR="00B45FD2" w:rsidP="63C5C98E" w:rsidRDefault="00B45FD2" w14:paraId="46198D3E" w14:textId="63CADD8C">
      <w:pPr>
        <w:pStyle w:val="Normal"/>
        <w:rPr>
          <w:rFonts w:ascii="Calibri" w:hAnsi="Calibri" w:eastAsia="Calibri" w:cs="Calibri"/>
          <w:color w:val="201F1E"/>
        </w:rPr>
      </w:pPr>
      <w:r w:rsidRPr="7E41DE9D" w:rsidR="00B45FD2">
        <w:rPr>
          <w:rFonts w:ascii="Calibri" w:hAnsi="Calibri" w:eastAsia="Calibri" w:cs="Calibri"/>
        </w:rPr>
        <w:t xml:space="preserve">Find more information about the program, including if you qualify and how to enroll at </w:t>
      </w:r>
      <w:r w:rsidRPr="7E41DE9D" w:rsidR="13D477FB">
        <w:rPr>
          <w:rFonts w:ascii="Calibri" w:hAnsi="Calibri" w:eastAsia="Calibri" w:cs="Calibri"/>
        </w:rPr>
        <w:t>Get</w:t>
      </w:r>
      <w:r w:rsidRPr="7E41DE9D" w:rsidR="58558434">
        <w:rPr>
          <w:rFonts w:ascii="Calibri" w:hAnsi="Calibri" w:eastAsia="Calibri" w:cs="Calibri"/>
        </w:rPr>
        <w:t xml:space="preserve"> </w:t>
      </w:r>
      <w:r w:rsidRPr="7E41DE9D" w:rsidR="13D477FB">
        <w:rPr>
          <w:rFonts w:ascii="Calibri" w:hAnsi="Calibri" w:eastAsia="Calibri" w:cs="Calibri"/>
        </w:rPr>
        <w:t>Internet</w:t>
      </w:r>
      <w:r w:rsidRPr="7E41DE9D" w:rsidR="00B45FD2">
        <w:rPr>
          <w:rFonts w:ascii="Calibri" w:hAnsi="Calibri" w:eastAsia="Calibri" w:cs="Calibri"/>
        </w:rPr>
        <w:t xml:space="preserve"> dot gov</w:t>
      </w:r>
      <w:r w:rsidRPr="7E41DE9D" w:rsidR="022225BE">
        <w:rPr>
          <w:rFonts w:ascii="Calibri" w:hAnsi="Calibri" w:eastAsia="Calibri" w:cs="Calibri"/>
        </w:rPr>
        <w:t xml:space="preserve"> (GetInternet.gov).</w:t>
      </w:r>
      <w:r w:rsidRPr="7E41DE9D" w:rsidR="00B45FD2">
        <w:rPr>
          <w:rFonts w:ascii="Calibri" w:hAnsi="Calibri" w:eastAsia="Calibri" w:cs="Calibri"/>
        </w:rPr>
        <w:t xml:space="preserve">  Or call toll free at </w:t>
      </w:r>
      <w:r w:rsidRPr="7E41DE9D" w:rsidR="000657A7">
        <w:rPr>
          <w:rFonts w:ascii="Calibri" w:hAnsi="Calibri" w:eastAsia="Calibri" w:cs="Calibri"/>
        </w:rPr>
        <w:t>877 384 2575</w:t>
      </w:r>
      <w:r w:rsidRPr="7E41DE9D" w:rsidR="757E3EFD">
        <w:rPr>
          <w:rFonts w:ascii="Calibri" w:hAnsi="Calibri" w:eastAsia="Calibri" w:cs="Calibri"/>
        </w:rPr>
        <w:t>. T</w:t>
      </w:r>
      <w:r w:rsidRPr="7E41DE9D" w:rsidR="000657A7">
        <w:rPr>
          <w:rFonts w:ascii="Calibri" w:hAnsi="Calibri" w:eastAsia="Calibri" w:cs="Calibri"/>
          <w:color w:val="201F1E"/>
        </w:rPr>
        <w:t xml:space="preserve">hat’s </w:t>
      </w:r>
      <w:r w:rsidRPr="7E41DE9D" w:rsidR="000657A7">
        <w:rPr>
          <w:rFonts w:ascii="Calibri" w:hAnsi="Calibri" w:eastAsia="Calibri" w:cs="Calibri"/>
        </w:rPr>
        <w:t>877 384 2575</w:t>
      </w:r>
      <w:r w:rsidRPr="7E41DE9D" w:rsidR="00B45FD2">
        <w:rPr>
          <w:rFonts w:ascii="Calibri" w:hAnsi="Calibri" w:eastAsia="Calibri" w:cs="Calibri"/>
          <w:color w:val="201F1E"/>
        </w:rPr>
        <w:t>.</w:t>
      </w:r>
    </w:p>
    <w:p w:rsidR="00D641D3" w:rsidP="00B45FD2" w:rsidRDefault="00D641D3" w14:paraId="1044271B" w14:textId="77777777"/>
    <w:sectPr w:rsidR="00D641D3" w:rsidSect="00073CB0">
      <w:headerReference w:type="default" r:id="rId9"/>
      <w:pgSz w:w="12240" w:h="15840" w:orient="portrait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9242B" w:rsidP="00073CB0" w:rsidRDefault="0089242B" w14:paraId="637082C2" w14:textId="77777777">
      <w:pPr>
        <w:spacing w:after="0" w:line="240" w:lineRule="auto"/>
      </w:pPr>
      <w:r>
        <w:separator/>
      </w:r>
    </w:p>
  </w:endnote>
  <w:endnote w:type="continuationSeparator" w:id="0">
    <w:p w:rsidR="0089242B" w:rsidP="00073CB0" w:rsidRDefault="0089242B" w14:paraId="5632860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9242B" w:rsidP="00073CB0" w:rsidRDefault="0089242B" w14:paraId="35DB5DE3" w14:textId="77777777">
      <w:pPr>
        <w:spacing w:after="0" w:line="240" w:lineRule="auto"/>
      </w:pPr>
      <w:r>
        <w:separator/>
      </w:r>
    </w:p>
  </w:footnote>
  <w:footnote w:type="continuationSeparator" w:id="0">
    <w:p w:rsidR="0089242B" w:rsidP="00073CB0" w:rsidRDefault="0089242B" w14:paraId="101D8B5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73CB0" w:rsidP="00F13F06" w:rsidRDefault="00073CB0" w14:paraId="67ED56A0" w14:textId="018513D7">
    <w:pPr>
      <w:pStyle w:val="Header"/>
      <w:ind w:left="-1296" w:right="-1296"/>
      <w:jc w:val="center"/>
    </w:pPr>
    <w:r>
      <w:rPr>
        <w:noProof/>
      </w:rPr>
      <w:drawing>
        <wp:inline distT="0" distB="0" distL="0" distR="0" wp14:anchorId="6956C817" wp14:editId="4D0F5942">
          <wp:extent cx="7074887" cy="135255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4887" cy="1352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26"/>
    <w:rsid w:val="000657A7"/>
    <w:rsid w:val="00073CB0"/>
    <w:rsid w:val="00401776"/>
    <w:rsid w:val="0089242B"/>
    <w:rsid w:val="009B6A5A"/>
    <w:rsid w:val="00B45FD2"/>
    <w:rsid w:val="00B76426"/>
    <w:rsid w:val="00CC37B4"/>
    <w:rsid w:val="00D53BAC"/>
    <w:rsid w:val="00D641D3"/>
    <w:rsid w:val="00E00835"/>
    <w:rsid w:val="00F13F06"/>
    <w:rsid w:val="022225BE"/>
    <w:rsid w:val="13D477FB"/>
    <w:rsid w:val="42A69ACF"/>
    <w:rsid w:val="4BE2DA8E"/>
    <w:rsid w:val="52238D41"/>
    <w:rsid w:val="58558434"/>
    <w:rsid w:val="63C5C98E"/>
    <w:rsid w:val="65AE4DE9"/>
    <w:rsid w:val="6FB427A8"/>
    <w:rsid w:val="70A2C99D"/>
    <w:rsid w:val="757E3EFD"/>
    <w:rsid w:val="7D044CCB"/>
    <w:rsid w:val="7E41D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C5018"/>
  <w15:chartTrackingRefBased/>
  <w15:docId w15:val="{2E7C9614-CDE9-44FE-B23D-6DC3280D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45FD2"/>
    <w:pPr>
      <w:spacing w:line="25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642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3CB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73CB0"/>
  </w:style>
  <w:style w:type="paragraph" w:styleId="Footer">
    <w:name w:val="footer"/>
    <w:basedOn w:val="Normal"/>
    <w:link w:val="FooterChar"/>
    <w:uiPriority w:val="99"/>
    <w:unhideWhenUsed/>
    <w:rsid w:val="00073CB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73CB0"/>
  </w:style>
  <w:style w:type="paragraph" w:styleId="Revision">
    <w:name w:val="Revision"/>
    <w:hidden/>
    <w:uiPriority w:val="99"/>
    <w:semiHidden/>
    <w:rsid w:val="000657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59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ba599ba-bbc1-442b-a8e9-7b57c8e41dba">
      <UserInfo>
        <DisplayName/>
        <AccountId xsi:nil="true"/>
        <AccountType/>
      </UserInfo>
    </SharedWithUsers>
    <lcf76f155ced4ddcb4097134ff3c332f xmlns="3bcc0807-3e3e-454f-839f-922c768d95ad">
      <Terms xmlns="http://schemas.microsoft.com/office/infopath/2007/PartnerControls"/>
    </lcf76f155ced4ddcb4097134ff3c332f>
    <TaxCatchAll xmlns="aba599ba-bbc1-442b-a8e9-7b57c8e41db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F83151D95C545A97DDFB79F110398" ma:contentTypeVersion="16" ma:contentTypeDescription="Create a new document." ma:contentTypeScope="" ma:versionID="66ebd69e8dd61e72a3f843bedf71e8ec">
  <xsd:schema xmlns:xsd="http://www.w3.org/2001/XMLSchema" xmlns:xs="http://www.w3.org/2001/XMLSchema" xmlns:p="http://schemas.microsoft.com/office/2006/metadata/properties" xmlns:ns2="aba599ba-bbc1-442b-a8e9-7b57c8e41dba" xmlns:ns3="3bcc0807-3e3e-454f-839f-922c768d95ad" targetNamespace="http://schemas.microsoft.com/office/2006/metadata/properties" ma:root="true" ma:fieldsID="78134f089f746e75a2579b079c744de4" ns2:_="" ns3:_="">
    <xsd:import namespace="aba599ba-bbc1-442b-a8e9-7b57c8e41dba"/>
    <xsd:import namespace="3bcc0807-3e3e-454f-839f-922c768d95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599ba-bbc1-442b-a8e9-7b57c8e41d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ef581ff-921d-431f-83bb-5431f91afbdc}" ma:internalName="TaxCatchAll" ma:showField="CatchAllData" ma:web="aba599ba-bbc1-442b-a8e9-7b57c8e41d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c0807-3e3e-454f-839f-922c768d9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d55bd0-b283-4673-bd71-a704af8c7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8ABF36-483B-48F7-8EC9-E9C0E58C836F}">
  <ds:schemaRefs>
    <ds:schemaRef ds:uri="http://schemas.microsoft.com/office/2006/metadata/properties"/>
    <ds:schemaRef ds:uri="http://schemas.microsoft.com/office/infopath/2007/PartnerControls"/>
    <ds:schemaRef ds:uri="ab1f82f7-db11-4449-af8c-083d9e4022df"/>
    <ds:schemaRef ds:uri="e7fcd15b-70c7-4040-8395-b83263439f53"/>
  </ds:schemaRefs>
</ds:datastoreItem>
</file>

<file path=customXml/itemProps2.xml><?xml version="1.0" encoding="utf-8"?>
<ds:datastoreItem xmlns:ds="http://schemas.openxmlformats.org/officeDocument/2006/customXml" ds:itemID="{0DC6B216-E9FF-4201-8330-4DE4C6734D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A92E7C-E051-47E1-85DE-19D3FAA6AAE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Eduard</dc:creator>
  <keywords/>
  <dc:description/>
  <lastModifiedBy>Michael Snyder</lastModifiedBy>
  <revision>5</revision>
  <dcterms:created xsi:type="dcterms:W3CDTF">2022-01-05T01:07:00.0000000Z</dcterms:created>
  <dcterms:modified xsi:type="dcterms:W3CDTF">2023-05-04T21:57:03.6461048Z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0x010100DE0F83151D95C545A97DDFB79F110398</vt:lpwstr>
  </property>
  <property fmtid="{D5CDD505-2E9C-101B-9397-08002B2CF9AE}" pid="3" name="Order">
    <vt:r8>111200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