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2350E" w14:textId="77777777" w:rsidR="00DB76CE" w:rsidRPr="00162774" w:rsidRDefault="00DB76CE" w:rsidP="00DB76CE">
      <w:pPr>
        <w:rPr>
          <w:rFonts w:cstheme="minorHAnsi"/>
          <w:lang w:val="en-US"/>
        </w:rPr>
      </w:pPr>
      <w:bookmarkStart w:id="0" w:name="_Hlk524426424"/>
      <w:bookmarkStart w:id="1" w:name="_GoBack"/>
      <w:r w:rsidRPr="00162774">
        <w:rPr>
          <w:rFonts w:cstheme="minorHAnsi"/>
          <w:b/>
          <w:sz w:val="32"/>
          <w:szCs w:val="32"/>
          <w:lang w:val="en-US"/>
        </w:rPr>
        <w:t xml:space="preserve">FCC </w:t>
      </w:r>
      <w:proofErr w:type="spellStart"/>
      <w:r>
        <w:rPr>
          <w:rFonts w:cstheme="minorHAnsi"/>
          <w:b/>
          <w:sz w:val="32"/>
          <w:szCs w:val="32"/>
          <w:lang w:val="en-US"/>
        </w:rPr>
        <w:t>Consejos</w:t>
      </w:r>
      <w:proofErr w:type="spellEnd"/>
      <w:r>
        <w:rPr>
          <w:rFonts w:cstheme="minorHAnsi"/>
          <w:b/>
          <w:sz w:val="32"/>
          <w:szCs w:val="32"/>
          <w:lang w:val="en-US"/>
        </w:rPr>
        <w:t xml:space="preserve"> para Comunicaciones de </w:t>
      </w:r>
      <w:proofErr w:type="spellStart"/>
      <w:r>
        <w:rPr>
          <w:rFonts w:cstheme="minorHAnsi"/>
          <w:b/>
          <w:sz w:val="32"/>
          <w:szCs w:val="32"/>
          <w:lang w:val="en-US"/>
        </w:rPr>
        <w:t>Emergencia</w:t>
      </w:r>
      <w:proofErr w:type="spellEnd"/>
      <w:r w:rsidRPr="00162774">
        <w:rPr>
          <w:rFonts w:cstheme="minorHAnsi"/>
          <w:b/>
          <w:sz w:val="32"/>
          <w:szCs w:val="32"/>
          <w:lang w:val="en-US"/>
        </w:rPr>
        <w:t xml:space="preserve"> PSA</w:t>
      </w:r>
      <w:r>
        <w:rPr>
          <w:rFonts w:cstheme="minorHAnsi"/>
          <w:b/>
          <w:sz w:val="32"/>
          <w:szCs w:val="32"/>
          <w:lang w:val="en-US"/>
        </w:rPr>
        <w:t xml:space="preserve"> – </w:t>
      </w:r>
      <w:proofErr w:type="spellStart"/>
      <w:r>
        <w:rPr>
          <w:rFonts w:cstheme="minorHAnsi"/>
          <w:b/>
          <w:sz w:val="32"/>
          <w:szCs w:val="32"/>
          <w:lang w:val="en-US"/>
        </w:rPr>
        <w:t>En</w:t>
      </w:r>
      <w:proofErr w:type="spellEnd"/>
      <w:r>
        <w:rPr>
          <w:rFonts w:cstheme="minorHAnsi"/>
          <w:b/>
          <w:sz w:val="32"/>
          <w:szCs w:val="32"/>
          <w:lang w:val="en-US"/>
        </w:rPr>
        <w:t xml:space="preserve"> </w:t>
      </w:r>
      <w:proofErr w:type="spellStart"/>
      <w:r>
        <w:rPr>
          <w:rFonts w:cstheme="minorHAnsi"/>
          <w:b/>
          <w:sz w:val="32"/>
          <w:szCs w:val="32"/>
          <w:lang w:val="en-US"/>
        </w:rPr>
        <w:t>caso</w:t>
      </w:r>
      <w:proofErr w:type="spellEnd"/>
      <w:r>
        <w:rPr>
          <w:rFonts w:cstheme="minorHAnsi"/>
          <w:b/>
          <w:sz w:val="32"/>
          <w:szCs w:val="32"/>
          <w:lang w:val="en-US"/>
        </w:rPr>
        <w:t xml:space="preserve"> de Cortes </w:t>
      </w:r>
      <w:proofErr w:type="spellStart"/>
      <w:r>
        <w:rPr>
          <w:rFonts w:cstheme="minorHAnsi"/>
          <w:b/>
          <w:sz w:val="32"/>
          <w:szCs w:val="32"/>
          <w:lang w:val="en-US"/>
        </w:rPr>
        <w:t>en</w:t>
      </w:r>
      <w:proofErr w:type="spellEnd"/>
      <w:r>
        <w:rPr>
          <w:rFonts w:cstheme="minorHAnsi"/>
          <w:b/>
          <w:sz w:val="32"/>
          <w:szCs w:val="32"/>
          <w:lang w:val="en-US"/>
        </w:rPr>
        <w:t xml:space="preserve"> el </w:t>
      </w:r>
      <w:proofErr w:type="spellStart"/>
      <w:r>
        <w:rPr>
          <w:rFonts w:cstheme="minorHAnsi"/>
          <w:b/>
          <w:sz w:val="32"/>
          <w:szCs w:val="32"/>
          <w:lang w:val="en-US"/>
        </w:rPr>
        <w:t>Suministro</w:t>
      </w:r>
      <w:proofErr w:type="spellEnd"/>
      <w:r>
        <w:rPr>
          <w:rFonts w:cstheme="minorHAnsi"/>
          <w:b/>
          <w:sz w:val="32"/>
          <w:szCs w:val="32"/>
          <w:lang w:val="en-US"/>
        </w:rPr>
        <w:t xml:space="preserve"> </w:t>
      </w:r>
      <w:proofErr w:type="spellStart"/>
      <w:r>
        <w:rPr>
          <w:rFonts w:cstheme="minorHAnsi"/>
          <w:b/>
          <w:sz w:val="32"/>
          <w:szCs w:val="32"/>
          <w:lang w:val="en-US"/>
        </w:rPr>
        <w:t>El</w:t>
      </w:r>
      <w:r w:rsidRPr="00162774">
        <w:rPr>
          <w:rFonts w:cstheme="minorHAnsi"/>
          <w:b/>
          <w:sz w:val="32"/>
          <w:szCs w:val="32"/>
          <w:lang w:val="en-US"/>
        </w:rPr>
        <w:t>é</w:t>
      </w:r>
      <w:r>
        <w:rPr>
          <w:rFonts w:cstheme="minorHAnsi"/>
          <w:b/>
          <w:sz w:val="32"/>
          <w:szCs w:val="32"/>
          <w:lang w:val="en-US"/>
        </w:rPr>
        <w:t>ctrico</w:t>
      </w:r>
      <w:proofErr w:type="spellEnd"/>
      <w:r w:rsidRPr="00162774">
        <w:rPr>
          <w:rFonts w:cstheme="minorHAnsi"/>
          <w:b/>
          <w:sz w:val="32"/>
          <w:szCs w:val="32"/>
          <w:lang w:val="en-US"/>
        </w:rPr>
        <w:t xml:space="preserve"> </w:t>
      </w:r>
      <w:r>
        <w:rPr>
          <w:rFonts w:cstheme="minorHAnsi"/>
          <w:b/>
          <w:sz w:val="32"/>
          <w:szCs w:val="32"/>
          <w:lang w:val="en-US"/>
        </w:rPr>
        <w:t xml:space="preserve">(60 </w:t>
      </w:r>
      <w:proofErr w:type="spellStart"/>
      <w:r>
        <w:rPr>
          <w:rFonts w:cstheme="minorHAnsi"/>
          <w:b/>
          <w:sz w:val="32"/>
          <w:szCs w:val="32"/>
          <w:lang w:val="en-US"/>
        </w:rPr>
        <w:t>Segundos</w:t>
      </w:r>
      <w:proofErr w:type="spellEnd"/>
      <w:r>
        <w:rPr>
          <w:rFonts w:cstheme="minorHAnsi"/>
          <w:b/>
          <w:sz w:val="32"/>
          <w:szCs w:val="32"/>
          <w:lang w:val="en-US"/>
        </w:rPr>
        <w:t xml:space="preserve">) </w:t>
      </w:r>
    </w:p>
    <w:bookmarkEnd w:id="1"/>
    <w:p w14:paraId="359A2338" w14:textId="77777777" w:rsidR="00DB76CE" w:rsidRPr="00162774" w:rsidRDefault="00DB76CE" w:rsidP="00DB76CE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 xml:space="preserve">Cuando se interrumpe el suministro eléctrico, puede ser difícil mantenerse en contacto con parientes y amigos y comunicarse con las instancias de seguridad pública. La FCC recomienda seguir las siguientes pautas, en caso de condiciones meteorológicas inclementes: </w:t>
      </w:r>
    </w:p>
    <w:p w14:paraId="7545D99B" w14:textId="77777777" w:rsidR="00DB76CE" w:rsidRPr="00162774" w:rsidRDefault="00DB76CE" w:rsidP="00DB76CE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 xml:space="preserve">Llame al 911 solo cuando sea necesario y limite las llamadas que no sean de emergencia. </w:t>
      </w:r>
    </w:p>
    <w:p w14:paraId="13BA0D57" w14:textId="77777777" w:rsidR="00DB76CE" w:rsidRPr="00162774" w:rsidRDefault="00DB76CE" w:rsidP="00DB76CE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>Evite marcar varias veces, para no congestionar las redes.</w:t>
      </w:r>
    </w:p>
    <w:p w14:paraId="639E8A29" w14:textId="77777777" w:rsidR="00DB76CE" w:rsidRPr="00162774" w:rsidRDefault="00DB76CE" w:rsidP="00DB76CE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>Si no puede hacer llamadas, intente enviar textos.</w:t>
      </w:r>
    </w:p>
    <w:p w14:paraId="542732A4" w14:textId="77777777" w:rsidR="00DB76CE" w:rsidRPr="00162774" w:rsidRDefault="00DB76CE" w:rsidP="00DB76CE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 xml:space="preserve">Ahorre batería: Conecte sus teléfonos y equipos móviles al suministro eléctrico y póngalos en modo de ahorro energético o apáguelos cuando no los esté usando.  </w:t>
      </w:r>
    </w:p>
    <w:p w14:paraId="7ECE9F0E" w14:textId="77777777" w:rsidR="00DB76CE" w:rsidRPr="00162774" w:rsidRDefault="00DB76CE" w:rsidP="00DB76CE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>Si es evacuado, intente reenviar, a su teléfono móvil, las llamadas dirigidas a sus números de línea fija.</w:t>
      </w:r>
    </w:p>
    <w:p w14:paraId="57B8E85A" w14:textId="77777777" w:rsidR="00DB76CE" w:rsidRPr="00162774" w:rsidRDefault="00DB76CE" w:rsidP="00DB76CE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>Si usa su vehículo para cargar teléfonos celulares o escuchar la radio, no olvide que el monóxido de carbono generado por su auto puede ser mortal en espacios cerrados, como los garajes.</w:t>
      </w:r>
    </w:p>
    <w:p w14:paraId="6BB69FBB" w14:textId="77777777" w:rsidR="00DB76CE" w:rsidRPr="00162774" w:rsidRDefault="00DB76CE" w:rsidP="00DB76CE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 xml:space="preserve">Y recuerde: ante condiciones peligrosas, siempre busque resguardo y siga las instrucciones de las instancias de seguridad pública. </w:t>
      </w:r>
    </w:p>
    <w:p w14:paraId="581ABD5F" w14:textId="77777777" w:rsidR="00DB76CE" w:rsidRPr="00162774" w:rsidRDefault="00DB76CE" w:rsidP="00DB76CE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>Para obtener más infor</w:t>
      </w:r>
      <w:proofErr w:type="spellStart"/>
      <w:r w:rsidRPr="00162774">
        <w:rPr>
          <w:rFonts w:cstheme="minorHAnsi"/>
          <w:sz w:val="36"/>
          <w:szCs w:val="36"/>
        </w:rPr>
        <w:t>mación, visite</w:t>
      </w:r>
      <w:proofErr w:type="spellEnd"/>
      <w:r w:rsidRPr="00162774">
        <w:rPr>
          <w:rFonts w:cstheme="minorHAnsi"/>
          <w:sz w:val="36"/>
          <w:szCs w:val="36"/>
        </w:rPr>
        <w:t xml:space="preserve"> fcc.gov/</w:t>
      </w:r>
      <w:proofErr w:type="spellStart"/>
      <w:r w:rsidRPr="00162774">
        <w:rPr>
          <w:rFonts w:cstheme="minorHAnsi"/>
          <w:sz w:val="36"/>
          <w:szCs w:val="36"/>
        </w:rPr>
        <w:t>emergency</w:t>
      </w:r>
      <w:proofErr w:type="spellEnd"/>
      <w:r w:rsidRPr="00162774">
        <w:rPr>
          <w:rFonts w:cstheme="minorHAnsi"/>
          <w:sz w:val="36"/>
          <w:szCs w:val="36"/>
        </w:rPr>
        <w:t xml:space="preserve">.  </w:t>
      </w:r>
    </w:p>
    <w:bookmarkEnd w:id="0"/>
    <w:p w14:paraId="14D1AA94" w14:textId="77777777" w:rsidR="00C34DA3" w:rsidRDefault="00C34DA3"/>
    <w:sectPr w:rsidR="00C3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CE"/>
    <w:rsid w:val="00565974"/>
    <w:rsid w:val="00C34DA3"/>
    <w:rsid w:val="00D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12F0"/>
  <w15:chartTrackingRefBased/>
  <w15:docId w15:val="{11EDEC69-AF8C-40B4-B87B-2FF5068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6CE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E0E3B31F73041800537A2A6FDC0DF" ma:contentTypeVersion="9" ma:contentTypeDescription="Create a new document." ma:contentTypeScope="" ma:versionID="ebe6e208c00304d04db4975893a0e1c4">
  <xsd:schema xmlns:xsd="http://www.w3.org/2001/XMLSchema" xmlns:xs="http://www.w3.org/2001/XMLSchema" xmlns:p="http://schemas.microsoft.com/office/2006/metadata/properties" xmlns:ns2="73d14988-7452-4ef4-83b3-45c3b0ec5569" xmlns:ns3="6dd7462a-ca03-4178-8268-b3cfe690bf43" targetNamespace="http://schemas.microsoft.com/office/2006/metadata/properties" ma:root="true" ma:fieldsID="6dd1495fe00ee3e06a036ce79da6b23b" ns2:_="" ns3:_="">
    <xsd:import namespace="73d14988-7452-4ef4-83b3-45c3b0ec5569"/>
    <xsd:import namespace="6dd7462a-ca03-4178-8268-b3cfe690b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14988-7452-4ef4-83b3-45c3b0ec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462a-ca03-4178-8268-b3cfe690b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D6A5E-B08A-48D8-B1E4-F40344792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14988-7452-4ef4-83b3-45c3b0ec5569"/>
    <ds:schemaRef ds:uri="6dd7462a-ca03-4178-8268-b3cfe690b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046A-E625-4023-8DFC-62477EC09E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314F3-B99A-4620-B188-8E42AEB3B566}">
  <ds:schemaRefs>
    <ds:schemaRef ds:uri="73d14988-7452-4ef4-83b3-45c3b0ec556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dd7462a-ca03-4178-8268-b3cfe690bf4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Michael Snyder</cp:lastModifiedBy>
  <cp:revision>1</cp:revision>
  <dcterms:created xsi:type="dcterms:W3CDTF">2018-09-13T16:56:00Z</dcterms:created>
  <dcterms:modified xsi:type="dcterms:W3CDTF">2018-09-13T16:58:00Z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0x0101006A7E0E3B31F73041800537A2A6FDC0DF</vt:lpwstr>
  </property>
</Properties>
</file>