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E69BE" w14:textId="77777777" w:rsidR="00F3419F" w:rsidRPr="00EB5B34" w:rsidRDefault="00F3419F" w:rsidP="00F3419F">
      <w:pPr>
        <w:rPr>
          <w:b/>
          <w:sz w:val="44"/>
          <w:szCs w:val="32"/>
        </w:rPr>
      </w:pPr>
      <w:r w:rsidRPr="00EB5B34">
        <w:rPr>
          <w:b/>
          <w:sz w:val="44"/>
          <w:szCs w:val="32"/>
        </w:rPr>
        <w:t xml:space="preserve">FCC EMERGENCY COMMUNICATIONS TIPS PSA </w:t>
      </w:r>
    </w:p>
    <w:p w14:paraId="77612BC7" w14:textId="77777777" w:rsidR="0068054A" w:rsidRPr="00EB5B34" w:rsidRDefault="0068054A" w:rsidP="0068054A">
      <w:pPr>
        <w:rPr>
          <w:sz w:val="32"/>
        </w:rPr>
      </w:pPr>
      <w:bookmarkStart w:id="0" w:name="_Hlk524603720"/>
      <w:r>
        <w:rPr>
          <w:sz w:val="32"/>
        </w:rPr>
        <w:t>[</w:t>
      </w:r>
      <w:r w:rsidRPr="00EB5B34">
        <w:rPr>
          <w:sz w:val="32"/>
        </w:rPr>
        <w:t xml:space="preserve">SCRIPT </w:t>
      </w:r>
      <w:r>
        <w:rPr>
          <w:sz w:val="32"/>
        </w:rPr>
        <w:t>3</w:t>
      </w:r>
      <w:r w:rsidRPr="00EB5B34">
        <w:rPr>
          <w:sz w:val="32"/>
        </w:rPr>
        <w:t xml:space="preserve"> – PLANNING/PREPARING (</w:t>
      </w:r>
      <w:r>
        <w:rPr>
          <w:sz w:val="32"/>
        </w:rPr>
        <w:t>3</w:t>
      </w:r>
      <w:r w:rsidRPr="00EB5B34">
        <w:rPr>
          <w:sz w:val="32"/>
        </w:rPr>
        <w:t>0 SECONDS)</w:t>
      </w:r>
      <w:r>
        <w:rPr>
          <w:sz w:val="32"/>
        </w:rPr>
        <w:t>]</w:t>
      </w:r>
    </w:p>
    <w:p w14:paraId="65D95FE3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>TO PREPARE FOR</w:t>
      </w:r>
      <w:r>
        <w:rPr>
          <w:sz w:val="32"/>
        </w:rPr>
        <w:t xml:space="preserve"> TELECOM </w:t>
      </w:r>
      <w:r w:rsidRPr="00EB5B34">
        <w:rPr>
          <w:sz w:val="32"/>
        </w:rPr>
        <w:t>OUTAGES CAUSED BY SEVERE WEATHER, CREATE AN EMERGENCY COMMUNICATION</w:t>
      </w:r>
      <w:r>
        <w:rPr>
          <w:sz w:val="32"/>
        </w:rPr>
        <w:t>S</w:t>
      </w:r>
      <w:r w:rsidRPr="00EB5B34">
        <w:rPr>
          <w:sz w:val="32"/>
        </w:rPr>
        <w:t xml:space="preserve"> PLAN. </w:t>
      </w:r>
    </w:p>
    <w:p w14:paraId="5F4070BD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>FIRST, CHECK IMPORTANT CELL PHONE CONTACTS AND NOTE LOCAL NON-EMERGENCY NUMBERS.</w:t>
      </w:r>
    </w:p>
    <w:p w14:paraId="4631E45E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>STORE AT LEAST ONE CONTACT AS "IN CASE OF EMERGENCY," AND MAKE SURE THAT PERSON KNOWS IF YOU HAVE MEDICAL ISSUES.</w:t>
      </w:r>
    </w:p>
    <w:p w14:paraId="0312BE99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>ALSO, MAKE SURE EVERYONE IN YOUR HOUSE KNOWS HOW TO TEXT.</w:t>
      </w:r>
    </w:p>
    <w:p w14:paraId="01269BE6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>CHECK BACK-UP BATTERIES FOR ALL PHONES AND FULLY CHARGE CELL PHONES</w:t>
      </w:r>
      <w:r>
        <w:rPr>
          <w:sz w:val="32"/>
        </w:rPr>
        <w:t xml:space="preserve"> AND </w:t>
      </w:r>
      <w:r w:rsidRPr="00EB5B34">
        <w:rPr>
          <w:sz w:val="32"/>
        </w:rPr>
        <w:t xml:space="preserve">RECHARGERS. </w:t>
      </w:r>
    </w:p>
    <w:p w14:paraId="41376F65" w14:textId="77777777" w:rsidR="0068054A" w:rsidRPr="00EB5B34" w:rsidRDefault="0068054A" w:rsidP="0068054A">
      <w:pPr>
        <w:rPr>
          <w:sz w:val="32"/>
        </w:rPr>
      </w:pPr>
      <w:r>
        <w:rPr>
          <w:sz w:val="32"/>
        </w:rPr>
        <w:t xml:space="preserve">AND </w:t>
      </w:r>
      <w:r w:rsidRPr="00EB5B34">
        <w:rPr>
          <w:sz w:val="32"/>
        </w:rPr>
        <w:t>SIGN UP TO RECEIVE MOBILE ALERTS.</w:t>
      </w:r>
    </w:p>
    <w:p w14:paraId="06B93FF1" w14:textId="77777777" w:rsidR="0068054A" w:rsidRPr="00EB5B34" w:rsidRDefault="0068054A" w:rsidP="0068054A">
      <w:pPr>
        <w:rPr>
          <w:sz w:val="32"/>
        </w:rPr>
      </w:pPr>
      <w:r w:rsidRPr="00EB5B34">
        <w:rPr>
          <w:sz w:val="32"/>
        </w:rPr>
        <w:t xml:space="preserve">FOR MORE INFO, GO TO FCC.GOV/EMERGENCY.  </w:t>
      </w:r>
    </w:p>
    <w:p w14:paraId="03CEEA9B" w14:textId="29191034" w:rsidR="00F3419F" w:rsidRPr="00EB5B34" w:rsidRDefault="00F3419F" w:rsidP="006606D8">
      <w:pPr>
        <w:rPr>
          <w:sz w:val="32"/>
        </w:rPr>
      </w:pPr>
      <w:bookmarkStart w:id="1" w:name="_GoBack"/>
      <w:bookmarkEnd w:id="0"/>
      <w:bookmarkEnd w:id="1"/>
    </w:p>
    <w:sectPr w:rsidR="00F3419F" w:rsidRPr="00EB5B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19F"/>
    <w:rsid w:val="00565974"/>
    <w:rsid w:val="006606D8"/>
    <w:rsid w:val="0068054A"/>
    <w:rsid w:val="00C34DA3"/>
    <w:rsid w:val="00F3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D42F7"/>
  <w15:chartTrackingRefBased/>
  <w15:docId w15:val="{E77DBCAA-5CAA-466F-AE93-5F0644EE6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7497A8-B3DF-4F2D-931D-F167FA5BAF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D7CE161-2EF9-4AFF-A932-63AF56B86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B2E64-DF3F-42EA-B262-83C194DEF4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3</cp:revision>
  <dcterms:created xsi:type="dcterms:W3CDTF">2018-09-13T16:06:00Z</dcterms:created>
  <dcterms:modified xsi:type="dcterms:W3CDTF">2018-09-13T16:10:00Z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