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5FF3F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6</w:t>
      </w:r>
    </w:p>
    <w:p w14:paraId="300DDAB2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2015-2019</w:t>
      </w:r>
    </w:p>
    <w:p w14:paraId="1E8BAB18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6F2F75AF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53477D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C29CB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0" w:name="IDX"/>
            <w:bookmarkEnd w:id="0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0389F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D0FFB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5EE8BF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B7C219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21E47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2645C9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A88B0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EA483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AE204B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DC592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559B4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33497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961D1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DE5EFE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31BC9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1C21B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2DCFA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41256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444E9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375,790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87A17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395,496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B1FD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103B8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C7FF5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9B4B8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E3AB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10285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E7AC7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</w:tr>
      <w:tr w:rsidR="00BA58AB" w14:paraId="2DB9FD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95B816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3CFF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E753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103,980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B2F52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749C6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A1402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28356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955A4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B62A6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861AA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</w:tr>
      <w:tr w:rsidR="00BA58AB" w14:paraId="130E0E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30506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8A27F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CC5D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AE94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74C94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5A206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9DC1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9C716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B79F1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EF5F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</w:tr>
    </w:tbl>
    <w:p w14:paraId="1D4BFFFB" w14:textId="77777777" w:rsidR="00BA58AB" w:rsidRPr="001F466D" w:rsidRDefault="00BA58AB" w:rsidP="001F466D">
      <w:pPr>
        <w:adjustRightInd w:val="0"/>
      </w:pPr>
    </w:p>
    <w:p w14:paraId="07A80340" w14:textId="77777777" w:rsidR="00BA58AB" w:rsidRDefault="00BA58AB" w:rsidP="001F466D">
      <w:pPr>
        <w:adjustRightInd w:val="0"/>
        <w:spacing w:before="10" w:after="10"/>
        <w:ind w:left="54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5391512A" w14:textId="77777777" w:rsidR="00BA58AB" w:rsidRDefault="00BA58AB" w:rsidP="001F466D">
      <w:pPr>
        <w:adjustRightInd w:val="0"/>
        <w:spacing w:before="10" w:after="10"/>
        <w:ind w:left="54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08E3AAD4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11D3014" w14:textId="77777777" w:rsidR="001F466D" w:rsidRDefault="001F466D">
      <w:pPr>
        <w:adjustRightInd w:val="0"/>
        <w:jc w:val="center"/>
        <w:rPr>
          <w:sz w:val="24"/>
          <w:szCs w:val="24"/>
        </w:rPr>
      </w:pPr>
    </w:p>
    <w:p w14:paraId="77CA376B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Figure 7</w:t>
      </w:r>
    </w:p>
    <w:p w14:paraId="23BD0101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2015-2019</w:t>
      </w:r>
    </w:p>
    <w:p w14:paraId="24DC4407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312A9104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446BA6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0A237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" w:name="IDX1"/>
            <w:bookmarkEnd w:id="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FE697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F21A62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F09D9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DA2E6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A33E88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41EABD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CE575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F90F1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C52D5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6934B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18A06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CE91A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B634F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19DEC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B83B72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173F7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22548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7B82F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B435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347BF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846E2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82833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F0C5E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E4D82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44401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5B342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ECA3C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</w:tr>
      <w:tr w:rsidR="00BA58AB" w14:paraId="0E911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6FF8B7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A5461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7FCB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A48A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64F1B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99917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6E142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076C5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D509F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EC554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</w:tr>
      <w:tr w:rsidR="00BA58AB" w14:paraId="26C208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5837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211B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9ED2C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08FDC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FC7AD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01186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12A5F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75366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B46F5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216F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</w:tr>
    </w:tbl>
    <w:p w14:paraId="7CD20B76" w14:textId="77777777" w:rsidR="00BA58AB" w:rsidRPr="001F466D" w:rsidRDefault="00BA58AB" w:rsidP="001F466D">
      <w:pPr>
        <w:adjustRightInd w:val="0"/>
      </w:pPr>
    </w:p>
    <w:p w14:paraId="210E9B31" w14:textId="77777777" w:rsidR="00BA58AB" w:rsidRDefault="00BA58AB" w:rsidP="001F466D">
      <w:pPr>
        <w:adjustRightInd w:val="0"/>
        <w:spacing w:before="10" w:after="10"/>
        <w:ind w:left="54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Some previously-published data may have been revised.  Numbers may not sum to totals due to rounding.</w:t>
      </w:r>
    </w:p>
    <w:p w14:paraId="48645AE0" w14:textId="77777777" w:rsidR="00BA58AB" w:rsidRDefault="00BA58AB" w:rsidP="001F466D">
      <w:pPr>
        <w:adjustRightInd w:val="0"/>
        <w:spacing w:before="10" w:after="10"/>
        <w:ind w:left="54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4CFF266E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37228BE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91F89B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7"/>
          <w:footerReference w:type="default" r:id="rId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3FB4E9D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2" w:name="IDX2"/>
      <w:bookmarkEnd w:id="2"/>
      <w:r>
        <w:rPr>
          <w:sz w:val="24"/>
          <w:szCs w:val="24"/>
        </w:rPr>
        <w:lastRenderedPageBreak/>
        <w:pict w14:anchorId="6F27AE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0pt;height:612pt">
            <v:imagedata r:id="rId9" o:title=""/>
          </v:shape>
        </w:pict>
      </w:r>
    </w:p>
    <w:p w14:paraId="3B03C410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A856A4A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B4B4F82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335F1A9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784CC85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10"/>
          <w:footerReference w:type="default" r:id="rId1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CA6C1EA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3" w:name="IDX3"/>
      <w:bookmarkEnd w:id="3"/>
      <w:r>
        <w:rPr>
          <w:sz w:val="24"/>
          <w:szCs w:val="24"/>
        </w:rPr>
        <w:lastRenderedPageBreak/>
        <w:pict w14:anchorId="606C62CC">
          <v:shape id="_x0000_i1026" type="#_x0000_t75" style="width:540pt;height:6in">
            <v:imagedata r:id="rId12" o:title=""/>
          </v:shape>
        </w:pict>
      </w:r>
    </w:p>
    <w:p w14:paraId="1469FF4F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174303F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13"/>
          <w:footerReference w:type="default" r:id="rId1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16BC3B8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Fixed Connections over 200 kbps in at Least One Direction (in thousands)</w:t>
      </w:r>
    </w:p>
    <w:p w14:paraId="3E4033B9" w14:textId="77777777" w:rsidR="00BA58AB" w:rsidRDefault="00BA58A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BA58AB" w14:paraId="7F93C7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0D1DC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4" w:name="IDX4"/>
            <w:bookmarkEnd w:id="4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23CC99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0D8AD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BA58AB" w14:paraId="75DC74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6B76F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BEFF0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4B671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5BEE79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C7B74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CF828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CE429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BA58AB" w14:paraId="21C8C6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D1BDB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A26FE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8,777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ABFED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5C0C4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1,687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4F733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037E5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1196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20,845</w:t>
            </w:r>
          </w:p>
        </w:tc>
      </w:tr>
      <w:tr w:rsidR="00BA58AB" w14:paraId="02133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77208A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2822E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CED5E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2,628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F1A3D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16,779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263DA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44,437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18EAE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F80CE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64,153</w:t>
            </w:r>
          </w:p>
        </w:tc>
      </w:tr>
      <w:tr w:rsidR="00BA58AB" w14:paraId="20BD52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E75D23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ECD5A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CCE1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002F0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9BF9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19,614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D7003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5,989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2FC5A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29,293</w:t>
            </w:r>
          </w:p>
        </w:tc>
      </w:tr>
      <w:tr w:rsidR="00BA58AB" w14:paraId="17063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1F88B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CC1FC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9,047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EB978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13,075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2004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22,080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F398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64,061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5DDD2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6,028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FB2D5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114,291</w:t>
            </w:r>
          </w:p>
        </w:tc>
      </w:tr>
    </w:tbl>
    <w:p w14:paraId="6556EC58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52B5D970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A58AB">
          <w:headerReference w:type="default" r:id="rId15"/>
          <w:footerReference w:type="default" r:id="rId1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56385FD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76180EC0" w14:textId="77777777" w:rsidR="00BA58AB" w:rsidRDefault="00BA58A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BA58AB" w14:paraId="549381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FAE5C5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5" w:name="IDX5"/>
            <w:bookmarkEnd w:id="5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4D808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7.7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4852E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9.1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005B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1.5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07E2A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8EB16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379D1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18.2</w:t>
            </w:r>
          </w:p>
        </w:tc>
      </w:tr>
      <w:tr w:rsidR="00BA58AB" w14:paraId="617E1A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E1EA3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408B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2E42A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C0883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35931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59E58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C6462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56.1</w:t>
            </w:r>
          </w:p>
        </w:tc>
      </w:tr>
      <w:tr w:rsidR="00BA58AB" w14:paraId="1BC571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BE887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86E4F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0AFB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6B9F8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D4AC2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DD3C6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2BBA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25.6</w:t>
            </w:r>
          </w:p>
        </w:tc>
      </w:tr>
      <w:tr w:rsidR="00BA58AB" w14:paraId="466098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994277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7836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980A4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CE928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D73F1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9B781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5A1EE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02C18805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# = Rounds to zero.</w:t>
      </w:r>
    </w:p>
    <w:p w14:paraId="558BDAB1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1F466D"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71519EF4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6" w:name="IDX6"/>
      <w:bookmarkEnd w:id="6"/>
      <w:r>
        <w:rPr>
          <w:sz w:val="24"/>
          <w:szCs w:val="24"/>
        </w:rPr>
        <w:lastRenderedPageBreak/>
        <w:pict w14:anchorId="39171888">
          <v:shape id="_x0000_i1027" type="#_x0000_t75" style="width:540pt;height:6in">
            <v:imagedata r:id="rId17" o:title=""/>
          </v:shape>
        </w:pict>
      </w:r>
    </w:p>
    <w:p w14:paraId="634BE1A3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11C12BD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18"/>
          <w:footerReference w:type="default" r:id="rId1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D07C569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Residential Fixed Connections over 200 kbps in at Least One Direction (in thousands)</w:t>
      </w:r>
    </w:p>
    <w:p w14:paraId="0E2D2497" w14:textId="77777777" w:rsidR="00BA58AB" w:rsidRDefault="00BA58A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BA58AB" w14:paraId="07487A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E1675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7" w:name="IDX7"/>
            <w:bookmarkEnd w:id="7"/>
          </w:p>
        </w:tc>
        <w:tc>
          <w:tcPr>
            <w:tcW w:w="4675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46F83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Downstream Speed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ADD81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BA58AB" w14:paraId="5431A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90293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Upstream Speed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88E21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Less than 10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575DE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25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BA894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100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231A70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less than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E1E53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23BDB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BA58AB" w14:paraId="37EE2B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11E92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29BDC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7,346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261D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9,446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175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1,625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03CFF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4EB7B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EB822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18,428</w:t>
            </w:r>
          </w:p>
        </w:tc>
      </w:tr>
      <w:tr w:rsidR="00BA58AB" w14:paraId="363030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0A92D3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AF7C1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39987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2,355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99DF2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14,208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1376B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42,845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D711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A864C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59,606</w:t>
            </w:r>
          </w:p>
        </w:tc>
      </w:tr>
      <w:tr w:rsidR="00BA58AB" w14:paraId="12120C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C9C42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9378E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910E9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EA12F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3,164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E78D7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17,772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9E27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5,697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E2EF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26,669</w:t>
            </w:r>
          </w:p>
        </w:tc>
      </w:tr>
      <w:tr w:rsidR="00BA58AB" w14:paraId="5B6B62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1000A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EB5FF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7,506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CE5D6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11,837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E11E5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18,997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56C49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60,627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13A9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5,736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162E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104,703</w:t>
            </w:r>
          </w:p>
        </w:tc>
      </w:tr>
    </w:tbl>
    <w:p w14:paraId="41AE9FA4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632F39EE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A58AB">
          <w:headerReference w:type="default" r:id="rId20"/>
          <w:footerReference w:type="default" r:id="rId2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5CE5A1F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786417FF" w14:textId="77777777" w:rsidR="00BA58AB" w:rsidRDefault="00BA58A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7"/>
        <w:gridCol w:w="935"/>
        <w:gridCol w:w="935"/>
        <w:gridCol w:w="935"/>
        <w:gridCol w:w="935"/>
        <w:gridCol w:w="935"/>
        <w:gridCol w:w="935"/>
      </w:tblGrid>
      <w:tr w:rsidR="00BA58AB" w14:paraId="00099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F98F7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bookmarkStart w:id="8" w:name="IDX8"/>
            <w:bookmarkEnd w:id="8"/>
            <w:r>
              <w:rPr>
                <w:rFonts w:ascii="Arial" w:hAnsi="Arial" w:cs="Arial"/>
                <w:color w:val="000000"/>
                <w:sz w:val="15"/>
                <w:szCs w:val="15"/>
              </w:rPr>
              <w:t>Less than 3 Mbps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0BAF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126D0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EE703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1.6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53449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7C576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2343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17.6</w:t>
            </w:r>
          </w:p>
        </w:tc>
      </w:tr>
      <w:tr w:rsidR="00BA58AB" w14:paraId="7D36A4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3ED81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3 Mbps &amp; Less than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F569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E54D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2.2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99CB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13.6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2FD97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40.9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B6C34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6F8B1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56.9</w:t>
            </w:r>
          </w:p>
        </w:tc>
      </w:tr>
      <w:tr w:rsidR="00BA58AB" w14:paraId="71D5FD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5A4B16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At least 20 Mbps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FF6AD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B206B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B8105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58ABF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CAA11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5.4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93A2B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25.5</w:t>
            </w:r>
          </w:p>
        </w:tc>
      </w:tr>
      <w:tr w:rsidR="00BA58AB" w14:paraId="0264DA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00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737BA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D1B63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7.2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7EEB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11.3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9DA5B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A4E8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57.9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D3084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5.5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F15C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100.0</w:t>
            </w:r>
          </w:p>
        </w:tc>
      </w:tr>
    </w:tbl>
    <w:p w14:paraId="720F0136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# = Rounds to zero.</w:t>
      </w:r>
    </w:p>
    <w:p w14:paraId="44AE6D8E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2ADB195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0C828889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1F466D">
          <w:headerReference w:type="default" r:id="rId22"/>
          <w:footerReference w:type="default" r:id="rId2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6BC965D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11</w:t>
      </w:r>
    </w:p>
    <w:p w14:paraId="0BE10FCE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over 200 kbps in at Least One Direction by Technology 2015-2019</w:t>
      </w:r>
    </w:p>
    <w:p w14:paraId="54281725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10CC0F5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4E13CF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533AA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9" w:name="IDX9"/>
            <w:bookmarkEnd w:id="9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FE666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AC0ED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5C1DF6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9A4BDC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112DB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549514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FAEC1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3FAA9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80F95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EB44C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BA073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B2C38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04255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19CB9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A3DD7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73B28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2C768A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35C27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267C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375,790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45CF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395,496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6F4C7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404,849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D652A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408,692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2E3C3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420,838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C9FED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428,864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43286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451,062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2F8B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459,327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BBC4B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</w:tr>
      <w:tr w:rsidR="00BA58AB" w14:paraId="32733F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AF3165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06E3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102,111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53AB3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103,980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DBB8B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105,593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4A219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106,130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F87BC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108,065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B1187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03AC3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F1F1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112,725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D708A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</w:tr>
      <w:tr w:rsidR="00BA58AB" w14:paraId="410561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454237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09EF9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28,134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38D2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27,488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DF8CB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6780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25,505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D7E18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F33C5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23,074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E1EE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22,377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D4938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2D904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20,214</w:t>
            </w:r>
          </w:p>
        </w:tc>
      </w:tr>
      <w:tr w:rsidR="00BA58AB" w14:paraId="6FA675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81920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CCD2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C34A5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070F4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E2927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1A312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DD89E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0034B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F41DF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2F38E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BA58AB" w14:paraId="51BDB8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FDF299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50B59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5446A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7C08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129E1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46B8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2228C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82247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BCE2F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5BCC6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</w:tr>
      <w:tr w:rsidR="00BA58AB" w14:paraId="4D2A1B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5077A2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0A6C6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59,706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ED6A4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61,456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13353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63,325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ECFF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019CE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ECCAB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2AB4C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68,882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66741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804D8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72,516</w:t>
            </w:r>
          </w:p>
        </w:tc>
      </w:tr>
      <w:tr w:rsidR="00BA58AB" w14:paraId="5BFD43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760AC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876EB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AE81A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B1899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11,986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F9159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BF101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9E77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91FCF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A2CB9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68AE8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17,376</w:t>
            </w:r>
          </w:p>
        </w:tc>
      </w:tr>
      <w:tr w:rsidR="00BA58AB" w14:paraId="035096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1324A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72A38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F8C2C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55C1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EE6B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AA78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E94EE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83D19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0DB05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32721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1,975</w:t>
            </w:r>
          </w:p>
        </w:tc>
      </w:tr>
      <w:tr w:rsidR="00BA58AB" w14:paraId="256A7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A6B69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7756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010F7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BA666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F6422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56EE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8C2A0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4F2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37070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15B91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1,669</w:t>
            </w:r>
          </w:p>
        </w:tc>
      </w:tr>
      <w:tr w:rsidR="00BA58AB" w14:paraId="66E399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B7C62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3AD49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273,679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F969E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291,516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0E21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299,256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CD788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302,562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9578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312,773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2BA6F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319,776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B0876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340,278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474D1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346,603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64462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</w:tr>
    </w:tbl>
    <w:p w14:paraId="4473C750" w14:textId="77777777" w:rsidR="00BA58AB" w:rsidRPr="001F466D" w:rsidRDefault="00BA58AB" w:rsidP="001F466D">
      <w:pPr>
        <w:adjustRightInd w:val="0"/>
      </w:pPr>
    </w:p>
    <w:p w14:paraId="28B2335D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57692E75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792816C4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11FE5C5C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6629F256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242C0EE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5F055B0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013F1B7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24"/>
          <w:footerReference w:type="default" r:id="rId2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82CDCD6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10" w:name="IDX10"/>
      <w:bookmarkEnd w:id="10"/>
      <w:r>
        <w:rPr>
          <w:sz w:val="24"/>
          <w:szCs w:val="24"/>
        </w:rPr>
        <w:pict w14:anchorId="4614ECE0">
          <v:shape id="_x0000_i1028" type="#_x0000_t75" style="width:522pt;height:324pt">
            <v:imagedata r:id="rId26" o:title=""/>
          </v:shape>
        </w:pict>
      </w:r>
    </w:p>
    <w:p w14:paraId="7C20D22F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22C4A1E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82409E2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99C0AA7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251838E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13</w:t>
      </w:r>
    </w:p>
    <w:p w14:paraId="6C30C516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Connections over 200 kbps in at Least One Direction by Technology 2015-2019</w:t>
      </w:r>
    </w:p>
    <w:p w14:paraId="2605C96A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470CBB0E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6A01C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70CFD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1" w:name="IDX11"/>
            <w:bookmarkEnd w:id="1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8E351F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CB394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624C5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4185C4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982CF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540741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A90E6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997D3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B64DED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C5219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A5742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65795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EC1C6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0963B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426ED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CA228E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0884F5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6C0F6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96C7B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322,557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77A7C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330,987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6BFB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9EE32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341,094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7C7A0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351,966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63115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358,867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9E62B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378,286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3F0F5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3BF07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388,344</w:t>
            </w:r>
          </w:p>
        </w:tc>
      </w:tr>
      <w:tr w:rsidR="00BA58AB" w14:paraId="085D32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160E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 Fixed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B06BA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93,434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1E630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95,001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CA8F7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96,607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EF76D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FEEE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98,845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6DD07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99,758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435D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101,348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F11D5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103,118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FF75F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</w:tr>
      <w:tr w:rsidR="00BA58AB" w14:paraId="3FC776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6D647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B5339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25,139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88DB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24,486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B123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23,691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ACFCE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6E5A3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21,653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86FFD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10ABA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20,126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94E38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99A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18,159</w:t>
            </w:r>
          </w:p>
        </w:tc>
      </w:tr>
      <w:tr w:rsidR="00BA58AB" w14:paraId="639131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368BA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A59D3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8CDAD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B422C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A605E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C525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2ED58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C174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AACC7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73C67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58AB" w14:paraId="564B76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1E072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65B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E6D95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2E03C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53C33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74A0E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4D467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94EB7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1A22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B6D66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BA58AB" w14:paraId="507B17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165A1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8C129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B298C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57,358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9AF2D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59,145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63DE7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59,687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59DDC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61,567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9E331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62,320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1B201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63,813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AA322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65,457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52B87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67,141</w:t>
            </w:r>
          </w:p>
        </w:tc>
      </w:tr>
      <w:tr w:rsidR="00BA58AB" w14:paraId="27B96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B7F5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606F7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0F9A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974CC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69032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A9A92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A544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0FA98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14,205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E70D9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01FFA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16,011</w:t>
            </w:r>
          </w:p>
        </w:tc>
      </w:tr>
      <w:tr w:rsidR="00BA58AB" w14:paraId="78B9E8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707805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B9160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8E1B6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BEF02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0ED9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1,637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A01B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0FDD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A068B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EB77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FED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1,795</w:t>
            </w:r>
          </w:p>
        </w:tc>
      </w:tr>
      <w:tr w:rsidR="00BA58AB" w14:paraId="063B9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18B863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6671A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1E1C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DFD3F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D416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76EA8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01B4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F4182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4ED55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5BA0F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1,520</w:t>
            </w:r>
          </w:p>
        </w:tc>
      </w:tr>
      <w:tr w:rsidR="00BA58AB" w14:paraId="482C45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C44B6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8E6C1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229,122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D6745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235,985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3B203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241,371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4F39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244,022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C1FC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253,121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6C0BE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259,109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118B5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276,938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1C3E9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280,486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99C52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283,641</w:t>
            </w:r>
          </w:p>
        </w:tc>
      </w:tr>
    </w:tbl>
    <w:p w14:paraId="6565AB8D" w14:textId="77777777" w:rsidR="00BA58AB" w:rsidRPr="001F466D" w:rsidRDefault="00BA58AB">
      <w:pPr>
        <w:adjustRightInd w:val="0"/>
        <w:jc w:val="center"/>
      </w:pPr>
    </w:p>
    <w:p w14:paraId="08733DE2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4819ABAB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1BDB8B2D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5076FED6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001B2825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CDFC319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F4C5DA4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FB13059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27"/>
          <w:footerReference w:type="default" r:id="rId2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5B98A304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12" w:name="IDX12"/>
      <w:bookmarkEnd w:id="12"/>
      <w:r>
        <w:rPr>
          <w:sz w:val="24"/>
          <w:szCs w:val="24"/>
        </w:rPr>
        <w:pict w14:anchorId="2BD0348E">
          <v:shape id="_x0000_i1029" type="#_x0000_t75" style="width:522pt;height:324pt">
            <v:imagedata r:id="rId29" o:title=""/>
          </v:shape>
        </w:pict>
      </w:r>
    </w:p>
    <w:p w14:paraId="09B2C4BF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A328344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EE2A429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7C0BEA5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85E7C43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30"/>
          <w:footerReference w:type="default" r:id="rId3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BD1D249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B7CF9FC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748F0C9D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EE3DB99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766C3A18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15</w:t>
      </w:r>
    </w:p>
    <w:p w14:paraId="30FDAFCB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 Mbps Downstream and 1 Mbps Upstream by Technology 2015-2019</w:t>
      </w:r>
    </w:p>
    <w:p w14:paraId="0F4DC901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3624DF11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43F6A8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8E4F6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3" w:name="IDX13"/>
            <w:bookmarkEnd w:id="13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887C5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C177E6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59435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78EEE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5727B7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609AF4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8B4634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50937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36612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39C0B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A2815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480F0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74D95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C2534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F022DA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9F1FF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24F4B5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9305A0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4B9AD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805AD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80,397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2A96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84,038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DF210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86,886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03CA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90,609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7DC94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A07F8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97,302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48BE0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100,464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AFBD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103,595</w:t>
            </w:r>
          </w:p>
        </w:tc>
      </w:tr>
      <w:tr w:rsidR="00BA58AB" w14:paraId="70479E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D4795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3EEE3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45B35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FEA22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A02BF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C4064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2110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3688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12,038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8E8F2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16084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11,704</w:t>
            </w:r>
          </w:p>
        </w:tc>
      </w:tr>
      <w:tr w:rsidR="00BA58AB" w14:paraId="2FCDCD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86220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D5067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66EB5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5F1AB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9165A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F4A85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EA8C5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178A3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1DAC2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61538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58AB" w14:paraId="2B4013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51FD46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6E226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297C5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93E9A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8640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A2DDC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23D93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50E15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3E239B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E3E7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301</w:t>
            </w:r>
          </w:p>
        </w:tc>
      </w:tr>
      <w:tr w:rsidR="00BA58AB" w14:paraId="345D0E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42C4DA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86D5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A86F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57,951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CD2D0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60,349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460C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6181E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63,978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C2076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65,808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233D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67,716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AB6E8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69,704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BC56D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71,934</w:t>
            </w:r>
          </w:p>
        </w:tc>
      </w:tr>
      <w:tr w:rsidR="00BA58AB" w14:paraId="3A68F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075F73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E5AF9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8F2F8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1EC31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2FA8B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686BE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12,869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FF6E7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13,898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CC32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7DB2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3E55A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16,854</w:t>
            </w:r>
          </w:p>
        </w:tc>
      </w:tr>
      <w:tr w:rsidR="00BA58AB" w14:paraId="7E78AB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09EDD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F77C0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5EB1B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D5E0F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24B9A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F3058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28A97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F94F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1,677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617BF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DCFA3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1,737</w:t>
            </w:r>
          </w:p>
        </w:tc>
      </w:tr>
      <w:tr w:rsidR="00BA58AB" w14:paraId="46654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4FE11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7C0E6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41121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5F7DE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EE62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8160E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706BC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422B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14836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01AD6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1,059</w:t>
            </w:r>
          </w:p>
        </w:tc>
      </w:tr>
    </w:tbl>
    <w:p w14:paraId="37597EEF" w14:textId="77777777" w:rsidR="00BA58AB" w:rsidRPr="001F466D" w:rsidRDefault="00BA58AB">
      <w:pPr>
        <w:adjustRightInd w:val="0"/>
        <w:jc w:val="center"/>
      </w:pPr>
    </w:p>
    <w:p w14:paraId="7F677335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3EBBB708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426994A2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6777E5D0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DB84A07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21FCFD35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18AAE1A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045D8BD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2989477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32"/>
          <w:footerReference w:type="default" r:id="rId3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2847B50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14" w:name="IDX14"/>
      <w:bookmarkEnd w:id="14"/>
      <w:r>
        <w:rPr>
          <w:sz w:val="24"/>
          <w:szCs w:val="24"/>
        </w:rPr>
        <w:pict w14:anchorId="6D7CE3A1">
          <v:shape id="_x0000_i1030" type="#_x0000_t75" style="width:522pt;height:324pt">
            <v:imagedata r:id="rId34" o:title=""/>
          </v:shape>
        </w:pict>
      </w:r>
    </w:p>
    <w:p w14:paraId="6F7B7CFC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F76AFFA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374A0155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D21E8EE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8F1BE24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17</w:t>
      </w:r>
    </w:p>
    <w:p w14:paraId="3D183016" w14:textId="77777777" w:rsidR="00BA58AB" w:rsidRDefault="00BA58AB" w:rsidP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 Mbps Downstream and 1 Mbps Upstream</w:t>
      </w:r>
      <w:r w:rsidR="001F466D">
        <w:rPr>
          <w:rFonts w:ascii="Helvetica" w:hAnsi="Helvetica" w:cs="Helvetica"/>
          <w:b/>
          <w:bCs/>
          <w:color w:val="000000"/>
        </w:rPr>
        <w:t xml:space="preserve"> </w:t>
      </w:r>
      <w:r>
        <w:rPr>
          <w:rFonts w:ascii="Helvetica" w:hAnsi="Helvetica" w:cs="Helvetica"/>
          <w:b/>
          <w:bCs/>
          <w:color w:val="000000"/>
        </w:rPr>
        <w:t>by Technology 2015-2019</w:t>
      </w:r>
    </w:p>
    <w:p w14:paraId="63F9A0FE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7AA22AC7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0558FD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5013D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5" w:name="IDX15"/>
            <w:bookmarkEnd w:id="15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D153F2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236E5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14BDC0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45317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787872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7A0D7C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F458B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5FB7FD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64AA3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E28F3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9C1FC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27BA1A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F582B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4A5B5A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43585A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5633C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1862A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5F330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36AE1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71,784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C0F0D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74,841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E404B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78,201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963C3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80,671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20D4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84,163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147F8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86,973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6D98B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8783B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92,698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D3B2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95,649</w:t>
            </w:r>
          </w:p>
        </w:tc>
      </w:tr>
      <w:tr w:rsidR="00BA58AB" w14:paraId="2300FC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F9CCF3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8545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9,069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08E4D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1399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9,963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4B5C5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10,415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22C44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10,657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CFF07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48F30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9F24C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5402E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10,682</w:t>
            </w:r>
          </w:p>
        </w:tc>
      </w:tr>
      <w:tr w:rsidR="00BA58AB" w14:paraId="62592D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F2728B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2135C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191A1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0AB56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DF04F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CE66E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4F5AD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5D455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3A2D3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E669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58AB" w14:paraId="4BB08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38B87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7C6F7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CD15A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C37C7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8A6C7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701AD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C3D0B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2A4E3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08C45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6033C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</w:tr>
      <w:tr w:rsidR="00BA58AB" w14:paraId="46D36A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D07F8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B9F8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52,294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8B7DC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54,274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6463C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56,538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549D2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57,617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1D2B5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59,864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15A55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61,142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3EB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0CDDF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AB0B0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66,691</w:t>
            </w:r>
          </w:p>
        </w:tc>
      </w:tr>
      <w:tr w:rsidR="00BA58AB" w14:paraId="33019C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996D3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008D3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351D9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BDEC3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10,004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1B242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10,835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48201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11,762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04573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12,741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91D32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13,589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5E960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AD4A2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15,536</w:t>
            </w:r>
          </w:p>
        </w:tc>
      </w:tr>
      <w:tr w:rsidR="00BA58AB" w14:paraId="212B43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DB8DB0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D795B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9691B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60572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FCEFF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8F1E4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88E56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D4897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A9674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ECD81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1,708</w:t>
            </w:r>
          </w:p>
        </w:tc>
      </w:tr>
      <w:tr w:rsidR="00BA58AB" w14:paraId="4BD45A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BDC8A2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C69EC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7284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60940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1C2D9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D80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13F45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92B28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D8EDD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284B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960</w:t>
            </w:r>
          </w:p>
        </w:tc>
      </w:tr>
    </w:tbl>
    <w:p w14:paraId="2C8DFD95" w14:textId="77777777" w:rsidR="00BA58AB" w:rsidRPr="001F466D" w:rsidRDefault="00BA58AB">
      <w:pPr>
        <w:adjustRightInd w:val="0"/>
        <w:jc w:val="center"/>
      </w:pPr>
    </w:p>
    <w:p w14:paraId="5E460476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See Technical Notes at the end of the report for a description of</w:t>
      </w:r>
    </w:p>
    <w:p w14:paraId="3F25F9B6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2EE9829A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4F440C5C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009B0B07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5702CAB5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1276051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EA6CB34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FCE8A8A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35"/>
          <w:footerReference w:type="default" r:id="rId36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1A5CBB1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16" w:name="IDX16"/>
      <w:bookmarkEnd w:id="16"/>
      <w:r>
        <w:rPr>
          <w:sz w:val="24"/>
          <w:szCs w:val="24"/>
        </w:rPr>
        <w:pict w14:anchorId="6B359298">
          <v:shape id="_x0000_i1031" type="#_x0000_t75" style="width:522pt;height:324pt">
            <v:imagedata r:id="rId37" o:title=""/>
          </v:shape>
        </w:pict>
      </w:r>
    </w:p>
    <w:p w14:paraId="20840CEF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4F0F92E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B9410B6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A51D607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08CC86C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38"/>
          <w:footerReference w:type="default" r:id="rId3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3F1B712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3B08ED3B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6081B30B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6ABE9931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D07D1BB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005C01D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19</w:t>
      </w:r>
    </w:p>
    <w:p w14:paraId="17A7CF76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25 Mbps Downstream and 3 Mbps Upstream by Technology 2015-2019</w:t>
      </w:r>
    </w:p>
    <w:p w14:paraId="1BCE9AD1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6015F933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2D54E1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605F8F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17" w:name="IDX17"/>
            <w:bookmarkEnd w:id="17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2DC51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F00D7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41EBA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BF9E93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73C4E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031CAF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C6B1F8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A64CC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ADB242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062A0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8659A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2A4E1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02637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CAF361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BA99A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A53CD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73CA0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8C1499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FF3DD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54,338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F49FF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58,765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8F94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62,933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6F137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68,280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4BCF1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73,875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5A5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78,952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C9D63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82,965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2B29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86,744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D4F5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90,471</w:t>
            </w:r>
          </w:p>
        </w:tc>
      </w:tr>
      <w:tr w:rsidR="00BA58AB" w14:paraId="653B8A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0C555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3233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594F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5FCF9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ACDA2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3A10B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3,586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A1053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0FD2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0D48B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5,233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AA819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5,523</w:t>
            </w:r>
          </w:p>
        </w:tc>
      </w:tr>
      <w:tr w:rsidR="00BA58AB" w14:paraId="27DD1F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2A08A7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9AC2A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ABEF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EDB17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BE465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9CB00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1AAAA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11B0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BC0E1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7489F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34203D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FDCFA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150D6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AFA49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4A516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20E15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0833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65D36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6CFAA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7B9E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03640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</w:tr>
      <w:tr w:rsidR="00BA58AB" w14:paraId="5D87D5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ECC75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A90D8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45,530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77FC1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48,696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E92E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51,740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25DF7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54,829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FA994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57,870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D6B90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60,859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84BD4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62,880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DF2B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64,938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4E02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67,171</w:t>
            </w:r>
          </w:p>
        </w:tc>
      </w:tr>
      <w:tr w:rsidR="00BA58AB" w14:paraId="22C0A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23703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96043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2D92D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66430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263AF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B1AE6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7CDC5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1CF80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13,605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63EDE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14,902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A63B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15,866</w:t>
            </w:r>
          </w:p>
        </w:tc>
      </w:tr>
      <w:tr w:rsidR="00BA58AB" w14:paraId="7C9ED3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0ED6E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57558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78EE5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5B5DF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316E1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59C85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66A25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6ED86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71618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B75E0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073D5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1C7FD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606F2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944F1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AAA96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1A6E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DD4F5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3907B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E97B7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31DCA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EB698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</w:tr>
    </w:tbl>
    <w:p w14:paraId="57AC13C6" w14:textId="77777777" w:rsidR="00BA58AB" w:rsidRPr="001F466D" w:rsidRDefault="00BA58AB" w:rsidP="001F466D">
      <w:pPr>
        <w:adjustRightInd w:val="0"/>
      </w:pPr>
    </w:p>
    <w:p w14:paraId="7F7F7322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5770E83F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218A8D55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5B5CC48D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10ED4ACA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A5ADAA1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0A825BFC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460F9203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5E615128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6736417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40"/>
          <w:footerReference w:type="default" r:id="rId4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23D3AA29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18" w:name="IDX18"/>
      <w:bookmarkEnd w:id="18"/>
      <w:r>
        <w:rPr>
          <w:sz w:val="24"/>
          <w:szCs w:val="24"/>
        </w:rPr>
        <w:pict w14:anchorId="0145BBD9">
          <v:shape id="_x0000_i1032" type="#_x0000_t75" style="width:522pt;height:324pt">
            <v:imagedata r:id="rId42" o:title=""/>
          </v:shape>
        </w:pict>
      </w:r>
    </w:p>
    <w:p w14:paraId="0A33BEA4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E254196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652178B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65E19AB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30B9DCC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21</w:t>
      </w:r>
    </w:p>
    <w:p w14:paraId="0FB16B70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25 Mbps Downstream and 3 Mbps Upstream by Technology 2015-2019</w:t>
      </w:r>
    </w:p>
    <w:p w14:paraId="24735060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76DF3E8D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03751B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6F929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19" w:name="IDX19"/>
            <w:bookmarkEnd w:id="19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C57B64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BF95CC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69DA3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E4932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EDCA4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6553FC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A5EE6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B8E36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5F8C06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FA357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3E1EE5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81973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F91E88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B923F9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9E2E5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64992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45DE7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0E89D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CA0A0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51,812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F154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55,729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10AFE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59,518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39A3E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64,520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1FDC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69,447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82B1B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73,288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E86B5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76,873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AF77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80,256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A415A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83,725</w:t>
            </w:r>
          </w:p>
        </w:tc>
      </w:tr>
      <w:tr w:rsidR="00BA58AB" w14:paraId="3D5A4E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ACF43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22496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6804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82EB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828E6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2,418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9CE6C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4EE59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C9D42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DBB16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4,911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1BE3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5,168</w:t>
            </w:r>
          </w:p>
        </w:tc>
      </w:tr>
      <w:tr w:rsidR="00BA58AB" w14:paraId="05A91A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8AB86B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D1B6F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64F04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61D53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3E728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BC22F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6E48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C9033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8DA42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DF757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425F2C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6BD33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9379F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BBCCE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B0ACA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DBA03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E1D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EDB1B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C74C9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1FC8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2499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</w:tr>
      <w:tr w:rsidR="00BA58AB" w14:paraId="2C34A8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3C3A3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93386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43,746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E6FBF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46,527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5D0FF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49,300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3968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52,154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79D29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54,748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90A39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56,620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E02B8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58,342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F192F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60,125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9FA97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62,231</w:t>
            </w:r>
          </w:p>
        </w:tc>
      </w:tr>
      <w:tr w:rsidR="00BA58AB" w14:paraId="68FD61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41413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6FF93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B917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D635E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DFDCD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9,532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2784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10,553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0130F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C19DC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12,546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CE87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13,780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33F9A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14,690</w:t>
            </w:r>
          </w:p>
        </w:tc>
      </w:tr>
      <w:tr w:rsidR="00BA58AB" w14:paraId="7A94325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699B9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C430E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9456C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D1A96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5C5BC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391A3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AE6ED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DE176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357FC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48EB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606376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5BF2F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85EDE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0401B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C2CB0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3CDF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326C2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6CF18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7BD46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90BBD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836FC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</w:tr>
    </w:tbl>
    <w:p w14:paraId="62BEB92C" w14:textId="77777777" w:rsidR="00BA58AB" w:rsidRPr="001F466D" w:rsidRDefault="00BA58AB" w:rsidP="001F466D">
      <w:pPr>
        <w:adjustRightInd w:val="0"/>
      </w:pPr>
    </w:p>
    <w:p w14:paraId="49D2AC38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3225B504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6B9E17AB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2AFEE452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0F89F888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3B102B9C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7665CDF8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3A9B9C2E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EC35890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72993EF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43"/>
          <w:footerReference w:type="default" r:id="rId44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11D08FA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20" w:name="IDX20"/>
      <w:bookmarkEnd w:id="20"/>
      <w:r>
        <w:rPr>
          <w:sz w:val="24"/>
          <w:szCs w:val="24"/>
        </w:rPr>
        <w:pict w14:anchorId="6B44133A">
          <v:shape id="_x0000_i1033" type="#_x0000_t75" style="width:522pt;height:324pt">
            <v:imagedata r:id="rId45" o:title=""/>
          </v:shape>
        </w:pict>
      </w:r>
    </w:p>
    <w:p w14:paraId="51EE076E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339FF209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A1517DE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364155E6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3891F84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46"/>
          <w:footerReference w:type="default" r:id="rId47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3E8ABEF4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6BCC72BA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1D5A2C7A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2769152B" w14:textId="77777777" w:rsidR="001F466D" w:rsidRDefault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</w:p>
    <w:p w14:paraId="055DEC17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23</w:t>
      </w:r>
    </w:p>
    <w:p w14:paraId="7F36DD2F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at Least 100 Mbps Downstream and 20 Mbps Upstream by Technology 2015-2019</w:t>
      </w:r>
    </w:p>
    <w:p w14:paraId="76D04211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E8378E4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2EC42C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C1A04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21" w:name="IDX21"/>
            <w:bookmarkEnd w:id="21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2E179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A4BA8E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39AECA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76650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0E1EE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0BAB3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E1A2C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92EBA3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AA5E2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2EA719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714272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B302FE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AAD58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CEC51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6B881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1502BC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3A5D3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F76FA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4231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742EF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3B416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48EDA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9,676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D2D6D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12,148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8903D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14,619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664EF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18,750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F022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22,217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5977F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25,603</w:t>
            </w:r>
          </w:p>
        </w:tc>
      </w:tr>
      <w:tr w:rsidR="00BA58AB" w14:paraId="7C2DC9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901D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E92C3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5204E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32AB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D9D68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07565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8890B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24840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EA390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9A2FE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569</w:t>
            </w:r>
          </w:p>
        </w:tc>
      </w:tr>
      <w:tr w:rsidR="00BA58AB" w14:paraId="22B86B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A0BF9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E391D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5E106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968C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25C78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645E1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7A35E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71C1F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2A262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06535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270144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00019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4A92C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E366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AA2A9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31CC8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80752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1ACA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C85A8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45DC6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2498A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</w:tr>
      <w:tr w:rsidR="00BA58AB" w14:paraId="3ECC7B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BE9835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E20E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40E8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EE406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28ECA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6,055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0BC8F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288C3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8,352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97C91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9,466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B1AA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11,426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0B411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13,088</w:t>
            </w:r>
          </w:p>
        </w:tc>
      </w:tr>
      <w:tr w:rsidR="00BA58AB" w14:paraId="272D3E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C52D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21EDC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AA9FB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BDF57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7EA2B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35CB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4,729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C2747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5,976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AF7D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038BB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13A85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11,634</w:t>
            </w:r>
          </w:p>
        </w:tc>
      </w:tr>
      <w:tr w:rsidR="00BA58AB" w14:paraId="04D87A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C3F093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F0E7B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6D0D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6B52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4F717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C141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09A93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AE41B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1C822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BA804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32D1E8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DEEA10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C668E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B3B1A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B302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76900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7F3E9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912AF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29B56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20D87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1D3DA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</w:tbl>
    <w:p w14:paraId="39C90519" w14:textId="77777777" w:rsidR="00BA58AB" w:rsidRPr="001F466D" w:rsidRDefault="00BA58AB" w:rsidP="001F466D">
      <w:pPr>
        <w:adjustRightInd w:val="0"/>
      </w:pPr>
    </w:p>
    <w:p w14:paraId="6FD55BFB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6736AC75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37830382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382A677F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4DD141BC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6FD3B7E3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28428391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1ABE0E25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8316B53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AEF065F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48"/>
          <w:footerReference w:type="default" r:id="rId49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ED465B1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22" w:name="IDX22"/>
      <w:bookmarkEnd w:id="22"/>
      <w:r>
        <w:rPr>
          <w:sz w:val="24"/>
          <w:szCs w:val="24"/>
        </w:rPr>
        <w:pict w14:anchorId="2DA27608">
          <v:shape id="_x0000_i1034" type="#_x0000_t75" style="width:522pt;height:324pt">
            <v:imagedata r:id="rId50" o:title=""/>
          </v:shape>
        </w:pict>
      </w:r>
    </w:p>
    <w:p w14:paraId="654E28D1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280BAF6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F912B76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F3D1B46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64C08E7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25</w:t>
      </w:r>
    </w:p>
    <w:p w14:paraId="2DFE296F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at Least 100 Mbps Downstream and 20 Mbps Upstream by Technology 2015-2019</w:t>
      </w:r>
    </w:p>
    <w:p w14:paraId="0A8864EA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2D941377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3F8A31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BB876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3" w:name="IDX23"/>
            <w:bookmarkEnd w:id="23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459B8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E6D987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D7DD23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F62D1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2BE20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75D3F6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A865B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E52392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675EB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FA877C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06FD9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03B084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B9933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1507AE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787709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F7430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513C04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CEB1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Total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F3F32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4,854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C2F2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6,316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E4F82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1166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8BD2C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11,030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21107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81F48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17,101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8FDC6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20,322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8309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23,469</w:t>
            </w:r>
          </w:p>
        </w:tc>
      </w:tr>
      <w:tr w:rsidR="00BA58AB" w14:paraId="45B71FE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946CFB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259DF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2A033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C94F4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F461B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679F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9288B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3E25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5E37B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8C056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512</w:t>
            </w:r>
          </w:p>
        </w:tc>
      </w:tr>
      <w:tr w:rsidR="00BA58AB" w14:paraId="200E95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5077E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13AFB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496D3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F0312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9B3C6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69FA7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BA6B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A9473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1E922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D9B55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30E1CE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99D42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6D959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0BA7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CF382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AB36B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5E196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01CDA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3C3B5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BD5C1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83806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</w:tr>
      <w:tr w:rsidR="00BA58AB" w14:paraId="3F59B8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B351FB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5D025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0B77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5,020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FB894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CF41D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1D9A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AB4FA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7,491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1C2B6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8,512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B94DC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10,312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E8C85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11,883</w:t>
            </w:r>
          </w:p>
        </w:tc>
      </w:tr>
      <w:tr w:rsidR="00BA58AB" w14:paraId="032F2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FA52C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FTTP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46BFB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35891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1,253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9782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E30B2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3,089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2F4CE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4,324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A6182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5,534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FA638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C8B1B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57AA5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10,952</w:t>
            </w:r>
          </w:p>
        </w:tc>
      </w:tr>
      <w:tr w:rsidR="00BA58AB" w14:paraId="2D3BB7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0C2316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AADF4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459BC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764F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E046E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0C3D0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8DB87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EA8A5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CB098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39173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78384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09D6A0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Fixed Wireless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7BB88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63DF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8D889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BD45B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28874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DA63B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2F604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8D81F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C002C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</w:tr>
    </w:tbl>
    <w:p w14:paraId="2230921C" w14:textId="77777777" w:rsidR="00BA58AB" w:rsidRPr="001F466D" w:rsidRDefault="00BA58AB" w:rsidP="001F466D">
      <w:pPr>
        <w:adjustRightInd w:val="0"/>
      </w:pPr>
    </w:p>
    <w:p w14:paraId="3C61F3FE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</w:t>
      </w:r>
    </w:p>
    <w:p w14:paraId="14DA3D7B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FCC Form 477 technology categories and other reporting requirements.</w:t>
      </w:r>
    </w:p>
    <w:p w14:paraId="137541DF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2</w:t>
      </w:r>
      <w:r>
        <w:rPr>
          <w:rFonts w:ascii="Helvetica" w:hAnsi="Helvetica" w:cs="Helvetica"/>
          <w:color w:val="000000"/>
          <w:sz w:val="14"/>
          <w:szCs w:val="14"/>
        </w:rPr>
        <w:t xml:space="preserve"> Fiber to the premises.</w:t>
      </w:r>
    </w:p>
    <w:p w14:paraId="146CC59B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2BE58AA0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2003E243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Some previously-published data may have been revised.  Numbers may not sum to totals due to rounding.</w:t>
      </w:r>
    </w:p>
    <w:p w14:paraId="500BD86A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17A3D8F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9989C18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EA93C60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51"/>
          <w:footerReference w:type="default" r:id="rId52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6D7E3239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24" w:name="IDX24"/>
      <w:bookmarkEnd w:id="24"/>
      <w:r>
        <w:rPr>
          <w:sz w:val="24"/>
          <w:szCs w:val="24"/>
        </w:rPr>
        <w:pict w14:anchorId="4C96EDBE">
          <v:shape id="_x0000_i1035" type="#_x0000_t75" style="width:522pt;height:324pt">
            <v:imagedata r:id="rId53" o:title=""/>
          </v:shape>
        </w:pict>
      </w:r>
    </w:p>
    <w:p w14:paraId="1D599E95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22586EF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4B63945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DBFD99F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40C5C29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54"/>
          <w:footerReference w:type="default" r:id="rId55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493881F6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25" w:name="IDX25"/>
      <w:bookmarkEnd w:id="25"/>
      <w:r>
        <w:rPr>
          <w:sz w:val="24"/>
          <w:szCs w:val="24"/>
        </w:rPr>
        <w:lastRenderedPageBreak/>
        <w:pict w14:anchorId="552B6DE2">
          <v:shape id="_x0000_i1036" type="#_x0000_t75" style="width:540pt;height:5in">
            <v:imagedata r:id="rId56" o:title=""/>
          </v:shape>
        </w:pict>
      </w:r>
    </w:p>
    <w:p w14:paraId="17DE97E1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51756097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F075022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699E291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895DA0D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57"/>
          <w:footerReference w:type="default" r:id="rId58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77DAE47C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26" w:name="IDX26"/>
      <w:bookmarkEnd w:id="26"/>
      <w:r>
        <w:rPr>
          <w:sz w:val="24"/>
          <w:szCs w:val="24"/>
        </w:rPr>
        <w:pict w14:anchorId="7E236B76">
          <v:shape id="_x0000_i1037" type="#_x0000_t75" style="width:522pt;height:252pt">
            <v:imagedata r:id="rId59" o:title=""/>
          </v:shape>
        </w:pict>
      </w:r>
    </w:p>
    <w:p w14:paraId="237C58FE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46ECA22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594D6D97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60"/>
          <w:footerReference w:type="default" r:id="rId61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0A7221C9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27" w:name="IDX27"/>
      <w:bookmarkEnd w:id="27"/>
      <w:r>
        <w:rPr>
          <w:sz w:val="24"/>
          <w:szCs w:val="24"/>
        </w:rPr>
        <w:lastRenderedPageBreak/>
        <w:pict w14:anchorId="2FDE9171">
          <v:shape id="_x0000_i1038" type="#_x0000_t75" style="width:612pt;height:468pt">
            <v:imagedata r:id="rId62" o:title=""/>
          </v:shape>
        </w:pict>
      </w:r>
    </w:p>
    <w:p w14:paraId="5786CD06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9743113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98B9433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AC12A63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F840B35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30</w:t>
      </w:r>
    </w:p>
    <w:p w14:paraId="57AEB1AA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Fixed Connections by Downstream Speed Tier and Technology as of December 31, 2019</w:t>
      </w:r>
    </w:p>
    <w:p w14:paraId="63E2B68D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0B82195D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BA58AB" w14:paraId="222392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913CBF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28" w:name="IDX28"/>
            <w:bookmarkEnd w:id="28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784B20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AD79BA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A58AB" w14:paraId="13202F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ADF47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1877B6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96DF6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059EA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A5436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117269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02FA7A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405C4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A58AB" w14:paraId="7D903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BFFF5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B456F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794D2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926C1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7,115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49D02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5,480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C23B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787D2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66B7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20,214</w:t>
            </w:r>
          </w:p>
        </w:tc>
      </w:tr>
      <w:tr w:rsidR="00BA58AB" w14:paraId="4AAA88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EAA97B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74898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CDFD6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802D9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60EDE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9311F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258EF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EA903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BA58AB" w14:paraId="28CF18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3C16B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413AE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7DC5D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1C016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6FAC8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39BF0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618A0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F8909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</w:tr>
      <w:tr w:rsidR="00BA58AB" w14:paraId="587D19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DB14A6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B4014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A25D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F0C85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3,802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4242D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10,988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B036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55,205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8E636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88504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72,516</w:t>
            </w:r>
          </w:p>
        </w:tc>
      </w:tr>
      <w:tr w:rsidR="00BA58AB" w14:paraId="5C06F6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5A3F4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3B184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1F5B8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07D82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C6F9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4,035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52C84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7,837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D946D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4,040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80AA0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17,376</w:t>
            </w:r>
          </w:p>
        </w:tc>
      </w:tr>
      <w:tr w:rsidR="00BA58AB" w14:paraId="68E560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1FFCD0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327BD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C5135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83A16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D30FF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17FE4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8390C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564D6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1,975</w:t>
            </w:r>
          </w:p>
        </w:tc>
      </w:tr>
      <w:tr w:rsidR="00BA58AB" w14:paraId="64DB1E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BEC12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5EA7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00882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7457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5A05B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9B23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57C4E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2A67C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1,669</w:t>
            </w:r>
          </w:p>
        </w:tc>
      </w:tr>
      <w:tr w:rsidR="00BA58AB" w14:paraId="7879A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3471D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01332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4,074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135E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4,973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2C2BD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13,075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9BB1B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22,080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FDEA6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64,061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5AC4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6,028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7E471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114,291</w:t>
            </w:r>
          </w:p>
        </w:tc>
      </w:tr>
    </w:tbl>
    <w:p w14:paraId="6D3D759E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9D618B8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63"/>
          <w:footerReference w:type="default" r:id="rId6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557F4174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0DFEED97" w14:textId="77777777" w:rsidR="00BA58AB" w:rsidRDefault="00BA58A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BA58AB" w14:paraId="4B88F6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ED634B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9" w:name="IDX29"/>
            <w:bookmarkEnd w:id="29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06F8E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86B84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57CB1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1708A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B393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430D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72DC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17.7</w:t>
            </w:r>
          </w:p>
        </w:tc>
      </w:tr>
      <w:tr w:rsidR="00BA58AB" w14:paraId="2261A7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56E737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F10EA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CC2F8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48287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45E53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76D2A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7C5DE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2B762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BA58AB" w14:paraId="46A48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748B3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0E6FF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DEA112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A1B8E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3F295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20F9A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15F40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3F762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</w:tr>
      <w:tr w:rsidR="00BA58AB" w14:paraId="08A307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BCDF57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D0E8C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7E911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9078F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7E82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52643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DB1EC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392DE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63.4</w:t>
            </w:r>
          </w:p>
        </w:tc>
      </w:tr>
      <w:tr w:rsidR="00BA58AB" w14:paraId="79D214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56564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37FBD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C452A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A470D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89D8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464B8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CC68D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DFB29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15.2</w:t>
            </w:r>
          </w:p>
        </w:tc>
      </w:tr>
      <w:tr w:rsidR="00BA58AB" w14:paraId="531A6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7127CB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10478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94C30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B049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BAEF7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826CD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95890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B6E27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BA58AB" w14:paraId="4091C0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163C33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103D5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0DA05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CC5DB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339C2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FA753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705C5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92108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</w:tr>
      <w:tr w:rsidR="00BA58AB" w14:paraId="1B805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2A8B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5F79D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D2865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77E7B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01D90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F070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D878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7667F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2667BE89" w14:textId="77777777" w:rsidR="00BA58AB" w:rsidRPr="001F466D" w:rsidRDefault="00BA58AB">
      <w:pPr>
        <w:adjustRightInd w:val="0"/>
        <w:jc w:val="center"/>
      </w:pPr>
    </w:p>
    <w:p w14:paraId="750552ED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684B4109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2A0AE8B0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7F8D696C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6F124AFE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2BD3EEBB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7C7A4A88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A8A31FF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2AD07BD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31</w:t>
      </w:r>
    </w:p>
    <w:p w14:paraId="630E9A20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by Downstream Speed Tier and Technology as of December 31, 2019</w:t>
      </w:r>
    </w:p>
    <w:p w14:paraId="423BADDE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 thousands)</w:t>
      </w:r>
    </w:p>
    <w:p w14:paraId="0689FB3D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BA58AB" w14:paraId="2B1797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678019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0" w:name="IDX30"/>
            <w:bookmarkEnd w:id="30"/>
          </w:p>
        </w:tc>
        <w:tc>
          <w:tcPr>
            <w:tcW w:w="8130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E2D58C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Downstream Speed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D27634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</w:tr>
      <w:tr w:rsidR="00BA58AB" w14:paraId="456941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30E3AD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3F3054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4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1DFB6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4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41DE3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25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3F6579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100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C8C235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and less than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356DE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At least 940 Mbps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C5AC2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A58AB" w14:paraId="04AD2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F6C0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B05F1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2,536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D3C329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3,442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6DD12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6,395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FCA5A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5,148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6B8FC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84B5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EE43D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18,159</w:t>
            </w:r>
          </w:p>
        </w:tc>
      </w:tr>
      <w:tr w:rsidR="00BA58AB" w14:paraId="3FDB7C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E3D93A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112D6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07D67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BC20F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49C6B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589D7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EA3F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04451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58AB" w14:paraId="42B4FF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502255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4210D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8DBD0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499D86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1165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9285F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29E22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D56CA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</w:tr>
      <w:tr w:rsidR="00BA58AB" w14:paraId="102CB5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AE655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73C94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FE560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3645B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1C95B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8,780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A804A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52,565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C6D0C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44744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67,141</w:t>
            </w:r>
          </w:p>
        </w:tc>
      </w:tr>
      <w:tr w:rsidR="00BA58AB" w14:paraId="5EC07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2EADA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C9A02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1133D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FE596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B8BB5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3,576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F7697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7,294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96064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3,861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B719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16,011</w:t>
            </w:r>
          </w:p>
        </w:tc>
      </w:tr>
      <w:tr w:rsidR="00BA58AB" w14:paraId="37A5D9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5857C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2D589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AD9CF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6C457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B2B37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9AA02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FF21E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C39E8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1,795</w:t>
            </w:r>
          </w:p>
        </w:tc>
      </w:tr>
      <w:tr w:rsidR="00BA58AB" w14:paraId="3E4352F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A4DDC9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DD5FA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AC733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CC2F0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355F5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98264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00AA0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870E7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1,520</w:t>
            </w:r>
          </w:p>
        </w:tc>
      </w:tr>
      <w:tr w:rsidR="00BA58AB" w14:paraId="4D2C0AE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D36045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0FEE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3,164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E084F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4,342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5AD54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11,837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B49F7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18,997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568B8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60,627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34423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5,736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DE09D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104,703</w:t>
            </w:r>
          </w:p>
        </w:tc>
      </w:tr>
    </w:tbl>
    <w:p w14:paraId="2DAAB6DA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935A3DD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65"/>
          <w:footerReference w:type="default" r:id="rId66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9DC0084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Percentages</w:t>
      </w:r>
    </w:p>
    <w:p w14:paraId="380CC0BD" w14:textId="77777777" w:rsidR="00BA58AB" w:rsidRDefault="00BA58AB">
      <w:pPr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0"/>
        <w:gridCol w:w="1355"/>
        <w:gridCol w:w="1355"/>
        <w:gridCol w:w="1355"/>
        <w:gridCol w:w="1355"/>
        <w:gridCol w:w="1355"/>
        <w:gridCol w:w="1355"/>
        <w:gridCol w:w="1355"/>
      </w:tblGrid>
      <w:tr w:rsidR="00BA58AB" w14:paraId="64EBBD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4AE50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31" w:name="IDX31"/>
            <w:bookmarkEnd w:id="31"/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40491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41604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3.3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885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D2C24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74C4D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B1114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F1879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17.3</w:t>
            </w:r>
          </w:p>
        </w:tc>
      </w:tr>
      <w:tr w:rsidR="00BA58AB" w14:paraId="7AC485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C3EFB6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CFE69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CE280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E1F05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CE90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95D5B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34FE7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12D00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BA58AB" w14:paraId="3FB3D1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32EC0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9550D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4BE7F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60F5CC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671AE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7FFD3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22E78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18DBC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</w:tr>
      <w:tr w:rsidR="00BA58AB" w14:paraId="11B55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9F00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29C94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1BA47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82981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10AE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0EB42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22398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059F1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64.1</w:t>
            </w:r>
          </w:p>
        </w:tc>
      </w:tr>
      <w:tr w:rsidR="00BA58AB" w14:paraId="54EEAB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FBB9B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11D9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7AE9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F81778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D3310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0C180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03B48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31073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15.3</w:t>
            </w:r>
          </w:p>
        </w:tc>
      </w:tr>
      <w:tr w:rsidR="00BA58AB" w14:paraId="4C9BB6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47D42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A3E46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7EB27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905D2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52CC0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69219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3ABF4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6C7DDF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BA58AB" w14:paraId="1EEF5A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C6A78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14B2D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1CC33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78B1F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0.5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4F82E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0.3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5CE19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47D87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4923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1.5</w:t>
            </w:r>
          </w:p>
        </w:tc>
      </w:tr>
      <w:tr w:rsidR="00BA58AB" w14:paraId="5D8D20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82B536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6ECAE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6A1A0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74E41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5F41F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73558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5A44AD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D7380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100.0</w:t>
            </w:r>
          </w:p>
        </w:tc>
      </w:tr>
    </w:tbl>
    <w:p w14:paraId="0A355A40" w14:textId="77777777" w:rsidR="00BA58AB" w:rsidRPr="001F466D" w:rsidRDefault="00BA58AB">
      <w:pPr>
        <w:adjustRightInd w:val="0"/>
        <w:jc w:val="center"/>
      </w:pPr>
    </w:p>
    <w:p w14:paraId="3BD41288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</w:t>
      </w:r>
    </w:p>
    <w:p w14:paraId="51D7B79C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and other reporting requirements.</w:t>
      </w:r>
    </w:p>
    <w:p w14:paraId="5BABAB18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63CFA63C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302948EE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3ADF92FA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E16435C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722DF4A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FDCDC91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67"/>
          <w:footerReference w:type="default" r:id="rId6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570699D7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32</w:t>
      </w:r>
    </w:p>
    <w:p w14:paraId="3348ADFD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Nationwide Number of Providers of Connections over 200 kbps in at Least One Direction</w:t>
      </w:r>
    </w:p>
    <w:p w14:paraId="0647976F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by Technology 2015-2019</w:t>
      </w:r>
    </w:p>
    <w:p w14:paraId="03892C9C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910"/>
        <w:gridCol w:w="910"/>
        <w:gridCol w:w="910"/>
        <w:gridCol w:w="910"/>
        <w:gridCol w:w="910"/>
        <w:gridCol w:w="910"/>
        <w:gridCol w:w="910"/>
        <w:gridCol w:w="910"/>
        <w:gridCol w:w="910"/>
      </w:tblGrid>
      <w:tr w:rsidR="00BA58AB" w14:paraId="4A585D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081016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2" w:name="IDX32"/>
            <w:bookmarkEnd w:id="32"/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01F0CF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2015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40CC40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2016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E8846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2017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2C0C0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2018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D653C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2019</w:t>
            </w:r>
          </w:p>
        </w:tc>
      </w:tr>
      <w:tr w:rsidR="00BA58AB" w14:paraId="4D6718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AFEFC7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Technology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27C68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7F91C5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AC0040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36747A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1C3493A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12550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54A6B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48C84A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Jun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DCA1A7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Dec</w:t>
            </w:r>
          </w:p>
        </w:tc>
      </w:tr>
      <w:tr w:rsidR="00BA58AB" w14:paraId="1AF30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14B6D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B68F8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ACDD7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B943F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71793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43A03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67818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E00BE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3669A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80DED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</w:tr>
      <w:tr w:rsidR="00BA58AB" w14:paraId="0B5C75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55CED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ECA33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3F175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6EC5E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A5D2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C5344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746D9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9C870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F5F8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40C89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</w:tr>
      <w:tr w:rsidR="00BA58AB" w14:paraId="68B9A8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0B956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Wireline</w:t>
            </w:r>
            <w:r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70941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EE55B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5BA7D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4208D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59187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F0D2FB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ECD4E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AF7B3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164DF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</w:tr>
      <w:tr w:rsidR="00BA58AB" w14:paraId="19275C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84803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Cable Modem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36B68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0489D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28FD8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9330F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CB009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E1D6C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F86B4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3943D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ED356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</w:tr>
      <w:tr w:rsidR="00BA58AB" w14:paraId="32AE0D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1A6C8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FTTP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EC151A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67384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7E610B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1C4D6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D1DA8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BA62A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66D40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E07E4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1,309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589DE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1,330</w:t>
            </w:r>
          </w:p>
        </w:tc>
      </w:tr>
      <w:tr w:rsidR="00BA58AB" w14:paraId="26208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4C4AE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E31D3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E5C7B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2C6CF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5BED6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AF8DC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DF648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1FBF4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F89C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E9B47D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58AB" w14:paraId="18438D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CC31C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Fixed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9F520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1B88A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1,027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553C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ED244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1,095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9566B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1,160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91AFC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1,188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113B7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1,239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22F35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DEF40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1,280</w:t>
            </w:r>
          </w:p>
        </w:tc>
      </w:tr>
      <w:tr w:rsidR="00BA58AB" w14:paraId="7984328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8CB843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Mobile Wireless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85E14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A1FE28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41C29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D3C0C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98420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2AD4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327B6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55B2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7722F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</w:tr>
      <w:tr w:rsidR="00BA58AB" w14:paraId="556713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50"/>
          <w:jc w:val="center"/>
        </w:trPr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92F04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    Total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18DD9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F99EC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4C351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9DB1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2,030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B0AA1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07B07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CC784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2F94C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6BBE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2,247</w:t>
            </w:r>
          </w:p>
        </w:tc>
      </w:tr>
    </w:tbl>
    <w:p w14:paraId="6E64EB5C" w14:textId="77777777" w:rsidR="00BA58AB" w:rsidRPr="001F466D" w:rsidRDefault="00BA58AB">
      <w:pPr>
        <w:adjustRightInd w:val="0"/>
        <w:jc w:val="center"/>
      </w:pPr>
    </w:p>
    <w:p w14:paraId="30A60B54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</w:t>
      </w:r>
    </w:p>
    <w:p w14:paraId="6D0D665C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Multiple Form 477 filers within a holding company structure count as one provider. Some previously-published data may have been revised.</w:t>
      </w:r>
    </w:p>
    <w:p w14:paraId="361CD740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0B7A8799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6B0A7C9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221B47D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69"/>
          <w:footerReference w:type="default" r:id="rId70"/>
          <w:pgSz w:w="12240" w:h="15840"/>
          <w:pgMar w:top="360" w:right="360" w:bottom="360" w:left="360" w:header="720" w:footer="360" w:gutter="0"/>
          <w:cols w:space="720"/>
        </w:sectPr>
      </w:pPr>
    </w:p>
    <w:p w14:paraId="121623F6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33" w:name="IDX33"/>
      <w:bookmarkEnd w:id="33"/>
      <w:r>
        <w:rPr>
          <w:sz w:val="24"/>
          <w:szCs w:val="24"/>
        </w:rPr>
        <w:pict w14:anchorId="087E7465">
          <v:shape id="_x0000_i1039" type="#_x0000_t75" style="width:522pt;height:5in">
            <v:imagedata r:id="rId71" o:title=""/>
          </v:shape>
        </w:pict>
      </w:r>
    </w:p>
    <w:p w14:paraId="766E5447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1A425AD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1461752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8F9647B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29090CC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72"/>
          <w:footerReference w:type="default" r:id="rId73"/>
          <w:type w:val="continuous"/>
          <w:pgSz w:w="12240" w:h="15840"/>
          <w:pgMar w:top="360" w:right="360" w:bottom="360" w:left="360" w:header="720" w:footer="360" w:gutter="0"/>
          <w:cols w:space="720"/>
        </w:sectPr>
      </w:pPr>
    </w:p>
    <w:p w14:paraId="1F0FB6A1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34</w:t>
      </w:r>
    </w:p>
    <w:p w14:paraId="38DE1422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2019</w:t>
      </w:r>
    </w:p>
    <w:p w14:paraId="3AB7276E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1F7080F4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BA58AB" w14:paraId="77895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A0FC9E3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4" w:name="IDX34"/>
            <w:bookmarkEnd w:id="34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AC0DA9E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38F8803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4619FCC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03C449A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320AC92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BA58AB" w14:paraId="7C2EBB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B7788F2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3CD89CC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F2C47E0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0CE4460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421F536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5C8E664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73B78FF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F9DB356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FF5EF3E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8E7E0E2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2AB2342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A7456B2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BA58AB" w14:paraId="039A1D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DF49E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23DA3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1,868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7871D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B4EFF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67D2C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0D8DD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06FC0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001FE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0D53FC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FBB09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B29D2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42894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A58AB" w14:paraId="3597F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59398A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01375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B557D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F73B9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B5754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602C4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90A98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C500F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C35B9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9DE23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FB0A9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D2948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4880A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99E5E1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14AF2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90FAF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F7756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5F83F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56D0F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9B174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D7E0B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D3DC7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BD85D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C557C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C688F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6DF6F4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FBD0B6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8299E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2,571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5801B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2,275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45F96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7CF7C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3A323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A5F05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0199C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74A03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321CD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884D6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0F1DC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08B1BB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1A203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5272E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0E3BF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1E5F5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3CA82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672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0BE3A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329E87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C90DA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1DAC0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5CE1F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5538F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762D3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3983FE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851840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000C1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13,044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DCBB1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11,720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01B75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E2A27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11,013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7EF19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060EB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9,735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6F171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D57F0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77402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E507B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66A2E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34578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D06072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10A95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2,149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3D43B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5BF73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28894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26F93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33114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2A1B3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E63122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BB4D3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8DE69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D2E2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A58AB" w14:paraId="45EEA7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0CED5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FA0C0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1,371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AC583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BFF5A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3F640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EC428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C0BF1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6F6FA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1B508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EC41D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A70BB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78EB7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28DCDF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F9D916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E0E2F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6F9B4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A40D0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951F5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E0E7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19881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8602D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27C5F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E1DEE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3240A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E6371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1AD8BB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809387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A8868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3D8C6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4067C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DAB3E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33B67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EC3AD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49A1FC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C0D3D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8B460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09740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B5C87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6041E3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91726F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DFD1E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7,736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858DD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9F975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7EF3A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7,215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56F75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5C512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A1F8A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CCA3B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B0775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E048A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504A5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A58AB" w14:paraId="613AC3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B6CAD6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90585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3,759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9B0C2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2F081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5744B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F3BD7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B8D67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08C20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08CA8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4FA10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E0CF2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78B81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A58AB" w14:paraId="5F9F67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5B0B8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D5AFB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C263A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76FB8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9B4FE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55ABD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AEE75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ED0AC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C46EC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D9CDD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BB526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551F5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40D0F8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5EFE1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469C8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F007F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6F608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1.01         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D79EB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F05EB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6D9D7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3DDCA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47D6E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0B3D4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3B51F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C55EC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75D3A6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CA6C5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ABF5B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630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FF383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1C66A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9BECB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D5EC1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CF420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2553F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1439B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F7513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F2765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B250D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0C8E4E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A5E7B7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B7323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4,846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0E66E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8EC6F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7304B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8888F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FA62A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A8CB4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D8C79B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26C13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CF435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57D4D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413DE7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681B0A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E221B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2,570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34C74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CD6EB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1D5BC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57312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052D5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A90E5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98E29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3AC9A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55CD2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AB21D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4292DD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D6F07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D3C4E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1,265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36547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990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545FE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F023F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A0AF0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67291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9F00E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F2CA0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3D512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5EFA2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AF210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09603A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3E42F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9B63A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4AF5C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C3B3A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CFD7C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95930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7376E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A6868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84F27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579DB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4B774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2C0F9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</w:tr>
      <w:tr w:rsidR="00BA58AB" w14:paraId="20D24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AC5921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E4222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FFF45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4E495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61236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978C6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F2BD9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1,011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5FFFB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E2736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72721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909CC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DA3F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755527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C8DA7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72CDE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1,739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52886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1,323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480E6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5D01E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1E99C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FEADE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634B5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4D43A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2A619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EE057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538D0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2D9D93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E28FB2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AF7A4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F1DA3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4E531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D5852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450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61D1B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BB6CA7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83376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F0B53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65008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D23D6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8B0DC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7B4EE2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23B1D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6B2B9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2,205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737A6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2B664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FFC01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78BCF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F7548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72D3C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33421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7C8E6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6F07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E7B4D3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48E7D2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C5B8FB9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A5639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2,617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EA078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2F62B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EBDC4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6F688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0A458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2,274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1B471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83AD9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A6C74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37D7B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5A868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76453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073AF86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21621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3,935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BE332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BE2AB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79F23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E4D2CB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B996C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2,426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7D9A3B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36A540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26C2B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090AC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F01AE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4AF346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7E76C0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9E8C9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2,186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83C1A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A95D9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77501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48D9C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D7631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011AE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712C6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C1AFF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880E7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A0ABF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1A438C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E96507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D5B5E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AF47C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61DC0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4416D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2C5B4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B720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62757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42429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021A5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BA2FD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CAEF1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79C2F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7B15C3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FEB14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2,415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E3F00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7BD9F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66A78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3515F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E97B81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7DEF4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51FF3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B8BB3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F23B5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DA6E3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A58AB" w14:paraId="67401F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27635E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1BE80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428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A187C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E27CF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E1C96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F7756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6041E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CDA91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DDA81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8612B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8884D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5E0DB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240E5C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FFE10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68331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759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7BDA2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6C24C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9CC3C7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37739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5B79E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61209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2BE9C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1B3E4C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5CD20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F23CA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</w:tbl>
    <w:p w14:paraId="55F199D5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30A76888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161EF51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526BBF6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A05956B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5"/>
          <w:szCs w:val="15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34 - Continued</w:t>
      </w:r>
    </w:p>
    <w:p w14:paraId="43422DE5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Residential Fixed Connections and Households by State as of December 31, 2019</w:t>
      </w:r>
    </w:p>
    <w:p w14:paraId="5CE78621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and households, in thousands)</w:t>
      </w:r>
    </w:p>
    <w:p w14:paraId="391174F5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  <w:gridCol w:w="1030"/>
      </w:tblGrid>
      <w:tr w:rsidR="00BA58AB" w14:paraId="3BFCAF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5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DC0B417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5" w:name="IDX35"/>
            <w:bookmarkEnd w:id="35"/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4C9D570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200 kbps in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at least One Direction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E0DDF90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1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54661CB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25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3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822715A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100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20 Mbps Up</w:t>
            </w: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C6363E8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At least 940 Mbps Down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and 500 Mbps Up</w:t>
            </w:r>
          </w:p>
        </w:tc>
      </w:tr>
      <w:tr w:rsidR="00BA58AB" w14:paraId="54B20A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67F0E9F7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04CA62A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Households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78F4F48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FE15593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29CA8C4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F03422A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B0E32BB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ABCF1E0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D97CBDC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3747437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759B2BC8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5CEB94A3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Subscribership</w:t>
            </w: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br/>
              <w:t>Ratio</w:t>
            </w:r>
          </w:p>
        </w:tc>
      </w:tr>
      <w:tr w:rsidR="00BA58AB" w14:paraId="5F877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3C6B4F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ED9A2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1,099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40A07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57DEB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07561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7E7AC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384C7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DAC2A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6A74E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12D16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F7309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10974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73B2BA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D9D6D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13640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F202E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65B93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7EA16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020DE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DD61C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FD65D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37B7D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9413A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C1F51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E5030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381381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A833EC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DCA7F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3,232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23C62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74CA5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822F3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5AF84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F3695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1D65F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DD2DC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316FC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9ADCC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144E7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354BE2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4E7F0C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6CCCF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FF34B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96DB7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6DABB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26226C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A76BE8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78A5F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8331B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1837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11CA5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88C9C1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569617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4066F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BBD13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7,343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56655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7A17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E022E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6,193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A8E8F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FD2F4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0BACC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F137E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FA3CF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016B0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72E3B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0B60DD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1C022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8B03C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3,965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1CEE4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3,519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EE768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461D9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EA100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76E00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2,848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7C1D9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880F8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C8C0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29D385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87DE1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A58AB" w14:paraId="19CDCF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17640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649D0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E922D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EB1B6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881CB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C22C1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231EA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5B45B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8DF93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9E58E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C51F9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59819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7DBA25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8D2B53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C3BD7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48151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5DAFD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E2F32C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BAEEA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63578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210F5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5537E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A4F13A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B0D87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6E0B7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5791C8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2B46BF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45F90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4,676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708EF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3,858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295D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F09FF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3,498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36A50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65914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2,919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D82155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78D92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2FC2C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51023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CE334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315470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ECA141E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7277A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1,480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64F05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65667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18BEC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5C4A3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98CD9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13117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92ABC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D4A0B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26B23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90067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A58AB" w14:paraId="3386A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6CA8C2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92CE2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1,612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FC7AE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04A31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F2D1F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6E250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8E98C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887654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4538F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A77CA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B66D8F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9EF0B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42220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E32A2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8D4AB4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5,053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BA9FF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4,300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97F89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4295AE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912EC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BC607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3,642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ACE46D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8199F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FCD1E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0C783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6C706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165378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F4B342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8DAF2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1,193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859CF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471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E3D7A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D4B0F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955C9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0D6EB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5DFB6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81DDA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722387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DC5E4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18D29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55F7F0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3C961F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57E80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410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6DE47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373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E23D1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4E540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4F96A2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693D9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6BCB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7A29C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A2388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5F363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AE8A2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709184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C437FF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A4FDD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1,922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9AAF08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DA598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CAAC01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97A64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D35BB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727EF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7E348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B30F9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6AE6C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323697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4C84A6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895213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41E698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344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C477C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282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34E00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83E76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751395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0.77         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1210D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1D6F4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421EC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A29B8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35FDA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501D6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7308DD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F16B7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B4226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2,597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98740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A8FE2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29DE9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24C9C2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0F231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1,593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FC2EA0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99B8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541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43624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1D9C4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02086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A58AB" w14:paraId="77532F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149403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7F06B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9,692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325DB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8,259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424C9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81E4B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7,687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3158C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12727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6,619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32947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75B6D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F4901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4822A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668D9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A58AB" w14:paraId="4C1CCE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D512FB0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9F612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5F1CC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884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E0426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5F6AA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78AE28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2143C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688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3261B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DA9DE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5E7FE8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01C84E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123F93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  <w:tr w:rsidR="00BA58AB" w14:paraId="763600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3D53C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C3653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260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0EAEB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529EF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A951C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B4312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CDFBB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3F23F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540F0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D0636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B81DED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4F1DC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4BA907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0CAC54C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DFFB54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DA0E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7A90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15D7B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01739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0.39         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DBCB8F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114D7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D50DB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7C16B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7F961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AE9C2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745CA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9039C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0516B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3,151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45C77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2,709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012D3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3077C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704DE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6AA39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2,339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12A28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CF3257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F0F94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0.28         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97273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2C7C1A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           </w:t>
            </w:r>
          </w:p>
        </w:tc>
      </w:tr>
      <w:tr w:rsidR="00BA58AB" w14:paraId="5EF50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E2F26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7A3BF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2,848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5AADA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2,583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C4810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0.91         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96236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2,303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D94C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54324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2,107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18BB9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E21AF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231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31B16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6707CD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47105B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0.02         </w:t>
            </w:r>
          </w:p>
        </w:tc>
      </w:tr>
      <w:tr w:rsidR="00BA58AB" w14:paraId="20FC34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864BACC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5F2AF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733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00B73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516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81EFF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0.70         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DF533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8803D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0.55         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0895B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335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6561E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0.46         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68D5F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1E668A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48F65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1EC86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159943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88140A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D757B3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2,358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F0557B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B037DD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0.83         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FFAA4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1,749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3515D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59429C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13B28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0.62         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B59D5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6215C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EB5BC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2C8FE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0.01         </w:t>
            </w:r>
          </w:p>
        </w:tc>
      </w:tr>
      <w:tr w:rsidR="00BA58AB" w14:paraId="1A885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C4E9A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44AE4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230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9DE578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194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1D15E7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821D58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09247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0.71         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C79D5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147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EC562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B28C9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C9001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0.04         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15F7E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#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2D5436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0.00         </w:t>
            </w:r>
          </w:p>
        </w:tc>
      </w:tr>
      <w:tr w:rsidR="00BA58AB" w14:paraId="64E649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92D950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A7DB4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122,060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933CE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104,703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955B0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0.86         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D1792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95,649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21A43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0.78         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A4FE3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83,725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B9349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0.69         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C241A1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23,469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009C0E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0.19         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139D12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3,786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1AB03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0.03         </w:t>
            </w:r>
          </w:p>
        </w:tc>
      </w:tr>
    </w:tbl>
    <w:p w14:paraId="71AFDCAC" w14:textId="77777777" w:rsidR="00BA58AB" w:rsidRPr="001F466D" w:rsidRDefault="00BA58AB">
      <w:pPr>
        <w:adjustRightInd w:val="0"/>
        <w:jc w:val="center"/>
      </w:pPr>
    </w:p>
    <w:p w14:paraId="02B193D2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# = Rounds to Zero; * = Data withheld for confidentiality reasons.</w:t>
      </w:r>
    </w:p>
    <w:p w14:paraId="718090F7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6C463DFB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  <w:t>Sources: FCC Form 477 (Connections); 2015-2019 ACS 5-year estimates; Census 2010.</w:t>
      </w:r>
    </w:p>
    <w:p w14:paraId="5DC4A677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5C330CCE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D7F120E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7EE4670B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1B520789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34F7D408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28E18C4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4058D339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AABF824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25B4D07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3A6D81E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52BDB0D1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52352B6D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5CCFC4D8" w14:textId="77777777" w:rsidR="001F466D" w:rsidRDefault="001F466D">
      <w:pPr>
        <w:adjustRightInd w:val="0"/>
        <w:rPr>
          <w:rFonts w:ascii="Arial" w:hAnsi="Arial" w:cs="Arial"/>
          <w:color w:val="000000"/>
          <w:sz w:val="15"/>
          <w:szCs w:val="15"/>
        </w:rPr>
      </w:pPr>
    </w:p>
    <w:p w14:paraId="29BF80EA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A58AB">
          <w:headerReference w:type="default" r:id="rId74"/>
          <w:footerReference w:type="default" r:id="rId7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2C160CF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35</w:t>
      </w:r>
    </w:p>
    <w:p w14:paraId="3FABA9D5" w14:textId="77777777" w:rsidR="00BA58AB" w:rsidRDefault="00BA58AB" w:rsidP="001F466D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Type of End User by State as of December 31, 2019</w:t>
      </w:r>
    </w:p>
    <w:p w14:paraId="379F38E8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7256DEAA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1020"/>
        <w:gridCol w:w="846"/>
        <w:gridCol w:w="1020"/>
        <w:gridCol w:w="846"/>
        <w:gridCol w:w="759"/>
      </w:tblGrid>
      <w:tr w:rsidR="00BA58AB" w14:paraId="3AF316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9A91D6B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bookmarkStart w:id="36" w:name="IDX36"/>
            <w:bookmarkEnd w:id="36"/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7DA3683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Connections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96A129C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Percentages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0558CE68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</w:p>
        </w:tc>
      </w:tr>
      <w:tr w:rsidR="00BA58AB" w14:paraId="6F1E60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AA7284D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9C1C4ED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39AC7F5B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299E95EF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Residential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43EABD6D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Business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  <w:vAlign w:val="bottom"/>
          </w:tcPr>
          <w:p w14:paraId="1F71E301" w14:textId="77777777" w:rsidR="00BA58AB" w:rsidRDefault="00BA58AB">
            <w:pPr>
              <w:adjustRightInd w:val="0"/>
              <w:spacing w:before="18" w:after="18"/>
              <w:jc w:val="center"/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5"/>
                <w:szCs w:val="15"/>
              </w:rPr>
              <w:t>Total</w:t>
            </w:r>
          </w:p>
        </w:tc>
      </w:tr>
      <w:tr w:rsidR="00BA58AB" w14:paraId="14CA51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5A7F6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Alabama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D6228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5,404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F770F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DB6222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490B4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41BBB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6,690</w:t>
            </w:r>
          </w:p>
        </w:tc>
      </w:tr>
      <w:tr w:rsidR="00BA58AB" w14:paraId="34EA64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0A6E59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Alaska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C380A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2AEDC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F152E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86.6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06065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42E07B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972</w:t>
            </w:r>
          </w:p>
        </w:tc>
      </w:tr>
      <w:tr w:rsidR="00BA58AB" w14:paraId="2D313B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2DA399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American Samoa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E9E87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880CC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5FD9B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2FC84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623F9C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BA58AB" w14:paraId="1721F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4C0B389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Arizona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B475C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8,113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917E39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482A84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37E0A1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555EC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9,558</w:t>
            </w:r>
          </w:p>
        </w:tc>
      </w:tr>
      <w:tr w:rsidR="00BA58AB" w14:paraId="527662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01C96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Arkansas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984E7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07AB4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41F67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98237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494907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3,930</w:t>
            </w:r>
          </w:p>
        </w:tc>
      </w:tr>
      <w:tr w:rsidR="00BA58AB" w14:paraId="35D3B3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BDB4BA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California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CB17D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48,994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5F60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018D6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89AA7A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1E4F4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57,256</w:t>
            </w:r>
          </w:p>
        </w:tc>
      </w:tr>
      <w:tr w:rsidR="00BA58AB" w14:paraId="54B88B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A87FDB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Colorado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3DA21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3811D2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B4873A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589ABA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8A10F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8,082</w:t>
            </w:r>
          </w:p>
        </w:tc>
      </w:tr>
      <w:tr w:rsidR="00BA58AB" w14:paraId="58D5E8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6D32013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Connecticut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82438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4,207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658EF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29D23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73B02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3985F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5,154</w:t>
            </w:r>
          </w:p>
        </w:tc>
      </w:tr>
      <w:tr w:rsidR="00BA58AB" w14:paraId="50D825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4F9E57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Delaware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7A421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1,135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B46B8C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2AD81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DB106F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64B09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1,363</w:t>
            </w:r>
          </w:p>
        </w:tc>
      </w:tr>
      <w:tr w:rsidR="00BA58AB" w14:paraId="295EDC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F2BBD8B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District of Columbia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132BB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815B2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B93E10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2CCA4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58952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1,614</w:t>
            </w:r>
          </w:p>
        </w:tc>
      </w:tr>
      <w:tr w:rsidR="00BA58AB" w14:paraId="69204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72DACC1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Florida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49388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26,184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A09CF9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4,855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56E5B3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AEABD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902526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31,038</w:t>
            </w:r>
          </w:p>
        </w:tc>
      </w:tr>
      <w:tr w:rsidR="00BA58AB" w14:paraId="66B8C4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61E259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Georgia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D95C61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12,108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5DE045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2,769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59C4E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E4252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71B1A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14,877</w:t>
            </w:r>
          </w:p>
        </w:tc>
      </w:tr>
      <w:tr w:rsidR="00BA58AB" w14:paraId="01725A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95B5AF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Guam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BD2B0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28134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77F73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54A95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F141B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234</w:t>
            </w:r>
          </w:p>
        </w:tc>
      </w:tr>
      <w:tr w:rsidR="00BA58AB" w14:paraId="2E86BF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123E1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Hawaii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E4ED7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76F64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D24C7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CCEEA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EBC8E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2,112</w:t>
            </w:r>
          </w:p>
        </w:tc>
      </w:tr>
      <w:tr w:rsidR="00BA58AB" w14:paraId="57CEE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266AD9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Idaho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1E5CE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1,904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DF356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11A53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CFAEF6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BE97B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2,288</w:t>
            </w:r>
          </w:p>
        </w:tc>
      </w:tr>
      <w:tr w:rsidR="00BA58AB" w14:paraId="4E1549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6ABE1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Illinois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0C223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14,908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88B2D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41409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258997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03EFD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18,071</w:t>
            </w:r>
          </w:p>
        </w:tc>
      </w:tr>
      <w:tr w:rsidR="00BA58AB" w14:paraId="01997B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B73BC6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Indiana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7CE5F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7,176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B8DD4D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B2B463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630E34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8CD37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8,746</w:t>
            </w:r>
          </w:p>
        </w:tc>
      </w:tr>
      <w:tr w:rsidR="00BA58AB" w14:paraId="234E4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3360E6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Iowa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194DC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3,406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CA3BE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06856D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D78AB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F21CF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4,190</w:t>
            </w:r>
          </w:p>
        </w:tc>
      </w:tr>
      <w:tr w:rsidR="00BA58AB" w14:paraId="1B4CCA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DB945A6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Kansas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7B1AE1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5,079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66FCE4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49E05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87.5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308CA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909FB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5,808</w:t>
            </w:r>
          </w:p>
        </w:tc>
      </w:tr>
      <w:tr w:rsidR="00BA58AB" w14:paraId="07F84F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C03B2ED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Kentucky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4F42C4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5,030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653752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AC1954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F88D5A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F785F9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5,954</w:t>
            </w:r>
          </w:p>
        </w:tc>
      </w:tr>
      <w:tr w:rsidR="00BA58AB" w14:paraId="3EAE3E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1AD99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Louisiana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D1A7FC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5,382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A59E4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979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8B7177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0AFC4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7C17E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6,362</w:t>
            </w:r>
          </w:p>
        </w:tc>
      </w:tr>
      <w:tr w:rsidR="00BA58AB" w14:paraId="63886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AC33A9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Maine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46B78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1,452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FBADC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468F2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EF69B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B69BE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1,882</w:t>
            </w:r>
          </w:p>
        </w:tc>
      </w:tr>
      <w:tr w:rsidR="00BA58AB" w14:paraId="3083F0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1E868E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Maryland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0D32F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683D4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0331E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09DF00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0D8A6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8,834</w:t>
            </w:r>
          </w:p>
        </w:tc>
      </w:tr>
      <w:tr w:rsidR="00BA58AB" w14:paraId="3C8E6D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BBCE0F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Massachusetts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FDD00B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8,600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727D6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1,757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42707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E2B77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A434E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10,357</w:t>
            </w:r>
          </w:p>
        </w:tc>
      </w:tr>
      <w:tr w:rsidR="00BA58AB" w14:paraId="0BE7E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F0674C2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Michigan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BA067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11,210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98360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2,542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65DF9D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47AA9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674C5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13,751</w:t>
            </w:r>
          </w:p>
        </w:tc>
      </w:tr>
      <w:tr w:rsidR="00BA58AB" w14:paraId="260749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AEAAD8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Minnesota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810305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6,354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1B761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1,432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8D126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70834B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DC146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7,786</w:t>
            </w:r>
          </w:p>
        </w:tc>
      </w:tr>
      <w:tr w:rsidR="00BA58AB" w14:paraId="28DAB4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9983B1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Mississippi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5DD8A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3,130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4D06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FADE2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28E8E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37B363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3,723</w:t>
            </w:r>
          </w:p>
        </w:tc>
      </w:tr>
      <w:tr w:rsidR="00BA58AB" w14:paraId="2A00EE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951C6CE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Missouri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144C00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6,819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586A0C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1,464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8D3F2C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61494F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A423D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8,283</w:t>
            </w:r>
          </w:p>
        </w:tc>
      </w:tr>
      <w:tr w:rsidR="00BA58AB" w14:paraId="5FC642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D68273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Montana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5723E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1,114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A0A5D7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AB09B2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3C5FA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2FB1D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1,415</w:t>
            </w:r>
          </w:p>
        </w:tc>
      </w:tr>
      <w:tr w:rsidR="00BA58AB" w14:paraId="338F36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FF4C1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Nebraska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16A5E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2,029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E6AA4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31FB4E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26B912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AB740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2,592</w:t>
            </w:r>
          </w:p>
        </w:tc>
      </w:tr>
      <w:tr w:rsidR="00BA58AB" w14:paraId="114F2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3C765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Nevada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2942AC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3,631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39682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5DC74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AB20B1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B5F47B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4,257</w:t>
            </w:r>
          </w:p>
        </w:tc>
      </w:tr>
      <w:tr w:rsidR="00BA58AB" w14:paraId="61DA71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BF15D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Hampshire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B5B54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1,526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F7DB9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AF897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79.5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3A809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264D8B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1,920</w:t>
            </w:r>
          </w:p>
        </w:tc>
      </w:tr>
      <w:tr w:rsidR="00BA58AB" w14:paraId="41AAB3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392669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Jersey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834DA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10,862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B46F2C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2,153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DBD65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BB9B31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189F7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13,015</w:t>
            </w:r>
          </w:p>
        </w:tc>
      </w:tr>
      <w:tr w:rsidR="00BA58AB" w14:paraId="0D5515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CA8DDD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Mexico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552D9F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2,302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81C62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B9BC10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49E55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F1123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2,714</w:t>
            </w:r>
          </w:p>
        </w:tc>
      </w:tr>
      <w:tr w:rsidR="00BA58AB" w14:paraId="0A12E5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415C023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New York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178B07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25,231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E16B67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4,694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621ED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746C9E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BC263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29,925</w:t>
            </w:r>
          </w:p>
        </w:tc>
      </w:tr>
      <w:tr w:rsidR="00BA58AB" w14:paraId="649C9A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FBFB7B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AEB613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11,349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FC87E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2,635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F60FA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6C3E4C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42D302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13,984</w:t>
            </w:r>
          </w:p>
        </w:tc>
      </w:tr>
      <w:tr w:rsidR="00BA58AB" w14:paraId="205E9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6D5E2BC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668389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4EC63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1777B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58566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EF6E29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1,086</w:t>
            </w:r>
          </w:p>
        </w:tc>
      </w:tr>
      <w:tr w:rsidR="00BA58AB" w14:paraId="382B94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B64E0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Northern Mariana Isl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DBD23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1C248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2B230C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9050A3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164EED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*</w:t>
            </w:r>
          </w:p>
        </w:tc>
      </w:tr>
      <w:tr w:rsidR="00BA58AB" w14:paraId="325DF7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AE50F4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Ohio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87C28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13,428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33F780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3,063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EDB35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E04D21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9FB8D0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16,491</w:t>
            </w:r>
          </w:p>
        </w:tc>
      </w:tr>
      <w:tr w:rsidR="00BA58AB" w14:paraId="5C0B0D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9ED8913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Oklahoma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8B07CF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4,377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5B7BCA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4CCCB6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FA3F09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51468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5,226</w:t>
            </w:r>
          </w:p>
        </w:tc>
      </w:tr>
      <w:tr w:rsidR="00BA58AB" w14:paraId="41232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F07F4D1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Oregon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F47C1F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4,825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EE97BA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1,045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3A45E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C97C51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571FDD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5,869</w:t>
            </w:r>
          </w:p>
        </w:tc>
      </w:tr>
      <w:tr w:rsidR="00BA58AB" w14:paraId="5EDEAD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C8F75F6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Pennsylvania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6AD6AA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14,850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5E0A3E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FC2F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6C6951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52B46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18,057</w:t>
            </w:r>
          </w:p>
        </w:tc>
      </w:tr>
      <w:tr w:rsidR="00BA58AB" w14:paraId="662264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FC5274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Puerto Rico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800E3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3,493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0ADCB1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6540D6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9364D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91457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3,902</w:t>
            </w:r>
          </w:p>
        </w:tc>
      </w:tr>
      <w:tr w:rsidR="00BA58AB" w14:paraId="42E08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087E17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Rhode Island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7E1A9F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1,176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742156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D3B5AB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9132F8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0128E0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1,417</w:t>
            </w:r>
          </w:p>
        </w:tc>
      </w:tr>
      <w:tr w:rsidR="00BA58AB" w14:paraId="5E50AA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3F85CA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Carolina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1FC62B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5,522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A64A3A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1,236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1E74A4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81.7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11A903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18.3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31B6DD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6,759</w:t>
            </w:r>
          </w:p>
        </w:tc>
      </w:tr>
      <w:tr w:rsidR="00BA58AB" w14:paraId="74ECEF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7AE3202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South Dakota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0C162E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5FCDCA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245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AA32E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78.8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C70D81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01F898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1,156</w:t>
            </w:r>
          </w:p>
        </w:tc>
      </w:tr>
      <w:tr w:rsidR="00BA58AB" w14:paraId="5523A2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0A10623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Tennessee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C7556B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7,531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C8D6B5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85B20E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80.8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B09F7E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878961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9,316</w:t>
            </w:r>
          </w:p>
        </w:tc>
      </w:tr>
      <w:tr w:rsidR="00BA58AB" w14:paraId="0C2655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326FC15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Texas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A1A02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34,612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889A89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5,914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414CFE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85.4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D792CE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14.6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CBCA58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40,526</w:t>
            </w:r>
          </w:p>
        </w:tc>
      </w:tr>
      <w:tr w:rsidR="00BA58AB" w14:paraId="6FA14B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5A25198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Utah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F21150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3,302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3307B1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EF217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82.3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1E45CC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0C70F4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4,014</w:t>
            </w:r>
          </w:p>
        </w:tc>
      </w:tr>
      <w:tr w:rsidR="00BA58AB" w14:paraId="64CBB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9CE6614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Vermont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E2ED30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695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05626B25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BB5156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76.2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D01E0C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23.8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2C1961D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913</w:t>
            </w:r>
          </w:p>
        </w:tc>
      </w:tr>
      <w:tr w:rsidR="00BA58AB" w14:paraId="00FFDE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57B607C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 Islands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931703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126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8AB529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F8C257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89.1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E85884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10.9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3C96A4D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141</w:t>
            </w:r>
          </w:p>
        </w:tc>
      </w:tr>
      <w:tr w:rsidR="00BA58AB" w14:paraId="17DCF6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3039B09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C5F9A0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9,069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AA4402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2,238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A3D002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80.2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13B29D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19.8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5C1D38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11,307</w:t>
            </w:r>
          </w:p>
        </w:tc>
      </w:tr>
      <w:tr w:rsidR="00BA58AB" w14:paraId="5136EF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12F6D8FF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Washington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22EF734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8,930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7260697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1,789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8D7B79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83.3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6AB8C9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E3DBADF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10,719</w:t>
            </w:r>
          </w:p>
        </w:tc>
      </w:tr>
      <w:tr w:rsidR="00BA58AB" w14:paraId="7133B2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438C1086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West Virginia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F62BC0B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1,644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9D4EA4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325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382BADFC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EBE656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94402F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1,969</w:t>
            </w:r>
          </w:p>
        </w:tc>
      </w:tr>
      <w:tr w:rsidR="00BA58AB" w14:paraId="112917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753A560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Wisconsin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0EFC3BC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6,341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D8EFED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1,428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71D35000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81.6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52B0FE5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18.4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18" w:type="dxa"/>
              <w:right w:w="18" w:type="dxa"/>
            </w:tcMar>
          </w:tcPr>
          <w:p w14:paraId="6B1B4B6A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7,770</w:t>
            </w:r>
          </w:p>
        </w:tc>
      </w:tr>
      <w:tr w:rsidR="00BA58AB" w14:paraId="6CB499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707B063F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Wyoming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AAB8B8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655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214C8E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526D3B36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80.0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3855DE9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20.0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E707E92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818</w:t>
            </w:r>
          </w:p>
        </w:tc>
      </w:tr>
      <w:tr w:rsidR="00BA58AB" w14:paraId="6194C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6FDF10" w14:textId="77777777" w:rsidR="00BA58AB" w:rsidRDefault="00BA58AB">
            <w:pPr>
              <w:adjustRightInd w:val="0"/>
              <w:spacing w:before="18" w:after="18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49CD669E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388,344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67E69443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77,958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3D2B884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83.3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15FD6231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16.7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18" w:type="dxa"/>
              <w:right w:w="18" w:type="dxa"/>
            </w:tcMar>
          </w:tcPr>
          <w:p w14:paraId="34ACBB28" w14:textId="77777777" w:rsidR="00BA58AB" w:rsidRDefault="00BA58AB">
            <w:pPr>
              <w:adjustRightInd w:val="0"/>
              <w:spacing w:before="18" w:after="18"/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466,302</w:t>
            </w:r>
          </w:p>
        </w:tc>
      </w:tr>
    </w:tbl>
    <w:p w14:paraId="22B184B2" w14:textId="77777777" w:rsidR="00BA58AB" w:rsidRPr="001F466D" w:rsidRDefault="00BA58AB" w:rsidP="001F466D">
      <w:pPr>
        <w:adjustRightInd w:val="0"/>
      </w:pPr>
    </w:p>
    <w:p w14:paraId="0F3C6933" w14:textId="77777777" w:rsidR="00BA58AB" w:rsidRDefault="00BA58AB" w:rsidP="001F466D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# = Rounds to Zero.</w:t>
      </w:r>
    </w:p>
    <w:p w14:paraId="1B9C7669" w14:textId="77777777" w:rsidR="00BA58AB" w:rsidRDefault="00BA58AB" w:rsidP="001F466D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* = Data withheld for confidentiality reasons.</w:t>
      </w:r>
    </w:p>
    <w:p w14:paraId="5C776C6A" w14:textId="77777777" w:rsidR="00BA58AB" w:rsidRDefault="00BA58AB" w:rsidP="001F466D">
      <w:pPr>
        <w:adjustRightInd w:val="0"/>
        <w:spacing w:before="10" w:after="10"/>
        <w:ind w:left="25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6C870947" w14:textId="77777777" w:rsidR="00BA58AB" w:rsidRDefault="00BA58AB" w:rsidP="001F466D">
      <w:pPr>
        <w:adjustRightInd w:val="0"/>
        <w:spacing w:before="10" w:after="10"/>
        <w:ind w:left="2520"/>
        <w:rPr>
          <w:rFonts w:ascii="Arial" w:hAnsi="Arial" w:cs="Arial"/>
          <w:color w:val="000000"/>
          <w:sz w:val="15"/>
          <w:szCs w:val="15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137BE2C7" w14:textId="77777777" w:rsidR="00BA58AB" w:rsidRDefault="00BA58AB">
      <w:pPr>
        <w:adjustRightInd w:val="0"/>
        <w:rPr>
          <w:rFonts w:ascii="Arial" w:hAnsi="Arial" w:cs="Arial"/>
          <w:color w:val="000000"/>
          <w:sz w:val="15"/>
          <w:szCs w:val="15"/>
        </w:rPr>
        <w:sectPr w:rsidR="00BA58AB" w:rsidSect="001F466D">
          <w:headerReference w:type="default" r:id="rId76"/>
          <w:footerReference w:type="default" r:id="rId77"/>
          <w:pgSz w:w="12240" w:h="15840"/>
          <w:pgMar w:top="360" w:right="360" w:bottom="360" w:left="360" w:header="720" w:footer="360" w:gutter="0"/>
          <w:cols w:space="720"/>
          <w:docGrid w:linePitch="272"/>
        </w:sectPr>
      </w:pPr>
    </w:p>
    <w:p w14:paraId="12B7BB0C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lastRenderedPageBreak/>
        <w:t>Figure 36</w:t>
      </w:r>
    </w:p>
    <w:p w14:paraId="2D8F6B2A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2019</w:t>
      </w:r>
    </w:p>
    <w:p w14:paraId="720EFFC0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44764C41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0"/>
        <w:gridCol w:w="841"/>
        <w:gridCol w:w="841"/>
        <w:gridCol w:w="1465"/>
        <w:gridCol w:w="1037"/>
        <w:gridCol w:w="808"/>
        <w:gridCol w:w="1103"/>
        <w:gridCol w:w="1184"/>
        <w:gridCol w:w="1184"/>
        <w:gridCol w:w="963"/>
      </w:tblGrid>
      <w:tr w:rsidR="00BA58AB" w14:paraId="0A015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9583BD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bookmarkStart w:id="37" w:name="IDX37"/>
            <w:bookmarkEnd w:id="37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8FCAC55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06BEAB5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717F394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CE835BB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620CEA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3965FDF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AE8D94E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1E589B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9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DE1C9A3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A58AB" w14:paraId="1617A1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B29CB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3206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423B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FDDE6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4ACE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D148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C548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7C32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BD0CD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5,132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A29AC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6,690</w:t>
            </w:r>
          </w:p>
        </w:tc>
      </w:tr>
      <w:tr w:rsidR="00BA58AB" w14:paraId="61F86B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94C45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3E347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6FD6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76977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9D84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E670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6EFB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B48E2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BDA6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B35C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972</w:t>
            </w:r>
          </w:p>
        </w:tc>
      </w:tr>
      <w:tr w:rsidR="00BA58AB" w14:paraId="4EC27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4FBF0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6048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B848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C612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CB96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6781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D4E8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DB23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F9E8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4F21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591F673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86A83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F0B6A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9BE8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3838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E292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2948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DFBD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65BAA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B755D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7,112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64EE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9,558</w:t>
            </w:r>
          </w:p>
        </w:tc>
      </w:tr>
      <w:tr w:rsidR="00BA58AB" w14:paraId="1F1DA2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C78F5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D28E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AC61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52B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0518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93EEC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3CC8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E684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8122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3,035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2128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3,930</w:t>
            </w:r>
          </w:p>
        </w:tc>
      </w:tr>
      <w:tr w:rsidR="00BA58AB" w14:paraId="1C361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F9B7E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11FBE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2,457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FAA47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843C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0846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97DB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DE18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5EBF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F45C0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44,404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7C50D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57,256</w:t>
            </w:r>
          </w:p>
        </w:tc>
      </w:tr>
      <w:tr w:rsidR="00BA58AB" w14:paraId="2325DD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AD4A8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1058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10FF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32C00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FCC0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1,421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6C1C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86AD7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BA3D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C6B3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5,914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EB04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8,082</w:t>
            </w:r>
          </w:p>
        </w:tc>
      </w:tr>
      <w:tr w:rsidR="00BA58AB" w14:paraId="2BAD65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BF0EC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A5FD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FBB77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B9925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003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1,067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F3BA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4EAF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BA79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D6E82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94DB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5,154</w:t>
            </w:r>
          </w:p>
        </w:tc>
      </w:tr>
      <w:tr w:rsidR="00BA58AB" w14:paraId="53F4E2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18BB4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D53A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324B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75B9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5232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7AC4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E3F6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7EF41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67720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8EFF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1,363</w:t>
            </w:r>
          </w:p>
        </w:tc>
      </w:tr>
      <w:tr w:rsidR="00BA58AB" w14:paraId="1E9BDC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A7EBF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1477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4BF8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7BE8C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9EEB3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B3A3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9480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24CC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D8DB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65E1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1,614</w:t>
            </w:r>
          </w:p>
        </w:tc>
      </w:tr>
      <w:tr w:rsidR="00BA58AB" w14:paraId="600F95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73D87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44BF3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69C8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3F9B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E5A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5,778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FD18E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B107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7A5C9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3F26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22,715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C47D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31,038</w:t>
            </w:r>
          </w:p>
        </w:tc>
      </w:tr>
      <w:tr w:rsidR="00BA58AB" w14:paraId="26C572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D42AC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7A89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6F4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469BA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CDE5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2,010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E0C0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34EA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0D40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64AF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11,370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A0681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14,877</w:t>
            </w:r>
          </w:p>
        </w:tc>
      </w:tr>
      <w:tr w:rsidR="00BA58AB" w14:paraId="3C3E04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D4CA4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60C38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3A2C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B7A0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84AD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09949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95F41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C1052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EF35A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B3A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</w:tr>
      <w:tr w:rsidR="00BA58AB" w14:paraId="6D4E63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37096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6FDC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6BFE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BD4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D271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6979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60320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6C1E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D3F9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0CB37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2,112</w:t>
            </w:r>
          </w:p>
        </w:tc>
      </w:tr>
      <w:tr w:rsidR="00BA58AB" w14:paraId="17018F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41975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57B4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B0BE7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88B0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F772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F23C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08CE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EAAF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550A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93BE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2,288</w:t>
            </w:r>
          </w:p>
        </w:tc>
      </w:tr>
      <w:tr w:rsidR="00BA58AB" w14:paraId="125958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DE591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0B78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1F8C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65DB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B16F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2,936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FD38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5B78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2E82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5C46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13,730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1771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18,071</w:t>
            </w:r>
          </w:p>
        </w:tc>
      </w:tr>
      <w:tr w:rsidR="00BA58AB" w14:paraId="7C48FB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A1C00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50F7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4062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1728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8B97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500CC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080D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E8CF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7550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6,523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ABD6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8,746</w:t>
            </w:r>
          </w:p>
        </w:tc>
      </w:tr>
      <w:tr w:rsidR="00BA58AB" w14:paraId="45CD01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DD7CB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060D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C5C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B32DD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F2AC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494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D686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E5F0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5B24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8C8A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3,110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AEB7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4,190</w:t>
            </w:r>
          </w:p>
        </w:tc>
      </w:tr>
      <w:tr w:rsidR="00BA58AB" w14:paraId="553B0F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C8B58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E9F92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073A1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4C22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CDD4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5165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BACD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5751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EF55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4,800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A95B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5,808</w:t>
            </w:r>
          </w:p>
        </w:tc>
      </w:tr>
      <w:tr w:rsidR="00BA58AB" w14:paraId="0323C2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C958C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6067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62CD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6E36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3F80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20D9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562D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2D81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D269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4,459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14418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5,954</w:t>
            </w:r>
          </w:p>
        </w:tc>
      </w:tr>
      <w:tr w:rsidR="00BA58AB" w14:paraId="241119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F3E5D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C566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0CC8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70349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9E48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482B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A6A3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D478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2370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9D06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6,362</w:t>
            </w:r>
          </w:p>
        </w:tc>
      </w:tr>
      <w:tr w:rsidR="00BA58AB" w14:paraId="402345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1996B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B8A2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43EFC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517C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2FAA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B8AB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965C7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669E4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D290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1,315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085E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1,882</w:t>
            </w:r>
          </w:p>
        </w:tc>
      </w:tr>
      <w:tr w:rsidR="00BA58AB" w14:paraId="5DF7BF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3C276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C02E0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B372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48FB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D782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1,209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C57DD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792A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6AB1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3A27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6,657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1879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8,834</w:t>
            </w:r>
          </w:p>
        </w:tc>
      </w:tr>
      <w:tr w:rsidR="00BA58AB" w14:paraId="109CA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73433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E594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80D8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05AE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FAD7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2,000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189C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2F72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59F8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AB65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7,692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66D8E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10,357</w:t>
            </w:r>
          </w:p>
        </w:tc>
      </w:tr>
      <w:tr w:rsidR="00BA58AB" w14:paraId="593F9C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F7585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05A2A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3EBE3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13DE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51AD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2,466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89F6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D0B5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CD36C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BBF0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10,305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166C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13,751</w:t>
            </w:r>
          </w:p>
        </w:tc>
      </w:tr>
      <w:tr w:rsidR="00BA58AB" w14:paraId="662346F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57A19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E035D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7E54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749D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C1C8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1,225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458D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6488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E52B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BD44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5,782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FD1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7,786</w:t>
            </w:r>
          </w:p>
        </w:tc>
      </w:tr>
      <w:tr w:rsidR="00BA58AB" w14:paraId="700FA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66E57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7E28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D447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D846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029EA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8E5E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DB16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0CB5C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A782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55439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3,723</w:t>
            </w:r>
          </w:p>
        </w:tc>
      </w:tr>
      <w:tr w:rsidR="00BA58AB" w14:paraId="422CB9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C34CE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ABA6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7DAB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2A372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93B11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1,032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FD56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EC98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907C5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FDF6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6,206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D388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8,283</w:t>
            </w:r>
          </w:p>
        </w:tc>
      </w:tr>
      <w:tr w:rsidR="00BA58AB" w14:paraId="35F5A7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D005D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7C056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74E0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A8484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E932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47B00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3944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1520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8D56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1,019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3E169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1,415</w:t>
            </w:r>
          </w:p>
        </w:tc>
      </w:tr>
      <w:tr w:rsidR="00BA58AB" w14:paraId="6A448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39E4B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08BB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1357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FE4F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4A53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7C13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F53C7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1E46C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8EF3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1,906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2324B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2,592</w:t>
            </w:r>
          </w:p>
        </w:tc>
      </w:tr>
    </w:tbl>
    <w:p w14:paraId="62798631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B1DF764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7A89F40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AF2580F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E28EA06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36 - Continued</w:t>
      </w:r>
    </w:p>
    <w:p w14:paraId="62A6D952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Connections by Technology by State as of December 31, 2019</w:t>
      </w:r>
    </w:p>
    <w:p w14:paraId="35EC0345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3A4637CC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6"/>
        <w:gridCol w:w="931"/>
        <w:gridCol w:w="812"/>
        <w:gridCol w:w="1415"/>
        <w:gridCol w:w="1002"/>
        <w:gridCol w:w="931"/>
        <w:gridCol w:w="1066"/>
        <w:gridCol w:w="1143"/>
        <w:gridCol w:w="1143"/>
        <w:gridCol w:w="1081"/>
      </w:tblGrid>
      <w:tr w:rsidR="00BA58AB" w14:paraId="2FB5FB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6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D75CC2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38" w:name="IDX38"/>
            <w:bookmarkEnd w:id="38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B0E5B8B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0DA878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A8E7AC6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708B5E6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4372CB1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0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BA70F8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28CBECD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C8076BE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75840AD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A58AB" w14:paraId="6F3DE0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87B27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D759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7F1F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E8A06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5DA7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EF69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9F427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C4AD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423B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3,187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EC030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4,257</w:t>
            </w:r>
          </w:p>
        </w:tc>
      </w:tr>
      <w:tr w:rsidR="00BA58AB" w14:paraId="7D1DCB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D162C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C635B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06AE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57BD1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FF20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7B711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ADAD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F58C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1DCD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1,346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4F23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1,920</w:t>
            </w:r>
          </w:p>
        </w:tc>
      </w:tr>
      <w:tr w:rsidR="00BA58AB" w14:paraId="715204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4F3B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07977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4A89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7D27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6B48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2,118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C23B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722C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33DCC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AA222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9,712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ECF3C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13,015</w:t>
            </w:r>
          </w:p>
        </w:tc>
      </w:tr>
      <w:tr w:rsidR="00BA58AB" w14:paraId="31ECAC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76D9C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8CD6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05ED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86D3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756C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DD985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2A6E2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D127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E0CA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2,049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C71E9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2,714</w:t>
            </w:r>
          </w:p>
        </w:tc>
      </w:tr>
      <w:tr w:rsidR="00BA58AB" w14:paraId="726B7B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9F557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9FAD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D767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9FBC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0A20A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4,931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92F9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1,713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8575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F6B5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9F01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22,918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0BE5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29,925</w:t>
            </w:r>
          </w:p>
        </w:tc>
      </w:tr>
      <w:tr w:rsidR="00BA58AB" w14:paraId="452104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709F3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9952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FB2D8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0F8F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F795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2,540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2823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D5E01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2FD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C0BF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10,172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850B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13,984</w:t>
            </w:r>
          </w:p>
        </w:tc>
      </w:tr>
      <w:tr w:rsidR="00BA58AB" w14:paraId="5276A3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A7C94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E21D4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8A47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E9766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6FFB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0A6C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EEB5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BFF9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C2EB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CB9D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1,086</w:t>
            </w:r>
          </w:p>
        </w:tc>
      </w:tr>
      <w:tr w:rsidR="00BA58AB" w14:paraId="2F29B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5EEEE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FF1F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64A1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8D4D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DBA1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E191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A5C55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9096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F1AF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F92C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48E2F5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7DB56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A4EA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D00E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B77A7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E2D3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2,807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DD35C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65FE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EBAA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016F4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12,333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1691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16,491</w:t>
            </w:r>
          </w:p>
        </w:tc>
      </w:tr>
      <w:tr w:rsidR="00BA58AB" w14:paraId="13B7BB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DEEBC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0904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03FA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A8CC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B946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D18E3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4989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3D40E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EFEF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4,021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B59F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5,226</w:t>
            </w:r>
          </w:p>
        </w:tc>
      </w:tr>
      <w:tr w:rsidR="00BA58AB" w14:paraId="7E7EB15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9CE83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8617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4AAF7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3A4C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8F4C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7662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9B81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CCBE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C625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4,330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A6F1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5,869</w:t>
            </w:r>
          </w:p>
        </w:tc>
      </w:tr>
      <w:tr w:rsidR="00BA58AB" w14:paraId="39AA54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667C1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B494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B365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5614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5DBC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3,113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1B55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A8C2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251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63B8D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13,383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B74A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18,057</w:t>
            </w:r>
          </w:p>
        </w:tc>
      </w:tr>
      <w:tr w:rsidR="00BA58AB" w14:paraId="285DA1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72B52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9C2B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4FE0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5133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220A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F677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5422A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C130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80293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3,268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BA8A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3,902</w:t>
            </w:r>
          </w:p>
        </w:tc>
      </w:tr>
      <w:tr w:rsidR="00BA58AB" w14:paraId="79500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0ADD1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15A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9A3B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EB30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B3FC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F161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2E826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4D11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B1507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1,011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6817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1,417</w:t>
            </w:r>
          </w:p>
        </w:tc>
      </w:tr>
      <w:tr w:rsidR="00BA58AB" w14:paraId="240D16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7250E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9740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9EEF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5F0C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6147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1,128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F62B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EFA6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D3E7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6C9E7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4,965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07E5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6,759</w:t>
            </w:r>
          </w:p>
        </w:tc>
      </w:tr>
      <w:tr w:rsidR="00BA58AB" w14:paraId="14723D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2734C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20A5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7695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4A4AA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1F559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23690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8136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10761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9023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BF42C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1,156</w:t>
            </w:r>
          </w:p>
        </w:tc>
      </w:tr>
      <w:tr w:rsidR="00BA58AB" w14:paraId="026CC6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B6526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83E06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43D47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3A89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CA723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1,288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8C5A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69AB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E82A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B6332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7,048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D437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9,316</w:t>
            </w:r>
          </w:p>
        </w:tc>
      </w:tr>
      <w:tr w:rsidR="00BA58AB" w14:paraId="582E6A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033F1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985C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1,762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33CA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F8B8A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CF9F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4,976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3909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1EBE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776E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E9795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31,509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DFBB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40,526</w:t>
            </w:r>
          </w:p>
        </w:tc>
      </w:tr>
      <w:tr w:rsidR="00BA58AB" w14:paraId="0861B3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BE6DF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8DB3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1D283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9CA7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C5C04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554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6E9C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651E9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52B9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9BBF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3,054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07B2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4,014</w:t>
            </w:r>
          </w:p>
        </w:tc>
      </w:tr>
      <w:tr w:rsidR="00BA58AB" w14:paraId="729AA2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42BFF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CB0C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99ED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3414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F5F05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11063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28BE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2ACA3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9D04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BA4F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913</w:t>
            </w:r>
          </w:p>
        </w:tc>
      </w:tr>
      <w:tr w:rsidR="00BA58AB" w14:paraId="6F30C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60BA6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DC6B6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11CB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C5435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B4DA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1C7F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5541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AF3A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7227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734B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BA58AB" w14:paraId="403316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551F0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9327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6423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A57C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B6E0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1,606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E280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632E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FE9F7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3928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8,348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E592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11,307</w:t>
            </w:r>
          </w:p>
        </w:tc>
      </w:tr>
      <w:tr w:rsidR="00BA58AB" w14:paraId="050BB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E444E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3441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B2BE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3B1C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AF0C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7F65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62DD6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D48F9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95B4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7,932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31DD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10,719</w:t>
            </w:r>
          </w:p>
        </w:tc>
      </w:tr>
      <w:tr w:rsidR="00BA58AB" w14:paraId="0BF478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508F1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8DF89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876C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60702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BA689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4A86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26FC6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AEC2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6D7C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5F1D5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1,969</w:t>
            </w:r>
          </w:p>
        </w:tc>
      </w:tr>
      <w:tr w:rsidR="00BA58AB" w14:paraId="34D3E0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B6288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3ED2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2665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FDF6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DB52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F7080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FADC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E4B8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99E6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5,630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3EE49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7,770</w:t>
            </w:r>
          </w:p>
        </w:tc>
      </w:tr>
      <w:tr w:rsidR="00BA58AB" w14:paraId="76081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65D1E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335CE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808B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#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80D9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1462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24F5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DF4EB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DC7E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F780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0ED4D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818</w:t>
            </w:r>
          </w:p>
        </w:tc>
      </w:tr>
      <w:tr w:rsidR="00BA58AB" w14:paraId="49A35E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6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7248C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5DB4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20,214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D91E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8305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7C453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72,516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78F4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17,376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5331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1,975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AF8E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1,669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ECDF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352,012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4C1A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466,302</w:t>
            </w:r>
          </w:p>
        </w:tc>
      </w:tr>
    </w:tbl>
    <w:p w14:paraId="1B76C930" w14:textId="77777777" w:rsidR="00BA58AB" w:rsidRPr="001F466D" w:rsidRDefault="00BA58AB" w:rsidP="001F466D">
      <w:pPr>
        <w:adjustRightInd w:val="0"/>
      </w:pPr>
    </w:p>
    <w:p w14:paraId="3710FD52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BA58AB">
        <w:rPr>
          <w:rFonts w:ascii="Helvetica" w:hAnsi="Helvetica" w:cs="Helvetica"/>
          <w:color w:val="000000"/>
          <w:sz w:val="14"/>
          <w:szCs w:val="14"/>
        </w:rPr>
        <w:t xml:space="preserve"> PowerLine and Other are summarized with Other Wireline for confidentiality reasons.  See Technical Notes at the end of the report for a description of FCC Form 477 technology categories and</w:t>
      </w:r>
    </w:p>
    <w:p w14:paraId="21D30630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14:paraId="37A11948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3A53C1B0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3A3A514F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6A4E0B67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4F18681A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65E86AF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361CE3A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</w:t>
      </w:r>
    </w:p>
    <w:p w14:paraId="7A315B36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2019</w:t>
      </w:r>
    </w:p>
    <w:p w14:paraId="52852625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BA58AB" w14:paraId="0F0F0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9153946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39" w:name="IDX39"/>
            <w:bookmarkEnd w:id="39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E43187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BA58AB" w14:paraId="2AB304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FD88C3A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1887200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A8A372E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37396A3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466A42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0B4948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BA58AB" w14:paraId="79BED9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CE7BD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7289A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172B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E0A12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73.3           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92873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5B32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2.8           </w:t>
            </w:r>
          </w:p>
        </w:tc>
      </w:tr>
      <w:tr w:rsidR="00BA58AB" w14:paraId="1444FB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B30CD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01239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BE751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9F30D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21DCD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21B5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A58AB" w14:paraId="58930E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7DB4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543D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D5FF8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B9D45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12BF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59D0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A58AB" w14:paraId="3E61D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A4311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FD197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C62A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5AE1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7E3F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45307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4.9           </w:t>
            </w:r>
          </w:p>
        </w:tc>
      </w:tr>
      <w:tr w:rsidR="00BA58AB" w14:paraId="209D44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1B2E5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CED1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48C1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31FB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9D27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35.2           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FB66A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2.5           </w:t>
            </w:r>
          </w:p>
        </w:tc>
      </w:tr>
      <w:tr w:rsidR="00BA58AB" w14:paraId="03E351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67E7B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30527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D929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09A96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B587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0F95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3.7           </w:t>
            </w:r>
          </w:p>
        </w:tc>
      </w:tr>
      <w:tr w:rsidR="00BA58AB" w14:paraId="417E9A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CA01A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AF46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260C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CD31A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F6DB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5016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6.6           </w:t>
            </w:r>
          </w:p>
        </w:tc>
      </w:tr>
      <w:tr w:rsidR="00BA58AB" w14:paraId="24358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00F58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D820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675E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98BBA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65060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A467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2.6           </w:t>
            </w:r>
          </w:p>
        </w:tc>
      </w:tr>
      <w:tr w:rsidR="00BA58AB" w14:paraId="7623C9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B6216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2C4E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DD94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9C6C0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E882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DFCF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13.7           </w:t>
            </w:r>
          </w:p>
        </w:tc>
      </w:tr>
      <w:tr w:rsidR="00BA58AB" w14:paraId="4F6446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EC969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5AA9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37A4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A8E3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88.7           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3D66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9E71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15.0           </w:t>
            </w:r>
          </w:p>
        </w:tc>
      </w:tr>
      <w:tr w:rsidR="00BA58AB" w14:paraId="10893F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EEDF1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F0B2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EC32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48407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DEBE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66.5           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3551A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2.6           </w:t>
            </w:r>
          </w:p>
        </w:tc>
      </w:tr>
      <w:tr w:rsidR="00BA58AB" w14:paraId="1EB43E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5D379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2AE1A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2024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376C1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3A0C4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F54D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5.1           </w:t>
            </w:r>
          </w:p>
        </w:tc>
      </w:tr>
      <w:tr w:rsidR="00BA58AB" w14:paraId="5561D4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E0C53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FA21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D87C0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1B75A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7D88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F4C6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A58AB" w14:paraId="30DD1E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27DD7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67ED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FE0F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9ACF1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0716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F27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1.6           </w:t>
            </w:r>
          </w:p>
        </w:tc>
      </w:tr>
      <w:tr w:rsidR="00BA58AB" w14:paraId="634CA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D7959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92C8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1460A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CC7EC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291E5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41.7           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7CEA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2.0           </w:t>
            </w:r>
          </w:p>
        </w:tc>
      </w:tr>
      <w:tr w:rsidR="00BA58AB" w14:paraId="2B0E4E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7941F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E52A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9C55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77CA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AB4C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A474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2.5           </w:t>
            </w:r>
          </w:p>
        </w:tc>
      </w:tr>
      <w:tr w:rsidR="00BA58AB" w14:paraId="4832C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E60B2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4750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F4B7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324A3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56812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A5156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2.6           </w:t>
            </w:r>
          </w:p>
        </w:tc>
      </w:tr>
      <w:tr w:rsidR="00BA58AB" w14:paraId="25D6EC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7AFAE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F81D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9275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B0A4B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AB64D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48183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3.0           </w:t>
            </w:r>
          </w:p>
        </w:tc>
      </w:tr>
      <w:tr w:rsidR="00BA58AB" w14:paraId="416A35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43514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9167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2B7D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7F08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70.9           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653C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D6BF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7.8           </w:t>
            </w:r>
          </w:p>
        </w:tc>
      </w:tr>
      <w:tr w:rsidR="00BA58AB" w14:paraId="3DBE4A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8A82D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CA45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E1BF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7582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2DC6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53.2           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24D9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1.9           </w:t>
            </w:r>
          </w:p>
        </w:tc>
      </w:tr>
      <w:tr w:rsidR="00BA58AB" w14:paraId="50664C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48C60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E305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5C366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9FCE6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D4B9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0985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3.1           </w:t>
            </w:r>
          </w:p>
        </w:tc>
      </w:tr>
      <w:tr w:rsidR="00BA58AB" w14:paraId="13E35B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945B1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76C0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B70A8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1D012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C293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A94C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0.5           </w:t>
            </w:r>
          </w:p>
        </w:tc>
      </w:tr>
      <w:tr w:rsidR="00BA58AB" w14:paraId="2EF14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45EDB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BE47D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D62D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8F70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EE4D6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1BA0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15.3           </w:t>
            </w:r>
          </w:p>
        </w:tc>
      </w:tr>
      <w:tr w:rsidR="00BA58AB" w14:paraId="31FB50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2C604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70B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0575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7201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9F80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10B4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10.7           </w:t>
            </w:r>
          </w:p>
        </w:tc>
      </w:tr>
      <w:tr w:rsidR="00BA58AB" w14:paraId="1FC901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42B65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5AE51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12FB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3B793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A61AD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602D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1.4           </w:t>
            </w:r>
          </w:p>
        </w:tc>
      </w:tr>
      <w:tr w:rsidR="00BA58AB" w14:paraId="1A2552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44219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CA96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EEEB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BD056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842D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50.5           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C081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3.3           </w:t>
            </w:r>
          </w:p>
        </w:tc>
      </w:tr>
      <w:tr w:rsidR="00BA58AB" w14:paraId="17BE8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E86CE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A7CA5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0A4A5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D1CFA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1920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F804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2.2           </w:t>
            </w:r>
          </w:p>
        </w:tc>
      </w:tr>
      <w:tr w:rsidR="00BA58AB" w14:paraId="7C4FF8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50F47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BF3A6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30F5C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50F9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92D83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7E96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5.1           </w:t>
            </w:r>
          </w:p>
        </w:tc>
      </w:tr>
      <w:tr w:rsidR="00BA58AB" w14:paraId="0E02EF1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F63C3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7160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846A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EE19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4BCF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52.9           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5C53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4.6           </w:t>
            </w:r>
          </w:p>
        </w:tc>
      </w:tr>
      <w:tr w:rsidR="00BA58AB" w14:paraId="04FD22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9BE82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25F7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A753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4A277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D9180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55.5           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7BEB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4.6           </w:t>
            </w:r>
          </w:p>
        </w:tc>
      </w:tr>
    </w:tbl>
    <w:p w14:paraId="7E24A5A3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EF3538D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7D93372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297737C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7361212" w14:textId="77777777" w:rsidR="00BA58AB" w:rsidRDefault="00BA58AB" w:rsidP="00CA0A2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37 - Continued</w:t>
      </w:r>
    </w:p>
    <w:p w14:paraId="606014F4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Fixed Connections by Downstream Speed by State as of December 31, 2019</w:t>
      </w:r>
    </w:p>
    <w:p w14:paraId="6110BB5E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4"/>
        <w:gridCol w:w="1697"/>
        <w:gridCol w:w="1924"/>
        <w:gridCol w:w="1924"/>
        <w:gridCol w:w="2044"/>
        <w:gridCol w:w="2044"/>
      </w:tblGrid>
      <w:tr w:rsidR="00BA58AB" w14:paraId="0E779E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9F0E01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0" w:name="IDX40"/>
            <w:bookmarkEnd w:id="40"/>
          </w:p>
        </w:tc>
        <w:tc>
          <w:tcPr>
            <w:tcW w:w="9633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8D27FA5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Over 200 kbps Upstream and</w:t>
            </w:r>
          </w:p>
        </w:tc>
      </w:tr>
      <w:tr w:rsidR="00BA58AB" w14:paraId="61EDB9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E16F196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13EC4C8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over 200 kbps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0101CD4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52EA158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25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8F08CE0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100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F595A65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% at least 940 Mbps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Downstream</w:t>
            </w:r>
          </w:p>
        </w:tc>
      </w:tr>
      <w:tr w:rsidR="00BA58AB" w14:paraId="32FC46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F6D5E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7A357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62425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97E6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6780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CAFA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5.0           </w:t>
            </w:r>
          </w:p>
        </w:tc>
      </w:tr>
      <w:tr w:rsidR="00BA58AB" w14:paraId="72B8FE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2B64F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CC43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4A1A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E58DC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7C567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0E11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4.6           </w:t>
            </w:r>
          </w:p>
        </w:tc>
      </w:tr>
      <w:tr w:rsidR="00BA58AB" w14:paraId="0CF5FA0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17830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09F2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AD59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5A4B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0806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82.3           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010A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14.7           </w:t>
            </w:r>
          </w:p>
        </w:tc>
      </w:tr>
      <w:tr w:rsidR="00BA58AB" w14:paraId="4F633B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84C8C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16B6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71DD7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4A7D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ACD6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36.2           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B3D0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2.0           </w:t>
            </w:r>
          </w:p>
        </w:tc>
      </w:tr>
      <w:tr w:rsidR="00BA58AB" w14:paraId="2A6FAC0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FC5B5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49BC9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D534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96.3           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3F0F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3E4A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CEC53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9.0           </w:t>
            </w:r>
          </w:p>
        </w:tc>
      </w:tr>
      <w:tr w:rsidR="00BA58AB" w14:paraId="624C2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26C64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9288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18B9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A421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9E68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65.4           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286F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3.5           </w:t>
            </w:r>
          </w:p>
        </w:tc>
      </w:tr>
      <w:tr w:rsidR="00BA58AB" w14:paraId="640430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C9F92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67AD6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73FB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7C52E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8515B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9E4D3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3.3           </w:t>
            </w:r>
          </w:p>
        </w:tc>
      </w:tr>
      <w:tr w:rsidR="00BA58AB" w14:paraId="4C37073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C4DD2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655F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FEA0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64B9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28418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66FE5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A58AB" w14:paraId="557AEE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1DE0F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4C3ED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13B9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C0B6B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75.8           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2EB2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8D08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1.0           </w:t>
            </w:r>
          </w:p>
        </w:tc>
      </w:tr>
      <w:tr w:rsidR="00BA58AB" w14:paraId="2B71B3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2A257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EB50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856A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427D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D70A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44.5           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C9E56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4.5           </w:t>
            </w:r>
          </w:p>
        </w:tc>
      </w:tr>
      <w:tr w:rsidR="00BA58AB" w14:paraId="5AAB32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01DE9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C64E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C4552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91.4           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03960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9E80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54.6           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A9FF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4.0           </w:t>
            </w:r>
          </w:p>
        </w:tc>
      </w:tr>
      <w:tr w:rsidR="00BA58AB" w14:paraId="40956B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C9A80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4043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78C3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F9072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84.9           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93CA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68.8           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88C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10.2           </w:t>
            </w:r>
          </w:p>
        </w:tc>
      </w:tr>
      <w:tr w:rsidR="00BA58AB" w14:paraId="23BBC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5AF18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01D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9C71C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C6F4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48.0           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B01E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E3B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A58AB" w14:paraId="2B6E68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4FC62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729A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AC0D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98.2           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8E62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94.7           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5C3C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85AD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A58AB" w14:paraId="201C61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BE907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B92E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3115B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1BB3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B3A6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11AC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2.1           </w:t>
            </w:r>
          </w:p>
        </w:tc>
      </w:tr>
      <w:tr w:rsidR="00BA58AB" w14:paraId="2103F8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D9C29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AEC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2690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95.8           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75D4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86.4           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626D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60.5           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08F7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2.1           </w:t>
            </w:r>
          </w:p>
        </w:tc>
      </w:tr>
      <w:tr w:rsidR="00BA58AB" w14:paraId="2FCD19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7064A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D301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EDCF1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91.5           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2D75C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0CFCE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62.2           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4F3C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5.0           </w:t>
            </w:r>
          </w:p>
        </w:tc>
      </w:tr>
      <w:tr w:rsidR="00BA58AB" w14:paraId="62B070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536F8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EAB7A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95710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1E7CE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79.8           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A97A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58.0           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DF043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5.3           </w:t>
            </w:r>
          </w:p>
        </w:tc>
      </w:tr>
      <w:tr w:rsidR="00BA58AB" w14:paraId="74312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DC31D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6FD4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100.0           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26C83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93.3           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DCE45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78.8           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30B41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7907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6.3           </w:t>
            </w:r>
          </w:p>
        </w:tc>
      </w:tr>
      <w:tr w:rsidR="00BA58AB" w14:paraId="30A652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00A79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297F0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98.1           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FC0E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D6A2C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67.7           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30451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56.1           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D8AE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6.0           </w:t>
            </w:r>
          </w:p>
        </w:tc>
      </w:tr>
      <w:tr w:rsidR="00BA58AB" w14:paraId="6F2F61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C5FF1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D8EE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304A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BA0B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F90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5E42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*            </w:t>
            </w:r>
          </w:p>
        </w:tc>
      </w:tr>
      <w:tr w:rsidR="00BA58AB" w14:paraId="14C28A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B94FE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3AA7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4388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CD507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85.5           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94BE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69.2           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6488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13.8           </w:t>
            </w:r>
          </w:p>
        </w:tc>
      </w:tr>
      <w:tr w:rsidR="00BA58AB" w14:paraId="290B8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4329A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A23F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732A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92.6           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443D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81.6           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FCA1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58.4           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D9FEA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5.5           </w:t>
            </w:r>
          </w:p>
        </w:tc>
      </w:tr>
      <w:tr w:rsidR="00BA58AB" w14:paraId="008949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D72DD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0734A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97.8           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BBB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77.7           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D2B0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64.3           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D183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47.7           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C16D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2.6           </w:t>
            </w:r>
          </w:p>
        </w:tc>
      </w:tr>
      <w:tr w:rsidR="00BA58AB" w14:paraId="2DC49A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D4B8B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BE43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99.3           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28E6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90.0           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3213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74.3           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1110A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57.7           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B9462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1.2           </w:t>
            </w:r>
          </w:p>
        </w:tc>
      </w:tr>
      <w:tr w:rsidR="00BA58AB" w14:paraId="59FE10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6D249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21E31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0C2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87.9           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0AC1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76.6           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AED9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49.1           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D6B5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0.5           </w:t>
            </w:r>
          </w:p>
        </w:tc>
      </w:tr>
      <w:tr w:rsidR="00BA58AB" w14:paraId="5D03C0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C9C58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AC676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99.7           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0872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92.1           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2627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80.6           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D5BD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61.3           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C2B0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5.3           </w:t>
            </w:r>
          </w:p>
        </w:tc>
      </w:tr>
    </w:tbl>
    <w:p w14:paraId="7408F08F" w14:textId="77777777" w:rsidR="00BA58AB" w:rsidRDefault="00BA58AB" w:rsidP="001F466D">
      <w:pPr>
        <w:adjustRightInd w:val="0"/>
        <w:rPr>
          <w:sz w:val="24"/>
          <w:szCs w:val="24"/>
        </w:rPr>
      </w:pPr>
    </w:p>
    <w:p w14:paraId="1601879A" w14:textId="77777777" w:rsidR="00BA58AB" w:rsidRDefault="00BA58AB" w:rsidP="001F466D">
      <w:pPr>
        <w:adjustRightInd w:val="0"/>
        <w:spacing w:before="10" w:after="10"/>
        <w:ind w:left="180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Source: FCC Form 477.</w:t>
      </w:r>
    </w:p>
    <w:p w14:paraId="53BBD6EA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830C325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1BB511D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</w:t>
      </w:r>
    </w:p>
    <w:p w14:paraId="7A2383DF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2019</w:t>
      </w:r>
    </w:p>
    <w:p w14:paraId="3F870703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3A24C173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7"/>
        <w:gridCol w:w="861"/>
        <w:gridCol w:w="861"/>
        <w:gridCol w:w="1501"/>
        <w:gridCol w:w="1062"/>
        <w:gridCol w:w="765"/>
        <w:gridCol w:w="1130"/>
        <w:gridCol w:w="1212"/>
        <w:gridCol w:w="1212"/>
        <w:gridCol w:w="749"/>
      </w:tblGrid>
      <w:tr w:rsidR="00BA58AB" w14:paraId="09F80D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F1E3DEF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1" w:name="IDX41"/>
            <w:bookmarkEnd w:id="41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63AB58B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553666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B8CF74D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9F83C6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32504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C3F70BE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D4E98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B1015A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7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31C265A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A58AB" w14:paraId="34C3AF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26356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DB91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5F2B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194C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99A1E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E4B9A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B28E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597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9063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4269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</w:tr>
      <w:tr w:rsidR="00BA58AB" w14:paraId="3A80ED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28BF3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3C7B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4EFB5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0C173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E3511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AB2E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169A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438E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BCF6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3F9D4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BA58AB" w14:paraId="70F238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120FA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EEFF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C1A5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F880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70ACA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9D62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C5C1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8A8BA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1C26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0E91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4B49A1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6E2E7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F8517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5AD0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0BD8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6FFB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03D1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7E7C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85CE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5F9A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BEF85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</w:tr>
      <w:tr w:rsidR="00BA58AB" w14:paraId="021D2A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D510A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EBD8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CBD2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581ED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A324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B63DC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6DC8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B766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EC4F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A828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</w:tr>
      <w:tr w:rsidR="00BA58AB" w14:paraId="2557B7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FBA36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B8EE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A48E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F352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9F73C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2A20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1D06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90B8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F81F3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D3AB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</w:tr>
      <w:tr w:rsidR="00BA58AB" w14:paraId="61BCB6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294B3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36DF7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2775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E5D5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4CEA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D4835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F379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C52C7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46E3E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A23A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BA58AB" w14:paraId="660F6C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B6E80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EF13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CFDF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B842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DA56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2C981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D484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F868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DCF5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C8F2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BA58AB" w14:paraId="09D309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BEE50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64A1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8F87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5FC9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AFD1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F7CD9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97D1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3B07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942E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CE850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BA58AB" w14:paraId="3147E5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0E5DE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35F9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9FF6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B002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6E32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93DC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725A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F39FE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4AE61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6AEE6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BA58AB" w14:paraId="14A7B6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2E711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B659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A689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FB06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32B0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A8542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B0C8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0A19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80DB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1F52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BA58AB" w14:paraId="39016D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16454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6CDE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9115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EDD8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9C0F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1C9C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9EFA2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EE90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5763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0403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</w:tr>
      <w:tr w:rsidR="00BA58AB" w14:paraId="26A902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D1129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C248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6617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90032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D6B5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0E4A7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4BC3B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A059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A43B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9D53E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58AB" w14:paraId="68D5A5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BFFEC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9E7E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6102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98AD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31B1A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78B5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E514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4DAE8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2E5B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7252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BA58AB" w14:paraId="2A8A6C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2A5FB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A6771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34CE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C66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498B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83C4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23D9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5DE7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95DE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8042A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BA58AB" w14:paraId="0EE725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6D231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E870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200AE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4FFC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8D92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2E6BB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E841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1B027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39A7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EE16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177</w:t>
            </w:r>
          </w:p>
        </w:tc>
      </w:tr>
      <w:tr w:rsidR="00BA58AB" w14:paraId="5980CA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96D25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10B6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3B73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C2C32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C6D2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76AB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9D292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41BC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FA9E0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8E48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</w:tr>
      <w:tr w:rsidR="00BA58AB" w14:paraId="1611B2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D5C1E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7C83D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DA056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0D17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5AE5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25AD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8513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538C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3996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57241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</w:tr>
      <w:tr w:rsidR="00BA58AB" w14:paraId="4DBC1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F3C83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53BA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2E0F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1BADC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E7381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5E86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4EF1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92897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B0AA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8E4A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125</w:t>
            </w:r>
          </w:p>
        </w:tc>
      </w:tr>
      <w:tr w:rsidR="00BA58AB" w14:paraId="740EF4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27A39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BAC4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FEE58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B96E7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CF00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6550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CB95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3168E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91E6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3CA1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BA58AB" w14:paraId="3DF2267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CFF84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74EBA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81252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7A5D6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5ECA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88C1C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7E53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6739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1085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DF05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BA58AB" w14:paraId="4C5864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B9876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8B75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1EBA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E6741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0015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46DC6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81EE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9FD11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26613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6D260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BA58AB" w14:paraId="2842C5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230E7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EFA9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52EA6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F666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BA0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F5E1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E988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147E8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48241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9E69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</w:tr>
      <w:tr w:rsidR="00BA58AB" w14:paraId="2C98CB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AEACF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2E8A9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6F32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2A2F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59F0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5B6BA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3ED2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18558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961A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92B0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</w:tr>
      <w:tr w:rsidR="00BA58AB" w14:paraId="57F5BF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BC5D2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4F927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B3AB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7577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A430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F2D7E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50FE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6AE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D02D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7DB7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</w:tr>
      <w:tr w:rsidR="00BA58AB" w14:paraId="749659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C94A0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2A4B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8E47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629D2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33172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0B88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763C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FE47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FDE5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53F97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</w:tr>
      <w:tr w:rsidR="00BA58AB" w14:paraId="5ECEEA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F9DBB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6FE8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46E0C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2AEE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FDBF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BAB3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90EB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B335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1266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EBA9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</w:tr>
      <w:tr w:rsidR="00BA58AB" w14:paraId="268C780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FE640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516B1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8725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AEFF2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7F182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CEE8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B6E6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AB0F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9163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AAE7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141</w:t>
            </w:r>
          </w:p>
        </w:tc>
      </w:tr>
      <w:tr w:rsidR="00BA58AB" w14:paraId="611DC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E5470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E206D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2D74B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E29D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C57E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9D83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DC753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8AB5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396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9264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</w:tr>
      <w:tr w:rsidR="00BA58AB" w14:paraId="3A30BE9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E6523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EC35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D82F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B22F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E622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D565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ABCB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B001D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441F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8C79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</w:tbl>
    <w:p w14:paraId="7B0CA555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F2F9F19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0F7473D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3974E21A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412CB59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38 - Continued</w:t>
      </w:r>
    </w:p>
    <w:p w14:paraId="700FEF3E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Providers of Connections by Technology by State as of December 31, 2019</w:t>
      </w:r>
    </w:p>
    <w:p w14:paraId="2E5A1C87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direction, in thousands)</w:t>
      </w:r>
    </w:p>
    <w:p w14:paraId="52053C63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5"/>
        <w:gridCol w:w="851"/>
        <w:gridCol w:w="851"/>
        <w:gridCol w:w="1484"/>
        <w:gridCol w:w="1050"/>
        <w:gridCol w:w="818"/>
        <w:gridCol w:w="1117"/>
        <w:gridCol w:w="1199"/>
        <w:gridCol w:w="1199"/>
        <w:gridCol w:w="818"/>
      </w:tblGrid>
      <w:tr w:rsidR="00BA58AB" w14:paraId="4F35CA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7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DEA778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2" w:name="IDX42"/>
            <w:bookmarkEnd w:id="42"/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6F886E2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ADSL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75B43D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SDSL</w:t>
            </w:r>
          </w:p>
        </w:tc>
        <w:tc>
          <w:tcPr>
            <w:tcW w:w="14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46BB10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Other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Wireline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B834FD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Cable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Modem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79AF50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Fiber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EB7B68F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Satellite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8E366B0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Fixed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1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6E74681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Mobile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br/>
              <w:t>Wireless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188912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Total</w:t>
            </w:r>
          </w:p>
        </w:tc>
      </w:tr>
      <w:tr w:rsidR="00BA58AB" w14:paraId="6323A5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B8C70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B8AB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A71A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BCF8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4FE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128E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DEF4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60C2D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201D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26A8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BA58AB" w14:paraId="532FD4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A22A3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A54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C2C8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8EEAB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D02D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7DB7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ED201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F60C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455A7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ABC1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BA58AB" w14:paraId="5538462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F4D6A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DC817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5F8B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6AE1C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63DA5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BB45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66CE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1EB6C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57542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441DC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BA58AB" w14:paraId="7871E4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E8D3C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10A82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0F78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83E1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7FF1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7307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FB05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0F68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1E59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623A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</w:tr>
      <w:tr w:rsidR="00BA58AB" w14:paraId="4D81E5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6A146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9D75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A918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0BD2A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9E4D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CF9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FC910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5542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DBFA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230B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BA58AB" w14:paraId="55DC30F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589EF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D65E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EEF55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4614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9F415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9A78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1C142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3DC96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6529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F011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BA58AB" w14:paraId="28235B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5063C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10AB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91129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83F0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A27B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76B4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0A10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22EA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9574E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B202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BA58AB" w14:paraId="17175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6AD75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D468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BB760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AC13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752CB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40E4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8B37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D84A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A159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ED27A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</w:tr>
      <w:tr w:rsidR="00BA58AB" w14:paraId="09A65F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640B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5EA2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851F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121AB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98B5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7ABE6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E7C5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933C7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82A32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B8E7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</w:t>
            </w:r>
          </w:p>
        </w:tc>
      </w:tr>
      <w:tr w:rsidR="00BA58AB" w14:paraId="0E6E33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9BCA9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B770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74E4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676F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3B17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0155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362A5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02D7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12DE9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F1EF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</w:tr>
      <w:tr w:rsidR="00BA58AB" w14:paraId="78452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CBCF0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D188D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7BAF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11EDB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9F3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5A9E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8F463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8538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E37F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A9DB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</w:tr>
      <w:tr w:rsidR="00BA58AB" w14:paraId="08930B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2E0D4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BF877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C24E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DFF7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2E62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D2A3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9A75B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A314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676B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A4E9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</w:tr>
      <w:tr w:rsidR="00BA58AB" w14:paraId="0BDBD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2E87F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222E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5CBB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A379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6F5E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89FF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0BFF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6805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B5EC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49E4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</w:tr>
      <w:tr w:rsidR="00BA58AB" w14:paraId="65EE27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69939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4F6F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72A0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8660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2BEED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7739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DE0E7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DE071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C283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32FBA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BA58AB" w14:paraId="06762C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719C7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8CDF3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5D2F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E6DF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0622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673D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AF5A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42E0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A680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9E1A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BA58AB" w14:paraId="0771B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9C76E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8BA5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53460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B2A7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BE96A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A565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2901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1E90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A531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653A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BA58AB" w14:paraId="09CB0AF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59786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DFB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622A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16F57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D37E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A4A9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18D7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12E5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F6EF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5436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</w:tr>
      <w:tr w:rsidR="00BA58AB" w14:paraId="7B5880B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7097C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7B4BF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1D1B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A8FA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AFEF1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73B1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7E8F6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4FE0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661F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E44C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</w:tr>
      <w:tr w:rsidR="00BA58AB" w14:paraId="507E8E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4E52E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D050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B4AD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711CD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6BF19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2022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D35B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6522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EC642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CB04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BA58AB" w14:paraId="079C9F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364C6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1E45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6FDFB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E548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1CBB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5820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F513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F313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3065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B47FE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</w:tr>
      <w:tr w:rsidR="00BA58AB" w14:paraId="668598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A5D3D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BC907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FFB36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930FE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D6BAD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CA5F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BDA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ECDCD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E121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BF21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A58AB" w14:paraId="4802D4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3C306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1A8F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F959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DE7D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7A7D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21A8C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559E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BA38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28972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3A8B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</w:tr>
      <w:tr w:rsidR="00BA58AB" w14:paraId="3666EC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8CA95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4973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E1E4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106F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92DA6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D20F0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96E5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F3BE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D003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2C813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</w:tr>
      <w:tr w:rsidR="00BA58AB" w14:paraId="732B71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2C22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2F1E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A1727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B0A4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AE61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EF8FB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688E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2657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FFC3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0A2B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</w:t>
            </w:r>
          </w:p>
        </w:tc>
      </w:tr>
      <w:tr w:rsidR="00BA58AB" w14:paraId="26EED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A3928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38A0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79EF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E816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B790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2799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27D2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BFA0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7266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CA74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113</w:t>
            </w:r>
          </w:p>
        </w:tc>
      </w:tr>
      <w:tr w:rsidR="00BA58AB" w14:paraId="19910C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ECA06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D2F7E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7DE4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B07BA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851BB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846D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7A1D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*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C5C4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10D1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3746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BA58AB" w14:paraId="116B51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7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A9E43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A434E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8F04C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B7CF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9BFB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0D5F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22368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92FC9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F1DA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58DEE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2,247</w:t>
            </w:r>
          </w:p>
        </w:tc>
      </w:tr>
    </w:tbl>
    <w:p w14:paraId="5D19EE14" w14:textId="77777777" w:rsidR="00BA58AB" w:rsidRPr="001F466D" w:rsidRDefault="00BA58AB">
      <w:pPr>
        <w:adjustRightInd w:val="0"/>
        <w:jc w:val="center"/>
      </w:pPr>
    </w:p>
    <w:p w14:paraId="46CF5493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 for confidentiality reasons.  See Technical Notes at the end of the report for a description of FCC Form 477 technology categories and</w:t>
      </w:r>
    </w:p>
    <w:p w14:paraId="1AEC670B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other reporting requirements.</w:t>
      </w:r>
    </w:p>
    <w:p w14:paraId="7A39CA17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# = Rounds to Zero.</w:t>
      </w:r>
    </w:p>
    <w:p w14:paraId="160ABDEF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* = Data withheld for confidentiality reasons.</w:t>
      </w:r>
    </w:p>
    <w:p w14:paraId="35252AC1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6DE5F90A" w14:textId="77777777" w:rsidR="00BA58AB" w:rsidRDefault="00BA58AB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>
        <w:rPr>
          <w:rFonts w:ascii="Helvetica" w:hAnsi="Helvetica" w:cs="Helvetica"/>
          <w:color w:val="000000"/>
          <w:sz w:val="14"/>
          <w:szCs w:val="14"/>
        </w:rPr>
        <w:tab/>
        <w:t>Source: FCC Form 477.</w:t>
      </w:r>
    </w:p>
    <w:p w14:paraId="2A8FE70D" w14:textId="77777777" w:rsidR="00BA58AB" w:rsidRDefault="00BA58A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D9F9F48" w14:textId="77777777" w:rsidR="00BA58AB" w:rsidRDefault="00BA58A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BA58AB">
          <w:headerReference w:type="default" r:id="rId78"/>
          <w:footerReference w:type="default" r:id="rId79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1FAE8AE3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43" w:name="IDX44"/>
      <w:bookmarkEnd w:id="43"/>
      <w:r>
        <w:rPr>
          <w:sz w:val="24"/>
          <w:szCs w:val="24"/>
        </w:rPr>
        <w:lastRenderedPageBreak/>
        <w:pict w14:anchorId="76440015">
          <v:shape id="_x0000_i1040" type="#_x0000_t75" style="width:9in;height:7in">
            <v:imagedata r:id="rId80" o:title=""/>
          </v:shape>
        </w:pict>
      </w:r>
    </w:p>
    <w:p w14:paraId="0612F884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0D48F76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40</w:t>
      </w:r>
    </w:p>
    <w:p w14:paraId="15905B7D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over 200 kbps in at Least One Direction</w:t>
      </w:r>
    </w:p>
    <w:p w14:paraId="5E129809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County Households by Technology as of December 31, 2019</w:t>
      </w:r>
    </w:p>
    <w:p w14:paraId="0A5F7201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BA58AB" w14:paraId="5D3905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AA556F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4" w:name="IDX45"/>
            <w:bookmarkEnd w:id="44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4055FC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County Households</w:t>
            </w:r>
          </w:p>
        </w:tc>
      </w:tr>
      <w:tr w:rsidR="00BA58AB" w14:paraId="0A26F6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FA06A8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22B95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72C4C5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9797F72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51B0A1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95EC761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413C8D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60C38C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DEAA99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E79FA3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88239A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6EA6B6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BA58AB" w14:paraId="558DF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3CE7365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22DA52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C26DE7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30F50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344B0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2E5A2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46510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9E795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A1E09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2B0F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BCBE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E68BC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BA58AB" w14:paraId="204BBA8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7D9B4A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B475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ADA0B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FA5AF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80F6E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8C935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FE77C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4700F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FBCEA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32CF5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4999D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A0C25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1124E9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40893E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DDD71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93.8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1060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A0829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9BE010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939D87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31F0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F08CD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580B2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B13C2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5D5B3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82207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1B6A09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00D4D9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66B11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3A37B6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C2921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6B242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56643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4FD55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B772D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7BEA4D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C5843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6D5AB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3CFAB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</w:tr>
      <w:tr w:rsidR="00BA58AB" w14:paraId="71C36A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F0E75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DE8B25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0E83C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E250C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41697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78A4A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52203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ABC87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370E5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2E22E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FCF4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23F4EE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</w:tr>
      <w:tr w:rsidR="00BA58AB" w14:paraId="4747C3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0EB0DD2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7E22C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0A19D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8F3C1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01A55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31944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911A00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346C7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A3278E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554E6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CAD6B0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EFF2F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27C39F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2C3E37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5B8B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13.6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0AB24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65673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358FA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D40DD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2409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7C6C6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56765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005DA4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94330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7788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5A57A9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6C06571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004CB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C8B9F7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7228E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97B2A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FADAC3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4B4F4B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C69B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17B6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B7450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48.1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E0031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E2A81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</w:tr>
    </w:tbl>
    <w:p w14:paraId="701E3FE2" w14:textId="77777777" w:rsidR="00BA58AB" w:rsidRPr="001F466D" w:rsidRDefault="00BA58AB">
      <w:pPr>
        <w:adjustRightInd w:val="0"/>
        <w:jc w:val="center"/>
      </w:pPr>
    </w:p>
    <w:p w14:paraId="5385C50D" w14:textId="77777777" w:rsidR="00BA58AB" w:rsidRDefault="00BA58AB" w:rsidP="001F466D">
      <w:pPr>
        <w:adjustRightInd w:val="0"/>
        <w:spacing w:before="10" w:after="10"/>
        <w:ind w:left="144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Form 477 technology categories and other reporting requirements.</w:t>
      </w:r>
    </w:p>
    <w:p w14:paraId="4DE5589E" w14:textId="77777777" w:rsidR="00BA58AB" w:rsidRDefault="00BA58AB" w:rsidP="001F466D">
      <w:pPr>
        <w:adjustRightInd w:val="0"/>
        <w:spacing w:before="10" w:after="10"/>
        <w:ind w:left="144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</w:t>
      </w:r>
    </w:p>
    <w:p w14:paraId="72857784" w14:textId="77777777" w:rsidR="00BA58AB" w:rsidRDefault="00BA58AB" w:rsidP="001F466D">
      <w:pPr>
        <w:adjustRightInd w:val="0"/>
        <w:spacing w:before="10" w:after="10"/>
        <w:ind w:left="144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2015-2019 ACS 5-year estimates; and Census 2010.</w:t>
      </w:r>
    </w:p>
    <w:p w14:paraId="05470628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0C3E21C" w14:textId="77777777" w:rsidR="00BA58AB" w:rsidRDefault="00BA58A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45C5FAC7" w14:textId="77777777" w:rsidR="00BA58AB" w:rsidRDefault="00BA58AB">
      <w:pPr>
        <w:adjustRightInd w:val="0"/>
        <w:rPr>
          <w:rFonts w:ascii="Arial" w:hAnsi="Arial" w:cs="Arial"/>
          <w:color w:val="000000"/>
          <w:sz w:val="19"/>
          <w:szCs w:val="19"/>
        </w:rPr>
        <w:sectPr w:rsidR="00BA58AB">
          <w:headerReference w:type="default" r:id="rId81"/>
          <w:footerReference w:type="default" r:id="rId82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57327D62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45" w:name="IDX46"/>
      <w:bookmarkEnd w:id="45"/>
      <w:r>
        <w:rPr>
          <w:sz w:val="24"/>
          <w:szCs w:val="24"/>
        </w:rPr>
        <w:lastRenderedPageBreak/>
        <w:pict w14:anchorId="29C42B14">
          <v:shape id="_x0000_i1041" type="#_x0000_t75" style="width:9in;height:7in">
            <v:imagedata r:id="rId83" o:title=""/>
          </v:shape>
        </w:pict>
      </w:r>
    </w:p>
    <w:p w14:paraId="4700F151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A368CAB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9BF203C" w14:textId="77777777" w:rsidR="00BA58AB" w:rsidRDefault="00BA58AB" w:rsidP="001F466D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sz w:val="24"/>
          <w:szCs w:val="24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42</w:t>
      </w:r>
    </w:p>
    <w:p w14:paraId="64448CC4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over 200 kbps in at Least One Direction</w:t>
      </w:r>
    </w:p>
    <w:p w14:paraId="34D9156B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to Tract Households by Technology as of December 31, 2019</w:t>
      </w:r>
    </w:p>
    <w:p w14:paraId="07177806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7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BA58AB" w14:paraId="6D0A1E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A6442F7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</w:rPr>
              <w:br w:type="page"/>
            </w:r>
            <w:bookmarkStart w:id="46" w:name="IDX47"/>
            <w:bookmarkEnd w:id="46"/>
          </w:p>
        </w:tc>
        <w:tc>
          <w:tcPr>
            <w:tcW w:w="9229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69CDD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Ratio of Residential Fixed Connections to Tract Households</w:t>
            </w:r>
          </w:p>
        </w:tc>
      </w:tr>
      <w:tr w:rsidR="00BA58AB" w14:paraId="77FE0F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41D2B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503DC72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D0E8CC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0 and no more than 5%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3C2F3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 and no more than 10%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9EC71B4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10 and no more than 20%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ED2D19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20 and no more than 30%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8C0825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30 and no more than 40%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C548185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40 and no more than 50%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0F99D36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50 and no more than 60%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3110EE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60 and no more than 80%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075E8D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Greater than 80 and no more than 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6737FE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100% or more</w:t>
            </w:r>
          </w:p>
        </w:tc>
      </w:tr>
      <w:tr w:rsidR="00BA58AB" w14:paraId="644D13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9B86F3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9518C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E477D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AD63C0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C90ED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74A259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16.7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90FE8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805CE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77D83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AD88F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6C82A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BDC7A4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BA58AB" w14:paraId="5BF086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EDFCB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4047E9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B7A961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DBF13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C1287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3934A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A55D4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8F7733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0AB37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94549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7F108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BAB0BC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49C33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6E2DF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E6621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4E659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59B81F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9D6624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84634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E18AD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97163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3D29B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C75CEC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8ABA2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15434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6E285C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18CADE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F9827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0EE48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560D14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485A6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8C1905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CC234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72B01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DB276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A8325E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5120E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68E50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2.3</w:t>
            </w:r>
          </w:p>
        </w:tc>
      </w:tr>
      <w:tr w:rsidR="00BA58AB" w14:paraId="22DDB6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D7CCA9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75AE0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34.5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A2C10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21.7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D2F12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79F19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36A72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5B6F62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0D38F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4F388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39928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B710F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811EDD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</w:tr>
      <w:tr w:rsidR="00BA58AB" w14:paraId="6C1095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EB5204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5A4F89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4E0E7A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230F9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19D04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56EA2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162089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8F0E76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E9D37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161C0B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2BE3F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4D50AE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65CF42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35122F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B7FB4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67.6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F2FDBE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25.1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1462E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23B31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99DAB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06846C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B70A8F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C0E258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5C28F2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3FB70B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20CFC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5C072D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29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29DBF6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     Total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E847A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D10CE7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8CDA97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EBD65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68B58D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D278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410DB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B8633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7C2721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28.3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9EEE8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45.2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130E67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15.5</w:t>
            </w:r>
          </w:p>
        </w:tc>
      </w:tr>
    </w:tbl>
    <w:p w14:paraId="1A69EE35" w14:textId="77777777" w:rsidR="00BA58AB" w:rsidRDefault="00BA58A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CE42524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9"/>
          <w:szCs w:val="19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BA58AB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0771D7A2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</w:t>
      </w:r>
    </w:p>
    <w:p w14:paraId="356A1793" w14:textId="77777777" w:rsidR="00BA58AB" w:rsidRDefault="001F466D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Sources: FCC Form 477; 2015-2019 ACS 5-year estimates; and Census 2010.</w:t>
      </w:r>
    </w:p>
    <w:p w14:paraId="4217454F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11CAB88D" w14:textId="77777777" w:rsidR="00BA58AB" w:rsidRDefault="00BA58A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2916AC53" w14:textId="77777777" w:rsidR="00BA58AB" w:rsidRDefault="00BA58AB" w:rsidP="00B4354A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43</w:t>
      </w:r>
    </w:p>
    <w:p w14:paraId="65DDC158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Percentage of Developed Census Blocks with Residential Fixed Service by Technology as of December 31, 2019</w:t>
      </w:r>
    </w:p>
    <w:p w14:paraId="074F3AF8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(Internet Access Service over 200 kbps in at least one direction)</w:t>
      </w:r>
    </w:p>
    <w:p w14:paraId="0595E216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62"/>
        <w:gridCol w:w="1055"/>
        <w:gridCol w:w="1055"/>
        <w:gridCol w:w="1055"/>
        <w:gridCol w:w="1055"/>
        <w:gridCol w:w="1055"/>
        <w:gridCol w:w="1055"/>
        <w:gridCol w:w="1055"/>
        <w:gridCol w:w="1055"/>
      </w:tblGrid>
      <w:tr w:rsidR="00BA58AB" w14:paraId="10F294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20F1CF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7" w:name="IDX48"/>
            <w:bookmarkEnd w:id="47"/>
          </w:p>
        </w:tc>
        <w:tc>
          <w:tcPr>
            <w:tcW w:w="8440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D7FC2F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Number of Providers</w:t>
            </w:r>
          </w:p>
        </w:tc>
      </w:tr>
      <w:tr w:rsidR="00BA58AB" w14:paraId="704CC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5493479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246EEC0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Zero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E60F1B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One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8254C3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Two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49EA0BA3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Three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32CD3978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Four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06226E7D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Five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71F5663B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Six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  <w:vAlign w:val="bottom"/>
          </w:tcPr>
          <w:p w14:paraId="6E5FE7CE" w14:textId="77777777" w:rsidR="00BA58AB" w:rsidRDefault="00BA58AB">
            <w:pPr>
              <w:adjustRightInd w:val="0"/>
              <w:spacing w:before="67" w:after="67"/>
              <w:jc w:val="center"/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9"/>
                <w:szCs w:val="19"/>
              </w:rPr>
              <w:t>Seven or More</w:t>
            </w:r>
          </w:p>
        </w:tc>
      </w:tr>
      <w:tr w:rsidR="00BA58AB" w14:paraId="71B015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D402FC2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75059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E650D3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75.2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5B98F4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BAD13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BF901D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C7C32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95D42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AF7DB9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694F06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312F2A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sDSL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8EB1AB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E6D1B7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C2E88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5ECC6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9D5151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E97D71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224951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7811C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19A682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7BD9086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Other Wireline</w:t>
            </w:r>
            <w:r>
              <w:rPr>
                <w:rFonts w:ascii="Arial" w:hAnsi="Arial" w:cs="Arial"/>
                <w:color w:val="000000"/>
                <w:sz w:val="19"/>
                <w:szCs w:val="19"/>
                <w:vertAlign w:val="superscript"/>
              </w:rPr>
              <w:t>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5E363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99.2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F52345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0.8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AEEA6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6495B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CF7A6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975F6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D334BF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3F6AF0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6C5A1B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D72D7F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Cable Modem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0F92AA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32.0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1E5B6A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64.0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49E410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30664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9D0A45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43E2CD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04B48F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3BE8A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68502C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E6711B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E8DFE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71.6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8578851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1157E9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0A647A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7618124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8345F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B1FEE2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2FEE97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592371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6BB133C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Satellite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1DDC5A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3F578B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B257394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6CFBFD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98.9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FF9B7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FBB71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5ACA4A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369C9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50D6E32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FD1B0D8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Fixed Wireless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A7A337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47.9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D157D1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C6D279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15.5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2956B8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94A19F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AD3EEDB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0.3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7F0945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793815E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515AE7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ED5B14D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aDSL and/or Cable Modem and/or FTTP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6FFB82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10.7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B48A08F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24.2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C44797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55.9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9F4E389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2C9CAAD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0.6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2710267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475DBB3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87A27F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</w:tr>
      <w:tr w:rsidR="00BA58AB" w14:paraId="4494B6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37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27786D44" w14:textId="77777777" w:rsidR="00BA58AB" w:rsidRDefault="00BA58AB">
            <w:pPr>
              <w:adjustRightInd w:val="0"/>
              <w:spacing w:before="67" w:after="67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Any Technology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52048100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11D5B8C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F1EE46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0.0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6F2D97D6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326EB12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14.2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4714F4F8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39.7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0A06A95C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24.5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67" w:type="dxa"/>
              <w:right w:w="67" w:type="dxa"/>
            </w:tcMar>
          </w:tcPr>
          <w:p w14:paraId="3C9BEB0A" w14:textId="77777777" w:rsidR="00BA58AB" w:rsidRDefault="00BA58AB">
            <w:pPr>
              <w:adjustRightInd w:val="0"/>
              <w:spacing w:before="67" w:after="67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17.8</w:t>
            </w:r>
          </w:p>
        </w:tc>
      </w:tr>
    </w:tbl>
    <w:p w14:paraId="18282F20" w14:textId="77777777" w:rsidR="00BA58AB" w:rsidRDefault="00BA58AB" w:rsidP="00B4354A">
      <w:pPr>
        <w:adjustRightInd w:val="0"/>
        <w:rPr>
          <w:sz w:val="24"/>
          <w:szCs w:val="24"/>
        </w:rPr>
      </w:pPr>
    </w:p>
    <w:p w14:paraId="58A48DD4" w14:textId="77777777" w:rsidR="00BA58AB" w:rsidRDefault="00B4354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  <w:vertAlign w:val="superscript"/>
        </w:rPr>
        <w:t>1</w:t>
      </w:r>
      <w:r w:rsidR="00BA58AB">
        <w:rPr>
          <w:rFonts w:ascii="Helvetica" w:hAnsi="Helvetica" w:cs="Helvetica"/>
          <w:color w:val="000000"/>
          <w:sz w:val="14"/>
          <w:szCs w:val="14"/>
        </w:rPr>
        <w:t xml:space="preserve"> Power Line and Other are summarized with Other Wireline.  See Technical Notes at the end of the report for a description of FCC Form 477 technology categories and other reporting requirements.</w:t>
      </w:r>
    </w:p>
    <w:p w14:paraId="3BE1E87D" w14:textId="77777777" w:rsidR="00BA58AB" w:rsidRDefault="00B4354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Note: Numbers may not sum to totals due to rounding.  The number of providers in a census block does not necessarily reflect the number of choices available to a particular household, and does not</w:t>
      </w:r>
    </w:p>
    <w:p w14:paraId="64A0E185" w14:textId="77777777" w:rsidR="00B4354A" w:rsidRDefault="00B4354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 xml:space="preserve">purport to measure competition.  Providers may list a census block on FCC Form 477 if service can be provided to at least one location in the block.  Developed census blocks are those with housing </w:t>
      </w:r>
    </w:p>
    <w:p w14:paraId="0AF88A8E" w14:textId="77777777" w:rsidR="00BA58AB" w:rsidRDefault="00BA58AB" w:rsidP="00B4354A">
      <w:pPr>
        <w:adjustRightInd w:val="0"/>
        <w:spacing w:before="10" w:after="10"/>
        <w:ind w:left="720" w:firstLine="72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units</w:t>
      </w:r>
      <w:r w:rsidR="00B4354A">
        <w:rPr>
          <w:rFonts w:ascii="Helvetica" w:hAnsi="Helvetica" w:cs="Helvetica"/>
          <w:color w:val="000000"/>
          <w:sz w:val="14"/>
          <w:szCs w:val="14"/>
        </w:rPr>
        <w:t xml:space="preserve"> </w:t>
      </w:r>
      <w:r>
        <w:rPr>
          <w:rFonts w:ascii="Helvetica" w:hAnsi="Helvetica" w:cs="Helvetica"/>
          <w:color w:val="000000"/>
          <w:sz w:val="14"/>
          <w:szCs w:val="14"/>
        </w:rPr>
        <w:t>based on the 2010 census.</w:t>
      </w:r>
    </w:p>
    <w:p w14:paraId="7BE817E3" w14:textId="77777777" w:rsidR="00BA58AB" w:rsidRDefault="00B4354A">
      <w:pPr>
        <w:adjustRightInd w:val="0"/>
        <w:spacing w:before="10" w:after="1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ab/>
      </w:r>
      <w:r w:rsidR="00BA58AB">
        <w:rPr>
          <w:rFonts w:ascii="Helvetica" w:hAnsi="Helvetica" w:cs="Helvetica"/>
          <w:color w:val="000000"/>
          <w:sz w:val="14"/>
          <w:szCs w:val="14"/>
        </w:rPr>
        <w:tab/>
        <w:t>Sources: FCC Form 477 and Census 2010.</w:t>
      </w:r>
    </w:p>
    <w:p w14:paraId="11E96969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27DA40E" w14:textId="77777777" w:rsidR="00BA58AB" w:rsidRDefault="00BA58AB">
      <w:pPr>
        <w:adjustRightInd w:val="0"/>
        <w:rPr>
          <w:rFonts w:ascii="Arial" w:hAnsi="Arial" w:cs="Arial"/>
          <w:color w:val="000000"/>
          <w:sz w:val="19"/>
          <w:szCs w:val="19"/>
        </w:rPr>
      </w:pPr>
    </w:p>
    <w:p w14:paraId="690B8ECA" w14:textId="77777777" w:rsidR="00BA58AB" w:rsidRDefault="00BA58AB" w:rsidP="00B4354A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9"/>
          <w:szCs w:val="19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44</w:t>
      </w:r>
    </w:p>
    <w:p w14:paraId="7B71D630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2019</w:t>
      </w:r>
    </w:p>
    <w:p w14:paraId="5932E479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1073EBAC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BA58AB" w14:paraId="42D03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A24E6A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8" w:name="IDX49"/>
            <w:bookmarkEnd w:id="48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B22F60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BA58AB" w14:paraId="064CCFE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B4FD83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26E5E0F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F1B4CA0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557748A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71E8083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8350C23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61F7FCB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17669DB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6C7F1F7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F9A70DE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2E8A9DA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C8C253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AD3B17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BA58AB" w14:paraId="7C3A99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D0429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9819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926E5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32A7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5262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8D3A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0FFE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A3223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6428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3E4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EC220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E20C7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04C6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54448E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2B3A4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6739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0321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19A3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9BD9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EA89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AD9D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803F6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0DD8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4687A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D00A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3A7C1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B650C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432DFC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1D5E8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C17BA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B178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5A68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5E26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E6D9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414A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DBBD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037BC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AF511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C5A4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3B62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4B133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4F929E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2F3AB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EC2A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1783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1338C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7697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B0BE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96FFD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E2007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38F7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713A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EA607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833D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EE43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3E6CD1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D01B8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BE209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F5A4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A5C3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3C881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3E64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B3A2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77B6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95EA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4CED3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3450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0EDC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2E90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7EC198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B30E3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3530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81DF2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5AD9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5100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93C26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9646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2DE9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5BCC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D39C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292E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E6F2B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F9947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6988AE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02AAA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5A97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73C00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99B5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D16F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A349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457F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36000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AB72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5BD6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5222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0792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89E0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</w:tr>
      <w:tr w:rsidR="00BA58AB" w14:paraId="3FBDA1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8F395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9760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5160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E4C4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5309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8D9F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3AD11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73C6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8F4A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3BAEA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A773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F425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3FA5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790BE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F14DA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3DFD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3309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103DD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21F1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33AC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7948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E8FF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AC7C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2D61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FB61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E4D0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0FE68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58AB" w14:paraId="337ACA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1F4EE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233E7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1F9A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7C6F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D801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B8A30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53FC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9A8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61D8A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C1EB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6F476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13BE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8593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5295FF9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A69DF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77BA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207F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C281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FF3F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4572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3AB9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FDDF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825A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D147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C1140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2A54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0979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BA58AB" w14:paraId="1850DD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7AFC9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3880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A673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BB66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56521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9765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2CB5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2E13B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B689E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D52EA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6C48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797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F07F5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A58AB" w14:paraId="4AEAFE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54355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8F5D7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0178A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7F1B2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26C2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3B259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1D4E5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536D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89431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E066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BBF6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E8C0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2E151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2A774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3FA43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8BECF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0D58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0BF1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45E7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BDE6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422FE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34566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E2C0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0197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2563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68000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D683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7636BE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F0F0D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5554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88796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A57B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8BEB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CCC6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E7E4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38F7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8C2A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37C33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4A15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321B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6837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58AB" w14:paraId="13ED57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2A322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D263A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469A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9278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13F1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79F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FD1ED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95802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62A57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72E11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32B3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2E8E1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0E5C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76ED1F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44A25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1520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8405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D40B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BD3A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717E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0DC9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EFF3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6AC6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3F31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4DB7A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8B5F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E074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5D19C1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EED04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B997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EA64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0E61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B8BC5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1E33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B892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D75E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61B4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618B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3305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5493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AB1A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58AB" w14:paraId="441CB9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154F6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9379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BA82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2F06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25E8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4CCFE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D077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90FE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70938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D917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67B2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2ACA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9CEC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7A918F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0971E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63C22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1B0E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FDC7A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E0F97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CEC2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0061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9B1D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C4FB2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E2BF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D02F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BB2A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0B0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6873A1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3814A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7D0C3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4B0AC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EA2C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B500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E1B72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3BF5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4857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42465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91D6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E24E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E1B1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539B2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3150F1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06804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746E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CD5E1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A04B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8B22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A9C7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96F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3DFB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DA8F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C1074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413B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A048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FE71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58AB" w14:paraId="5D6709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44220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DB4B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FD937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0E8B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05D19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4687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C4D2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D7192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EBAB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29D23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73BCB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1C70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0B667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58AB" w14:paraId="52F40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DB89B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3DF4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E59B2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7E7E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CE02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437C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FC34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8384E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8D79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8424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8757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2EF7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D7FC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7B6C42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42BB4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1814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DED29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41FA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3955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8737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78B51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C73B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49F2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E64CD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1E96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85F6C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5A25E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58AB" w14:paraId="282B4E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370B9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44E1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F47E9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A9DE5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C3AE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000C9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EFB9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B3CE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0174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F03E9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9EA03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754B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CB23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58AB" w14:paraId="37464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79969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93BD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DDC27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7A43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7A3B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50AF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6A60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FE36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7531B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01E1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359E8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1095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EDA3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58AB" w14:paraId="32E6FA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964E7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4C34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7FFD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2D6E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F990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17DE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C07D1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8ACC7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D2E2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48FA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C7BF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15526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07A8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58AB" w14:paraId="31E305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206D5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0FD0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CAA17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A12D4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527E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BE0F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5C2B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F1FD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8F28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0503F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74F3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BC51D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9D20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62492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5833C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C85A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3C13C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CEDB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CF8D9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78A69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9CA2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020F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0C7F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8213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2B57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C7A96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B9C1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2AF43FDF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74322C1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59930A9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0ECA89F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20DC4CF" w14:textId="77777777" w:rsidR="00BA58AB" w:rsidRDefault="00BA58AB" w:rsidP="00B4354A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44 - Continued</w:t>
      </w:r>
    </w:p>
    <w:p w14:paraId="75442C5C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Counties by Ratio of Residential Fixed Connections to County Households by State as of December 31, 2019</w:t>
      </w:r>
    </w:p>
    <w:p w14:paraId="5366CC97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29C3B0C5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BA58AB" w14:paraId="7D2D43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3614F54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49" w:name="IDX50"/>
            <w:bookmarkEnd w:id="49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72D3A95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County Households</w:t>
            </w:r>
          </w:p>
        </w:tc>
      </w:tr>
      <w:tr w:rsidR="00BA58AB" w14:paraId="05A88C5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C88B86E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4182350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Counties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D0F7541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511F323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CA96C37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AA96668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FCA50E3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F8DFBA4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4FBA110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5EBE87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1C0011B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DF74E42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38237EF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BA58AB" w14:paraId="353110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1CA82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6B52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41636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8E99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ADD5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D1A1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32EA5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54FCA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6E2F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34177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75E5C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FC2B0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0B86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09990CA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516B4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8DC9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7268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E11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6210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2D3B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4738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4CAB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5E27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0BF3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7A62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2270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55909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5D8E07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866E8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4B1C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8DF3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C3BCB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2C517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3DFB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E8285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605C7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C7DF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E759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57BC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DEA2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1EE0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53339E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C2132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64FF8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CBC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BF09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D729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5B13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0CD37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195D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15F6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8D4C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C56D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F3E61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CE6C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7E365B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5549A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F776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93203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483CA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4C3FA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334A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D03A1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50E2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0050B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A044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82F3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B8D7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249A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58AB" w14:paraId="78F5D65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6716B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DE7C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57A8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E826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2BC4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1387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3522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7AB8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F7E7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73DF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48C6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E8DA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0B061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BA58AB" w14:paraId="22E95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2D42C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672DA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4F07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F1F7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AC443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C1D5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1978E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40E9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3F1FD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B584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EB846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81A2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5376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58AB" w14:paraId="64A4D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6FF0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73A6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D7F98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8DE1E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1F43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5BA95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7CCFE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41254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3F72B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2024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225CE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5345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D99E9A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2954C6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99827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2DB5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8FBC7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3E9F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6CD7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A6D48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354F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24F0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2AF9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5BCFF4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99A17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D4B3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09D5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5234DD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5677C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3D9EC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0011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BD8E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04AB7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32E0E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E9D9B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5375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D1F4D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AAF3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398D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EA2E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4112E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58AB" w14:paraId="340DDD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0F1EF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22EA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8B20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6597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6882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5182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1817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4501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623B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A217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6644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5C62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47B59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58AB" w14:paraId="389B7F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060F4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83F6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9538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9A5F0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3CB9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B5BB6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E30D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77784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4DC7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F61F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325E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66B5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3E0D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1B97DB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6B5CE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D71B0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34959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5C792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A1CF0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90EA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7E6D7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39DF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4A60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5AA5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8099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9551C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6E17E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7E83B80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B9600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A4A1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C2C99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BC47E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1E2D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B84D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77F8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7A9E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921DD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477D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99466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B2E42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BABA2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58AB" w14:paraId="136746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3843F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94C0D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B6A49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D5F0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8A8D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6DAE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C9B9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DB9A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BE913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D6EA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DF43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3817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F65D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58AB" w14:paraId="002C2D1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04534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FC9D2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265F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2C716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0733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496F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573FA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317C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7E3E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357D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244C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9FD8A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4766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58AB" w14:paraId="34EED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CB20D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B72B7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0AB9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6C5B5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F7D4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9AFE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2FCF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44E1A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9214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3A47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DF87A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442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52360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BA58AB" w14:paraId="3B6A98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C6600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5E58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71AD1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0B72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2DC1E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47590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4454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7C75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ABEDB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CABB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9198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9EF6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743D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BA58AB" w14:paraId="74023C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5AE32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C966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5DB9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B5565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BDED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5C3D2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A2448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2CB1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9546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CC65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59EC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D639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5918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BA58AB" w14:paraId="440746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4C9DBD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047C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22BA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69B4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47C2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EB5AA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02EB2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0504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7A27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5836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3972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E720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D100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58AB" w14:paraId="3BEDCB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28731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D51ED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0CE8E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4F0A9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55BF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AE2A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A40B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85C7C1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10491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D15BB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B92D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1B86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15A8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496492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9B628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1F3C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73AA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5AFC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9601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D042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8D92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537D1B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7448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13B79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76C0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C95A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B3E4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BA58AB" w14:paraId="296A17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4F7BB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4AAA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7BA3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45DF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AAA0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DBDA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56E9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345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D2A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442E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C8AC9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292C2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30FD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BA58AB" w14:paraId="380984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1B03C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56D42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91E5B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25632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58F3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751D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F0D4C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20BC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ED4A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5A95E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3672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D644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0327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1FD323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39B0D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4179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DEFE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C682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9BD4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2448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F78D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F8FF9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72F7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858F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E97A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FEAC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3C429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BA58AB" w14:paraId="684F3B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1F64F2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4823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8E664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F620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3D90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EFA1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2142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1414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6F6A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47ED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71FB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DC0B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A768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58AB" w14:paraId="63CFFC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B4E33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7E598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3C622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8D9B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A68A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15D3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500EF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5C06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7FDE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8A46C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CB166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1555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27C8B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4CA1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159</w:t>
            </w:r>
          </w:p>
        </w:tc>
      </w:tr>
    </w:tbl>
    <w:p w14:paraId="3D208E45" w14:textId="77777777" w:rsidR="00BA58AB" w:rsidRDefault="00BA58AB" w:rsidP="00B4354A">
      <w:pPr>
        <w:adjustRightInd w:val="0"/>
        <w:rPr>
          <w:sz w:val="24"/>
          <w:szCs w:val="24"/>
        </w:rPr>
      </w:pPr>
    </w:p>
    <w:p w14:paraId="24FEC735" w14:textId="77777777" w:rsidR="00BA58AB" w:rsidRDefault="00BA58AB" w:rsidP="00B4354A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See Technical Notes at the end of the report.</w:t>
      </w:r>
    </w:p>
    <w:p w14:paraId="5D2D036F" w14:textId="77777777" w:rsidR="00BA58AB" w:rsidRDefault="00BA58AB" w:rsidP="00B4354A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2015-2019 ACS 5-year estimates (Households for U.S. and District of Columbia); Census 2010 (Households for Puerto Rico, American Samoa,</w:t>
      </w:r>
    </w:p>
    <w:p w14:paraId="22E9A898" w14:textId="77777777" w:rsidR="00BA58AB" w:rsidRDefault="00BA58AB" w:rsidP="00B4354A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78F59EF0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1DF6796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295857C" w14:textId="77777777" w:rsidR="00BA58AB" w:rsidRDefault="00BA58AB" w:rsidP="00B4354A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</w:t>
      </w:r>
    </w:p>
    <w:p w14:paraId="6D2ED564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2019</w:t>
      </w:r>
    </w:p>
    <w:p w14:paraId="38BD4B19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50F6DBF7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BA58AB" w14:paraId="7D4CBE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961836D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0" w:name="IDX51"/>
            <w:bookmarkEnd w:id="50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1CFBA745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BA58AB" w14:paraId="1A7901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427F84D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C6D4784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75D4681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0669B81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B687921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1FBDBF4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631E7F2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39C139E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5A97309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0AEE38D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005C9CC6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BF717D7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15A90F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BA58AB" w14:paraId="4F891C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459D7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Alabama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B688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AD6DB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55C5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9584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FDD0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44EE9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82C0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A2752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A16F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36303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E45D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E05E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BA58AB" w14:paraId="1299EC2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1C9FE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Alaska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3084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4FFD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B814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F0CD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FB4D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E9412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748C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3EA1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B85A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6F606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D309B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2997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BA58AB" w14:paraId="69BE1B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04397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American Samoa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1CE8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220C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4DCE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FD82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95C3E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883E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C5D0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E1CE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CD93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A910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F188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20A7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58AB" w14:paraId="4EA1E2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21581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Arizona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3CEF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C0B5D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0D039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4EEB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B349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27BD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ADE2B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E095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CD66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D66C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029B4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0CB5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388</w:t>
            </w:r>
          </w:p>
        </w:tc>
      </w:tr>
      <w:tr w:rsidR="00BA58AB" w14:paraId="1BCE63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743A0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E321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83F28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FC2E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7E046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7CBF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B8A1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22C7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14F37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0D64E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E5B1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CE370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21B9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BA58AB" w14:paraId="2CCB63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CA915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California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35960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C9A7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23C1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CE182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82869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71F5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D93F2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59BFB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1DDB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852F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7CCD1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D3F7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1,297</w:t>
            </w:r>
          </w:p>
        </w:tc>
      </w:tr>
      <w:tr w:rsidR="00BA58AB" w14:paraId="69F7BF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C1DD4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Colorado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5228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FB16A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9FD2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4C822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29969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82EDD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EAC9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3700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108D9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1559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1D86E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CC417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</w:tr>
      <w:tr w:rsidR="00BA58AB" w14:paraId="15EFD3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6F135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Connecticut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45EE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DDCAC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B809A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58418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D7F3A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AA11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6C37D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A68B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49F0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A2DB7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CB1E8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6006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</w:t>
            </w:r>
          </w:p>
        </w:tc>
      </w:tr>
      <w:tr w:rsidR="00BA58AB" w14:paraId="6F937E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8F2171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Delaware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02B6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2FA7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3486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2290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0E580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5453C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1F7C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FCAC7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721F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347D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AFC3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E378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</w:tr>
      <w:tr w:rsidR="00BA58AB" w14:paraId="4F52B4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6BBBB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District of Columbia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0C83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2C8E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6B77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C7760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08C1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6021F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896B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FE7F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6D22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BEE4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94620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53AE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</w:tr>
      <w:tr w:rsidR="00BA58AB" w14:paraId="75F03B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D484D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Florida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F910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06B3D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2DDC0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5ED6E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6643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38E7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0CB3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58D8B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7ECA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188D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F3EC1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B44CB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1,573</w:t>
            </w:r>
          </w:p>
        </w:tc>
      </w:tr>
      <w:tr w:rsidR="00BA58AB" w14:paraId="5F5D25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23FBB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Georgia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7B995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1,964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B6182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C9C54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A1C2E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BE11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A9749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FEB57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92E4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643E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C139E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D7757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C122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312</w:t>
            </w:r>
          </w:p>
        </w:tc>
      </w:tr>
      <w:tr w:rsidR="00BA58AB" w14:paraId="6CE718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66902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Guam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B4D2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0AC9B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EA6D3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6CC6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F895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84C49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7623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3065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A4F0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A05B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E412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B7C4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BA58AB" w14:paraId="64AE34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91B13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Hawaii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4766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45D43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EA3A1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C23E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E9263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6AE3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B0B85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9D90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B646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C206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8A106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A3883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129</w:t>
            </w:r>
          </w:p>
        </w:tc>
      </w:tr>
      <w:tr w:rsidR="00BA58AB" w14:paraId="71096E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311462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Idaho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E7B4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0404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388A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13334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A359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9D1A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18F4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75F74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9C65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FAC2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7060A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C2B0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</w:tr>
      <w:tr w:rsidR="00BA58AB" w14:paraId="6C1056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DB43C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Illinois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C3A4B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9323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D7EE5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DF1B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3986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EA85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0B33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D4D21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8C63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D3A5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77C6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1,407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F571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</w:t>
            </w:r>
          </w:p>
        </w:tc>
      </w:tr>
      <w:tr w:rsidR="00BA58AB" w14:paraId="7EFB30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9C30C8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Indiana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C4EA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730D3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CF6E5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C80A1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3901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0BE9E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19A9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92DC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2BD16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0DF9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1623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5DEA8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</w:tr>
      <w:tr w:rsidR="00BA58AB" w14:paraId="5D4E3E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9200C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Iowa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34506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FE045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F8836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D5B02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D3A8A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FACCE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930AC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711B7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BE89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BE65A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04D6F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5C54E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BA58AB" w14:paraId="280D9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CD02E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Kansas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F591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E7CB5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71200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E6685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63D834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E24B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4739D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80B82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2536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BB4F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ED2A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87D54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</w:tr>
      <w:tr w:rsidR="00BA58AB" w14:paraId="6BF6EE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BCCAC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Kentucky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BBBD9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64EB0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9A17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7548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6324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870E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3323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E6AF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F55F2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4FC8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C09B2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0E0C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BA58AB" w14:paraId="4C20A9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1DD78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Louisiana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2E303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14D51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40A1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9322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98CB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D434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DC4D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83DB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8DCAB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A79C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237E6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B40B4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</w:tr>
      <w:tr w:rsidR="00BA58AB" w14:paraId="18D112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0FF118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Maine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A0F84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620F2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8ECA7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9EC8D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05E0A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88367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9E5E3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91BF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7012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D948B6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B41F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38603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</w:tr>
      <w:tr w:rsidR="00BA58AB" w14:paraId="19CFD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BABD4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Maryland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FBFC7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B108F5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579BA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FA2A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4721F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EE60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EF677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53B9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708E60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6D12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63EE8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EC3D5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</w:t>
            </w:r>
          </w:p>
        </w:tc>
      </w:tr>
      <w:tr w:rsidR="00BA58AB" w14:paraId="1CFC10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9CEC9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Massachusetts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2CDF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483530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1406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4376F3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B362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CF40C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F5B2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ED22F7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72C5F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20516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DF54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C9DB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279</w:t>
            </w:r>
          </w:p>
        </w:tc>
      </w:tr>
      <w:tr w:rsidR="00BA58AB" w14:paraId="06118A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1D435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Michigan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AE3E2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2,767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92F8D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61436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644E9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28C8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A8B9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D86D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6DE3A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6788D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DA8C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509C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F91C3C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</w:tr>
      <w:tr w:rsidR="00BA58AB" w14:paraId="4498FC0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04087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Minnesota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C4AF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7DEF9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5DD68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FB4B3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8043F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BCE25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438AC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30D5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8CD8A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60E8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C7EC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BD70B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</w:tr>
      <w:tr w:rsidR="00BA58AB" w14:paraId="2F6EB5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C0AA97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Mississippi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014D25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9D51F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33D1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F530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4F1DB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349D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806B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9889C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EB45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D268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054ED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AD8FB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</w:tr>
      <w:tr w:rsidR="00BA58AB" w14:paraId="320066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42136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Missouri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F02A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8D96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CDA4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81B91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9AF22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49B7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01A1C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3A93B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E5775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4DBA4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CEFA9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3DFC2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  <w:tr w:rsidR="00BA58AB" w14:paraId="6416DE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46624C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Montana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D9E0D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38863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268DC1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BCFBEB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D519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93F2C5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95A82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361AF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A108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DC4CBD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C06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2A62A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</w:tr>
      <w:tr w:rsidR="00BA58AB" w14:paraId="615D4E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51ACE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Nebraska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4640B3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1008C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B2D06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5A22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1F25C9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D6B0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C390A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4535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131AA1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5655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01AC4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F5FF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</w:tbl>
    <w:p w14:paraId="53A33F05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8B574CA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44E3849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7D20642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F470596" w14:textId="77777777" w:rsidR="00BA58AB" w:rsidRDefault="00BA58AB" w:rsidP="00B4354A">
      <w:pPr>
        <w:adjustRightInd w:val="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>
        <w:rPr>
          <w:rFonts w:ascii="Helvetica" w:hAnsi="Helvetica" w:cs="Helvetica"/>
          <w:b/>
          <w:bCs/>
          <w:color w:val="000000"/>
        </w:rPr>
        <w:lastRenderedPageBreak/>
        <w:t>Figure 45 - Continued</w:t>
      </w:r>
    </w:p>
    <w:p w14:paraId="62AE561C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</w:rPr>
      </w:pPr>
      <w:r>
        <w:rPr>
          <w:rFonts w:ascii="Helvetica" w:hAnsi="Helvetica" w:cs="Helvetica"/>
          <w:b/>
          <w:bCs/>
          <w:color w:val="000000"/>
        </w:rPr>
        <w:t>Distribution of Census Tracts by Ratio of Residential Fixed Connections to Tract Households by State as of December 31, 2019</w:t>
      </w:r>
    </w:p>
    <w:p w14:paraId="552A4B82" w14:textId="77777777" w:rsidR="00BA58AB" w:rsidRDefault="00BA58AB">
      <w:pPr>
        <w:adjustRightInd w:val="0"/>
        <w:spacing w:before="10" w:after="10"/>
        <w:jc w:val="center"/>
        <w:rPr>
          <w:rFonts w:ascii="Helvetica" w:hAnsi="Helvetica" w:cs="Helvetica"/>
          <w:b/>
          <w:bCs/>
          <w:color w:val="000000"/>
          <w:sz w:val="16"/>
          <w:szCs w:val="16"/>
        </w:rPr>
      </w:pPr>
      <w:r>
        <w:rPr>
          <w:rFonts w:ascii="Helvetica" w:hAnsi="Helvetica" w:cs="Helvetica"/>
          <w:b/>
          <w:bCs/>
          <w:color w:val="000000"/>
          <w:sz w:val="16"/>
          <w:szCs w:val="16"/>
        </w:rPr>
        <w:t>(Connections over 200 kbps in at least one direction)</w:t>
      </w:r>
    </w:p>
    <w:p w14:paraId="529FA42D" w14:textId="77777777" w:rsidR="00BA58AB" w:rsidRDefault="00BA58AB">
      <w:pPr>
        <w:adjustRightInd w:val="0"/>
        <w:rPr>
          <w:rFonts w:ascii="Helvetica" w:hAnsi="Helvetica" w:cs="Helvetica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74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 w:rsidR="00BA58AB" w14:paraId="3A12C38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242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516A260B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Helvetica" w:hAnsi="Helvetica" w:cs="Helvetica"/>
                <w:b/>
                <w:bCs/>
                <w:color w:val="000000"/>
                <w:sz w:val="16"/>
                <w:szCs w:val="16"/>
              </w:rPr>
              <w:br w:type="page"/>
            </w:r>
            <w:bookmarkStart w:id="51" w:name="IDX52"/>
            <w:bookmarkEnd w:id="51"/>
          </w:p>
        </w:tc>
        <w:tc>
          <w:tcPr>
            <w:tcW w:w="10505" w:type="dxa"/>
            <w:gridSpan w:val="11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04249B6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Ratio of Residential Fixed Connections over 200 kbps in at Least One Direction to Tract Households</w:t>
            </w:r>
          </w:p>
        </w:tc>
      </w:tr>
      <w:tr w:rsidR="00BA58AB" w14:paraId="0AA33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blHeader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7CE3E7FB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E47957F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Tracts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B3F1928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Zero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EB4DC37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0 and no more than 5%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B70E4CC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 and no more than 10%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5065680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10 and no more than 20%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F315806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20 and no more than 30%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630AAAC1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30 and no more than 40%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B45A061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40 and no more than 50%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29268327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50 and no more than 60%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458247CF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60 and no more than 80%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209A578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Greater than 80 and no more than 100%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  <w:vAlign w:val="bottom"/>
          </w:tcPr>
          <w:p w14:paraId="371DBB32" w14:textId="77777777" w:rsidR="00BA58AB" w:rsidRDefault="00BA58AB">
            <w:pPr>
              <w:adjustRightInd w:val="0"/>
              <w:spacing w:before="30" w:after="3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100% or more</w:t>
            </w:r>
          </w:p>
        </w:tc>
      </w:tr>
      <w:tr w:rsidR="00BA58AB" w14:paraId="1C013A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44416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Nevada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F8ED5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59BC6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2CF9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7AE1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34CC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A6E2C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5628E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6D32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4335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5BAA2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9AA9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65EC0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</w:tr>
      <w:tr w:rsidR="00BA58AB" w14:paraId="28BA8D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257B0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Hampshire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ED8F1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972D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AE51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87CF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2B56F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B4FB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30BE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09692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13D49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D03D8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D59B1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ABB7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</w:tr>
      <w:tr w:rsidR="00BA58AB" w14:paraId="53E5DF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CBD44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Jersey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9AC98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32534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7B1A1B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959D1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B784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63B90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BD61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D5770E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91FFD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11ADD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478C0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2D4419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510</w:t>
            </w:r>
          </w:p>
        </w:tc>
      </w:tr>
      <w:tr w:rsidR="00BA58AB" w14:paraId="66824E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4C2E02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Mexico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31E8F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FEF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50AA8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FD2A1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4454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B78E8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86AD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C5677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1EEE3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6A662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0B14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265B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</w:tr>
      <w:tr w:rsidR="00BA58AB" w14:paraId="67F2D0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1B1A2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New York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C69F7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E037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4B193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8248F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35469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E16D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331A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09DB4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2BF8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FA5B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1A4286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2,361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AF94F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812</w:t>
            </w:r>
          </w:p>
        </w:tc>
      </w:tr>
      <w:tr w:rsidR="00BA58AB" w14:paraId="18129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42FE1B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1B33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09423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1ECE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EDAB2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CB10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56B6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B1FBA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10E91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ACB48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3A5C6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B566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F3825E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463</w:t>
            </w:r>
          </w:p>
        </w:tc>
      </w:tr>
      <w:tr w:rsidR="00BA58AB" w14:paraId="3B2543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BD65DA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9D3303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ECE3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BD7F0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643E2D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62F58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07118B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DCD65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C5E8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7F9B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8B66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2E3125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C4481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BA58AB" w14:paraId="3E1292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ABD07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Northern Mariana Isl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D681D6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3C9B2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61A3EB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E457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DECA1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A0A2C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54FB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E4F7F3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D1304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636344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80D7B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1E089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BA58AB" w14:paraId="3B4BA0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98FDD36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Ohio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F265FB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2,946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E320B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FF676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2E7C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71399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BBE3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41FDA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0EAAA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B5CB6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49A04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696F74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89806D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206</w:t>
            </w:r>
          </w:p>
        </w:tc>
      </w:tr>
      <w:tr w:rsidR="00BA58AB" w14:paraId="24B847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51924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Oklahoma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655B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66B701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B7C5C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F2BF9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182D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96C55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21E8BC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8E528F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612C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CFF85B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BA8D6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CECDC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</w:tr>
      <w:tr w:rsidR="00BA58AB" w14:paraId="676A4F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901A29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Oregon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F487E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B21F6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FCBAB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A9303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50C41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24BB11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CD6A6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1C0B3E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C2DB1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65B0A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BAE67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293F3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</w:t>
            </w:r>
          </w:p>
        </w:tc>
      </w:tr>
      <w:tr w:rsidR="00BA58AB" w14:paraId="332B25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47FC357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Pennsylvania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75C77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3,217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72A2A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9D6F33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3DDCF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54162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AE399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88F7A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6AC35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1D3B44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B79D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1,069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25CB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1,608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0EA9A3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</w:tr>
      <w:tr w:rsidR="00BA58AB" w14:paraId="02D8E5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94C1F1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Puerto Rico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85258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A1267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2217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F2F7C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91956E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27B7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AE22A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73A1E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016067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803A3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EA096E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C94E9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</w:t>
            </w:r>
          </w:p>
        </w:tc>
      </w:tr>
      <w:tr w:rsidR="00BA58AB" w14:paraId="7250D2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5EFEA20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Rhode Island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F5A4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A22ED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EC55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2A0EB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86CD0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873F2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33C9F6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7BC430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64531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FD544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3BC0D1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04FD95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BA58AB" w14:paraId="00DC89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B08B9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Carolina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E8539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7DC582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B2E606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361F6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05F51D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D276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1CA3D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1C694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A463AC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349F61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7732F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8EEEB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</w:t>
            </w:r>
          </w:p>
        </w:tc>
      </w:tr>
      <w:tr w:rsidR="00BA58AB" w14:paraId="58F166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9CA72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South Dakota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C60D7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FF625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6C662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9758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523917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0902F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6833CC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BF41B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499FE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88ACF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5FB10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2184A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</w:tr>
      <w:tr w:rsidR="00BA58AB" w14:paraId="4EDC93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F2736E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Tennessee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43200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1,497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30509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5904C2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C56C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D979E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2767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C4AEF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B79B8C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7B2DC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C3C56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797C8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AC0F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</w:t>
            </w:r>
          </w:p>
        </w:tc>
      </w:tr>
      <w:tr w:rsidR="00BA58AB" w14:paraId="6B1065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F21A614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Texas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8ED45D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5,253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9C93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ED4A71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F1BF42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72564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65DBE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5B1360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71BA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80D91A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B9A825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1,721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1885F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7BB64A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841</w:t>
            </w:r>
          </w:p>
        </w:tc>
      </w:tr>
      <w:tr w:rsidR="00BA58AB" w14:paraId="131BAD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1D75B5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Utah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83988A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23D52A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598A98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ACB09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7FF06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A6ED7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7F02AC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3A69BA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9AEB4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E4F9A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EE107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9F7D10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</w:tr>
      <w:tr w:rsidR="00BA58AB" w14:paraId="662469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7E74F4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Vermont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FD99E1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A932B9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AFBA8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37856E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AA9B8F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29197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FC3E1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89F4C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3D411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2F6E35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47CBEE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0B54BA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</w:t>
            </w:r>
          </w:p>
        </w:tc>
      </w:tr>
      <w:tr w:rsidR="00BA58AB" w14:paraId="1A453F2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DFA2FBD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 Islands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2062D9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20FE21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6610C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42998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AD1950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54E47D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727D6E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6C52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98942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77C0C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12A95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9AC18E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BA58AB" w14:paraId="2F904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D9462B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9C762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1,895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D6E78E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205C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E8A8C7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3CBBB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FAB56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50CDF7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9E4DB6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BC1C0B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30B964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E9031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B5A5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</w:tr>
      <w:tr w:rsidR="00BA58AB" w14:paraId="6EB6362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0F917C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Washington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C4D163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1,446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4592EF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6B996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6E94F9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FA077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A279D5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CCC059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A0077B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FD378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4797D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C9931F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C1E3A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</w:tr>
      <w:tr w:rsidR="00BA58AB" w14:paraId="1D61F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F49771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West Virginia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069F13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569DC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4EE840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4BB9A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D1D8BC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1889B9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0C626E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CCF627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B00EF2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DE3A47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129B91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08AE2F8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BA58AB" w14:paraId="3EFC58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2B90A4F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Wisconsin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FCD549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1,393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2331E65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4C5D684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36761DC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C60EE5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5DA3C5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6ED27B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BEAA58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3DCC3A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74A731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1E2E5DF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D1E5C7"/>
            <w:tcMar>
              <w:left w:w="30" w:type="dxa"/>
              <w:right w:w="30" w:type="dxa"/>
            </w:tcMar>
          </w:tcPr>
          <w:p w14:paraId="73D7F5C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</w:tr>
      <w:tr w:rsidR="00BA58AB" w14:paraId="04223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1C95603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Wyoming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3F592A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F07B0F7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51CB23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EDFAEB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CBFC46A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3DEF570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B7ACF36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16C1878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AF382D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AF05F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282398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8E56A0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BA58AB" w14:paraId="36E02C6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jc w:val="center"/>
        </w:trPr>
        <w:tc>
          <w:tcPr>
            <w:tcW w:w="16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01EDF2A" w14:textId="77777777" w:rsidR="00BA58AB" w:rsidRDefault="00BA58AB">
            <w:pPr>
              <w:adjustRightInd w:val="0"/>
              <w:spacing w:before="30" w:after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2B6409AD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73,767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7D40D4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D0D8DE4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6C0959C3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3DC58A4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E575435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394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74663D9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42715991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1,810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1185F26F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4,038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5AB24F3C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20,886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05969282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33,340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left w:w="30" w:type="dxa"/>
              <w:right w:w="30" w:type="dxa"/>
            </w:tcMar>
          </w:tcPr>
          <w:p w14:paraId="7C7F334E" w14:textId="77777777" w:rsidR="00BA58AB" w:rsidRDefault="00BA58AB">
            <w:pPr>
              <w:adjustRightInd w:val="0"/>
              <w:spacing w:before="30" w:after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11,410</w:t>
            </w:r>
          </w:p>
        </w:tc>
      </w:tr>
    </w:tbl>
    <w:p w14:paraId="51132E39" w14:textId="77777777" w:rsidR="00BA58AB" w:rsidRDefault="00BA58AB" w:rsidP="00B4354A">
      <w:pPr>
        <w:adjustRightInd w:val="0"/>
        <w:rPr>
          <w:sz w:val="24"/>
          <w:szCs w:val="24"/>
        </w:rPr>
      </w:pPr>
    </w:p>
    <w:p w14:paraId="67E12841" w14:textId="77777777" w:rsidR="00BA58AB" w:rsidRDefault="00BA58AB" w:rsidP="00B4354A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Note: Numbers may not sum to totals due to rounding.   See Technical Notes at the end of the report.</w:t>
      </w:r>
    </w:p>
    <w:p w14:paraId="43D246DD" w14:textId="77777777" w:rsidR="00BA58AB" w:rsidRDefault="00BA58AB" w:rsidP="00B4354A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Sources: FCC Form 477; 2015-2019 ACS 5-year estimates (Households for U.S. and District of Columbia); Census 2010 (Households for Puerto Rico, American Samoa,</w:t>
      </w:r>
    </w:p>
    <w:p w14:paraId="74F572C9" w14:textId="77777777" w:rsidR="00BA58AB" w:rsidRDefault="00BA58AB" w:rsidP="00B4354A">
      <w:pPr>
        <w:adjustRightInd w:val="0"/>
        <w:spacing w:before="10" w:after="10"/>
        <w:ind w:left="1080"/>
        <w:rPr>
          <w:rFonts w:ascii="Helvetica" w:hAnsi="Helvetica" w:cs="Helvetica"/>
          <w:color w:val="000000"/>
          <w:sz w:val="14"/>
          <w:szCs w:val="14"/>
        </w:rPr>
      </w:pPr>
      <w:r>
        <w:rPr>
          <w:rFonts w:ascii="Helvetica" w:hAnsi="Helvetica" w:cs="Helvetica"/>
          <w:color w:val="000000"/>
          <w:sz w:val="14"/>
          <w:szCs w:val="14"/>
        </w:rPr>
        <w:t>Guam, Northern Mariana Islands and U.S. Virgin Islands).</w:t>
      </w:r>
    </w:p>
    <w:p w14:paraId="07417572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5434398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0850C5D" w14:textId="77777777" w:rsidR="00BA58AB" w:rsidRDefault="00BA58AB">
      <w:pPr>
        <w:adjustRightInd w:val="0"/>
        <w:rPr>
          <w:rFonts w:ascii="Arial" w:hAnsi="Arial" w:cs="Arial"/>
          <w:color w:val="000000"/>
          <w:sz w:val="16"/>
          <w:szCs w:val="16"/>
        </w:rPr>
        <w:sectPr w:rsidR="00BA58AB">
          <w:headerReference w:type="default" r:id="rId84"/>
          <w:footerReference w:type="default" r:id="rId85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B382638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52" w:name="IDX53"/>
      <w:bookmarkEnd w:id="52"/>
      <w:r>
        <w:rPr>
          <w:sz w:val="24"/>
          <w:szCs w:val="24"/>
        </w:rPr>
        <w:lastRenderedPageBreak/>
        <w:pict w14:anchorId="65B56512">
          <v:shape id="_x0000_i1042" type="#_x0000_t75" style="width:9in;height:7in">
            <v:imagedata r:id="rId86" o:title=""/>
          </v:shape>
        </w:pict>
      </w:r>
    </w:p>
    <w:p w14:paraId="341F3BC3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D4486C7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38F33917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87"/>
          <w:footerReference w:type="default" r:id="rId88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65E1F50E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53" w:name="IDX54"/>
      <w:bookmarkEnd w:id="53"/>
      <w:r>
        <w:rPr>
          <w:sz w:val="24"/>
          <w:szCs w:val="24"/>
        </w:rPr>
        <w:lastRenderedPageBreak/>
        <w:pict w14:anchorId="7AF35653">
          <v:shape id="_x0000_i1043" type="#_x0000_t75" style="width:9in;height:7in">
            <v:imagedata r:id="rId89" o:title=""/>
          </v:shape>
        </w:pict>
      </w:r>
    </w:p>
    <w:p w14:paraId="288301CA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44E864D8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227190BB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90"/>
          <w:footerReference w:type="default" r:id="rId91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9CA1CBD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54" w:name="IDX55"/>
      <w:bookmarkEnd w:id="54"/>
      <w:r>
        <w:rPr>
          <w:sz w:val="24"/>
          <w:szCs w:val="24"/>
        </w:rPr>
        <w:lastRenderedPageBreak/>
        <w:pict w14:anchorId="6443B8D8">
          <v:shape id="_x0000_i1044" type="#_x0000_t75" style="width:9in;height:7in">
            <v:imagedata r:id="rId92" o:title=""/>
          </v:shape>
        </w:pict>
      </w:r>
    </w:p>
    <w:p w14:paraId="59BD7173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53B62D1B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0EED46F8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93"/>
          <w:footerReference w:type="default" r:id="rId94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3FC8499F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55" w:name="IDX56"/>
      <w:bookmarkEnd w:id="55"/>
      <w:r>
        <w:rPr>
          <w:sz w:val="24"/>
          <w:szCs w:val="24"/>
        </w:rPr>
        <w:lastRenderedPageBreak/>
        <w:pict w14:anchorId="151718B4">
          <v:shape id="_x0000_i1045" type="#_x0000_t75" style="width:9in;height:7in">
            <v:imagedata r:id="rId95" o:title=""/>
          </v:shape>
        </w:pict>
      </w:r>
    </w:p>
    <w:p w14:paraId="01BD3514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52A9EB59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5BB6A02E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96"/>
          <w:footerReference w:type="default" r:id="rId97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082BF64E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56" w:name="IDX57"/>
      <w:bookmarkEnd w:id="56"/>
      <w:r>
        <w:rPr>
          <w:sz w:val="24"/>
          <w:szCs w:val="24"/>
        </w:rPr>
        <w:lastRenderedPageBreak/>
        <w:pict w14:anchorId="321B69E3">
          <v:shape id="_x0000_i1046" type="#_x0000_t75" style="width:9in;height:7in">
            <v:imagedata r:id="rId98" o:title=""/>
          </v:shape>
        </w:pict>
      </w:r>
    </w:p>
    <w:p w14:paraId="1994CFE7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7CF881EB" w14:textId="77777777" w:rsidR="00BA58AB" w:rsidRDefault="00BA58AB">
      <w:pPr>
        <w:adjustRightInd w:val="0"/>
        <w:jc w:val="center"/>
        <w:rPr>
          <w:sz w:val="24"/>
          <w:szCs w:val="24"/>
        </w:rPr>
      </w:pPr>
    </w:p>
    <w:p w14:paraId="649D0CA1" w14:textId="77777777" w:rsidR="00BA58AB" w:rsidRDefault="00BA58AB">
      <w:pPr>
        <w:adjustRightInd w:val="0"/>
        <w:jc w:val="center"/>
        <w:rPr>
          <w:sz w:val="24"/>
          <w:szCs w:val="24"/>
        </w:rPr>
        <w:sectPr w:rsidR="00BA58AB">
          <w:headerReference w:type="default" r:id="rId99"/>
          <w:footerReference w:type="default" r:id="rId100"/>
          <w:type w:val="continuous"/>
          <w:pgSz w:w="15840" w:h="12240" w:orient="landscape"/>
          <w:pgMar w:top="360" w:right="360" w:bottom="360" w:left="360" w:header="720" w:footer="360" w:gutter="0"/>
          <w:cols w:space="720"/>
        </w:sectPr>
      </w:pPr>
    </w:p>
    <w:p w14:paraId="77FA6ADB" w14:textId="77777777" w:rsidR="00BA58AB" w:rsidRDefault="00BA58AB">
      <w:pPr>
        <w:adjustRightInd w:val="0"/>
        <w:jc w:val="center"/>
        <w:rPr>
          <w:sz w:val="24"/>
          <w:szCs w:val="24"/>
        </w:rPr>
      </w:pPr>
      <w:bookmarkStart w:id="57" w:name="IDX58"/>
      <w:bookmarkEnd w:id="57"/>
      <w:r>
        <w:rPr>
          <w:sz w:val="24"/>
          <w:szCs w:val="24"/>
        </w:rPr>
        <w:lastRenderedPageBreak/>
        <w:pict w14:anchorId="60BA01A7">
          <v:shape id="_x0000_i1047" type="#_x0000_t75" style="width:9in;height:7in">
            <v:imagedata r:id="rId101" o:title=""/>
          </v:shape>
        </w:pict>
      </w:r>
    </w:p>
    <w:p w14:paraId="5CE242C0" w14:textId="77777777" w:rsidR="00BA58AB" w:rsidRDefault="00BA58AB" w:rsidP="00B4354A">
      <w:pPr>
        <w:adjustRightInd w:val="0"/>
        <w:rPr>
          <w:sz w:val="24"/>
          <w:szCs w:val="24"/>
        </w:rPr>
      </w:pPr>
    </w:p>
    <w:sectPr w:rsidR="00BA58AB">
      <w:headerReference w:type="default" r:id="rId102"/>
      <w:footerReference w:type="default" r:id="rId103"/>
      <w:type w:val="continuous"/>
      <w:pgSz w:w="15840" w:h="12240" w:orient="landscape"/>
      <w:pgMar w:top="360" w:right="360" w:bottom="360" w:left="36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8C46" w14:textId="77777777" w:rsidR="00F61D50" w:rsidRDefault="00F61D50">
      <w:r>
        <w:separator/>
      </w:r>
    </w:p>
  </w:endnote>
  <w:endnote w:type="continuationSeparator" w:id="0">
    <w:p w14:paraId="61DEA87F" w14:textId="77777777" w:rsidR="00F61D50" w:rsidRDefault="00F61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D22C9" w14:textId="77777777" w:rsidR="00BA58AB" w:rsidRDefault="00BA58AB">
    <w:r>
      <w:rPr>
        <w:sz w:val="24"/>
        <w:szCs w:val="24"/>
      </w:rPr>
      <w:t xml:space="preserve"> 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AC702" w14:textId="77777777" w:rsidR="00BA58AB" w:rsidRDefault="00BA58AB">
    <w:r>
      <w:rPr>
        <w:sz w:val="24"/>
        <w:szCs w:val="24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E24FB" w14:textId="77777777" w:rsidR="00BA58AB" w:rsidRDefault="00BA58AB">
    <w:r>
      <w:rPr>
        <w:sz w:val="24"/>
        <w:szCs w:val="24"/>
      </w:rPr>
      <w:t xml:space="preserve"> 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35544" w14:textId="77777777" w:rsidR="00BA58AB" w:rsidRDefault="00BA58AB">
    <w:r>
      <w:rPr>
        <w:sz w:val="24"/>
        <w:szCs w:val="24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58AC3" w14:textId="77777777" w:rsidR="00BA58AB" w:rsidRDefault="00BA58AB">
    <w:r>
      <w:rPr>
        <w:sz w:val="24"/>
        <w:szCs w:val="24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109B7" w14:textId="77777777" w:rsidR="00BA58AB" w:rsidRDefault="00BA58AB">
    <w:r>
      <w:rPr>
        <w:sz w:val="24"/>
        <w:szCs w:val="24"/>
      </w:rPr>
      <w:t xml:space="preserve"> 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FCE6C" w14:textId="77777777" w:rsidR="00BA58AB" w:rsidRDefault="00BA58AB">
    <w:r>
      <w:rPr>
        <w:sz w:val="24"/>
        <w:szCs w:val="24"/>
      </w:rPr>
      <w:t xml:space="preserve"> 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CCF6D" w14:textId="77777777" w:rsidR="00BA58AB" w:rsidRDefault="00BA58AB">
    <w:r>
      <w:rPr>
        <w:sz w:val="24"/>
        <w:szCs w:val="24"/>
      </w:rPr>
      <w:t xml:space="preserve"> 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596F" w14:textId="77777777" w:rsidR="00BA58AB" w:rsidRDefault="00BA58AB">
    <w:r>
      <w:rPr>
        <w:sz w:val="24"/>
        <w:szCs w:val="24"/>
      </w:rPr>
      <w:t xml:space="preserve"> 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346BD" w14:textId="77777777" w:rsidR="00BA58AB" w:rsidRDefault="00BA58AB">
    <w:r>
      <w:rPr>
        <w:sz w:val="24"/>
        <w:szCs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94B5" w14:textId="77777777" w:rsidR="00BA58AB" w:rsidRDefault="00BA58AB">
    <w:r>
      <w:rPr>
        <w:sz w:val="24"/>
        <w:szCs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5AE8" w14:textId="77777777" w:rsidR="00BA58AB" w:rsidRDefault="00BA58AB">
    <w:r>
      <w:rPr>
        <w:sz w:val="24"/>
        <w:szCs w:val="24"/>
      </w:rPr>
      <w:t xml:space="preserve"> 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DB15" w14:textId="77777777" w:rsidR="00BA58AB" w:rsidRDefault="00BA58AB">
    <w:r>
      <w:rPr>
        <w:sz w:val="24"/>
        <w:szCs w:val="24"/>
      </w:rPr>
      <w:t xml:space="preserve"> 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E45EA" w14:textId="77777777" w:rsidR="00BA58AB" w:rsidRDefault="00BA58AB">
    <w:r>
      <w:rPr>
        <w:sz w:val="24"/>
        <w:szCs w:val="24"/>
      </w:rPr>
      <w:t xml:space="preserve"> 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894" w14:textId="77777777" w:rsidR="00BA58AB" w:rsidRDefault="00BA58AB">
    <w:r>
      <w:rPr>
        <w:sz w:val="24"/>
        <w:szCs w:val="24"/>
      </w:rPr>
      <w:t xml:space="preserve"> </w: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D7BF" w14:textId="77777777" w:rsidR="00BA58AB" w:rsidRDefault="00BA58AB">
    <w:r>
      <w:rPr>
        <w:sz w:val="24"/>
        <w:szCs w:val="24"/>
      </w:rPr>
      <w:t xml:space="preserve"> </w: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D37E" w14:textId="77777777" w:rsidR="00BA58AB" w:rsidRDefault="00BA58AB">
    <w:r>
      <w:rPr>
        <w:sz w:val="24"/>
        <w:szCs w:val="24"/>
      </w:rPr>
      <w:t xml:space="preserve"> </w: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4A661" w14:textId="77777777" w:rsidR="00BA58AB" w:rsidRDefault="00BA58AB">
    <w:r>
      <w:rPr>
        <w:sz w:val="24"/>
        <w:szCs w:val="24"/>
      </w:rPr>
      <w:t xml:space="preserve"> </w: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9275F" w14:textId="77777777" w:rsidR="00BA58AB" w:rsidRDefault="00BA58AB">
    <w:r>
      <w:rPr>
        <w:sz w:val="24"/>
        <w:szCs w:val="24"/>
      </w:rPr>
      <w:t xml:space="preserve"> </w: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640D" w14:textId="77777777" w:rsidR="00BA58AB" w:rsidRDefault="00BA58AB">
    <w:r>
      <w:rPr>
        <w:sz w:val="24"/>
        <w:szCs w:val="24"/>
      </w:rPr>
      <w:t xml:space="preserve"> </w:t>
    </w: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1FD7" w14:textId="77777777" w:rsidR="00BA58AB" w:rsidRDefault="00BA58AB">
    <w:r>
      <w:rPr>
        <w:sz w:val="24"/>
        <w:szCs w:val="24"/>
      </w:rPr>
      <w:t xml:space="preserve"> </w:t>
    </w: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477C" w14:textId="77777777" w:rsidR="00BA58AB" w:rsidRDefault="00BA58AB">
    <w:r>
      <w:rPr>
        <w:sz w:val="24"/>
        <w:szCs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1997E" w14:textId="77777777" w:rsidR="00BA58AB" w:rsidRDefault="00BA58AB">
    <w:r>
      <w:rPr>
        <w:sz w:val="24"/>
        <w:szCs w:val="24"/>
      </w:rPr>
      <w:t xml:space="preserve"> </w:t>
    </w: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5676" w14:textId="77777777" w:rsidR="00BA58AB" w:rsidRDefault="00BA58AB">
    <w:r>
      <w:rPr>
        <w:sz w:val="24"/>
        <w:szCs w:val="24"/>
      </w:rPr>
      <w:t xml:space="preserve"> </w:t>
    </w: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6973" w14:textId="77777777" w:rsidR="00BA58AB" w:rsidRDefault="00BA58AB">
    <w:r>
      <w:rPr>
        <w:sz w:val="24"/>
        <w:szCs w:val="24"/>
      </w:rPr>
      <w:t xml:space="preserve"> </w:t>
    </w: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78F52" w14:textId="77777777" w:rsidR="00BA58AB" w:rsidRDefault="00BA58AB">
    <w:r>
      <w:rPr>
        <w:sz w:val="24"/>
        <w:szCs w:val="24"/>
      </w:rPr>
      <w:t xml:space="preserve"> </w:t>
    </w: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E0F48" w14:textId="77777777" w:rsidR="00BA58AB" w:rsidRDefault="00BA58AB">
    <w:r>
      <w:rPr>
        <w:sz w:val="24"/>
        <w:szCs w:val="24"/>
      </w:rPr>
      <w:t xml:space="preserve"> </w:t>
    </w: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6FC24" w14:textId="77777777" w:rsidR="00BA58AB" w:rsidRDefault="00BA58AB">
    <w:r>
      <w:rPr>
        <w:sz w:val="24"/>
        <w:szCs w:val="24"/>
      </w:rPr>
      <w:t xml:space="preserve"> </w:t>
    </w: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0C22C" w14:textId="77777777" w:rsidR="00BA58AB" w:rsidRDefault="00BA58AB">
    <w:r>
      <w:rPr>
        <w:sz w:val="24"/>
        <w:szCs w:val="24"/>
      </w:rPr>
      <w:t xml:space="preserve"> </w:t>
    </w: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8716E" w14:textId="77777777" w:rsidR="00BA58AB" w:rsidRDefault="00BA58AB">
    <w:r>
      <w:rPr>
        <w:sz w:val="24"/>
        <w:szCs w:val="24"/>
      </w:rPr>
      <w:t xml:space="preserve"> </w:t>
    </w: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AFA4" w14:textId="77777777" w:rsidR="00BA58AB" w:rsidRDefault="00BA58AB">
    <w:r>
      <w:rPr>
        <w:sz w:val="24"/>
        <w:szCs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E8A7" w14:textId="77777777" w:rsidR="00BA58AB" w:rsidRDefault="00BA58AB">
    <w:r>
      <w:rPr>
        <w:sz w:val="24"/>
        <w:szCs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802F" w14:textId="77777777" w:rsidR="00BA58AB" w:rsidRDefault="00BA58AB">
    <w:r>
      <w:rPr>
        <w:sz w:val="24"/>
        <w:szCs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0A5C" w14:textId="77777777" w:rsidR="00BA58AB" w:rsidRDefault="00BA58AB">
    <w:r>
      <w:rPr>
        <w:sz w:val="24"/>
        <w:szCs w:val="24"/>
      </w:rP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8A7D4" w14:textId="77777777" w:rsidR="00BA58AB" w:rsidRDefault="00BA58AB">
    <w:r>
      <w:rPr>
        <w:sz w:val="24"/>
        <w:szCs w:val="24"/>
      </w:rP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4594" w14:textId="77777777" w:rsidR="00BA58AB" w:rsidRDefault="00BA58AB">
    <w:r>
      <w:rPr>
        <w:sz w:val="24"/>
        <w:szCs w:val="24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F044" w14:textId="77777777" w:rsidR="00BA58AB" w:rsidRDefault="00BA58AB">
    <w:r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E5BDA" w14:textId="77777777" w:rsidR="00F61D50" w:rsidRDefault="00F61D50">
      <w:r>
        <w:separator/>
      </w:r>
    </w:p>
  </w:footnote>
  <w:footnote w:type="continuationSeparator" w:id="0">
    <w:p w14:paraId="251F57AA" w14:textId="77777777" w:rsidR="00F61D50" w:rsidRDefault="00F61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AF4E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3F809B1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96126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B50C38C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1F18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B13BC87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4ED5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B4B3C8F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5D883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EFFE56A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6564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A728A8B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CD168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8DA6E9A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D6808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6ACC336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4DB29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1386F9E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76D9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8002BAA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D21A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4E9F041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5348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FCEB066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450D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C0ADED6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6E89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4CB44BB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9812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550C402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3740C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A47B046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7D1D0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61C8EC68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3823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22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DBB83BD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B318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F525884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F13B8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18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40440A7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70D9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0C00815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1A2E7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33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E9320E8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9F9E3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F645F4B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A977F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B32B69B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1AA6F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B4354A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29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0144968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C2657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4378DDB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6E80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47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22F8CEFD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D4386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48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25422AD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6C2A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50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DCC41D9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3C21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51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5797895D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B308F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53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932C354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9E9E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3DF9049E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8039F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4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041FED5E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3BF5D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DC1140D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2C4C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77B20BD0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88CC1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5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16BCBEA7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E93B" w14:textId="77777777" w:rsidR="00BA58AB" w:rsidRDefault="00BA58AB">
    <w:pPr>
      <w:framePr w:wrap="auto" w:hAnchor="margin" w:xAlign="right" w:y="1"/>
      <w:adjustRightInd w:val="0"/>
      <w:jc w:val="right"/>
      <w:rPr>
        <w:rFonts w:ascii="Arial" w:hAnsi="Arial" w:cs="Arial"/>
        <w:b/>
        <w:bCs/>
        <w:i/>
        <w:iCs/>
        <w:color w:val="FFFFFF"/>
        <w:sz w:val="2"/>
        <w:szCs w:val="2"/>
      </w:rPr>
    </w:pP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begin"/>
    </w:r>
    <w:r>
      <w:rPr>
        <w:rFonts w:ascii="Arial" w:hAnsi="Arial" w:cs="Arial"/>
        <w:b/>
        <w:bCs/>
        <w:i/>
        <w:iCs/>
        <w:color w:val="FFFFFF"/>
        <w:sz w:val="2"/>
        <w:szCs w:val="2"/>
      </w:rPr>
      <w:instrText xml:space="preserve"> PAGE </w:instrTex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separate"/>
    </w:r>
    <w:r w:rsidR="001F466D">
      <w:rPr>
        <w:rFonts w:ascii="Arial" w:hAnsi="Arial" w:cs="Arial"/>
        <w:b/>
        <w:bCs/>
        <w:i/>
        <w:iCs/>
        <w:noProof/>
        <w:color w:val="FFFFFF"/>
        <w:sz w:val="2"/>
        <w:szCs w:val="2"/>
      </w:rPr>
      <w:t>6</w:t>
    </w:r>
    <w:r>
      <w:rPr>
        <w:rFonts w:ascii="Arial" w:hAnsi="Arial" w:cs="Arial"/>
        <w:b/>
        <w:bCs/>
        <w:i/>
        <w:iCs/>
        <w:color w:val="FFFFFF"/>
        <w:sz w:val="2"/>
        <w:szCs w:val="2"/>
      </w:rPr>
      <w:fldChar w:fldCharType="end"/>
    </w:r>
  </w:p>
  <w:p w14:paraId="49C32D10" w14:textId="77777777" w:rsidR="00BA58AB" w:rsidRDefault="00BA58AB">
    <w:r>
      <w:rPr>
        <w:rFonts w:ascii="Arial" w:hAnsi="Arial" w:cs="Arial"/>
        <w:b/>
        <w:bCs/>
        <w:i/>
        <w:iCs/>
        <w:color w:val="FFFFFF"/>
        <w:sz w:val="2"/>
        <w:szCs w:val="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F466D"/>
    <w:rsid w:val="001B2580"/>
    <w:rsid w:val="001F466D"/>
    <w:rsid w:val="00B4354A"/>
    <w:rsid w:val="00BA58AB"/>
    <w:rsid w:val="00CA0A2D"/>
    <w:rsid w:val="00F6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D519F4"/>
  <w14:defaultImageDpi w14:val="0"/>
  <w15:docId w15:val="{77DB3F93-23CC-4F6E-9AD0-CF15917D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kern w:val="0"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.emf"/><Relationship Id="rId21" Type="http://schemas.openxmlformats.org/officeDocument/2006/relationships/footer" Target="footer6.xml"/><Relationship Id="rId42" Type="http://schemas.openxmlformats.org/officeDocument/2006/relationships/image" Target="media/image8.emf"/><Relationship Id="rId47" Type="http://schemas.openxmlformats.org/officeDocument/2006/relationships/footer" Target="footer16.xml"/><Relationship Id="rId63" Type="http://schemas.openxmlformats.org/officeDocument/2006/relationships/header" Target="header22.xml"/><Relationship Id="rId68" Type="http://schemas.openxmlformats.org/officeDocument/2006/relationships/footer" Target="footer24.xml"/><Relationship Id="rId84" Type="http://schemas.openxmlformats.org/officeDocument/2006/relationships/header" Target="header31.xml"/><Relationship Id="rId89" Type="http://schemas.openxmlformats.org/officeDocument/2006/relationships/image" Target="media/image19.emf"/><Relationship Id="rId7" Type="http://schemas.openxmlformats.org/officeDocument/2006/relationships/header" Target="header1.xml"/><Relationship Id="rId71" Type="http://schemas.openxmlformats.org/officeDocument/2006/relationships/image" Target="media/image15.emf"/><Relationship Id="rId92" Type="http://schemas.openxmlformats.org/officeDocument/2006/relationships/image" Target="media/image20.emf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image" Target="media/image5.emf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1.xml"/><Relationship Id="rId37" Type="http://schemas.openxmlformats.org/officeDocument/2006/relationships/image" Target="media/image7.emf"/><Relationship Id="rId40" Type="http://schemas.openxmlformats.org/officeDocument/2006/relationships/header" Target="header14.xml"/><Relationship Id="rId45" Type="http://schemas.openxmlformats.org/officeDocument/2006/relationships/image" Target="media/image9.emf"/><Relationship Id="rId53" Type="http://schemas.openxmlformats.org/officeDocument/2006/relationships/image" Target="media/image11.emf"/><Relationship Id="rId58" Type="http://schemas.openxmlformats.org/officeDocument/2006/relationships/footer" Target="footer20.xml"/><Relationship Id="rId66" Type="http://schemas.openxmlformats.org/officeDocument/2006/relationships/footer" Target="footer23.xml"/><Relationship Id="rId74" Type="http://schemas.openxmlformats.org/officeDocument/2006/relationships/header" Target="header27.xml"/><Relationship Id="rId79" Type="http://schemas.openxmlformats.org/officeDocument/2006/relationships/footer" Target="footer29.xml"/><Relationship Id="rId87" Type="http://schemas.openxmlformats.org/officeDocument/2006/relationships/header" Target="header32.xml"/><Relationship Id="rId102" Type="http://schemas.openxmlformats.org/officeDocument/2006/relationships/header" Target="header37.xml"/><Relationship Id="rId5" Type="http://schemas.openxmlformats.org/officeDocument/2006/relationships/footnotes" Target="footnotes.xml"/><Relationship Id="rId61" Type="http://schemas.openxmlformats.org/officeDocument/2006/relationships/footer" Target="footer21.xml"/><Relationship Id="rId82" Type="http://schemas.openxmlformats.org/officeDocument/2006/relationships/footer" Target="footer30.xml"/><Relationship Id="rId90" Type="http://schemas.openxmlformats.org/officeDocument/2006/relationships/header" Target="header33.xml"/><Relationship Id="rId95" Type="http://schemas.openxmlformats.org/officeDocument/2006/relationships/image" Target="media/image21.emf"/><Relationship Id="rId19" Type="http://schemas.openxmlformats.org/officeDocument/2006/relationships/footer" Target="footer5.xml"/><Relationship Id="rId14" Type="http://schemas.openxmlformats.org/officeDocument/2006/relationships/footer" Target="footer3.xml"/><Relationship Id="rId22" Type="http://schemas.openxmlformats.org/officeDocument/2006/relationships/header" Target="header7.xml"/><Relationship Id="rId27" Type="http://schemas.openxmlformats.org/officeDocument/2006/relationships/header" Target="header9.xml"/><Relationship Id="rId30" Type="http://schemas.openxmlformats.org/officeDocument/2006/relationships/header" Target="header10.xml"/><Relationship Id="rId35" Type="http://schemas.openxmlformats.org/officeDocument/2006/relationships/header" Target="header12.xml"/><Relationship Id="rId43" Type="http://schemas.openxmlformats.org/officeDocument/2006/relationships/header" Target="header15.xml"/><Relationship Id="rId48" Type="http://schemas.openxmlformats.org/officeDocument/2006/relationships/header" Target="header17.xml"/><Relationship Id="rId56" Type="http://schemas.openxmlformats.org/officeDocument/2006/relationships/image" Target="media/image12.emf"/><Relationship Id="rId64" Type="http://schemas.openxmlformats.org/officeDocument/2006/relationships/footer" Target="footer22.xml"/><Relationship Id="rId69" Type="http://schemas.openxmlformats.org/officeDocument/2006/relationships/header" Target="header25.xml"/><Relationship Id="rId77" Type="http://schemas.openxmlformats.org/officeDocument/2006/relationships/footer" Target="footer28.xml"/><Relationship Id="rId100" Type="http://schemas.openxmlformats.org/officeDocument/2006/relationships/footer" Target="footer36.xml"/><Relationship Id="rId105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eader" Target="header18.xml"/><Relationship Id="rId72" Type="http://schemas.openxmlformats.org/officeDocument/2006/relationships/header" Target="header26.xml"/><Relationship Id="rId80" Type="http://schemas.openxmlformats.org/officeDocument/2006/relationships/image" Target="media/image16.emf"/><Relationship Id="rId85" Type="http://schemas.openxmlformats.org/officeDocument/2006/relationships/footer" Target="footer31.xml"/><Relationship Id="rId93" Type="http://schemas.openxmlformats.org/officeDocument/2006/relationships/header" Target="header34.xml"/><Relationship Id="rId98" Type="http://schemas.openxmlformats.org/officeDocument/2006/relationships/image" Target="media/image22.emf"/><Relationship Id="rId3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3.emf"/><Relationship Id="rId25" Type="http://schemas.openxmlformats.org/officeDocument/2006/relationships/footer" Target="footer8.xml"/><Relationship Id="rId33" Type="http://schemas.openxmlformats.org/officeDocument/2006/relationships/footer" Target="footer11.xml"/><Relationship Id="rId38" Type="http://schemas.openxmlformats.org/officeDocument/2006/relationships/header" Target="header13.xml"/><Relationship Id="rId46" Type="http://schemas.openxmlformats.org/officeDocument/2006/relationships/header" Target="header16.xml"/><Relationship Id="rId59" Type="http://schemas.openxmlformats.org/officeDocument/2006/relationships/image" Target="media/image13.emf"/><Relationship Id="rId67" Type="http://schemas.openxmlformats.org/officeDocument/2006/relationships/header" Target="header24.xml"/><Relationship Id="rId103" Type="http://schemas.openxmlformats.org/officeDocument/2006/relationships/footer" Target="footer37.xml"/><Relationship Id="rId20" Type="http://schemas.openxmlformats.org/officeDocument/2006/relationships/header" Target="header6.xml"/><Relationship Id="rId41" Type="http://schemas.openxmlformats.org/officeDocument/2006/relationships/footer" Target="footer14.xml"/><Relationship Id="rId54" Type="http://schemas.openxmlformats.org/officeDocument/2006/relationships/header" Target="header19.xml"/><Relationship Id="rId62" Type="http://schemas.openxmlformats.org/officeDocument/2006/relationships/image" Target="media/image14.emf"/><Relationship Id="rId70" Type="http://schemas.openxmlformats.org/officeDocument/2006/relationships/footer" Target="footer25.xml"/><Relationship Id="rId75" Type="http://schemas.openxmlformats.org/officeDocument/2006/relationships/footer" Target="footer27.xml"/><Relationship Id="rId83" Type="http://schemas.openxmlformats.org/officeDocument/2006/relationships/image" Target="media/image17.emf"/><Relationship Id="rId88" Type="http://schemas.openxmlformats.org/officeDocument/2006/relationships/footer" Target="footer32.xml"/><Relationship Id="rId91" Type="http://schemas.openxmlformats.org/officeDocument/2006/relationships/footer" Target="footer33.xml"/><Relationship Id="rId96" Type="http://schemas.openxmlformats.org/officeDocument/2006/relationships/header" Target="header3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28" Type="http://schemas.openxmlformats.org/officeDocument/2006/relationships/footer" Target="footer9.xml"/><Relationship Id="rId36" Type="http://schemas.openxmlformats.org/officeDocument/2006/relationships/footer" Target="footer12.xml"/><Relationship Id="rId49" Type="http://schemas.openxmlformats.org/officeDocument/2006/relationships/footer" Target="footer17.xml"/><Relationship Id="rId57" Type="http://schemas.openxmlformats.org/officeDocument/2006/relationships/header" Target="header20.xml"/><Relationship Id="rId10" Type="http://schemas.openxmlformats.org/officeDocument/2006/relationships/header" Target="header2.xml"/><Relationship Id="rId31" Type="http://schemas.openxmlformats.org/officeDocument/2006/relationships/footer" Target="footer10.xml"/><Relationship Id="rId44" Type="http://schemas.openxmlformats.org/officeDocument/2006/relationships/footer" Target="footer15.xml"/><Relationship Id="rId52" Type="http://schemas.openxmlformats.org/officeDocument/2006/relationships/footer" Target="footer18.xml"/><Relationship Id="rId60" Type="http://schemas.openxmlformats.org/officeDocument/2006/relationships/header" Target="header21.xml"/><Relationship Id="rId65" Type="http://schemas.openxmlformats.org/officeDocument/2006/relationships/header" Target="header23.xml"/><Relationship Id="rId73" Type="http://schemas.openxmlformats.org/officeDocument/2006/relationships/footer" Target="footer26.xml"/><Relationship Id="rId78" Type="http://schemas.openxmlformats.org/officeDocument/2006/relationships/header" Target="header29.xml"/><Relationship Id="rId81" Type="http://schemas.openxmlformats.org/officeDocument/2006/relationships/header" Target="header30.xml"/><Relationship Id="rId86" Type="http://schemas.openxmlformats.org/officeDocument/2006/relationships/image" Target="media/image18.emf"/><Relationship Id="rId94" Type="http://schemas.openxmlformats.org/officeDocument/2006/relationships/footer" Target="footer34.xml"/><Relationship Id="rId99" Type="http://schemas.openxmlformats.org/officeDocument/2006/relationships/header" Target="header36.xml"/><Relationship Id="rId101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9" Type="http://schemas.openxmlformats.org/officeDocument/2006/relationships/footer" Target="footer13.xml"/><Relationship Id="rId34" Type="http://schemas.openxmlformats.org/officeDocument/2006/relationships/image" Target="media/image6.emf"/><Relationship Id="rId50" Type="http://schemas.openxmlformats.org/officeDocument/2006/relationships/image" Target="media/image10.emf"/><Relationship Id="rId55" Type="http://schemas.openxmlformats.org/officeDocument/2006/relationships/footer" Target="footer19.xml"/><Relationship Id="rId76" Type="http://schemas.openxmlformats.org/officeDocument/2006/relationships/header" Target="header28.xml"/><Relationship Id="rId97" Type="http://schemas.openxmlformats.org/officeDocument/2006/relationships/footer" Target="footer35.xml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1391D-066E-45D5-BBA4-5B8BD738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7548</Words>
  <Characters>43025</Characters>
  <Application>Microsoft Office Word</Application>
  <DocSecurity>0</DocSecurity>
  <Lines>358</Lines>
  <Paragraphs>100</Paragraphs>
  <ScaleCrop>false</ScaleCrop>
  <Company/>
  <LinksUpToDate>false</LinksUpToDate>
  <CharactersWithSpaces>50473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 9.4 SAS System Output</dc:title>
  <dc:subject/>
  <dc:creator>SAS Version 9.4</dc:creator>
  <cp:keywords/>
  <dc:description/>
  <cp:lastModifiedBy>Tanner Hinkel</cp:lastModifiedBy>
  <cp:revision>2</cp:revision>
  <dcterms:created xsi:type="dcterms:W3CDTF">2023-10-06T16:09:00Z</dcterms:created>
  <dcterms:modified xsi:type="dcterms:W3CDTF">2023-10-06T16:09:00Z</dcterms:modified>
</cp:coreProperties>
</file>