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FF3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6</w:t>
      </w:r>
    </w:p>
    <w:p w14:paraId="300DDAB2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2015-2019</w:t>
      </w:r>
    </w:p>
    <w:p w14:paraId="1E8BAB18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F2F75AF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53477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C29CB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0389F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D0FFB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EE8BF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7C219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21E47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2645C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A88B0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EA483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E204B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DC592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559B4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33497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961D1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E5EFE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31BC9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1C21B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2DCFA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41256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44E9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375,790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87A1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395,496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B1F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03B8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7FF5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B4B8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E3AB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451,062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028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7AC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</w:tr>
      <w:tr w:rsidR="00BA58AB" w14:paraId="2DB9F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95B81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3CF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0E75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2F52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49C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1402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8356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55A4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62A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61AA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</w:tr>
      <w:tr w:rsidR="00BA58AB" w14:paraId="130E0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0506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8A27F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CC5D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E94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4C9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A206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99DC1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9C716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B79F1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EF5F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</w:tr>
    </w:tbl>
    <w:p w14:paraId="1D4BFFFB" w14:textId="77777777" w:rsidR="00BA58AB" w:rsidRPr="001F466D" w:rsidRDefault="00BA58AB" w:rsidP="001F466D">
      <w:pPr>
        <w:adjustRightInd w:val="0"/>
      </w:pPr>
    </w:p>
    <w:p w14:paraId="07A80340" w14:textId="77777777" w:rsidR="00BA58AB" w:rsidRDefault="00BA58AB" w:rsidP="001F466D">
      <w:pPr>
        <w:adjustRightInd w:val="0"/>
        <w:spacing w:before="10" w:after="10"/>
        <w:ind w:left="5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previously-published data may have been revised.  Numbers may not sum to totals due to rounding.</w:t>
      </w:r>
    </w:p>
    <w:p w14:paraId="5391512A" w14:textId="77777777" w:rsidR="00BA58AB" w:rsidRDefault="00BA58AB" w:rsidP="001F466D">
      <w:pPr>
        <w:adjustRightInd w:val="0"/>
        <w:spacing w:before="10" w:after="10"/>
        <w:ind w:left="5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08E3AAD4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11D3014" w14:textId="77777777" w:rsidR="001F466D" w:rsidRDefault="001F466D">
      <w:pPr>
        <w:adjustRightInd w:val="0"/>
        <w:jc w:val="center"/>
        <w:rPr>
          <w:sz w:val="24"/>
          <w:szCs w:val="24"/>
        </w:rPr>
      </w:pPr>
    </w:p>
    <w:p w14:paraId="77CA376B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7</w:t>
      </w:r>
    </w:p>
    <w:p w14:paraId="23BD0101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2015-2019</w:t>
      </w:r>
    </w:p>
    <w:p w14:paraId="24DC4407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312A9104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446BA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0A237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" w:name="IDX1"/>
            <w:bookmarkEnd w:id="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FE697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21A62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F09D9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DA2E6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33E88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41EAB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CE575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F90F1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C52D5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6934B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18A06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CE91A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B634F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19DEC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83B72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173F7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22548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B82F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B435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347BF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330,987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46E2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2833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F0C5E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4D8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4401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B342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CA3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388,344</w:t>
            </w:r>
          </w:p>
        </w:tc>
      </w:tr>
      <w:tr w:rsidR="00BA58AB" w14:paraId="0E911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FF8B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5461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FCB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48A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64F1B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9917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E142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76C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509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C554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</w:tr>
      <w:tr w:rsidR="00BA58AB" w14:paraId="26C20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5837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211B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9ED2C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235,985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08FDC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241,371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FC7A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118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12A5F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75366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46F5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216F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283,641</w:t>
            </w:r>
          </w:p>
        </w:tc>
      </w:tr>
    </w:tbl>
    <w:p w14:paraId="7CD20B76" w14:textId="77777777" w:rsidR="00BA58AB" w:rsidRPr="001F466D" w:rsidRDefault="00BA58AB" w:rsidP="001F466D">
      <w:pPr>
        <w:adjustRightInd w:val="0"/>
      </w:pPr>
    </w:p>
    <w:p w14:paraId="210E9B31" w14:textId="77777777" w:rsidR="00BA58AB" w:rsidRDefault="00BA58AB" w:rsidP="001F466D">
      <w:pPr>
        <w:adjustRightInd w:val="0"/>
        <w:spacing w:before="10" w:after="10"/>
        <w:ind w:left="5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previously-published data may have been revised.  Numbers may not sum to totals due to rounding.</w:t>
      </w:r>
    </w:p>
    <w:p w14:paraId="48645AE0" w14:textId="77777777" w:rsidR="00BA58AB" w:rsidRDefault="00BA58AB" w:rsidP="001F466D">
      <w:pPr>
        <w:adjustRightInd w:val="0"/>
        <w:spacing w:before="10" w:after="10"/>
        <w:ind w:left="5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CFF266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37228BE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D91F89B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7"/>
          <w:footerReference w:type="default" r:id="rId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3FB4E9D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" w:name="IDX2"/>
      <w:bookmarkEnd w:id="2"/>
      <w:r>
        <w:rPr>
          <w:sz w:val="24"/>
          <w:szCs w:val="24"/>
        </w:rPr>
        <w:lastRenderedPageBreak/>
        <w:pict w14:anchorId="6F27A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12pt">
            <v:imagedata r:id="rId9" o:title=""/>
          </v:shape>
        </w:pict>
      </w:r>
    </w:p>
    <w:p w14:paraId="3B03C410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A856A4A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B4B4F8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335F1A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784CC85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10"/>
          <w:footerReference w:type="default" r:id="rId1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CA6C1EA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3" w:name="IDX3"/>
      <w:bookmarkEnd w:id="3"/>
      <w:r>
        <w:rPr>
          <w:sz w:val="24"/>
          <w:szCs w:val="24"/>
        </w:rPr>
        <w:lastRenderedPageBreak/>
        <w:pict w14:anchorId="606C62CC">
          <v:shape id="_x0000_i1026" type="#_x0000_t75" style="width:540pt;height:6in">
            <v:imagedata r:id="rId12" o:title=""/>
          </v:shape>
        </w:pict>
      </w:r>
    </w:p>
    <w:p w14:paraId="1469FF4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174303F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13"/>
          <w:footerReference w:type="default" r:id="rId1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16BC3B8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Fixed Connections over 200 kbps in at Least One Direction (in thousands)</w:t>
      </w:r>
    </w:p>
    <w:p w14:paraId="3E4033B9" w14:textId="77777777" w:rsidR="00BA58AB" w:rsidRDefault="00BA58AB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BA58AB" w14:paraId="7F93C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0D1DC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" w:name="IDX4"/>
            <w:bookmarkEnd w:id="4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3CC99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0D8AD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BA58AB" w14:paraId="75DC7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6B76F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BEFF0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4B671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BEE79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C7B74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CF828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CE429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BA58AB" w14:paraId="21C8C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D1BD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26FE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8,777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BFE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10,370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C0C4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4F733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37E5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196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20,845</w:t>
            </w:r>
          </w:p>
        </w:tc>
      </w:tr>
      <w:tr w:rsidR="00BA58AB" w14:paraId="02133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7208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822E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ED5E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1A3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16,779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63D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44,437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8EA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80CE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64,153</w:t>
            </w:r>
          </w:p>
        </w:tc>
      </w:tr>
      <w:tr w:rsidR="00BA58AB" w14:paraId="20BD5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75D2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CD5A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CE1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02F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9BF9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19,614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7003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FC5A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29,293</w:t>
            </w:r>
          </w:p>
        </w:tc>
      </w:tr>
      <w:tr w:rsidR="00BA58AB" w14:paraId="17063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1F88B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CC1FC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B978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13,075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004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22,080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F39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64,061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DDD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FB2D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114,291</w:t>
            </w:r>
          </w:p>
        </w:tc>
      </w:tr>
    </w:tbl>
    <w:p w14:paraId="6556EC58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2B5D970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BA58AB">
          <w:headerReference w:type="default" r:id="rId15"/>
          <w:footerReference w:type="default" r:id="rId1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56385FD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76180EC0" w14:textId="77777777" w:rsidR="00BA58AB" w:rsidRDefault="00BA58AB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BA58AB" w14:paraId="54938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AE5C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5" w:name="IDX5"/>
            <w:bookmarkEnd w:id="5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D808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852E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005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7E2A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EB16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379D1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18.2</w:t>
            </w:r>
          </w:p>
        </w:tc>
      </w:tr>
      <w:tr w:rsidR="00BA58AB" w14:paraId="617E1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1EA3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408B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E42A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0883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5931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9E5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6462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56.1</w:t>
            </w:r>
          </w:p>
        </w:tc>
      </w:tr>
      <w:tr w:rsidR="00BA58AB" w14:paraId="1BC57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E887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6E4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AFB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B9F8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D4AC2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D3C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2BBA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25.6</w:t>
            </w:r>
          </w:p>
        </w:tc>
      </w:tr>
      <w:tr w:rsidR="00BA58AB" w14:paraId="46609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99427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7836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980A4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E928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D73F1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9B781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A1E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02C18805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# = Rounds to zero.</w:t>
      </w:r>
    </w:p>
    <w:p w14:paraId="558BDAB1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1F466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71519EF4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6" w:name="IDX6"/>
      <w:bookmarkEnd w:id="6"/>
      <w:r>
        <w:rPr>
          <w:sz w:val="24"/>
          <w:szCs w:val="24"/>
        </w:rPr>
        <w:lastRenderedPageBreak/>
        <w:pict w14:anchorId="39171888">
          <v:shape id="_x0000_i1027" type="#_x0000_t75" style="width:540pt;height:6in">
            <v:imagedata r:id="rId17" o:title=""/>
          </v:shape>
        </w:pict>
      </w:r>
    </w:p>
    <w:p w14:paraId="634BE1A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11C12BD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18"/>
          <w:footerReference w:type="default" r:id="rId1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D07C569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Residential Fixed Connections over 200 kbps in at Least One Direction (in thousands)</w:t>
      </w:r>
    </w:p>
    <w:p w14:paraId="0E2D2497" w14:textId="77777777" w:rsidR="00BA58AB" w:rsidRDefault="00BA58AB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BA58AB" w14:paraId="07487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E1675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7" w:name="IDX7"/>
            <w:bookmarkEnd w:id="7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46F83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ADD81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BA58AB" w14:paraId="5431A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90293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88E21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575DE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BA894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31A70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E1E53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23BDB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BA58AB" w14:paraId="37EE2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1E92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9BD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261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9,446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175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3CFF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EB7B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EB82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18,428</w:t>
            </w:r>
          </w:p>
        </w:tc>
      </w:tr>
      <w:tr w:rsidR="00BA58AB" w14:paraId="36303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A92D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F7C1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39987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9DF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14,208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376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42,845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D711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864C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59,606</w:t>
            </w:r>
          </w:p>
        </w:tc>
      </w:tr>
      <w:tr w:rsidR="00BA58AB" w14:paraId="12120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C9C42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378E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10E9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EA12F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78D7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17,772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9E27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5,697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E2EF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26,669</w:t>
            </w:r>
          </w:p>
        </w:tc>
      </w:tr>
      <w:tr w:rsidR="00BA58AB" w14:paraId="5B6B6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1000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EB5FF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E5D6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11,837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11E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18,997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56C49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60,627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13A9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162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104,703</w:t>
            </w:r>
          </w:p>
        </w:tc>
      </w:tr>
    </w:tbl>
    <w:p w14:paraId="41AE9FA4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632F39EE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BA58AB">
          <w:headerReference w:type="default" r:id="rId20"/>
          <w:footerReference w:type="default" r:id="rId2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5CE5A1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786417FF" w14:textId="77777777" w:rsidR="00BA58AB" w:rsidRDefault="00BA58AB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BA58AB" w14:paraId="00099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98F7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8" w:name="IDX8"/>
            <w:bookmarkEnd w:id="8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0BAF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26D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E70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3449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C576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234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17.6</w:t>
            </w:r>
          </w:p>
        </w:tc>
      </w:tr>
      <w:tr w:rsidR="00BA58AB" w14:paraId="7D36A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ED81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F569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E54D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99CB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2FD97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6C34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F8B1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56.9</w:t>
            </w:r>
          </w:p>
        </w:tc>
      </w:tr>
      <w:tr w:rsidR="00BA58AB" w14:paraId="71D5F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5A4B1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F6AD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206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810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58AB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AA1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93A2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25.5</w:t>
            </w:r>
          </w:p>
        </w:tc>
      </w:tr>
      <w:tr w:rsidR="00BA58AB" w14:paraId="0264D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737B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1B63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7EEB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9DA5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A4E8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3084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15C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720F0136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# = Rounds to zero.</w:t>
      </w:r>
    </w:p>
    <w:p w14:paraId="44AE6D8E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2ADB195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C828889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1F466D">
          <w:headerReference w:type="default" r:id="rId22"/>
          <w:footerReference w:type="default" r:id="rId2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6BC965D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11</w:t>
      </w:r>
    </w:p>
    <w:p w14:paraId="0BE10FCE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2015-2019</w:t>
      </w:r>
    </w:p>
    <w:p w14:paraId="54281725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10CC0F5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4E13C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533AA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9" w:name="IDX9"/>
            <w:bookmarkEnd w:id="9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FE666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AC0ED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C1DF6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A4BDC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112DB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54951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FAEC1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3FAA9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80F95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EB44C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BA073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B2C38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04255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19CB9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A3DD7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73B28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2C768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5C27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267C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375,790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45CF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395,496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F4C7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652A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E3C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9FED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4328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451,062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2F8B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BBC4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</w:tr>
      <w:tr w:rsidR="00BA58AB" w14:paraId="32733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F316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06E3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53AB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BB8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A219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F87BC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1187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03AC3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1F1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708A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</w:tr>
      <w:tr w:rsidR="00BA58AB" w14:paraId="41056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5423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9EF9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8D2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F8CB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6780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7E1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33C5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E1E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4938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2D904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20,214</w:t>
            </w:r>
          </w:p>
        </w:tc>
      </w:tr>
      <w:tr w:rsidR="00BA58AB" w14:paraId="6FA67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81920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CD2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C34A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70F4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2927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1A31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D89E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034B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41D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F38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A58AB" w14:paraId="51BDB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DF299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0B59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446A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7C08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129E1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6B8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228C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2247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CE2F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BCC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</w:tr>
      <w:tr w:rsidR="00BA58AB" w14:paraId="4D2A1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5077A2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A6C6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D6A4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3353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CFF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019CE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CCAB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AB4C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66741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04D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72,516</w:t>
            </w:r>
          </w:p>
        </w:tc>
      </w:tr>
      <w:tr w:rsidR="00BA58AB" w14:paraId="5BFD4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760AC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76E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AE81A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1899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9159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BF10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9E77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1FC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2CB9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8AE8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17,376</w:t>
            </w:r>
          </w:p>
        </w:tc>
      </w:tr>
      <w:tr w:rsidR="00BA58AB" w14:paraId="03509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1324A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72A38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F8C2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5C1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E6B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A78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94EE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3D19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DB05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272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1,975</w:t>
            </w:r>
          </w:p>
        </w:tc>
      </w:tr>
      <w:tr w:rsidR="00BA58AB" w14:paraId="256A7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A6B69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775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10F7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BA666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F642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56E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C2A0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4F2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7070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15B91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1,669</w:t>
            </w:r>
          </w:p>
        </w:tc>
      </w:tr>
      <w:tr w:rsidR="00BA58AB" w14:paraId="66E39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7C62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AD49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969E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0E21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CD788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578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BA6F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0876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74D1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4462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</w:tr>
    </w:tbl>
    <w:p w14:paraId="4473C750" w14:textId="77777777" w:rsidR="00BA58AB" w:rsidRPr="001F466D" w:rsidRDefault="00BA58AB" w:rsidP="001F466D">
      <w:pPr>
        <w:adjustRightInd w:val="0"/>
      </w:pPr>
    </w:p>
    <w:p w14:paraId="28B2335D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57692E7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792816C4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1FE5C5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6629F256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242C0E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5F055B0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013F1B7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24"/>
          <w:footerReference w:type="default" r:id="rId2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82CDCD6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10" w:name="IDX10"/>
      <w:bookmarkEnd w:id="10"/>
      <w:r>
        <w:rPr>
          <w:sz w:val="24"/>
          <w:szCs w:val="24"/>
        </w:rPr>
        <w:pict w14:anchorId="4614ECE0">
          <v:shape id="_x0000_i1028" type="#_x0000_t75" style="width:522pt;height:324pt">
            <v:imagedata r:id="rId26" o:title=""/>
          </v:shape>
        </w:pict>
      </w:r>
    </w:p>
    <w:p w14:paraId="7C20D22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22C4A1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82409E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99C0AA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251838E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13</w:t>
      </w:r>
    </w:p>
    <w:p w14:paraId="6C30C516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2015-2019</w:t>
      </w:r>
    </w:p>
    <w:p w14:paraId="2605C96A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470CBB0E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6A01C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70CFD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1" w:name="IDX11"/>
            <w:bookmarkEnd w:id="1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E351F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CB394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624C5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185C4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982CF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54074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A90E6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997D3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64DED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C5219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A5742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65795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EC1C6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0963B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426ED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A228E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0884F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C0F6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6C7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7A7C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330,987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BFB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EE3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7C7A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63115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E62B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F0F5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BF07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388,344</w:t>
            </w:r>
          </w:p>
        </w:tc>
      </w:tr>
      <w:tr w:rsidR="00BA58AB" w14:paraId="085D3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C160E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06BA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1E630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A8F7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F76D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FEEE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DD0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435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11D5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FF75F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</w:tr>
      <w:tr w:rsidR="00BA58AB" w14:paraId="3FC77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D647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5339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88D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123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CFC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E5A3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6FF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0ABA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94E3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99A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18,159</w:t>
            </w:r>
          </w:p>
        </w:tc>
      </w:tr>
      <w:tr w:rsidR="00BA58AB" w14:paraId="63913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368B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59D3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8CDA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422C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605E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C52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2ED5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174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ACC7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73C6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564B7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E072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065B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E6D95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2E03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53C33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4A0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4D467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94EB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1A22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6D6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BA58AB" w14:paraId="507B1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65A1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8C129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298C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9AF2D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3DE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9DDC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9E331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B201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AA322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2B87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67,141</w:t>
            </w:r>
          </w:p>
        </w:tc>
      </w:tr>
      <w:tr w:rsidR="00BA58AB" w14:paraId="27B96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B7F5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06F7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0F9A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74CC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9032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9A9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A54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FA98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70D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01FFA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16,011</w:t>
            </w:r>
          </w:p>
        </w:tc>
      </w:tr>
      <w:tr w:rsidR="00BA58AB" w14:paraId="78B9E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0780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B9160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8E1B6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EF0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ED9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A01B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0FDD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068B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EB77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FED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</w:tr>
      <w:tr w:rsidR="00BA58AB" w14:paraId="063B9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8B86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6671A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1E1C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DFD3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D416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6EA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01B4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4182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4ED55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5BA0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BA58AB" w14:paraId="482C4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44B6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E6C1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D674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235,985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B20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241,371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4F39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C1F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C0BE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18B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1C3E9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9C5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283,641</w:t>
            </w:r>
          </w:p>
        </w:tc>
      </w:tr>
    </w:tbl>
    <w:p w14:paraId="6565AB8D" w14:textId="77777777" w:rsidR="00BA58AB" w:rsidRPr="001F466D" w:rsidRDefault="00BA58AB">
      <w:pPr>
        <w:adjustRightInd w:val="0"/>
        <w:jc w:val="center"/>
      </w:pPr>
    </w:p>
    <w:p w14:paraId="08733DE2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4819ABA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1BDB8B2D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5076FED6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001B282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CDFC31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F4C5DA4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FB13059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27"/>
          <w:footerReference w:type="default" r:id="rId2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B98A304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12" w:name="IDX12"/>
      <w:bookmarkEnd w:id="12"/>
      <w:r>
        <w:rPr>
          <w:sz w:val="24"/>
          <w:szCs w:val="24"/>
        </w:rPr>
        <w:pict w14:anchorId="2BD0348E">
          <v:shape id="_x0000_i1029" type="#_x0000_t75" style="width:522pt;height:324pt">
            <v:imagedata r:id="rId29" o:title=""/>
          </v:shape>
        </w:pict>
      </w:r>
    </w:p>
    <w:p w14:paraId="09B2C4B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A328344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EE2A42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7C0BEA5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85E7C43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30"/>
          <w:footerReference w:type="default" r:id="rId3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BD1D249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B7CF9FC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748F0C9D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EE3DB99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766C3A18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15</w:t>
      </w:r>
    </w:p>
    <w:p w14:paraId="30FDAFCB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 Mbps Downstream and 1 Mbps Upstream by Technology 2015-2019</w:t>
      </w:r>
    </w:p>
    <w:p w14:paraId="0F4DC901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3624DF11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43F6A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8E4F6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3" w:name="IDX13"/>
            <w:bookmarkEnd w:id="13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887C5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177E6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59435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78EEE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727B7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609AF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B4634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50937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36612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39C0B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A2815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480F0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74D95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C2534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022DA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9F1FF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24F4B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305A0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B9AD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805AD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2A96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F21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03CA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7DC94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07F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48BE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AFBD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103,595</w:t>
            </w:r>
          </w:p>
        </w:tc>
      </w:tr>
      <w:tr w:rsidR="00BA58AB" w14:paraId="70479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4795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EEE3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5B35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EA2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02B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C4064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211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3688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E8F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608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11,704</w:t>
            </w:r>
          </w:p>
        </w:tc>
      </w:tr>
      <w:tr w:rsidR="00BA58AB" w14:paraId="2FCDC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86220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D5067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6EB5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F1AB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165A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4A85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A8C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78A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1DAC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61538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2B401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1FD4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E226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297C5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93E9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8640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A2DDC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3D93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0E15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E239B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E3E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</w:tr>
      <w:tr w:rsidR="00BA58AB" w14:paraId="345D0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2C4D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86D5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86F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D2D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60C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181E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C207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233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B6E8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C56D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71,934</w:t>
            </w:r>
          </w:p>
        </w:tc>
      </w:tr>
      <w:tr w:rsidR="00BA58AB" w14:paraId="3A68F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75F7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5AF9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F2F8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EC31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2FA8B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86BE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F6E7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CC3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7DB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E55A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16,854</w:t>
            </w:r>
          </w:p>
        </w:tc>
      </w:tr>
      <w:tr w:rsidR="00BA58AB" w14:paraId="7E78A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9EDD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77C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5EB1B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5E0F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4B9A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F3058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8A97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F94F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617BF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CFA3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1,737</w:t>
            </w:r>
          </w:p>
        </w:tc>
      </w:tr>
      <w:tr w:rsidR="00BA58AB" w14:paraId="46654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FE11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C0E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41121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5F7DE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EE6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160E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706B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422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14836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1AD6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</w:tr>
    </w:tbl>
    <w:p w14:paraId="37597EEF" w14:textId="77777777" w:rsidR="00BA58AB" w:rsidRPr="001F466D" w:rsidRDefault="00BA58AB">
      <w:pPr>
        <w:adjustRightInd w:val="0"/>
        <w:jc w:val="center"/>
      </w:pPr>
    </w:p>
    <w:p w14:paraId="7F67733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See Technical Notes at the end of the report for a description of</w:t>
      </w:r>
    </w:p>
    <w:p w14:paraId="3EBBB708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426994A2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6777E5D0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DB84A07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21FCFD3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018AAE1A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045D8BD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2989477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32"/>
          <w:footerReference w:type="default" r:id="rId3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2847B50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14" w:name="IDX14"/>
      <w:bookmarkEnd w:id="14"/>
      <w:r>
        <w:rPr>
          <w:sz w:val="24"/>
          <w:szCs w:val="24"/>
        </w:rPr>
        <w:pict w14:anchorId="6D7CE3A1">
          <v:shape id="_x0000_i1030" type="#_x0000_t75" style="width:522pt;height:324pt">
            <v:imagedata r:id="rId34" o:title=""/>
          </v:shape>
        </w:pict>
      </w:r>
    </w:p>
    <w:p w14:paraId="6F7B7CFC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F76AFFA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374A0155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D21E8E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8F1BE24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17</w:t>
      </w:r>
    </w:p>
    <w:p w14:paraId="3D183016" w14:textId="77777777" w:rsidR="00BA58AB" w:rsidRDefault="00BA58AB" w:rsidP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 Mbps Downstream and 1 Mbps Upstream</w:t>
      </w:r>
      <w:r w:rsidR="001F466D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by Technology 2015-2019</w:t>
      </w:r>
    </w:p>
    <w:p w14:paraId="63F9A0FE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7AA22AC7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0558F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5013D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5" w:name="IDX15"/>
            <w:bookmarkEnd w:id="15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153F2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236E5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4BDC0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45317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87872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7A0D7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F458B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FB7FD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64AA3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E28F3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9C1FC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7BA1A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F582B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A5B5A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3585A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5633C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1862A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5F330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36AE1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C0F0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404B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63C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20D4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47F8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6D98B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783B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D3B2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95,649</w:t>
            </w:r>
          </w:p>
        </w:tc>
      </w:tr>
      <w:tr w:rsidR="00BA58AB" w14:paraId="2300F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F9CCF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8545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8E4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1399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B5C5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2C44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CFF0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8F30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F24C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402E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10,682</w:t>
            </w:r>
          </w:p>
        </w:tc>
      </w:tr>
      <w:tr w:rsidR="00BA58AB" w14:paraId="62592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2728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135C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91A1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AB56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F04F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E66E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4F5AD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5D455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A2D3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669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4BB08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38B8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7C6F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D15A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37C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A6C7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01A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C3D0B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2A4E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8C4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6033C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BA58AB" w14:paraId="46D36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D07F8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B9F8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B7DC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463C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549D2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D2B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15A5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3EB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0CDDF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B0B0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66,691</w:t>
            </w:r>
          </w:p>
        </w:tc>
      </w:tr>
      <w:tr w:rsidR="00BA58AB" w14:paraId="33019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996D3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08D3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351D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BDEC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B242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8201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4573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1D3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E960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D4A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15,536</w:t>
            </w:r>
          </w:p>
        </w:tc>
      </w:tr>
      <w:tr w:rsidR="00BA58AB" w14:paraId="212B4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B8DB0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795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691B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0572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CEF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8F1E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8E56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D4897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9674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CD81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1,708</w:t>
            </w:r>
          </w:p>
        </w:tc>
      </w:tr>
      <w:tr w:rsidR="00BA58AB" w14:paraId="4BD45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DC8A2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69EC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728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0940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1C2D9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D80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13F4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2B28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D8ED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84B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</w:tr>
    </w:tbl>
    <w:p w14:paraId="2C8DFD95" w14:textId="77777777" w:rsidR="00BA58AB" w:rsidRPr="001F466D" w:rsidRDefault="00BA58AB">
      <w:pPr>
        <w:adjustRightInd w:val="0"/>
        <w:jc w:val="center"/>
      </w:pPr>
    </w:p>
    <w:p w14:paraId="5E460476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See Technical Notes at the end of the report for a description of</w:t>
      </w:r>
    </w:p>
    <w:p w14:paraId="3F25F9B6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2EE9829A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4F440C5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009B0B07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5702CAB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1276051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EA6CB34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FCE8A8A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35"/>
          <w:footerReference w:type="default" r:id="rId3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1A5CBB1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16" w:name="IDX16"/>
      <w:bookmarkEnd w:id="16"/>
      <w:r>
        <w:rPr>
          <w:sz w:val="24"/>
          <w:szCs w:val="24"/>
        </w:rPr>
        <w:pict w14:anchorId="6B359298">
          <v:shape id="_x0000_i1031" type="#_x0000_t75" style="width:522pt;height:324pt">
            <v:imagedata r:id="rId37" o:title=""/>
          </v:shape>
        </w:pict>
      </w:r>
    </w:p>
    <w:p w14:paraId="20840CE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4F0F92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B9410B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A51D60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08CC86C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38"/>
          <w:footerReference w:type="default" r:id="rId3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3F1B712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3B08ED3B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081B30B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ABE9931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D07D1BB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005C01D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19</w:t>
      </w:r>
    </w:p>
    <w:p w14:paraId="17A7CF76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25 Mbps Downstream and 3 Mbps Upstream by Technology 2015-2019</w:t>
      </w:r>
    </w:p>
    <w:p w14:paraId="1BCE9AD1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015F933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2D54E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05F8F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7" w:name="IDX17"/>
            <w:bookmarkEnd w:id="17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2DC51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F00D7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41EBA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F9E93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73C4E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031CA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6B1F8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A64CC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DB242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062A0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8659A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2A4E1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02637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AF361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BA99A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A53CD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73CA0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C1499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F3DD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49FF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8F94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F137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BCF1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5A5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C9D6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B29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D4F5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90,471</w:t>
            </w:r>
          </w:p>
        </w:tc>
      </w:tr>
      <w:tr w:rsidR="00BA58AB" w14:paraId="653B8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C555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233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594F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FCF9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ACDA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A10B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1053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0FD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0D48B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AA819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5,523</w:t>
            </w:r>
          </w:p>
        </w:tc>
      </w:tr>
      <w:tr w:rsidR="00BA58AB" w14:paraId="27DD1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2A08A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AC2A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ABE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DB17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E46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9CB00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AAAA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11B0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C0E1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489F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34203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DCFA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150D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AFA4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A516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0E15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0833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5D3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CFAA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7B9E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3640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BA58AB" w14:paraId="5D87D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CC75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90D8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7FC1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E92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25DF7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A99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6B9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4BD4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DF2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4E02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67,171</w:t>
            </w:r>
          </w:p>
        </w:tc>
      </w:tr>
      <w:tr w:rsidR="00BA58AB" w14:paraId="22C0A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23703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6043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D92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6430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263A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1AE6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7CDC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1CF80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63ED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A63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15,866</w:t>
            </w:r>
          </w:p>
        </w:tc>
      </w:tr>
      <w:tr w:rsidR="00BA58AB" w14:paraId="7C9ED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ED6E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7558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8EE5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B5D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16E1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9C8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6A25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ED86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7161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75E0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073D5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C7FD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06F2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44F1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AA9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1A6E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D4F5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907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97B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1DCA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EB698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</w:tbl>
    <w:p w14:paraId="57AC13C6" w14:textId="77777777" w:rsidR="00BA58AB" w:rsidRPr="001F466D" w:rsidRDefault="00BA58AB" w:rsidP="001F466D">
      <w:pPr>
        <w:adjustRightInd w:val="0"/>
      </w:pPr>
    </w:p>
    <w:p w14:paraId="7F7F7322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5770E83F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218A8D5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5B5CC48D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10ED4ACA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A5ADAA1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0A825BF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460F920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E615128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6736417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40"/>
          <w:footerReference w:type="default" r:id="rId4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3D3AA29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18" w:name="IDX18"/>
      <w:bookmarkEnd w:id="18"/>
      <w:r>
        <w:rPr>
          <w:sz w:val="24"/>
          <w:szCs w:val="24"/>
        </w:rPr>
        <w:pict w14:anchorId="0145BBD9">
          <v:shape id="_x0000_i1032" type="#_x0000_t75" style="width:522pt;height:324pt">
            <v:imagedata r:id="rId42" o:title=""/>
          </v:shape>
        </w:pict>
      </w:r>
    </w:p>
    <w:p w14:paraId="0A33BEA4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E25419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652178B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65E19AB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30B9DCC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21</w:t>
      </w:r>
    </w:p>
    <w:p w14:paraId="0FB16B70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25 Mbps Downstream and 3 Mbps Upstream by Technology 2015-2019</w:t>
      </w:r>
    </w:p>
    <w:p w14:paraId="24735060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76DF3E8D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03751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6F929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9" w:name="IDX19"/>
            <w:bookmarkEnd w:id="19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57B64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F95CC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69DA3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E4932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EDCA4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6553F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A5EE6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B8E36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F8C06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FA357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E1EE5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81973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91E88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923F9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9E2E5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64992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45DE7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E89D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CA0A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F154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10AFE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39A3E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1FDC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2B1B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E86B5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AF7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A415A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83,725</w:t>
            </w:r>
          </w:p>
        </w:tc>
      </w:tr>
      <w:tr w:rsidR="00BA58AB" w14:paraId="3D5A4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CF43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2249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6804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2EB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28E6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CE6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4EE59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9D42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BB16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1BE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5,168</w:t>
            </w:r>
          </w:p>
        </w:tc>
      </w:tr>
      <w:tr w:rsidR="00BA58AB" w14:paraId="05A91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AB86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1B6F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64F0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1D53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E728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BC22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6E48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9033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DA4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F757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425F2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6BD33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379F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BBCCE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0ACA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DBA03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E1D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DB1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C74C9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1FC8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2499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BA58AB" w14:paraId="2C34A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3C3A3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9338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E6FBF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D0FF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968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9D29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90A3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E02B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192F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FA97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62,231</w:t>
            </w:r>
          </w:p>
        </w:tc>
      </w:tr>
      <w:tr w:rsidR="00BA58AB" w14:paraId="68FD6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41413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FF93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917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635E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DFDC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784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130F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19DC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E87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3F9A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14,690</w:t>
            </w:r>
          </w:p>
        </w:tc>
      </w:tr>
      <w:tr w:rsidR="00BA58AB" w14:paraId="7A943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699B9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430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9456C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D1A9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C5BC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391A3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AE6E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DE176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57F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48EB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60637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BF2F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85ED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401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2CB0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3CDF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326C2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CF18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BD4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0BBD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36FC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</w:tbl>
    <w:p w14:paraId="62BEB92C" w14:textId="77777777" w:rsidR="00BA58AB" w:rsidRPr="001F466D" w:rsidRDefault="00BA58AB" w:rsidP="001F466D">
      <w:pPr>
        <w:adjustRightInd w:val="0"/>
      </w:pPr>
    </w:p>
    <w:p w14:paraId="49D2AC38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3225B504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6B9E17A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2AFEE452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0F89F888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3B102B9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7665CDF8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3A9B9C2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EC35890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72993E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43"/>
          <w:footerReference w:type="default" r:id="rId4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11D08FA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0" w:name="IDX20"/>
      <w:bookmarkEnd w:id="20"/>
      <w:r>
        <w:rPr>
          <w:sz w:val="24"/>
          <w:szCs w:val="24"/>
        </w:rPr>
        <w:pict w14:anchorId="6B44133A">
          <v:shape id="_x0000_i1033" type="#_x0000_t75" style="width:522pt;height:324pt">
            <v:imagedata r:id="rId45" o:title=""/>
          </v:shape>
        </w:pict>
      </w:r>
    </w:p>
    <w:p w14:paraId="51EE076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339FF20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A1517D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364155E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3891F84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46"/>
          <w:footerReference w:type="default" r:id="rId4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E8ABEF4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BCC72BA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1D5A2C7A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769152B" w14:textId="77777777" w:rsidR="001F466D" w:rsidRDefault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55DEC17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23</w:t>
      </w:r>
    </w:p>
    <w:p w14:paraId="7F36DD2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100 Mbps Downstream and 20 Mbps Upstream by Technology 2015-2019</w:t>
      </w:r>
    </w:p>
    <w:p w14:paraId="76D04211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E8378E4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2EC42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C1A04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1" w:name="IDX21"/>
            <w:bookmarkEnd w:id="2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2E179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4BA8E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9AECA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76650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0E1EE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0BAB3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E1A2C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2EBA3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AA5E2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EA719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14272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302FE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AAD58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CEC51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6B881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502BC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3A5D3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F76F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74231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742E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B41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8ED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D2D6D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8903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64EF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022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977F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25,603</w:t>
            </w:r>
          </w:p>
        </w:tc>
      </w:tr>
      <w:tr w:rsidR="00BA58AB" w14:paraId="7C2DC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901D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E92C3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204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32A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9D68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7565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8890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4840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A39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A2FE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</w:tr>
      <w:tr w:rsidR="00BA58AB" w14:paraId="22B86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0BF9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E391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E10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968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5C7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645E1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A35E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1C1F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2A262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6535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27014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0019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A92C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E36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A2A9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1CC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0752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ACA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85A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45DC6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498A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</w:tr>
      <w:tr w:rsidR="00BA58AB" w14:paraId="3ECC7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E983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E20E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40E8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EE40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8ECA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0BC8F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288C3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7C9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B1A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B411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13,088</w:t>
            </w:r>
          </w:p>
        </w:tc>
      </w:tr>
      <w:tr w:rsidR="00BA58AB" w14:paraId="272D3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C52D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21EDC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A9FB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DF5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7EA2B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5CB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2747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AF7D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38BB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3A8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11,634</w:t>
            </w:r>
          </w:p>
        </w:tc>
      </w:tr>
      <w:tr w:rsidR="00BA58AB" w14:paraId="04D87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C3F09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0E7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6D0D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6B5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F717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C141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9A93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E41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1C822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BA804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32D1E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DEEA10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C668E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B3B1A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B302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6900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F3E9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12AF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9B56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0D8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D3DA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</w:tbl>
    <w:p w14:paraId="39C90519" w14:textId="77777777" w:rsidR="00BA58AB" w:rsidRPr="001F466D" w:rsidRDefault="00BA58AB" w:rsidP="001F466D">
      <w:pPr>
        <w:adjustRightInd w:val="0"/>
      </w:pPr>
    </w:p>
    <w:p w14:paraId="6FD55BF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6736AC75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37830382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382A677F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4DD141B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6FD3B7E3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28428391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1ABE0E25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8316B53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AEF065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48"/>
          <w:footerReference w:type="default" r:id="rId4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ED465B1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2" w:name="IDX22"/>
      <w:bookmarkEnd w:id="22"/>
      <w:r>
        <w:rPr>
          <w:sz w:val="24"/>
          <w:szCs w:val="24"/>
        </w:rPr>
        <w:pict w14:anchorId="2DA27608">
          <v:shape id="_x0000_i1034" type="#_x0000_t75" style="width:522pt;height:324pt">
            <v:imagedata r:id="rId50" o:title=""/>
          </v:shape>
        </w:pict>
      </w:r>
    </w:p>
    <w:p w14:paraId="654E28D1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280BAF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F912B7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F3D1B4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64C08E7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25</w:t>
      </w:r>
    </w:p>
    <w:p w14:paraId="2DFE296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100 Mbps Downstream and 20 Mbps Upstream by Technology 2015-2019</w:t>
      </w:r>
    </w:p>
    <w:p w14:paraId="0A8864EA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D941377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3F8A3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BB876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3" w:name="IDX23"/>
            <w:bookmarkEnd w:id="23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459B8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6D987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7DD23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F62D1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2BE20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75D3F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A865B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52392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675EB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A877C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06FD9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3B084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B9933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507AE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87709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F7430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513C0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CEB1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3F3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C2F2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4F8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166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BD2C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1107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81F48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FDC6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8309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23,469</w:t>
            </w:r>
          </w:p>
        </w:tc>
      </w:tr>
      <w:tr w:rsidR="00BA58AB" w14:paraId="45B71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46CF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259D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A033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94F4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461B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679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288B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3E2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E37B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C056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</w:tr>
      <w:tr w:rsidR="00BA58AB" w14:paraId="200E9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077E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3AF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96D3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031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B3C6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9FA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A6B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9473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1E922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D9B55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30E1C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9D42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D95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0BA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F382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B36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5E196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1CDA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3C3B5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BD5C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83806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A58AB" w14:paraId="3F59B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351F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D025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0B77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B894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F41D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1D9A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AB4FA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C2B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B94DC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8C8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11,883</w:t>
            </w:r>
          </w:p>
        </w:tc>
      </w:tr>
      <w:tr w:rsidR="00BA58AB" w14:paraId="032F2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FA52C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6BF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35891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9782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30B2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F4CE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618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A638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8B1B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7AA5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10,952</w:t>
            </w:r>
          </w:p>
        </w:tc>
      </w:tr>
      <w:tr w:rsidR="00BA58AB" w14:paraId="2D3BB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C231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ADF4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459BC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764F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E046E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C3D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DB8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EA8A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B098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9173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78384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9D6A0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BB88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63DF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D88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BD45B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28874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A63B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F604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D81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C002C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</w:tbl>
    <w:p w14:paraId="2230921C" w14:textId="77777777" w:rsidR="00BA58AB" w:rsidRPr="001F466D" w:rsidRDefault="00BA58AB" w:rsidP="001F466D">
      <w:pPr>
        <w:adjustRightInd w:val="0"/>
      </w:pPr>
    </w:p>
    <w:p w14:paraId="3C61F3FE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14DA3D7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137541DF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46CC59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2BE58AA0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003E243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500BD86A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17A3D8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9989C18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EA93C60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51"/>
          <w:footerReference w:type="default" r:id="rId5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D7E3239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4" w:name="IDX24"/>
      <w:bookmarkEnd w:id="24"/>
      <w:r>
        <w:rPr>
          <w:sz w:val="24"/>
          <w:szCs w:val="24"/>
        </w:rPr>
        <w:pict w14:anchorId="4C96EDBE">
          <v:shape id="_x0000_i1035" type="#_x0000_t75" style="width:522pt;height:324pt">
            <v:imagedata r:id="rId53" o:title=""/>
          </v:shape>
        </w:pict>
      </w:r>
    </w:p>
    <w:p w14:paraId="1D599E95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22586E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4B63945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DBFD99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40C5C29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54"/>
          <w:footerReference w:type="default" r:id="rId5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93881F6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5" w:name="IDX25"/>
      <w:bookmarkEnd w:id="25"/>
      <w:r>
        <w:rPr>
          <w:sz w:val="24"/>
          <w:szCs w:val="24"/>
        </w:rPr>
        <w:lastRenderedPageBreak/>
        <w:pict w14:anchorId="552B6DE2">
          <v:shape id="_x0000_i1036" type="#_x0000_t75" style="width:540pt;height:5in">
            <v:imagedata r:id="rId56" o:title=""/>
          </v:shape>
        </w:pict>
      </w:r>
    </w:p>
    <w:p w14:paraId="17DE97E1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175609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F07502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699E291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895DA0D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57"/>
          <w:footerReference w:type="default" r:id="rId5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7DAE47C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6" w:name="IDX26"/>
      <w:bookmarkEnd w:id="26"/>
      <w:r>
        <w:rPr>
          <w:sz w:val="24"/>
          <w:szCs w:val="24"/>
        </w:rPr>
        <w:pict w14:anchorId="7E236B76">
          <v:shape id="_x0000_i1037" type="#_x0000_t75" style="width:522pt;height:252pt">
            <v:imagedata r:id="rId59" o:title=""/>
          </v:shape>
        </w:pict>
      </w:r>
    </w:p>
    <w:p w14:paraId="237C58FE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46ECA2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94D6D97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60"/>
          <w:footerReference w:type="default" r:id="rId6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A7221C9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27" w:name="IDX27"/>
      <w:bookmarkEnd w:id="27"/>
      <w:r>
        <w:rPr>
          <w:sz w:val="24"/>
          <w:szCs w:val="24"/>
        </w:rPr>
        <w:lastRenderedPageBreak/>
        <w:pict w14:anchorId="2FDE9171">
          <v:shape id="_x0000_i1038" type="#_x0000_t75" style="width:612pt;height:468pt">
            <v:imagedata r:id="rId62" o:title=""/>
          </v:shape>
        </w:pict>
      </w:r>
    </w:p>
    <w:p w14:paraId="5786CD06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974311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98B943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AC12A6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F840B35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30</w:t>
      </w:r>
    </w:p>
    <w:p w14:paraId="57AEB1AA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by Downstream Speed Tier and Technology as of December 31, 2019</w:t>
      </w:r>
    </w:p>
    <w:p w14:paraId="63E2B68D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0B82195D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BA58AB" w14:paraId="22239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13CBF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8" w:name="IDX28"/>
            <w:bookmarkEnd w:id="28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84B20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AD79BA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58AB" w14:paraId="13202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ADF47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877B6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4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96DF6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4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059EA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A5436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17269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2FA7A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405C4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BA58AB" w14:paraId="7D903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BFFF5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456F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794D2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26C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9D0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23B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87D2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66B7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20,214</w:t>
            </w:r>
          </w:p>
        </w:tc>
      </w:tr>
      <w:tr w:rsidR="00BA58AB" w14:paraId="4AAA8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AA97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4898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CDFD6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802D9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60ED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311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58EF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A903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A58AB" w14:paraId="28CF1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3C16B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13A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7DC5D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1C016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FAC8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9BF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18A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F890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</w:tr>
      <w:tr w:rsidR="00BA58AB" w14:paraId="587D1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DB14A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4014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A25D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F0C85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242D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B036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8E63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8504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72,516</w:t>
            </w:r>
          </w:p>
        </w:tc>
      </w:tr>
      <w:tr w:rsidR="00BA58AB" w14:paraId="5C06F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A3F4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B184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1F5B8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7D8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FC6F9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2C8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D946D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0AA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17,376</w:t>
            </w:r>
          </w:p>
        </w:tc>
      </w:tr>
      <w:tr w:rsidR="00BA58AB" w14:paraId="68E56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FFCD0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327B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5135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3A1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30FF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7FE4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8390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564D6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1,975</w:t>
            </w:r>
          </w:p>
        </w:tc>
      </w:tr>
      <w:tr w:rsidR="00BA58AB" w14:paraId="64DB1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EC12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5EA7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088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7457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5A05B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9B23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7C4E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A67C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1,669</w:t>
            </w:r>
          </w:p>
        </w:tc>
      </w:tr>
      <w:tr w:rsidR="00BA58AB" w14:paraId="7879A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3471D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133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35E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C2BD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9BB1B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FDEA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5AC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E471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</w:tr>
    </w:tbl>
    <w:p w14:paraId="6D3D759E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9D618B8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63"/>
          <w:footerReference w:type="default" r:id="rId6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57F4174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0DFEED97" w14:textId="77777777" w:rsidR="00BA58AB" w:rsidRDefault="00BA58AB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BA58AB" w14:paraId="4B88F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D634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6F8E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6B84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7CB1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708A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393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430D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2DC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</w:t>
            </w:r>
          </w:p>
        </w:tc>
      </w:tr>
      <w:tr w:rsidR="00BA58AB" w14:paraId="2261A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56E73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10EA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C2F8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8287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5E5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6D2A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C5D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B76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BA58AB" w14:paraId="46A48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48B3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E6FF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A11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1B8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F29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20F9A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15F40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F762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BA58AB" w14:paraId="08A30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BCDF5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0E8C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7E911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078F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7E82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52643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B1E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92D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63.4</w:t>
            </w:r>
          </w:p>
        </w:tc>
      </w:tr>
      <w:tr w:rsidR="00BA58AB" w14:paraId="79D21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6564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7FBD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452A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A470D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9D8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64B8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CC68D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FB29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</w:tr>
      <w:tr w:rsidR="00BA58AB" w14:paraId="531A6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7127C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0478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4C30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B049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AEF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26C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95890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6E27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BA58AB" w14:paraId="4091C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63C3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103D5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DA05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CC5DB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39C2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A753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705C5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92108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BA58AB" w14:paraId="1B805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2A8B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F79D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D2865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7E7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1D9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F070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D878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7667F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2667BE89" w14:textId="77777777" w:rsidR="00BA58AB" w:rsidRPr="001F466D" w:rsidRDefault="00BA58AB">
      <w:pPr>
        <w:adjustRightInd w:val="0"/>
        <w:jc w:val="center"/>
      </w:pPr>
    </w:p>
    <w:p w14:paraId="750552ED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</w:t>
      </w:r>
    </w:p>
    <w:p w14:paraId="684B4109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2A0AE8B0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F8D696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6F124AFE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2BD3EEB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C7A4A88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A8A31F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2AD07BD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31</w:t>
      </w:r>
    </w:p>
    <w:p w14:paraId="630E9A20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by Downstream Speed Tier and Technology as of December 31, 2019</w:t>
      </w:r>
    </w:p>
    <w:p w14:paraId="423BADDE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0689FB3D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BA58AB" w14:paraId="2B179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78019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0" w:name="IDX30"/>
            <w:bookmarkEnd w:id="30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E2D58C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27634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58AB" w14:paraId="45694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0E3AD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F3054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4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1DFB6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4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41DE3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F6579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8C235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356DE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C5AC2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BA58AB" w14:paraId="04AD2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F6C0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B05F1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3C329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6DD12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FCA5A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6B8F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84B5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E43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18,159</w:t>
            </w:r>
          </w:p>
        </w:tc>
      </w:tr>
      <w:tr w:rsidR="00BA58AB" w14:paraId="3FDB7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3D93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12D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7D67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C20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49C6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89D7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EA3F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4451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42B4F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50225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210D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8DBD0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9D8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1165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9285F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9E22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56CA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BA58AB" w14:paraId="102CB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AE655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3C94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E560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3645B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C95B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A804A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6D0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44744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67,141</w:t>
            </w:r>
          </w:p>
        </w:tc>
      </w:tr>
      <w:tr w:rsidR="00BA58AB" w14:paraId="5EC07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2EADA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9A0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133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E596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8BB5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7697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7,294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6064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3,861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B719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16,011</w:t>
            </w:r>
          </w:p>
        </w:tc>
      </w:tr>
      <w:tr w:rsidR="00BA58AB" w14:paraId="37A5D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5857C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2D589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D9CF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6C45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B2B37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AA0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F21E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39E8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</w:tr>
      <w:tr w:rsidR="00BA58AB" w14:paraId="3E435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4DDC9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DD5F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AC733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C2F0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355F5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826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0AA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70E7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</w:tr>
      <w:tr w:rsidR="00BA58AB" w14:paraId="4D2C0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3604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0FEE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084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AD54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49F7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68B8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4423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E09D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</w:tr>
    </w:tbl>
    <w:p w14:paraId="2DAAB6DA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935A3DD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65"/>
          <w:footerReference w:type="default" r:id="rId6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9DC0084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380CC0BD" w14:textId="77777777" w:rsidR="00BA58AB" w:rsidRDefault="00BA58AB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BA58AB" w14:paraId="64EBB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AE50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40491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1604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885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2C24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4C4D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1114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F187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</w:tr>
      <w:tr w:rsidR="00BA58AB" w14:paraId="7AC48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C3EFB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FE69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E28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1F05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CE90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5D5B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34FE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12D0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BA58AB" w14:paraId="3FB3D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2EC0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550D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BE7F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F5C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71AE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FFD3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2E78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18DBC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BA58AB" w14:paraId="11B55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9F00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9C94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BA47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2981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0AE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EB42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2398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59F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64.1</w:t>
            </w:r>
          </w:p>
        </w:tc>
      </w:tr>
      <w:tr w:rsidR="00BA58AB" w14:paraId="54EEA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BB9B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11D9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C7AE9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81778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331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C18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3B48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31073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</w:t>
            </w:r>
          </w:p>
        </w:tc>
      </w:tr>
      <w:tr w:rsidR="00BA58AB" w14:paraId="4C9BB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7D42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A3E4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7EB27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05D2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2CC0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921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ABF4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7DD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BA58AB" w14:paraId="1EEF5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C6A78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4B2D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CC33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8B1F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F82E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5CE1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7D87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923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BA58AB" w14:paraId="5D8D2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82B53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ECAE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A1A0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4E4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F41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3558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A44A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D7380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0A355A40" w14:textId="77777777" w:rsidR="00BA58AB" w:rsidRPr="001F466D" w:rsidRDefault="00BA58AB">
      <w:pPr>
        <w:adjustRightInd w:val="0"/>
        <w:jc w:val="center"/>
      </w:pPr>
    </w:p>
    <w:p w14:paraId="3BD41288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</w:t>
      </w:r>
    </w:p>
    <w:p w14:paraId="51D7B79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5BABAB18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63CFA63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302948EE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3ADF92FA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E16435C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722DF4A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FDCDC91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67"/>
          <w:footerReference w:type="default" r:id="rId6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70699D7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</w:t>
      </w:r>
    </w:p>
    <w:p w14:paraId="3348ADFD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14:paraId="0647976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2015-2019</w:t>
      </w:r>
    </w:p>
    <w:p w14:paraId="03892C9C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A58AB" w14:paraId="4A585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81016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2" w:name="IDX32"/>
            <w:bookmarkEnd w:id="32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1F0CF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40CC40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E8846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2C0C0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D653C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BA58AB" w14:paraId="4D671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FEFC7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27C68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F91C5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C0040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6747A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3493A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12550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54A6B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8C84A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CA1A7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BA58AB" w14:paraId="1AF30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4B6D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68F8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CDD7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943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179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3A0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7818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00BE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669A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0DE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</w:tr>
      <w:tr w:rsidR="00BA58AB" w14:paraId="0B5C7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55CED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ECA33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F175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6EC5E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A5D2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5344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46D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C87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5F8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0C8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BA58AB" w14:paraId="68B9A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B956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094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E55B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BA7D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208D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918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0D2F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CD4E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F7B3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164DF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</w:tr>
      <w:tr w:rsidR="00BA58AB" w14:paraId="19275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84803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6B6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489D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28FD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9330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B00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E1D6C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86B4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943D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D356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BA58AB" w14:paraId="32AE0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1A6C8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C151A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6738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610B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C4D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1DA8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BA62A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6D40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07E4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89D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1,330</w:t>
            </w:r>
          </w:p>
        </w:tc>
      </w:tr>
      <w:tr w:rsidR="00BA58AB" w14:paraId="26208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C4AE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E31D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5C7B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C6CF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BED6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F8DC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F64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FBF4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F89C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B47D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18438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C31C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F520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B88A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53C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D244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9566B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1AFC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13B7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2F3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EF40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1,280</w:t>
            </w:r>
          </w:p>
        </w:tc>
      </w:tr>
      <w:tr w:rsidR="00BA58AB" w14:paraId="79843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8CB84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5E14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FE2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41C29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3C0C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842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AD4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27B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55B2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7722F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BA58AB" w14:paraId="55671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2F04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8DD9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99EC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C35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DB1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0AA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B07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CC784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F94C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BBE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</w:tbl>
    <w:p w14:paraId="6E64EB5C" w14:textId="77777777" w:rsidR="00BA58AB" w:rsidRPr="001F466D" w:rsidRDefault="00BA58AB">
      <w:pPr>
        <w:adjustRightInd w:val="0"/>
        <w:jc w:val="center"/>
      </w:pPr>
    </w:p>
    <w:p w14:paraId="30A60B54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</w:t>
      </w:r>
    </w:p>
    <w:p w14:paraId="6D0D665C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Multiple Form 477 filers within a holding company structure count as one provider. Some previously-published data may have been revised.</w:t>
      </w:r>
    </w:p>
    <w:p w14:paraId="361CD740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0B7A879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6B0A7C9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221B47D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69"/>
          <w:footerReference w:type="default" r:id="rId70"/>
          <w:pgSz w:w="12240" w:h="15840"/>
          <w:pgMar w:top="360" w:right="360" w:bottom="360" w:left="360" w:header="720" w:footer="360" w:gutter="0"/>
          <w:cols w:space="720"/>
        </w:sectPr>
      </w:pPr>
    </w:p>
    <w:p w14:paraId="121623F6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33" w:name="IDX33"/>
      <w:bookmarkEnd w:id="33"/>
      <w:r>
        <w:rPr>
          <w:sz w:val="24"/>
          <w:szCs w:val="24"/>
        </w:rPr>
        <w:pict w14:anchorId="087E7465">
          <v:shape id="_x0000_i1039" type="#_x0000_t75" style="width:522pt;height:5in">
            <v:imagedata r:id="rId71" o:title=""/>
          </v:shape>
        </w:pict>
      </w:r>
    </w:p>
    <w:p w14:paraId="766E544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1A425AD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146175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8F9647B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29090CC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72"/>
          <w:footerReference w:type="default" r:id="rId7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F0FB6A1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</w:t>
      </w:r>
    </w:p>
    <w:p w14:paraId="38DE1422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2019</w:t>
      </w:r>
    </w:p>
    <w:p w14:paraId="3AB7276E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1F7080F4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BA58AB" w14:paraId="77895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A0FC9E3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4" w:name="IDX34"/>
            <w:bookmarkEnd w:id="34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AC0DA9E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38F8803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4619FCC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03C449A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20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320AC92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500 Mbps Up</w:t>
            </w:r>
          </w:p>
        </w:tc>
      </w:tr>
      <w:tr w:rsidR="00BA58AB" w14:paraId="7C2EB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B7788F2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3CD89CC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F2C47E0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0CE4460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421F536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5C8E664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73B78FF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F9DB356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F5EF3E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8E7E0E2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2AB2342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A7456B2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BA58AB" w14:paraId="039A1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DF49E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23DA3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1,868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7871D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B4EFF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67D2C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0D8DD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06FC0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001FE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D53FC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FBB09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B29D2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42894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BA58AB" w14:paraId="3597F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59398A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01375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B557D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F73B9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B575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602C4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90A98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C500F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C35B9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9DE23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FB0A9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D2948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4880A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99E5E1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14AF2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90FAF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F7756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5F83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56D0F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9B174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D7E0B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D3DC7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BD85D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C557C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C688F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6DF6F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FBD0B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8299E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2,571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5801B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45F96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7CF7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3A323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A5F05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0199C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74A03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321CD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884D6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0F1DC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08B1B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1A203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5272E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0E3BF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1E5F5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3CA82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0BE3A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29E87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C90DA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1DAC0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5CE1F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5538F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762D3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3983F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851840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000C1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13,044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DCBB1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11,720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01B75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E2A27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11,013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7EF19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060EB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9,735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6F171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D57F0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77402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E507B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66A2E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34578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D06072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10A95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2,149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3D43B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5BF73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28894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26F93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3311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2A1B3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6312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BB4D3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8DE69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D2E2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45EEA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0CED5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FA0C0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1,371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AC583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BFF5A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3F640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EC428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C0BF1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6F6FA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1B508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EC41D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A70B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78EB7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28DCD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9D916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E0E2F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6F9B4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A40D0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951F5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E0E7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19881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8602D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27C5F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E1DEE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3240A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E6371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1AD8B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809387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A8868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3D8C6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4067C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DAB3E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33B67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EC3AD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9A1FC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C0D3D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8B460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09740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B5C87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6041E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91726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DFD1E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7,736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858DD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9F975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7EF3A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56F75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5C512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A1F8A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CCA3B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B0775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E048A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504A5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BA58AB" w14:paraId="613AC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B6CAD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90585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3,759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9B0C2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2F081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5744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F3BD7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B8D67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08C20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08CA8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4FA10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E0CF2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78B81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5F9F6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5B0B8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D5AF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C263A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76FB8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9B4FE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55ABD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AEE75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ED0AC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C46EC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D9CDD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BB526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551F5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40D0F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5EFE1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469C8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F007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6F608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D79EB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F05EB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6D9D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3DDCA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47D6E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0B3D4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3B51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C55EC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75D3A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CA6C5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ABF5B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FF383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1C66A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9BEC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D5EC1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CF420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2553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1439B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F7513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F2765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B250D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0C8E4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A5E7B7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B7323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4,846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0E66E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8EC6F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7304B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8888F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FA62A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A8CB4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8C79B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26C13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CF435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57D4D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413DE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681B0A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E221B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2,570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34C74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CD6EB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1D5BC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57312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052D5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A90E5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98E29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3AC9A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55CD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AB21D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4292D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D6F07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D3C4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1,265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36547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545FE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F023F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A0AF0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6729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9F00E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F2CA0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3D512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5EFA2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AF210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09603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3E42F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9B63A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4AF5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C3B3A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CFD7C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95930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376E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A6868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84F27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579DB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4B774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2C0F9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BA58AB" w14:paraId="20D24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AC5921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E4222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1,735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FFF45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4E495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61236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978C6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F2BD9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5FFFB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E2736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72721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909CC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DA3F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75552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C8DA7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72CDE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1,739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52886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480E6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5D01E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1E99C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FEADE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634B5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4D43A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2A619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EE05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538D0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2D9D9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E28FB2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AF7A4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F1DA3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4E531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D5852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61D1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B6CA7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83376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F0B53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65008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D23D6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8B0DC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7B4EE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23B1D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6B2B9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737A6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2B664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FFC01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78BC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F7548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72D3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33421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7C8E6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6F07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7B4D3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48E7D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5B8FB9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A5639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EA078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2F62B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EBDC4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6F688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0A458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1B471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83AD9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A6C74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37D7B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5A868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76453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73AF8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21621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3,935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BE332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BE2AB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79F23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4D2CB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B996C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7D9A3B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6A540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26C2B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090AC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F01AE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4AF34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7E76C0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9E8C9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2,186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83C1A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A95D9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77501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48D9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D7631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011AE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712C6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C1AFF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880E7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A0ABF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1A438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E96507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D5B5E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AF47C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61DC0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4416D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2C5B4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B720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62757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4242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021A5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BA2FD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CAEF1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79C2F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7B15C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FEB14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2,415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E3F00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7BD9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66A78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3515F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97B81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7DEF4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51FF3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B8BB3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F23B5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DA6E3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67401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27635E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1BE80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A187C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E27CF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E1C96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F7756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6041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CDA91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DDA81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8612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8884D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5E0DB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240E5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FFE10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6833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7BDA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6C24C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CC3C7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37739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5B79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61209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2BE9C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B3E4C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5CD20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F23CA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</w:tbl>
    <w:p w14:paraId="55F199D5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0A76888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161EF51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526BBF6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A05956B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34 - Continued</w:t>
      </w:r>
    </w:p>
    <w:p w14:paraId="43422DE5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2019</w:t>
      </w:r>
    </w:p>
    <w:p w14:paraId="5CE78621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391174F5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BA58AB" w14:paraId="3BFCA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DC0B417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5" w:name="IDX35"/>
            <w:bookmarkEnd w:id="35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4C9D570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E0DDF90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54661CB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822715A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20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C6363E8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500 Mbps Up</w:t>
            </w:r>
          </w:p>
        </w:tc>
      </w:tr>
      <w:tr w:rsidR="00BA58AB" w14:paraId="54B20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7F0E9F7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04CA62A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78F4F48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E15593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29CA8C4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F03422A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B0E32BB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ABCF1E0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D97CBDC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3747437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59B2BC8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CEB94A3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BA58AB" w14:paraId="5F877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3C6B4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ED9A2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1,099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40A0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57DEB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07561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7E7AC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384C7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AC2A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6A74E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12D16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F730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10974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73B2B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D9D6D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13640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F202E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65B93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7EA16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020DE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DD61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FD65D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37B7D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9413A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C1F51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E5030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38138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A833EC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DCA7F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3,232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23C6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74CA5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822F3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5AF84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F3695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1D65F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DD2DC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316FC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9ADCC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144E7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354BE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4E7F0C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6CCCF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FF34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96DB7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6DABB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6226C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76BE8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78A5F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8331B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1837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11CA5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8C9C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56961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4066F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BBD13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7,343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56655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7A17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E022E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A8E8F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FD2F4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0BACC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F137E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FA3CF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016B0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72E3B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0B60D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1C022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8B03C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3,965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1CEE4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EE768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461D9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FEA100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76E00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7C1D9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880F8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C8C0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9D385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87DE1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19CDC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17640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649D0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E922D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EB1B6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881CB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C22C1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231EA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5B45B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8DF93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9E58E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C51F9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59819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7DBA2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8D2B5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C3BD7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48151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5DAFD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2F32C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BAEEA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63578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210F5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5537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4F13A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B0D87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6E0B7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5791C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2B46B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45F90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4,676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708EF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295D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F09FF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36A50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65914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82155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78D92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2FC2C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51023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CE334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31547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CA141E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7277A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1,480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64F05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65667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18BEC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5C4A3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98CD9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13117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92ABC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D4A0B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26B23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90067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BA58AB" w14:paraId="3386A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6CA8C2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92CE2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1,612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FC7A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04A31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F2D1F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6E250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8E98C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87654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4538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A77CA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66D8F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9EF0B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42220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E32A2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D4AB4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5,053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BA9FF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97F89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295AE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912E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BC607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CE46D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8199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FCD1E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0C783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6C706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16537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F4B342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8DAF2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859CF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E3D7A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D4B0F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955C9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0D6EB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5DFB6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81DDA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22387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DC5E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18D29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55F7F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3C961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57E80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6DE47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E23D1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4E540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F96A2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693D9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6BCB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7A29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A2388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5F363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AE8A2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70918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C437F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A4FDD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1,922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AAF08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DA598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AAC01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97A64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D35BB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727E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7E348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B30F9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6AE6C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23697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4C84A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89521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1E698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C477C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34E00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83E76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51395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1210D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1D6F4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421EC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A29B8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35FDA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501D6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7308D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F16B7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B4226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2,597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98740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A8FE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29DE9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4C9C2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0F231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C2EA0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99B8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43624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1D9C4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02086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77532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14940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7F06B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9,692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325DB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424C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81E4B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3158C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2727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32947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75B6D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F4901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4822A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668D9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4C1CC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512FB0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9F612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5F1C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E0426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5F6AA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8AE28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2143C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3261B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DA9DE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E7FE8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1C84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23F93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BA58AB" w14:paraId="76360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3D53C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C3653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0EAEB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529EF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A951C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B4312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CDFBB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3F23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540F0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D0636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81DED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4F1D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4BA90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CAC54C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FFB54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DA0E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7A90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15D7B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01739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BCB8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114D7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D50DB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7C16B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7F961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AE9C2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745CA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9039C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0516B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3,151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45C7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012D3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3077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704DE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6AA39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12A28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F3257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F0F94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97273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C7C1A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BA58AB" w14:paraId="5EF50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E2F26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7A3BF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2,848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5AADA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C4810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96236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D94C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54324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18BB9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E21AF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31B16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707CD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7105B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BA58AB" w14:paraId="20FC3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64BACC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5F2AF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00B73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81EFF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DF533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8803D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0895B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6561E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68D5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E668A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48F65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1EC86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15994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88140A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757B3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0557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037DD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FFAA4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3515D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9429C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13B28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B59D5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6215C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EB5B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2C8FE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BA58AB" w14:paraId="1A885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C4E9A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44AE4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DE578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D15E7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21D58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09247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C79D5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EC562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B28C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C9001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15F7E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D5436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BA58AB" w14:paraId="64E64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92D950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A7DB4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122,060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933CE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104,703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955B0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D1792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95,649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21A43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A4FE3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83,725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B9349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241A1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23,469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09C0E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39D12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1AB03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</w:tbl>
    <w:p w14:paraId="71AFDCAC" w14:textId="77777777" w:rsidR="00BA58AB" w:rsidRPr="001F466D" w:rsidRDefault="00BA58AB">
      <w:pPr>
        <w:adjustRightInd w:val="0"/>
        <w:jc w:val="center"/>
      </w:pPr>
    </w:p>
    <w:p w14:paraId="02B193D2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Zero; * = Data withheld for confidentiality reasons.</w:t>
      </w:r>
    </w:p>
    <w:p w14:paraId="718090F7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6C463DF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Sources: FCC Form 477 (Connections); 2015-2019 ACS 5-year estimates; Census 2010.</w:t>
      </w:r>
    </w:p>
    <w:p w14:paraId="5DC4A67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C330CCE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D7F120E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EE4670B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B520789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4F7D408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28E18C4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058D339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AABF824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25B4D07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3A6D81E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2BDB0D1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2352B6D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CCFC4D8" w14:textId="77777777" w:rsidR="001F466D" w:rsidRDefault="001F466D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9BF80EA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BA58AB">
          <w:headerReference w:type="default" r:id="rId74"/>
          <w:footerReference w:type="default" r:id="rId7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2C160C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</w:t>
      </w:r>
    </w:p>
    <w:p w14:paraId="3FABA9D5" w14:textId="77777777" w:rsidR="00BA58AB" w:rsidRDefault="00BA58AB" w:rsidP="001F466D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December 31, 2019</w:t>
      </w:r>
    </w:p>
    <w:p w14:paraId="379F38E8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7256DEAA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20"/>
        <w:gridCol w:w="846"/>
        <w:gridCol w:w="1020"/>
        <w:gridCol w:w="846"/>
        <w:gridCol w:w="759"/>
      </w:tblGrid>
      <w:tr w:rsidR="00BA58AB" w14:paraId="3AF31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9A91D6B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6" w:name="IDX36"/>
            <w:bookmarkEnd w:id="36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7DA3683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96A129C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558CE68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BA58AB" w14:paraId="6F1E6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AA7284D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9C1C4ED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9AC7F5B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99E95EF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3EABD6D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F71E301" w14:textId="77777777" w:rsidR="00BA58AB" w:rsidRDefault="00BA58AB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BA58AB" w14:paraId="14CA5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5A7F6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D6228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F770F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B6222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490B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41BBB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6,690</w:t>
            </w:r>
          </w:p>
        </w:tc>
      </w:tr>
      <w:tr w:rsidR="00BA58AB" w14:paraId="34EA6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A6E59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C380A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2AED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F152E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06065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2E07B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972</w:t>
            </w:r>
          </w:p>
        </w:tc>
      </w:tr>
      <w:tr w:rsidR="00BA58AB" w14:paraId="2D313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2DA399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E9E87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880CC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5FD9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2FC84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23F9C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BA58AB" w14:paraId="1721F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C0B389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B475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17E39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82A84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7E0A1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555EC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9,558</w:t>
            </w:r>
          </w:p>
        </w:tc>
      </w:tr>
      <w:tr w:rsidR="00BA58AB" w14:paraId="52766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01C96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984E7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07AB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41F67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9823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94907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3,930</w:t>
            </w:r>
          </w:p>
        </w:tc>
      </w:tr>
      <w:tr w:rsidR="00BA58AB" w14:paraId="35D3B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BDB4BA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CB17D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48,994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5F60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018D6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9AA7A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1E4F4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57,256</w:t>
            </w:r>
          </w:p>
        </w:tc>
      </w:tr>
      <w:tr w:rsidR="00BA58AB" w14:paraId="54B88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A87FDB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3DA21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811D2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4873A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89ABA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8A10F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8,082</w:t>
            </w:r>
          </w:p>
        </w:tc>
      </w:tr>
      <w:tr w:rsidR="00BA58AB" w14:paraId="58D5E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D3201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82438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658EF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29D23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73B02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3985F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5,154</w:t>
            </w:r>
          </w:p>
        </w:tc>
      </w:tr>
      <w:tr w:rsidR="00BA58AB" w14:paraId="50D82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4F9E57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7A421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46B8C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2AD81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B106F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64B0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1,363</w:t>
            </w:r>
          </w:p>
        </w:tc>
      </w:tr>
      <w:tr w:rsidR="00BA58AB" w14:paraId="295ED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2BBD8B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132BB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815B2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93E10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2CCA4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58952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1,614</w:t>
            </w:r>
          </w:p>
        </w:tc>
      </w:tr>
      <w:tr w:rsidR="00BA58AB" w14:paraId="69204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2DACC1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49388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26,184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09CF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6E5B3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AEABD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02526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31,038</w:t>
            </w:r>
          </w:p>
        </w:tc>
      </w:tr>
      <w:tr w:rsidR="00BA58AB" w14:paraId="66B8C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1E259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95C61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DE045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59C4E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E4252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71B1A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14,877</w:t>
            </w:r>
          </w:p>
        </w:tc>
      </w:tr>
      <w:tr w:rsidR="00BA58AB" w14:paraId="01725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5B5AF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BD2B0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28134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77F73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54A95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F141B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234</w:t>
            </w:r>
          </w:p>
        </w:tc>
      </w:tr>
      <w:tr w:rsidR="00BA58AB" w14:paraId="2E86B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123E1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E4ED7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76F64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D24C7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CCEEA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EBC8E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2,112</w:t>
            </w:r>
          </w:p>
        </w:tc>
      </w:tr>
      <w:tr w:rsidR="00BA58AB" w14:paraId="57CEE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66AD9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1E5CE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DF356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11A53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FAEF6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BE97B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2,288</w:t>
            </w:r>
          </w:p>
        </w:tc>
      </w:tr>
      <w:tr w:rsidR="00BA58AB" w14:paraId="4E154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6ABE1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0C223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14,908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88B2D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41409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58997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03EFD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18,071</w:t>
            </w:r>
          </w:p>
        </w:tc>
      </w:tr>
      <w:tr w:rsidR="00BA58AB" w14:paraId="01997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B73BC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7CE5F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8DD4D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2B463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30E34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8CD37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8,746</w:t>
            </w:r>
          </w:p>
        </w:tc>
      </w:tr>
      <w:tr w:rsidR="00BA58AB" w14:paraId="234E4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3360E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194DC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CA3BE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6856D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D78A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F21CF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4,190</w:t>
            </w:r>
          </w:p>
        </w:tc>
      </w:tr>
      <w:tr w:rsidR="00BA58AB" w14:paraId="1B4CC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B945A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B1AE1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6FCE4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49E05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308CA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909F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5,808</w:t>
            </w:r>
          </w:p>
        </w:tc>
      </w:tr>
      <w:tr w:rsidR="00BA58AB" w14:paraId="07F84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03B2ED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F42C4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53752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C1954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88D5A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F785F9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5,954</w:t>
            </w:r>
          </w:p>
        </w:tc>
      </w:tr>
      <w:tr w:rsidR="00BA58AB" w14:paraId="3EAE3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1AD99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1A7FC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A59E4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B717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0AFC4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7C17E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6,362</w:t>
            </w:r>
          </w:p>
        </w:tc>
      </w:tr>
      <w:tr w:rsidR="00BA58AB" w14:paraId="63886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AC33A9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46B78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FBADC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468F2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EF69B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B69BE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1,882</w:t>
            </w:r>
          </w:p>
        </w:tc>
      </w:tr>
      <w:tr w:rsidR="00BA58AB" w14:paraId="3083F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E868E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0D32F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683D4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0331E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9DF00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0D8A6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8,834</w:t>
            </w:r>
          </w:p>
        </w:tc>
      </w:tr>
      <w:tr w:rsidR="00BA58AB" w14:paraId="3C8E6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BBCE0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DD00B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727D6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42707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E2B77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A434E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10,357</w:t>
            </w:r>
          </w:p>
        </w:tc>
      </w:tr>
      <w:tr w:rsidR="00BA58AB" w14:paraId="0BE7E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0674C2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BA067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11,210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98360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5DF9D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47AA9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674C5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13,751</w:t>
            </w:r>
          </w:p>
        </w:tc>
      </w:tr>
      <w:tr w:rsidR="00BA58AB" w14:paraId="26074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EAAD8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10305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1B76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8D126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0834B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DC146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7,786</w:t>
            </w:r>
          </w:p>
        </w:tc>
      </w:tr>
      <w:tr w:rsidR="00BA58AB" w14:paraId="28DAB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9983B1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5DD8A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4D06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FADE2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28E8E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7B363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3,723</w:t>
            </w:r>
          </w:p>
        </w:tc>
      </w:tr>
      <w:tr w:rsidR="00BA58AB" w14:paraId="2A00E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51C6CE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44C00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86A0C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D3F2C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1494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A423D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8,283</w:t>
            </w:r>
          </w:p>
        </w:tc>
      </w:tr>
      <w:tr w:rsidR="00BA58AB" w14:paraId="5FC64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D6827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5723E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0A5D7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B09B2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3C5FA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2FB1D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1,415</w:t>
            </w:r>
          </w:p>
        </w:tc>
      </w:tr>
      <w:tr w:rsidR="00BA58AB" w14:paraId="338F3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FF4C1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16A5E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E6AA4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1FB4E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6B91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AB740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2,592</w:t>
            </w:r>
          </w:p>
        </w:tc>
      </w:tr>
      <w:tr w:rsidR="00BA58AB" w14:paraId="114F2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3C765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942AC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39682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5DC7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B20B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5F47B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4,257</w:t>
            </w:r>
          </w:p>
        </w:tc>
      </w:tr>
      <w:tr w:rsidR="00BA58AB" w14:paraId="61DA7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BF15D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B5B54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F7DB9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AF897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3A809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64D8B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1,920</w:t>
            </w:r>
          </w:p>
        </w:tc>
      </w:tr>
      <w:tr w:rsidR="00BA58AB" w14:paraId="41AAB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392669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834DA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10,862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46F2C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DBD65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B9B31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189F7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13,015</w:t>
            </w:r>
          </w:p>
        </w:tc>
      </w:tr>
      <w:tr w:rsidR="00BA58AB" w14:paraId="0D551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A8DDD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52D9F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81C62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9BC10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49E55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F1123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2,714</w:t>
            </w:r>
          </w:p>
        </w:tc>
      </w:tr>
      <w:tr w:rsidR="00BA58AB" w14:paraId="0A12E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15C02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78B07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25,231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16B67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621ED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46C9E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BC263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29,925</w:t>
            </w:r>
          </w:p>
        </w:tc>
      </w:tr>
      <w:tr w:rsidR="00BA58AB" w14:paraId="649C9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FBFB7B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EB613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11,349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FC87E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F60FA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C3E4C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2D302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13,984</w:t>
            </w:r>
          </w:p>
        </w:tc>
      </w:tr>
      <w:tr w:rsidR="00BA58AB" w14:paraId="205E9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D5E2BC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68389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4EC63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1777B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58566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F6E29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1,086</w:t>
            </w:r>
          </w:p>
        </w:tc>
      </w:tr>
      <w:tr w:rsidR="00BA58AB" w14:paraId="382B9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B64E0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DBD23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1C248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B230C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050A3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64EED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BA58AB" w14:paraId="325DF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E50F4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87C28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3F780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EDB35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04D2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FB8D0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16,491</w:t>
            </w:r>
          </w:p>
        </w:tc>
      </w:tr>
      <w:tr w:rsidR="00BA58AB" w14:paraId="5C0B0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ED891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B07CF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B7BCA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CCCB6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A3F09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51468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5,226</w:t>
            </w:r>
          </w:p>
        </w:tc>
      </w:tr>
      <w:tr w:rsidR="00BA58AB" w14:paraId="41232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07F4D1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47C1F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E97BA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3A45E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97C51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71FDD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5,869</w:t>
            </w:r>
          </w:p>
        </w:tc>
      </w:tr>
      <w:tr w:rsidR="00BA58AB" w14:paraId="5EDEA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8F75F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AD6AA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E0A3E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FC2F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C6951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52B46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18,057</w:t>
            </w:r>
          </w:p>
        </w:tc>
      </w:tr>
      <w:tr w:rsidR="00BA58AB" w14:paraId="66226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C5274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800E3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ADCB1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540D6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9364D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91457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3,902</w:t>
            </w:r>
          </w:p>
        </w:tc>
      </w:tr>
      <w:tr w:rsidR="00BA58AB" w14:paraId="42E08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87E17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E1A9F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42156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3B5AB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132F8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128E0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1,417</w:t>
            </w:r>
          </w:p>
        </w:tc>
      </w:tr>
      <w:tr w:rsidR="00BA58AB" w14:paraId="5E50A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3F85CA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FC62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64A3A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E74A4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1A903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1B6DD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6,759</w:t>
            </w:r>
          </w:p>
        </w:tc>
      </w:tr>
      <w:tr w:rsidR="00BA58AB" w14:paraId="74ECE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AE3202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C162E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FCDCA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AA32E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70D81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1F898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1,156</w:t>
            </w:r>
          </w:p>
        </w:tc>
      </w:tr>
      <w:tr w:rsidR="00BA58AB" w14:paraId="5523A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A10623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7556B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8D6B5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5B20E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09F7E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78961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9,316</w:t>
            </w:r>
          </w:p>
        </w:tc>
      </w:tr>
      <w:tr w:rsidR="00BA58AB" w14:paraId="0C265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26FC15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A1A02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34,612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89A89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14CFE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792CE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BCA58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40,526</w:t>
            </w:r>
          </w:p>
        </w:tc>
      </w:tr>
      <w:tr w:rsidR="00BA58AB" w14:paraId="6FA14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A25198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21150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307B1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EF217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E45CC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C70F4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4,014</w:t>
            </w:r>
          </w:p>
        </w:tc>
      </w:tr>
      <w:tr w:rsidR="00BA58AB" w14:paraId="64CBB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CE6614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2ED30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626B25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B5156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01E0C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1961D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913</w:t>
            </w:r>
          </w:p>
        </w:tc>
      </w:tr>
      <w:tr w:rsidR="00BA58AB" w14:paraId="00FFD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7B607C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31703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AB529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8C257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85884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C96A4D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141</w:t>
            </w:r>
          </w:p>
        </w:tc>
      </w:tr>
      <w:tr w:rsidR="00BA58AB" w14:paraId="17DCF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039B09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5F9A0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A4402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3D002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3B29D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C1D38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11,307</w:t>
            </w:r>
          </w:p>
        </w:tc>
      </w:tr>
      <w:tr w:rsidR="00BA58AB" w14:paraId="5136E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F6D8F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EF734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8,930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260697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D7B79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AB8C9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3DBADF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10,719</w:t>
            </w:r>
          </w:p>
        </w:tc>
      </w:tr>
      <w:tr w:rsidR="00BA58AB" w14:paraId="7133B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8C1086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62BC0B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D4EA4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2BADFC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BE656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4402F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1,969</w:t>
            </w:r>
          </w:p>
        </w:tc>
      </w:tr>
      <w:tr w:rsidR="00BA58AB" w14:paraId="11291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53A560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FC3BC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8EFED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D35000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B0FE5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1B4B6A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7,770</w:t>
            </w:r>
          </w:p>
        </w:tc>
      </w:tr>
      <w:tr w:rsidR="00BA58AB" w14:paraId="6CB49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7B063F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AB8B8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14C8E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6D3B36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855DE9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707E92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818</w:t>
            </w:r>
          </w:p>
        </w:tc>
      </w:tr>
      <w:tr w:rsidR="00BA58AB" w14:paraId="6194C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6FDF10" w14:textId="77777777" w:rsidR="00BA58AB" w:rsidRDefault="00BA58AB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CD669E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388,344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E69443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77,958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D2B884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FD6231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ACBB28" w14:textId="77777777" w:rsidR="00BA58AB" w:rsidRDefault="00BA58AB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466,302</w:t>
            </w:r>
          </w:p>
        </w:tc>
      </w:tr>
    </w:tbl>
    <w:p w14:paraId="22B184B2" w14:textId="77777777" w:rsidR="00BA58AB" w:rsidRPr="001F466D" w:rsidRDefault="00BA58AB" w:rsidP="001F466D">
      <w:pPr>
        <w:adjustRightInd w:val="0"/>
      </w:pPr>
    </w:p>
    <w:p w14:paraId="0F3C6933" w14:textId="77777777" w:rsidR="00BA58AB" w:rsidRDefault="00BA58AB" w:rsidP="001F466D">
      <w:pPr>
        <w:adjustRightInd w:val="0"/>
        <w:spacing w:before="10" w:after="10"/>
        <w:ind w:left="25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# = Rounds to Zero.</w:t>
      </w:r>
    </w:p>
    <w:p w14:paraId="1B9C7669" w14:textId="77777777" w:rsidR="00BA58AB" w:rsidRDefault="00BA58AB" w:rsidP="001F466D">
      <w:pPr>
        <w:adjustRightInd w:val="0"/>
        <w:spacing w:before="10" w:after="10"/>
        <w:ind w:left="25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* = Data withheld for confidentiality reasons.</w:t>
      </w:r>
    </w:p>
    <w:p w14:paraId="5C776C6A" w14:textId="77777777" w:rsidR="00BA58AB" w:rsidRDefault="00BA58AB" w:rsidP="001F466D">
      <w:pPr>
        <w:adjustRightInd w:val="0"/>
        <w:spacing w:before="10" w:after="10"/>
        <w:ind w:left="25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6C870947" w14:textId="77777777" w:rsidR="00BA58AB" w:rsidRDefault="00BA58AB" w:rsidP="001F466D">
      <w:pPr>
        <w:adjustRightInd w:val="0"/>
        <w:spacing w:before="10" w:after="10"/>
        <w:ind w:left="2520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137BE2C7" w14:textId="77777777" w:rsidR="00BA58AB" w:rsidRDefault="00BA58AB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BA58AB" w:rsidSect="001F466D">
          <w:headerReference w:type="default" r:id="rId76"/>
          <w:footerReference w:type="default" r:id="rId77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p w14:paraId="12B7BB0C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</w:t>
      </w:r>
    </w:p>
    <w:p w14:paraId="2D8F6B2A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2019</w:t>
      </w:r>
    </w:p>
    <w:p w14:paraId="720EFFC0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44764C41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841"/>
        <w:gridCol w:w="841"/>
        <w:gridCol w:w="1465"/>
        <w:gridCol w:w="1037"/>
        <w:gridCol w:w="808"/>
        <w:gridCol w:w="1103"/>
        <w:gridCol w:w="1184"/>
        <w:gridCol w:w="1184"/>
        <w:gridCol w:w="963"/>
      </w:tblGrid>
      <w:tr w:rsidR="00BA58AB" w14:paraId="0A015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9583BD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8FCAC55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6BEAB5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17F394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E835B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620CEA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965FD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E8D94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1E589B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DE1C9A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BA58AB" w14:paraId="1617A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B29CB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3206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423B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FDDE6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4ACE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D148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C548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7C32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BD0CD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A29A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6,690</w:t>
            </w:r>
          </w:p>
        </w:tc>
      </w:tr>
      <w:tr w:rsidR="00BA58AB" w14:paraId="61F86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94C45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3E34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6FD6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7697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9D84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E670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6EFB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48E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BDA6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B35C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</w:tr>
      <w:tr w:rsidR="00BA58AB" w14:paraId="4EC27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4FBF0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6048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B848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C612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CB96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6781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D4E8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DB23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F9E8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4F21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591F6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86A83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F0B6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9BE8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3838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E292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2948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DFBD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65BA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B755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64EE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9,558</w:t>
            </w:r>
          </w:p>
        </w:tc>
      </w:tr>
      <w:tr w:rsidR="00BA58AB" w14:paraId="1F1DA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C78F5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D28E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AC61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52B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0518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93EE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3CC8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E684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8122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2128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3,930</w:t>
            </w:r>
          </w:p>
        </w:tc>
      </w:tr>
      <w:tr w:rsidR="00BA58AB" w14:paraId="1C361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F9B7E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11FB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FAA4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843C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0846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97DB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E18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5EBF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F45C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7C50D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57,256</w:t>
            </w:r>
          </w:p>
        </w:tc>
      </w:tr>
      <w:tr w:rsidR="00BA58AB" w14:paraId="2325D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D4A8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1058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10FF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32C0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FCC0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6C1C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86AD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BA3D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C6B3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EB04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8,082</w:t>
            </w:r>
          </w:p>
        </w:tc>
      </w:tr>
      <w:tr w:rsidR="00BA58AB" w14:paraId="2BAD6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BF0EC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A5FD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FBB7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992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003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F3BA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4EAF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BA79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6E8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94DB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5,154</w:t>
            </w:r>
          </w:p>
        </w:tc>
      </w:tr>
      <w:tr w:rsidR="00BA58AB" w14:paraId="53F4E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8BB4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D53A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24B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75B9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5232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7AC4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E3F6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EF41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772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8EFF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1,363</w:t>
            </w:r>
          </w:p>
        </w:tc>
      </w:tr>
      <w:tr w:rsidR="00BA58AB" w14:paraId="1E9BD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A7EBF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1477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BF8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7BE8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9EEB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B3A3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9480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24CC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8DB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5E1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1,614</w:t>
            </w:r>
          </w:p>
        </w:tc>
      </w:tr>
      <w:tr w:rsidR="00BA58AB" w14:paraId="600F9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73D87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44BF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69C8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3F9B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E5A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FD18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107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7A5C9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3F26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C47D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31,038</w:t>
            </w:r>
          </w:p>
        </w:tc>
      </w:tr>
      <w:tr w:rsidR="00BA58AB" w14:paraId="26C57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D42AC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7A89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E6F4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469B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CDE5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E0C0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34EA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0D40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64AF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A068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14,877</w:t>
            </w:r>
          </w:p>
        </w:tc>
      </w:tr>
      <w:tr w:rsidR="00BA58AB" w14:paraId="3C3E0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D4CA4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60C3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A2C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B7A0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84AD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0994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95F4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C105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EF35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EB3A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BA58AB" w14:paraId="6D4E6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37096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6FDC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6BFE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BD4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D271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6979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60320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6C1E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D3F9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0CB3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2,112</w:t>
            </w:r>
          </w:p>
        </w:tc>
      </w:tr>
      <w:tr w:rsidR="00BA58AB" w14:paraId="17018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41975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7B4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B0BE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88B0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F772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F23C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8CE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EAAF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550A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3BE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2,288</w:t>
            </w:r>
          </w:p>
        </w:tc>
      </w:tr>
      <w:tr w:rsidR="00BA58AB" w14:paraId="12595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DE591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0B78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1F8C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65DB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B16F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FD38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B78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E82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C46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1771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18,071</w:t>
            </w:r>
          </w:p>
        </w:tc>
      </w:tr>
      <w:tr w:rsidR="00BA58AB" w14:paraId="7C48F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A1C00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50F7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4062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1728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8B97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500C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080D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E8CF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7550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BD6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8,746</w:t>
            </w:r>
          </w:p>
        </w:tc>
      </w:tr>
      <w:tr w:rsidR="00BA58AB" w14:paraId="45CD0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DD7CB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060D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C5C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32D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2AC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D686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E5F0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B24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8C8A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AEB7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4,190</w:t>
            </w:r>
          </w:p>
        </w:tc>
      </w:tr>
      <w:tr w:rsidR="00BA58AB" w14:paraId="553B0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C8B58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E9F9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73A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4C22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CDD4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5165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BACD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5751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F55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95B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5,808</w:t>
            </w:r>
          </w:p>
        </w:tc>
      </w:tr>
      <w:tr w:rsidR="00BA58AB" w14:paraId="0323C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C958C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067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62CD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6E36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F80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0D9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62D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2D81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D269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441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5,954</w:t>
            </w:r>
          </w:p>
        </w:tc>
      </w:tr>
      <w:tr w:rsidR="00BA58AB" w14:paraId="24111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F3E5D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C566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0CC8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7034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9E48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482B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A6A3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D478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2370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9D06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6,362</w:t>
            </w:r>
          </w:p>
        </w:tc>
      </w:tr>
      <w:tr w:rsidR="00BA58AB" w14:paraId="40234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1996B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8A2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43EF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517C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FAA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B8AB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965C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669E4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D290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085E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1,882</w:t>
            </w:r>
          </w:p>
        </w:tc>
      </w:tr>
      <w:tr w:rsidR="00BA58AB" w14:paraId="5DF7B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3C276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C02E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B372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48FB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782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C57DD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792A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6AB1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3A27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1879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8,834</w:t>
            </w:r>
          </w:p>
        </w:tc>
      </w:tr>
      <w:tr w:rsidR="00BA58AB" w14:paraId="109CA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73433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E594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80D8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05AE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FAD7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189C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2F72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59F8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AB65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66D8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10,357</w:t>
            </w:r>
          </w:p>
        </w:tc>
      </w:tr>
      <w:tr w:rsidR="00BA58AB" w14:paraId="593F9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7585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05A2A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3EBE3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13DE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51AD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89F6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D0B5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CD36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BBF0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166C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13,751</w:t>
            </w:r>
          </w:p>
        </w:tc>
      </w:tr>
      <w:tr w:rsidR="00BA58AB" w14:paraId="66234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57A19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E035D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E54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49D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C1C8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458D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6488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E52B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BD44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FD1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7,786</w:t>
            </w:r>
          </w:p>
        </w:tc>
      </w:tr>
      <w:tr w:rsidR="00BA58AB" w14:paraId="700FA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66E57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7E28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D447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D846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029E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E5E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DB16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0CB5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A782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5543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3,723</w:t>
            </w:r>
          </w:p>
        </w:tc>
      </w:tr>
      <w:tr w:rsidR="00BA58AB" w14:paraId="422CB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C34CE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ABA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7DAB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2A372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93B1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FD56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C98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07C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FDF6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D388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8,283</w:t>
            </w:r>
          </w:p>
        </w:tc>
      </w:tr>
      <w:tr w:rsidR="00BA58AB" w14:paraId="35F5A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D005D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7C05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74E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A8484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932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7B0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3944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1520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8D56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E169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1,415</w:t>
            </w:r>
          </w:p>
        </w:tc>
      </w:tr>
      <w:tr w:rsidR="00BA58AB" w14:paraId="6A448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9E4B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08BB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1357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E4F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4A53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C13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F53C7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E46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EF3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2324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2,592</w:t>
            </w:r>
          </w:p>
        </w:tc>
      </w:tr>
    </w:tbl>
    <w:p w14:paraId="62798631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B1DF764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7A89F40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AF2580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E28EA06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36 - Continued</w:t>
      </w:r>
    </w:p>
    <w:p w14:paraId="62A6D952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2019</w:t>
      </w:r>
    </w:p>
    <w:p w14:paraId="35EC0345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3A4637CC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31"/>
        <w:gridCol w:w="812"/>
        <w:gridCol w:w="1415"/>
        <w:gridCol w:w="1002"/>
        <w:gridCol w:w="931"/>
        <w:gridCol w:w="1066"/>
        <w:gridCol w:w="1143"/>
        <w:gridCol w:w="1143"/>
        <w:gridCol w:w="1081"/>
      </w:tblGrid>
      <w:tr w:rsidR="00BA58AB" w14:paraId="2FB5F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D75CC2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8" w:name="IDX38"/>
            <w:bookmarkEnd w:id="38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B0E5B8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0DA878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A8E7AC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708B5E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4372CB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BA70F8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28CBECD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C8076B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75840AD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BA58AB" w14:paraId="6F3DE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87B27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D759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7F1F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E8A0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5DA7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EF69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9F427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C4AD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423B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C03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4,257</w:t>
            </w:r>
          </w:p>
        </w:tc>
      </w:tr>
      <w:tr w:rsidR="00BA58AB" w14:paraId="7D1DC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D162C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C635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06AE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57BD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FF20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7B71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ADAD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F58C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1DCD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4F23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1,920</w:t>
            </w:r>
          </w:p>
        </w:tc>
      </w:tr>
      <w:tr w:rsidR="00BA58AB" w14:paraId="71520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4F3B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0797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4A89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7D27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6B48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C23B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722C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33DC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AA22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ECF3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13,015</w:t>
            </w:r>
          </w:p>
        </w:tc>
      </w:tr>
      <w:tr w:rsidR="00BA58AB" w14:paraId="31ECA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76D9C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8CD6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05ED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86D3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756C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DD98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2A6E2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D127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0CA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C71E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2,714</w:t>
            </w:r>
          </w:p>
        </w:tc>
      </w:tr>
      <w:tr w:rsidR="00BA58AB" w14:paraId="726B7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9F557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9FAD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D767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FBC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A20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92F9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8575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F6B5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9F01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0BE5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29,925</w:t>
            </w:r>
          </w:p>
        </w:tc>
      </w:tr>
      <w:tr w:rsidR="00BA58AB" w14:paraId="45210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09F3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9952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FB2D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0F8F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F795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2823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D5E0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2FD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0BF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10,172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850B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13,984</w:t>
            </w:r>
          </w:p>
        </w:tc>
      </w:tr>
      <w:tr w:rsidR="00BA58AB" w14:paraId="5276A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A7C94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E21D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8A47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E976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FFB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A6C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EB5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FF9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C2EB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CB9D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1,086</w:t>
            </w:r>
          </w:p>
        </w:tc>
      </w:tr>
      <w:tr w:rsidR="00BA58AB" w14:paraId="2F29B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5EEEE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FF1F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64A1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8D4D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BA1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191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5C5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096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F1AF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F92C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48E2F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7DB56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A4EA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00E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B77A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E2D3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D35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65FE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BAA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016F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1691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16,491</w:t>
            </w:r>
          </w:p>
        </w:tc>
      </w:tr>
      <w:tr w:rsidR="00BA58AB" w14:paraId="13B7B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DEEBC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0904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03FA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A8CC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946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D18E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989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D40E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EFEF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59F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5,226</w:t>
            </w:r>
          </w:p>
        </w:tc>
      </w:tr>
      <w:tr w:rsidR="00BA58AB" w14:paraId="7E7EB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9CE83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8617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4AAF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3A4C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8F4C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7662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9B81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CCBE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C625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A6F1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5,869</w:t>
            </w:r>
          </w:p>
        </w:tc>
      </w:tr>
      <w:tr w:rsidR="00BA58AB" w14:paraId="39AA5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667C1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B494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B365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614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5DBC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1B55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A8C2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3251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63B8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13,383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74A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18,057</w:t>
            </w:r>
          </w:p>
        </w:tc>
      </w:tr>
      <w:tr w:rsidR="00BA58AB" w14:paraId="285DA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72B52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9C2B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FE0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133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220A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F677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5422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C130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8029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BA8A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3,902</w:t>
            </w:r>
          </w:p>
        </w:tc>
      </w:tr>
      <w:tr w:rsidR="00BA58AB" w14:paraId="79500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ADD1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15A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9A3B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EB30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B3FC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F161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2E82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4D11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B150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6817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1,417</w:t>
            </w:r>
          </w:p>
        </w:tc>
      </w:tr>
      <w:tr w:rsidR="00BA58AB" w14:paraId="240D1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7250E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9740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9EEF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F0C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6147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F62B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EFA6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D3E7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C9E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4,965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07E5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6,759</w:t>
            </w:r>
          </w:p>
        </w:tc>
      </w:tr>
      <w:tr w:rsidR="00BA58AB" w14:paraId="14723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2734C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0A5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7695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A4A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1F559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23690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8136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1076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023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F42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1,156</w:t>
            </w:r>
          </w:p>
        </w:tc>
      </w:tr>
      <w:tr w:rsidR="00BA58AB" w14:paraId="026CC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B6526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83E0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3D4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A89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A723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8C5A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69AB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E82A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633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D437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9,316</w:t>
            </w:r>
          </w:p>
        </w:tc>
      </w:tr>
      <w:tr w:rsidR="00BA58AB" w14:paraId="582E6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33F1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985C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33CA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8B8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CF9F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909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1EBE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76E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979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DFBB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40,526</w:t>
            </w:r>
          </w:p>
        </w:tc>
      </w:tr>
      <w:tr w:rsidR="00BA58AB" w14:paraId="0861B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BE6DF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DB3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1D28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9CA7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C5C0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6E9C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651E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52B9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9BBF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07B2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4,014</w:t>
            </w:r>
          </w:p>
        </w:tc>
      </w:tr>
      <w:tr w:rsidR="00BA58AB" w14:paraId="729AA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42BFF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CB0C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99ED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3414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F5F0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106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28BE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2ACA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D04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BA4F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</w:tr>
      <w:tr w:rsidR="00BA58AB" w14:paraId="6F30C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0BA6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DC6B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11CB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C543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B4DA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1C7F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5541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AF3A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7227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734B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BA58AB" w14:paraId="40331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551F0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9327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6423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A57C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B6E0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E280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632E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FE9F7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3928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E592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11,307</w:t>
            </w:r>
          </w:p>
        </w:tc>
      </w:tr>
      <w:tr w:rsidR="00BA58AB" w14:paraId="050BB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E444E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3441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B2BE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3B1C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AF0C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7F65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62DD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D48F9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95B4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31DD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10,719</w:t>
            </w:r>
          </w:p>
        </w:tc>
      </w:tr>
      <w:tr w:rsidR="00BA58AB" w14:paraId="0BF47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508F1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8DF8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876C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6070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BA68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4A86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26FC6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AEC2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6D7C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5F1D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1,969</w:t>
            </w:r>
          </w:p>
        </w:tc>
      </w:tr>
      <w:tr w:rsidR="00BA58AB" w14:paraId="34D3E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B6288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3ED2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2665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FDF6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DB52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F708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FADC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4B8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99E6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3EE4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7,770</w:t>
            </w:r>
          </w:p>
        </w:tc>
      </w:tr>
      <w:tr w:rsidR="00BA58AB" w14:paraId="76081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65D1E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335C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808B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80D9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462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4F5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F4E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DC7E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F780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ED4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</w:tr>
      <w:tr w:rsidR="00BA58AB" w14:paraId="49A35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248C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5DB4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D91E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8305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C453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78F4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5331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AF8E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ECDF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4C1A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</w:tr>
    </w:tbl>
    <w:p w14:paraId="1B76C930" w14:textId="77777777" w:rsidR="00BA58AB" w:rsidRPr="001F466D" w:rsidRDefault="00BA58AB" w:rsidP="001F466D">
      <w:pPr>
        <w:adjustRightInd w:val="0"/>
      </w:pPr>
    </w:p>
    <w:p w14:paraId="3710FD52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BA58AB">
        <w:rPr>
          <w:rFonts w:ascii="Helvetica" w:hAnsi="Helvetica" w:cs="Helvetica"/>
          <w:color w:val="000000"/>
          <w:sz w:val="14"/>
          <w:szCs w:val="14"/>
        </w:rPr>
        <w:t xml:space="preserve"> PowerLine and Other are summarized with Other Wireline for confidentiality reasons.  See Technical Notes at the end of the report for a description of FCC Form 477 technology categories and</w:t>
      </w:r>
    </w:p>
    <w:p w14:paraId="21D30630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other reporting requirements.</w:t>
      </w:r>
    </w:p>
    <w:p w14:paraId="37A11948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3A53C1B0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3A3A514F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6A4E0B67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4F18681A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65E86A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361CE3A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37</w:t>
      </w:r>
    </w:p>
    <w:p w14:paraId="7A315B36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2019</w:t>
      </w:r>
    </w:p>
    <w:p w14:paraId="52852625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697"/>
        <w:gridCol w:w="1924"/>
        <w:gridCol w:w="1924"/>
        <w:gridCol w:w="2044"/>
        <w:gridCol w:w="2044"/>
      </w:tblGrid>
      <w:tr w:rsidR="00BA58AB" w14:paraId="0F0F0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915394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9" w:name="IDX39"/>
            <w:bookmarkEnd w:id="39"/>
          </w:p>
        </w:tc>
        <w:tc>
          <w:tcPr>
            <w:tcW w:w="96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E43187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BA58AB" w14:paraId="2AB30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FD88C3A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188720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A8A372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7396A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466A42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0B4948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940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BA58AB" w14:paraId="79BED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CE7BD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7289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172B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E0A1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9287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5B32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2.8           </w:t>
            </w:r>
          </w:p>
        </w:tc>
      </w:tr>
      <w:tr w:rsidR="00BA58AB" w14:paraId="1444F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B30CD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0123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BE75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9F30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1DCD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1B5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58930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7DB4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543D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D5FF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B9D4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12BF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59D0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3E61D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A4311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FD19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C62A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AE1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7E3F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4530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4.9           </w:t>
            </w:r>
          </w:p>
        </w:tc>
      </w:tr>
      <w:tr w:rsidR="00BA58AB" w14:paraId="209D4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1B2E5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CED1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48C1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31FB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9D27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FB66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2.5           </w:t>
            </w:r>
          </w:p>
        </w:tc>
      </w:tr>
      <w:tr w:rsidR="00BA58AB" w14:paraId="03E35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67E7B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0527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D929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09A9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B587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0F95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3.7           </w:t>
            </w:r>
          </w:p>
        </w:tc>
      </w:tr>
      <w:tr w:rsidR="00BA58AB" w14:paraId="417E9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CA01A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F46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260C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CD31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F6DB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5016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6.6           </w:t>
            </w:r>
          </w:p>
        </w:tc>
      </w:tr>
      <w:tr w:rsidR="00BA58AB" w14:paraId="24358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00F58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D820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675E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8BBA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6506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A467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2.6           </w:t>
            </w:r>
          </w:p>
        </w:tc>
      </w:tr>
      <w:tr w:rsidR="00BA58AB" w14:paraId="7623C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6216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2C4E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DD94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9C6C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E882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FCF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13.7           </w:t>
            </w:r>
          </w:p>
        </w:tc>
      </w:tr>
      <w:tr w:rsidR="00BA58AB" w14:paraId="4F644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EC969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5AA9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37A4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A8E3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3D66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E71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15.0           </w:t>
            </w:r>
          </w:p>
        </w:tc>
      </w:tr>
      <w:tr w:rsidR="00BA58AB" w14:paraId="10893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EEDF1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F0B2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EC32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4840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DEBE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3551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2.6           </w:t>
            </w:r>
          </w:p>
        </w:tc>
      </w:tr>
      <w:tr w:rsidR="00BA58AB" w14:paraId="1EB43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5D379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2AE1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2024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76C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3A0C4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F54D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5.1           </w:t>
            </w:r>
          </w:p>
        </w:tc>
      </w:tr>
      <w:tr w:rsidR="00BA58AB" w14:paraId="5561D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E0C53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FA21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D87C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1B75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7D88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F4C6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30DD1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27DD7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67ED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FE0F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9ACF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0716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EF27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1.6           </w:t>
            </w:r>
          </w:p>
        </w:tc>
      </w:tr>
      <w:tr w:rsidR="00BA58AB" w14:paraId="634CA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D7959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92C8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1460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CC7E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291E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7CEA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2.0           </w:t>
            </w:r>
          </w:p>
        </w:tc>
      </w:tr>
      <w:tr w:rsidR="00BA58AB" w14:paraId="2B0E4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7941F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52A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C55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7CA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B4C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A474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2.5           </w:t>
            </w:r>
          </w:p>
        </w:tc>
      </w:tr>
      <w:tr w:rsidR="00BA58AB" w14:paraId="4832C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E60B2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4750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4B7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324A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5681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A515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2.6           </w:t>
            </w:r>
          </w:p>
        </w:tc>
      </w:tr>
      <w:tr w:rsidR="00BA58AB" w14:paraId="25D6E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7AFAE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F81D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275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B0A4B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AB64D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4818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3.0           </w:t>
            </w:r>
          </w:p>
        </w:tc>
      </w:tr>
      <w:tr w:rsidR="00BA58AB" w14:paraId="416A3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43514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167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2B7D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7F08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653C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D6BF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7.8           </w:t>
            </w:r>
          </w:p>
        </w:tc>
      </w:tr>
      <w:tr w:rsidR="00BA58AB" w14:paraId="3DBE4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A82D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A45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E1BF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7582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2DC6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24D9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1.9           </w:t>
            </w:r>
          </w:p>
        </w:tc>
      </w:tr>
      <w:tr w:rsidR="00BA58AB" w14:paraId="50664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48C60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E305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5C36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9FCE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D4B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0985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3.1           </w:t>
            </w:r>
          </w:p>
        </w:tc>
      </w:tr>
      <w:tr w:rsidR="00BA58AB" w14:paraId="13E35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945B1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76C0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B70A8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1D012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C293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A94C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0.5           </w:t>
            </w:r>
          </w:p>
        </w:tc>
      </w:tr>
      <w:tr w:rsidR="00BA58AB" w14:paraId="2EF14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45EDB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BE47D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D62D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F70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EE4D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1BA0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15.3           </w:t>
            </w:r>
          </w:p>
        </w:tc>
      </w:tr>
      <w:tr w:rsidR="00BA58AB" w14:paraId="31FB5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2C604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770B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0575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7201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9F80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0B4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10.7           </w:t>
            </w:r>
          </w:p>
        </w:tc>
      </w:tr>
      <w:tr w:rsidR="00BA58AB" w14:paraId="1FC90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42B65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5AE5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12FB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3B79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A61AD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602D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1.4           </w:t>
            </w:r>
          </w:p>
        </w:tc>
      </w:tr>
      <w:tr w:rsidR="00BA58AB" w14:paraId="1A255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44219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CA96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EEEB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BD05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842D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081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3.3           </w:t>
            </w:r>
          </w:p>
        </w:tc>
      </w:tr>
      <w:tr w:rsidR="00BA58AB" w14:paraId="17BE8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E86CE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A7CA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A4A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D1CF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1920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F804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2.2           </w:t>
            </w:r>
          </w:p>
        </w:tc>
      </w:tr>
      <w:tr w:rsidR="00BA58AB" w14:paraId="7C4FF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50F47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BF3A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30F5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50F9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92D8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7E96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5.1           </w:t>
            </w:r>
          </w:p>
        </w:tc>
      </w:tr>
      <w:tr w:rsidR="00BA58AB" w14:paraId="0E02E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F63C3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7160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46A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E19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4BCF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C53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4.6           </w:t>
            </w:r>
          </w:p>
        </w:tc>
      </w:tr>
      <w:tr w:rsidR="00BA58AB" w14:paraId="04FD2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BE82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25F7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753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A27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D918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BEB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4.6           </w:t>
            </w:r>
          </w:p>
        </w:tc>
      </w:tr>
    </w:tbl>
    <w:p w14:paraId="7E24A5A3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EF3538D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7D9337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297737C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7361212" w14:textId="77777777" w:rsidR="00BA58AB" w:rsidRDefault="00BA58AB" w:rsidP="00CA0A2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37 - Continued</w:t>
      </w:r>
    </w:p>
    <w:p w14:paraId="606014F4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2019</w:t>
      </w:r>
    </w:p>
    <w:p w14:paraId="6110BB5E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697"/>
        <w:gridCol w:w="1924"/>
        <w:gridCol w:w="1924"/>
        <w:gridCol w:w="2044"/>
        <w:gridCol w:w="2044"/>
      </w:tblGrid>
      <w:tr w:rsidR="00BA58AB" w14:paraId="0E779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9F0E01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0" w:name="IDX40"/>
            <w:bookmarkEnd w:id="40"/>
          </w:p>
        </w:tc>
        <w:tc>
          <w:tcPr>
            <w:tcW w:w="96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8D27FA5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BA58AB" w14:paraId="61EDB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E16F19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3EC4C8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0101CD4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52EA158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8F08CE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F595A65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940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BA58AB" w14:paraId="32FC4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F6D5E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7A35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6242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97E6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6780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AFA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5.0           </w:t>
            </w:r>
          </w:p>
        </w:tc>
      </w:tr>
      <w:tr w:rsidR="00BA58AB" w14:paraId="72B8F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2B64F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CC43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4A1A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E58D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7C56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0E11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4.6           </w:t>
            </w:r>
          </w:p>
        </w:tc>
      </w:tr>
      <w:tr w:rsidR="00BA58AB" w14:paraId="0CF5F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17830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09F2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AD59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5A4B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0806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010A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14.7           </w:t>
            </w:r>
          </w:p>
        </w:tc>
      </w:tr>
      <w:tr w:rsidR="00BA58AB" w14:paraId="4F633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84C8C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16B6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71DD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A7D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ACD6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B3D0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2.0           </w:t>
            </w:r>
          </w:p>
        </w:tc>
      </w:tr>
      <w:tr w:rsidR="00BA58AB" w14:paraId="2A6FA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FC5B5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49BC9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D534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3F0F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3E4A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CEC5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9.0           </w:t>
            </w:r>
          </w:p>
        </w:tc>
      </w:tr>
      <w:tr w:rsidR="00BA58AB" w14:paraId="624C2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26C64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288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18B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A421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E68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86F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3.5           </w:t>
            </w:r>
          </w:p>
        </w:tc>
      </w:tr>
      <w:tr w:rsidR="00BA58AB" w14:paraId="64043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9F92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7AD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73FB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C52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515B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E4D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3.3           </w:t>
            </w:r>
          </w:p>
        </w:tc>
      </w:tr>
      <w:tr w:rsidR="00BA58AB" w14:paraId="4C370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C4DD2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655F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FEA0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64B9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2841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6FE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557AE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1DE0F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4C3ED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3B9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C0B6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2EB2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D08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1.0           </w:t>
            </w:r>
          </w:p>
        </w:tc>
      </w:tr>
      <w:tr w:rsidR="00BA58AB" w14:paraId="2B71B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2A257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EB50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856A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27D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70A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9E5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4.5           </w:t>
            </w:r>
          </w:p>
        </w:tc>
      </w:tr>
      <w:tr w:rsidR="00BA58AB" w14:paraId="5AAB3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01DE9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C64E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C455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0396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9E80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A9FF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4.0           </w:t>
            </w:r>
          </w:p>
        </w:tc>
      </w:tr>
      <w:tr w:rsidR="00BA58AB" w14:paraId="40956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C9A80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043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78C3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F907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93CA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88C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10.2           </w:t>
            </w:r>
          </w:p>
        </w:tc>
      </w:tr>
      <w:tr w:rsidR="00BA58AB" w14:paraId="23BBC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5AF18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F01D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9C71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C6F4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B01E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7E3B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2B6E6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4FC62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729A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AC0D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8E62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5C3C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85AD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201C6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BE907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B92E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3115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1BB3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B3A6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11AC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2.1           </w:t>
            </w:r>
          </w:p>
        </w:tc>
      </w:tr>
      <w:tr w:rsidR="00BA58AB" w14:paraId="2103F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D9C29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AEC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2690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75D4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626D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08F7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2.1           </w:t>
            </w:r>
          </w:p>
        </w:tc>
      </w:tr>
      <w:tr w:rsidR="00BA58AB" w14:paraId="2FCD1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064A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D301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DCF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2D75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CFCE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F3C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5.0           </w:t>
            </w:r>
          </w:p>
        </w:tc>
      </w:tr>
      <w:tr w:rsidR="00BA58AB" w14:paraId="62B07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536F8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AB7A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571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E7C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A97A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DF04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5.3           </w:t>
            </w:r>
          </w:p>
        </w:tc>
      </w:tr>
      <w:tr w:rsidR="00BA58AB" w14:paraId="74312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DC31D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6FD4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6C8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DCE45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0B4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7907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6.3           </w:t>
            </w:r>
          </w:p>
        </w:tc>
      </w:tr>
      <w:tr w:rsidR="00BA58AB" w14:paraId="30A65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0A79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297F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FC0E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D6A2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045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D8AE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6.0           </w:t>
            </w:r>
          </w:p>
        </w:tc>
      </w:tr>
      <w:tr w:rsidR="00BA58AB" w14:paraId="6F2F6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C5FF1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D8EE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304A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BA0B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F90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5E42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BA58AB" w14:paraId="14C28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B94FE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3AA7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4388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CD50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94BE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6488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13.8           </w:t>
            </w:r>
          </w:p>
        </w:tc>
      </w:tr>
      <w:tr w:rsidR="00BA58AB" w14:paraId="290B8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4329A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A23F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732A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443D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FCA1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D9FE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5.5           </w:t>
            </w:r>
          </w:p>
        </w:tc>
      </w:tr>
      <w:tr w:rsidR="00BA58AB" w14:paraId="00894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72DD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0734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7BBB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D2B0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D183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C16D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2.6           </w:t>
            </w:r>
          </w:p>
        </w:tc>
      </w:tr>
      <w:tr w:rsidR="00BA58AB" w14:paraId="2DC49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D4B8B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BE43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28E6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3213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1110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946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1.2           </w:t>
            </w:r>
          </w:p>
        </w:tc>
      </w:tr>
      <w:tr w:rsidR="00BA58AB" w14:paraId="59FE1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6D249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21E3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0C2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AC1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AED9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D6B5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0.5           </w:t>
            </w:r>
          </w:p>
        </w:tc>
      </w:tr>
      <w:tr w:rsidR="00BA58AB" w14:paraId="5D03C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C9C58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AC676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0872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2627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D5BD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C2B0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5.3           </w:t>
            </w:r>
          </w:p>
        </w:tc>
      </w:tr>
    </w:tbl>
    <w:p w14:paraId="7408F08F" w14:textId="77777777" w:rsidR="00BA58AB" w:rsidRDefault="00BA58AB" w:rsidP="001F466D">
      <w:pPr>
        <w:adjustRightInd w:val="0"/>
        <w:rPr>
          <w:sz w:val="24"/>
          <w:szCs w:val="24"/>
        </w:rPr>
      </w:pPr>
    </w:p>
    <w:p w14:paraId="1601879A" w14:textId="77777777" w:rsidR="00BA58AB" w:rsidRDefault="00BA58AB" w:rsidP="001F466D">
      <w:pPr>
        <w:adjustRightInd w:val="0"/>
        <w:spacing w:before="10" w:after="10"/>
        <w:ind w:left="180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53BBD6EA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830C325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1BB511D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38</w:t>
      </w:r>
    </w:p>
    <w:p w14:paraId="7A2383DF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2019</w:t>
      </w:r>
    </w:p>
    <w:p w14:paraId="3F870703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3A24C173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861"/>
        <w:gridCol w:w="861"/>
        <w:gridCol w:w="1501"/>
        <w:gridCol w:w="1062"/>
        <w:gridCol w:w="765"/>
        <w:gridCol w:w="1130"/>
        <w:gridCol w:w="1212"/>
        <w:gridCol w:w="1212"/>
        <w:gridCol w:w="749"/>
      </w:tblGrid>
      <w:tr w:rsidR="00BA58AB" w14:paraId="09F80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1E3DE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1" w:name="IDX41"/>
            <w:bookmarkEnd w:id="4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63AB58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553666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B8CF74D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9F83C6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32504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3F70B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D4E98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1015A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31C265A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BA58AB" w14:paraId="34C3A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26356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DB91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5F2B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194C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99A1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E4B9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28E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597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9063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4269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BA58AB" w14:paraId="3A80E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28BF3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3C7B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4EFB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0C17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351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AB2E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169A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438E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BCF6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3F9D4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BA58AB" w14:paraId="70F23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120FA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EEFF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C1A5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F880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70AC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9D62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C5C1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8A8B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1C26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0E91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4B49A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6E2E7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851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5AD0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0BD8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6FFB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03D1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E7C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85CE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5F9A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BEF8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BA58AB" w14:paraId="021D2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D510A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BD8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CBD2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581ED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A324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B63D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6DC8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B766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EC4F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A828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BA58AB" w14:paraId="2557B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FBA36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8EE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A48E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F352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9F73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2A20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1D06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90B8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F81F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D3AB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</w:tr>
      <w:tr w:rsidR="00BA58AB" w14:paraId="61BCB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294B3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36DF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2775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E5D5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4CEA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D483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BF37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52C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46E3E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A23A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BA58AB" w14:paraId="660F6C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6E80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EF13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FDF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842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A56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2C98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484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F868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DCF5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C8F2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BA58AB" w14:paraId="09D30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EE50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4A1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F87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5FC9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AFD1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F7CD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7D1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3B07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42E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CE85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A58AB" w14:paraId="3147E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0E5DE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5F9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9FF6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002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6E32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93DC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725A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F39F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4AE6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6AEE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A58AB" w14:paraId="14A7B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2E711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B659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A689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FB06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32B0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A854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B0C8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0A19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80DB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81F5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BA58AB" w14:paraId="39016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16454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6CDE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9115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EDD8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9C0F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1C9C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9EFA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EE90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576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0403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BA58AB" w14:paraId="26A90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1129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C248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6617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90032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D6B5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0E4A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4BC3B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A059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A43B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9D53E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A58AB" w14:paraId="68D5A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BFFEC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9E7E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6102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98AD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31B1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78B5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E514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4DAE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2E5B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7252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BA58AB" w14:paraId="2A8A6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2A5FB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A677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34CE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C66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498B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83C4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23D9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DE7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95DE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8042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BA58AB" w14:paraId="0EE72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D231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E870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00A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4FFC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8D92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2E6BB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E841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B027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39A7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EE16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</w:tr>
      <w:tr w:rsidR="00BA58AB" w14:paraId="5980C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96D25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0B6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B73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C2C3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C6D2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6AB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9D29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41BC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FA9E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8E48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BA58AB" w14:paraId="1611B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D5C1E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7C83D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DA05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0D17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5AE5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25AD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513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538C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3996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5724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</w:tr>
      <w:tr w:rsidR="00BA58AB" w14:paraId="4DBC1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F3C83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53BA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2E0F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1BAD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E738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5E86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4EF1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9289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B0AA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8E4A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BA58AB" w14:paraId="740EF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27A39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BAC4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FEE5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96E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CF00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550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B95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168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91E6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3CA1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BA58AB" w14:paraId="3DF22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CFF84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74EB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8125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7A5D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5ECA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8C1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7E53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6739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1085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DF05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BA58AB" w14:paraId="4C586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B9876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8B75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1EBA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E674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0015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46DC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81EE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9FD1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26613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6D26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A58AB" w14:paraId="2842C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30E7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EFA9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52EA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F666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BA0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5E1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E988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147E8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4824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9E69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BA58AB" w14:paraId="2C98C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AEACF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E8A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86F3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2A2F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59F0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5B6BA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3ED2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855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961A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92B0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BA58AB" w14:paraId="57F5B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BC5D2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F92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B3AB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757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A430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2D7E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50FE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6AE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D02D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7DB7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BA58AB" w14:paraId="74965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C94A0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2A4B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8E47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629D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3317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0B88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763C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FE47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FDE5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53F9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BA58AB" w14:paraId="5ECEE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9DBB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6FE8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46E0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2AEE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FDBF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BAB3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90EB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335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266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EBA9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BA58AB" w14:paraId="268C7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FE640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16B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8725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AEFF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7F182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CEE8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B6E6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AB0F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163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AAE7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BA58AB" w14:paraId="611DC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E5470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E206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2D74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E29D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C57E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9D83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DC75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8AB5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396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264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BA58AB" w14:paraId="3A30B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6523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EC35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D82F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22F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622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D565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ABCB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B001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41F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8C79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</w:tr>
    </w:tbl>
    <w:p w14:paraId="7B0CA555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F2F9F19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0F7473D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3974E21A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412CB59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38 - Continued</w:t>
      </w:r>
    </w:p>
    <w:p w14:paraId="700FEF3E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2019</w:t>
      </w:r>
    </w:p>
    <w:p w14:paraId="2E5A1C87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52053C63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851"/>
        <w:gridCol w:w="851"/>
        <w:gridCol w:w="1484"/>
        <w:gridCol w:w="1050"/>
        <w:gridCol w:w="818"/>
        <w:gridCol w:w="1117"/>
        <w:gridCol w:w="1199"/>
        <w:gridCol w:w="1199"/>
        <w:gridCol w:w="818"/>
      </w:tblGrid>
      <w:tr w:rsidR="00BA58AB" w14:paraId="4F35C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DEA778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2" w:name="IDX42"/>
            <w:bookmarkEnd w:id="42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6F886E2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5B43D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46BB1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834FD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79AF50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EB7B68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8E366B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6E7468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188912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BA58AB" w14:paraId="6323A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B8C70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B8AB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A71A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BCF8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84FE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128E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DEF4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60C2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201D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26A8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BA58AB" w14:paraId="532FD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A22A3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A54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2C8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8EEA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D02D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7DB7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ED20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F60C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455A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ABC1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BA58AB" w14:paraId="55384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F4D6A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DC81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5F8B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6AE1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63DA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BB45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66CE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EB6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5754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441D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A58AB" w14:paraId="7871E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E8D3C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10A8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0F78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83E1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7FF1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7307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FB05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0F68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1E59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623A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BA58AB" w14:paraId="4D81E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6A146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9D75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A918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0BD2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9E4D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CF9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FC91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5542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DBFA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230B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BA58AB" w14:paraId="55DC3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589EF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65E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EEF5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4614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F41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9A78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C14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3DC9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6529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F011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BA58AB" w14:paraId="28235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5063C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10AB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9112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3F0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A27B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6B4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0A10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2EA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9574E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B202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A58AB" w14:paraId="17175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6AD75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468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B76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AC13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52CB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0E4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8B37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D84A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A159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D27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A58AB" w14:paraId="09A65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640B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5EA2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851F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121A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98B5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7ABE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7C5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33C7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2A3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B8E7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</w:tr>
      <w:tr w:rsidR="00BA58AB" w14:paraId="0E6E3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BCA9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B770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74E4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76F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B17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0155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362A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02D7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12DE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F1EF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BA58AB" w14:paraId="78452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CBCF0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D188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7BAF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11ED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9F3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5A9E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8F463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8538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E37F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A9DB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BA58AB" w14:paraId="08930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2E0D4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BF87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C24E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DFF7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2E62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8D2A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9A75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A314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676B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A4E9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</w:tr>
      <w:tr w:rsidR="00BA58AB" w14:paraId="0BDBD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2E87F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222E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5CBB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A379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6F5E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89FF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BFF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6805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B5EC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49E4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A58AB" w14:paraId="65EE2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69939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4F6F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72A0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8660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2BEE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7739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DE0E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DE07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283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32FB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BA58AB" w14:paraId="06762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719C7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8CDF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5D2F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6DF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0622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673D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AF5A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42E0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A680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9E1A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A58AB" w14:paraId="0771B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9C76E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8BA5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5346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B2A7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BE96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A565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2901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1E90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531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53A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BA58AB" w14:paraId="09CB0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9786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DFB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622A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16F5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D37E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A4A9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18D7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12E5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F6EF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5436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BA58AB" w14:paraId="7B588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7097C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7B4BF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1D1B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A8FA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AFEF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3B1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7E8F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4FE0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61F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E44C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</w:tr>
      <w:tr w:rsidR="00BA58AB" w14:paraId="507E8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4E52E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050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B4AD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11CD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6BF19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2022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35B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6522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C64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CB04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BA58AB" w14:paraId="079C9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364C6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E45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6FDFB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E548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CBB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5820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F513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F313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065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B47F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A58AB" w14:paraId="66859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A5D3D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BC90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FFB36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930F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D6BAD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CA5F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BDA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ECDC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E121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F21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A58AB" w14:paraId="4802D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C306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1A8F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F959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DE7D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7A7D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21A8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559E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BA38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2897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3A8B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BA58AB" w14:paraId="3666E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8CA95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4973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1E4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106F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92DA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20F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96E5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F3BE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D003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2C81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BA58AB" w14:paraId="732B7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2C22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2F1E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A172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B0A4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AE61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EF8F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88E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657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FFC3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0A2B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BA58AB" w14:paraId="26EED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3928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38A0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9EF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E816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B790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2799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27D2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BFA0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7266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CA74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BA58AB" w14:paraId="19910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CA06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D2F7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7DE4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B07B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51B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846D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7A1D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C5C4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10D1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3746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BA58AB" w14:paraId="116B5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A9E43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434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8F04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B7CF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9BFB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0D5F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236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92FC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F1DA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58DE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</w:tr>
    </w:tbl>
    <w:p w14:paraId="5D19EE14" w14:textId="77777777" w:rsidR="00BA58AB" w:rsidRPr="001F466D" w:rsidRDefault="00BA58AB">
      <w:pPr>
        <w:adjustRightInd w:val="0"/>
        <w:jc w:val="center"/>
      </w:pPr>
    </w:p>
    <w:p w14:paraId="46CF5493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 and</w:t>
      </w:r>
    </w:p>
    <w:p w14:paraId="1AEC670B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other reporting requirements.</w:t>
      </w:r>
    </w:p>
    <w:p w14:paraId="7A39CA17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160ABDEF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35252AC1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6DE5F90A" w14:textId="77777777" w:rsidR="00BA58AB" w:rsidRDefault="00BA58AB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A8FE70D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D9F9F48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BA58AB">
          <w:headerReference w:type="default" r:id="rId78"/>
          <w:footerReference w:type="default" r:id="rId7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FAE8AE3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43" w:name="IDX44"/>
      <w:bookmarkEnd w:id="43"/>
      <w:r>
        <w:rPr>
          <w:sz w:val="24"/>
          <w:szCs w:val="24"/>
        </w:rPr>
        <w:lastRenderedPageBreak/>
        <w:pict w14:anchorId="76440015">
          <v:shape id="_x0000_i1040" type="#_x0000_t75" style="width:9in;height:7in">
            <v:imagedata r:id="rId80" o:title=""/>
          </v:shape>
        </w:pict>
      </w:r>
    </w:p>
    <w:p w14:paraId="0612F884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0D48F76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40</w:t>
      </w:r>
    </w:p>
    <w:p w14:paraId="15905B7D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14:paraId="5E129809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County Households by Technology as of December 31, 2019</w:t>
      </w:r>
    </w:p>
    <w:p w14:paraId="0A5F7201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BA58AB" w14:paraId="5D390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A556F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4" w:name="IDX45"/>
            <w:bookmarkEnd w:id="44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055FC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BA58AB" w14:paraId="0A26F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A06A8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22B95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2C4C5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797F72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1B0A1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5EC761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13C8D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0C38C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EAA99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79FA3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8239A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EA6B6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BA58AB" w14:paraId="558DF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E7365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DA52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26DE7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0F50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44B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E5A2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651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E795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1E0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2B0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CBE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E68BC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BA58AB" w14:paraId="204BB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D9B4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BB47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DA0B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A5A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0F6E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8C93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E77C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4700F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FBCEA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2CF5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999D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0C25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1124E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0893E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DD71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1060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082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BE010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9D87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31F0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08CD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580B2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B13C2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D5B3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82207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1B6A0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D4D9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66B11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37B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2921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B242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6643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FD5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772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EA4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584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D5AB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3CFAB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</w:tr>
      <w:tr w:rsidR="00BA58AB" w14:paraId="71C36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0E75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8B25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E83C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250C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41697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8A4A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220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BC8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370E5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E22E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FCF4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3F4EE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BA58AB" w14:paraId="4747C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B0DD2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E22C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0A19D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8F3C1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1A5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1944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1A00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46C7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278E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554E6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D6B0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FF2F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27C39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2C3E37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B8B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AB2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5673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58FA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D40DD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409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7C6C6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5676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05DA4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433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788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5A57A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06571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04C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B9F7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228E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7B2A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DAC3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B4F4B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C69B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17B6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7450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0031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E2A8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</w:tr>
    </w:tbl>
    <w:p w14:paraId="701E3FE2" w14:textId="77777777" w:rsidR="00BA58AB" w:rsidRPr="001F466D" w:rsidRDefault="00BA58AB">
      <w:pPr>
        <w:adjustRightInd w:val="0"/>
        <w:jc w:val="center"/>
      </w:pPr>
    </w:p>
    <w:p w14:paraId="5385C50D" w14:textId="77777777" w:rsidR="00BA58AB" w:rsidRDefault="00BA58AB" w:rsidP="001F466D">
      <w:pPr>
        <w:adjustRightInd w:val="0"/>
        <w:spacing w:before="10" w:after="10"/>
        <w:ind w:left="14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14:paraId="4DE5589E" w14:textId="77777777" w:rsidR="00BA58AB" w:rsidRDefault="00BA58AB" w:rsidP="001F466D">
      <w:pPr>
        <w:adjustRightInd w:val="0"/>
        <w:spacing w:before="10" w:after="10"/>
        <w:ind w:left="14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72857784" w14:textId="77777777" w:rsidR="00BA58AB" w:rsidRDefault="00BA58AB" w:rsidP="001F466D">
      <w:pPr>
        <w:adjustRightInd w:val="0"/>
        <w:spacing w:before="10" w:after="10"/>
        <w:ind w:left="14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estimates; and Census 2010.</w:t>
      </w:r>
    </w:p>
    <w:p w14:paraId="05470628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0C3E21C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5C5FAC7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BA58AB">
          <w:headerReference w:type="default" r:id="rId81"/>
          <w:footerReference w:type="default" r:id="rId8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7327D62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45" w:name="IDX46"/>
      <w:bookmarkEnd w:id="45"/>
      <w:r>
        <w:rPr>
          <w:sz w:val="24"/>
          <w:szCs w:val="24"/>
        </w:rPr>
        <w:lastRenderedPageBreak/>
        <w:pict w14:anchorId="29C42B14">
          <v:shape id="_x0000_i1041" type="#_x0000_t75" style="width:9in;height:7in">
            <v:imagedata r:id="rId83" o:title=""/>
          </v:shape>
        </w:pict>
      </w:r>
    </w:p>
    <w:p w14:paraId="4700F151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A368CAB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9BF203C" w14:textId="77777777" w:rsidR="00BA58AB" w:rsidRDefault="00BA58AB" w:rsidP="001F466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42</w:t>
      </w:r>
    </w:p>
    <w:p w14:paraId="64448CC4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over 200 kbps in at Least One Direction</w:t>
      </w:r>
    </w:p>
    <w:p w14:paraId="34D9156B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Tract Households by Technology as of December 31, 2019</w:t>
      </w:r>
    </w:p>
    <w:p w14:paraId="07177806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BA58AB" w14:paraId="6D0A1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6442F7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6" w:name="IDX47"/>
            <w:bookmarkEnd w:id="46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69CDD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BA58AB" w14:paraId="77FE0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41D2B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3DC72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0E8CC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3C2F3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EC71B4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D2D19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C0825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548185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F99D36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110EE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75E8D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737FE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BA58AB" w14:paraId="644D1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9B86F3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518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E477D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D63C0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C90E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A25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90FE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05CE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7D83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D88F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C82A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C7A4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BA58AB" w14:paraId="5BF08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DFCB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47E9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A961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BF1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1287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3934A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55D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7733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0AB37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4549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F108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AB0BC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49C33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E2DF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6621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E659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B81F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6624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4634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E18AD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7163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3D29B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5CEC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ABA2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5434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6E285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CADE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9827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0EE4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0D14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85A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C190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CC234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2B01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B276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325E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120E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8E50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</w:t>
            </w:r>
          </w:p>
        </w:tc>
      </w:tr>
      <w:tr w:rsidR="00BA58AB" w14:paraId="22DDB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CCA9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5AE0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A2C10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2F12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9F1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36A72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B6F6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D38F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F388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39928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710F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11EDD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BA58AB" w14:paraId="6C109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5204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4F89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E0E7A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30F9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19D04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6EA2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2089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0E76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E9D37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1C0B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2BE3F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50AE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65CF4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5122F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7FB4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FDBE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462E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3B31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9DAB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846C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70A8F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E258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28F2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B70B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20CFC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5C072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9DBF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847A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0CE7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DA97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BD65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8B58D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D278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10DB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863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2721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9EEE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0E67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</w:tr>
    </w:tbl>
    <w:p w14:paraId="1A69EE35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CE42524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BA58AB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FCC Form 477 technology categories and other reporting requirements.</w:t>
      </w:r>
    </w:p>
    <w:p w14:paraId="0771D7A2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356A1793" w14:textId="77777777" w:rsidR="00BA58AB" w:rsidRDefault="001F466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Sources: FCC Form 477; 2015-2019 ACS 5-year estimates; and Census 2010.</w:t>
      </w:r>
    </w:p>
    <w:p w14:paraId="4217454F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11CAB88D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2916AC53" w14:textId="77777777" w:rsidR="00BA58AB" w:rsidRDefault="00BA58AB" w:rsidP="00B4354A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43</w:t>
      </w:r>
    </w:p>
    <w:p w14:paraId="65DDC158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Developed Census Blocks with Residential Fixed Service by Technology as of December 31, 2019</w:t>
      </w:r>
    </w:p>
    <w:p w14:paraId="074F3AF8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(Internet Access Service over 200 kbps in at least one direction)</w:t>
      </w:r>
    </w:p>
    <w:p w14:paraId="0595E216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BA58AB" w14:paraId="10F29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0F1CF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7" w:name="IDX48"/>
            <w:bookmarkEnd w:id="47"/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D7FC2F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BA58AB" w14:paraId="704CC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493479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6EEC0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60F1B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254C3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EA0BA3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CD3978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226E7D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F5663B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5FE7CE" w14:textId="77777777" w:rsidR="00BA58AB" w:rsidRDefault="00BA58AB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BA58AB" w14:paraId="71B01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402FC2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505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50D3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B98F4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BAD13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901D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7C32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5D42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F7DB9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694F0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312F2A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EB1AB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6D1B7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C2E88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ECC6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D5151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7D71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24951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811C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19A68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D9086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5E363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2345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EEA6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495B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F7A6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75F6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34BF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6AF0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6C5A1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72D7F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F92AA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E5B6A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E410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0664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D0A45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E2CD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B48F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3BE8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68502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6711B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8DFE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78851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57E9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647A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8124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345F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FEE2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EE97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59237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B133C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DC5A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578B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257394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FBFD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F9B7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BB71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ACA4A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69C9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50D6E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1B0D8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A337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57D1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6D279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56B8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4A19F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3EEDB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F0945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3815E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515AE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D5B14D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 and/or Cable Modem and/or 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FFB82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8A08F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4797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4E389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C9CAAD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10267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5DBB3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A27F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BA58AB" w14:paraId="4494B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786D44" w14:textId="77777777" w:rsidR="00BA58AB" w:rsidRDefault="00BA58A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48100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D5B8C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EE46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D97D6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6EB12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4F4F8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06A95C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BEB0A" w14:textId="77777777" w:rsidR="00BA58AB" w:rsidRDefault="00BA58A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17.8</w:t>
            </w:r>
          </w:p>
        </w:tc>
      </w:tr>
    </w:tbl>
    <w:p w14:paraId="18282F20" w14:textId="77777777" w:rsidR="00BA58AB" w:rsidRDefault="00BA58AB" w:rsidP="00B4354A">
      <w:pPr>
        <w:adjustRightInd w:val="0"/>
        <w:rPr>
          <w:sz w:val="24"/>
          <w:szCs w:val="24"/>
        </w:rPr>
      </w:pPr>
    </w:p>
    <w:p w14:paraId="58A48DD4" w14:textId="77777777" w:rsidR="00BA58AB" w:rsidRDefault="00B435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BA58AB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FCC Form 477 technology categories and other reporting requirements.</w:t>
      </w:r>
    </w:p>
    <w:p w14:paraId="3BE1E87D" w14:textId="77777777" w:rsidR="00BA58AB" w:rsidRDefault="00B435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The number of providers in a census block does not necessarily reflect the number of choices available to a particular household, and does not</w:t>
      </w:r>
    </w:p>
    <w:p w14:paraId="64A0E185" w14:textId="77777777" w:rsidR="00B4354A" w:rsidRDefault="00B435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 xml:space="preserve">purport to measure competition.  Providers may list a census block on FCC Form 477 if service can be provided to at least one location in the block.  Developed census blocks are those with housing </w:t>
      </w:r>
    </w:p>
    <w:p w14:paraId="0AF88A8E" w14:textId="77777777" w:rsidR="00BA58AB" w:rsidRDefault="00BA58AB" w:rsidP="00B4354A">
      <w:pPr>
        <w:adjustRightInd w:val="0"/>
        <w:spacing w:before="10" w:after="10"/>
        <w:ind w:left="720"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units</w:t>
      </w:r>
      <w:r w:rsidR="00B4354A">
        <w:rPr>
          <w:rFonts w:ascii="Helvetica" w:hAnsi="Helvetica" w:cs="Helvetica"/>
          <w:color w:val="00000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>based on the 2010 census.</w:t>
      </w:r>
    </w:p>
    <w:p w14:paraId="7BE817E3" w14:textId="77777777" w:rsidR="00BA58AB" w:rsidRDefault="00B4354A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BA58AB">
        <w:rPr>
          <w:rFonts w:ascii="Helvetica" w:hAnsi="Helvetica" w:cs="Helvetica"/>
          <w:color w:val="000000"/>
          <w:sz w:val="14"/>
          <w:szCs w:val="14"/>
        </w:rPr>
        <w:tab/>
        <w:t>Sources: FCC Form 477 and Census 2010.</w:t>
      </w:r>
    </w:p>
    <w:p w14:paraId="11E9696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27DA40E" w14:textId="77777777" w:rsidR="00BA58AB" w:rsidRDefault="00BA58A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90B8ECA" w14:textId="77777777" w:rsidR="00BA58AB" w:rsidRDefault="00BA58AB" w:rsidP="00B4354A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44</w:t>
      </w:r>
    </w:p>
    <w:p w14:paraId="7B71D630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2019</w:t>
      </w:r>
    </w:p>
    <w:p w14:paraId="5932E479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1073EBAC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BA58AB" w14:paraId="42D03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A24E6A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8" w:name="IDX49"/>
            <w:bookmarkEnd w:id="48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4B22F6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BA58AB" w14:paraId="064CC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B4FD8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26E5E0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F1B4CA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557748A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1E808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350C2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61F7FC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7669D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6C7F1F7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F9A70D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2E8A9DA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C8C25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AD3B17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BA58AB" w14:paraId="7C3A9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D0429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9819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26E5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32A7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5262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8D3A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0FFE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A3223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6428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83E4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EC22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E20C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04C6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54448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2B3A4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6739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0321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19A3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9BD9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EA89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AD9D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803F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DD8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687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D00A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3A7C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B650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432DF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1D5E8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C17B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B178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A68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5E26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6D9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414A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DBBD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037B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AF51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C5A4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3B62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4B13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4F929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2F3AB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EC2A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1783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1338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7697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B0BE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96FF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E200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38F7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713A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A60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833D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EE43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3E6CD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D01B8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BE209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F5A4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A5C3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3C881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3E64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B3A2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77B6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95EA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4CED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3450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0EDC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2E90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7EC19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B30E3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3530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81DF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AD9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5100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3C2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9646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2DE9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BCC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D39C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292E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6F2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994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6988A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02AAA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5A97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73C0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99B5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D16F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A349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457F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3600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AB72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5BD6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5222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792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89E0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A58AB" w14:paraId="3FBDA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8F395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760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5160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E4C4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309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8D9F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AD1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73C6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F4A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3BAE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773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F425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3FA5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790BE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F14DA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3DFD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309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103D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21F1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33AC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7948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8FF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AC7C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2D61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FB61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E4D0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0FE6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337AC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F4EE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233E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1F9A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C6F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D801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B8A3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53FC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9A8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61D8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1EB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6F47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3BE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8593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5295F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A69DF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77B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207F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C281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FF3F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4572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3AB9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FDDF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825A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D147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C1140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2A54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0979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BA58AB" w14:paraId="1850D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7AFC9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3880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A673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BB66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5652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9765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2CB5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2E13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B689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D52E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6C48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797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F07F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A58AB" w14:paraId="4AEAF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54355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8F5D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0178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7F1B2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26C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3B25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1D4E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536D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89431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E066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BBF6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E8C0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2E15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2A774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3FA43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8BECF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D58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0BF1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5E7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BDE6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422F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3456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E2C0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0197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2563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6800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683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7636B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F0F0D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5554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8879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A57B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8BEB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CCC6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E7E4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38F7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8C2A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37C3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4A15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321B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6837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13ED5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2A322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D263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69A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278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13F1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79F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D1E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95802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62A5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72E11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2B3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2E8E1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E5C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76ED1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44A25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1520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405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D40B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BD3A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717E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DC9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EFF3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AC6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3F31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DB7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B5F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074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5D19C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EED04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B997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EA64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0E61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B8BC5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1E33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B892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75E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1B4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618B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3305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5493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AB1A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441CB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154F6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379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A82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2F06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25E8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4CCF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077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0FE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70938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917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67B2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2ACA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9CEC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7A918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0971E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63C2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B0E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FDC7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0F9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CEC2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0061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B1D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C4FB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E2BF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02F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B2A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0B0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6873A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3814A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7D0C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B0A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EA2C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B500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E1B7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3BF5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4857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42465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91D6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E24E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E1B1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539B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3150F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06804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746E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CD5E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A04B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8B22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A9C7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96F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3DF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DA8F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107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413B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A048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FE71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5D670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44220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DB4B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FD93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0E8B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05D19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4687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C4D2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D7192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EBAB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29D2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73BC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1C70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0B66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52F40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B89B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3DF4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E59B2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7E7E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CE02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437C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FC34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8384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8D79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8424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8757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2EF7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D7FC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7B6C4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42BB4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1814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DED29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41FA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3955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8737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78B5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73B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49F2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E64CD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1E96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85F6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5A25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A58AB" w14:paraId="282B4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370B9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44E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47E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9DE5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C3AE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00C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EFB9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B3CE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174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F03E9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EA0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754B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B23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37464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9969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93BD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DC27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7A43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7A3B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50AF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A60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E36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531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01E1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59E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1095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EDA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32E6F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964E7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4C34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7FFD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2D6E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F990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17DE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07D1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8ACC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D2E2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48FA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7BF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1552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07A8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31E30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206D5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FD0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AA1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A12D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27E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BE0F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C2B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F1FD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8F28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0503F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4F3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C51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D20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62492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5833C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85A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3C13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EDB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CF8D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78A6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9CA2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020F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C7F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8213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B57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C7A9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B9C1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2AF43FD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74322C1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59930A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0ECA89F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20DC4CF" w14:textId="77777777" w:rsidR="00BA58AB" w:rsidRDefault="00BA58AB" w:rsidP="00B4354A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44 - Continued</w:t>
      </w:r>
    </w:p>
    <w:p w14:paraId="75442C5C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2019</w:t>
      </w:r>
    </w:p>
    <w:p w14:paraId="5366CC97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29C3B0C5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BA58AB" w14:paraId="7D2D4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614F54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9" w:name="IDX50"/>
            <w:bookmarkEnd w:id="49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2D3A95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BA58AB" w14:paraId="05A88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88B86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418235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D0F754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511F32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A96C37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AA96668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FCA50E3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F8DFBA4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FBA11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45EBE87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1C0011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F74E42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8237E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BA58AB" w14:paraId="35311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1CA82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6B52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4163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8E99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ADD5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1A1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32EA5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54FC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6E2F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34177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75E5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FC2B0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0B86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09990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16B4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8DC9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7268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E11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6210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2D3B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4738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4CAB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E27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0BF3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7A62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2270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55909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5D8E0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866E8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4B1C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8DF3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C3BC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2C51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3DFB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E8285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605C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C7DF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E759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57BC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EA2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1EE0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53339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C2132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64FF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ACBC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BF09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D729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B13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CD3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195D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15F6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8D4C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C56D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F3E6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CE6C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7E365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5549A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776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320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483C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4C3F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334A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D03A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50E2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050B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A044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82F3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B8D7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249A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78F5D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6716B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DE7C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57A8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E826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2BC4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1387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522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7AB8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F7E7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73DF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48C6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E8DA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0B06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A58AB" w14:paraId="22E95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2D42C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672D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4F07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F1F7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AC44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1D5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978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40E9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3F1F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584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B846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81A2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5376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64A4D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6FF0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73A6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D7F98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8DE1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F43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5BA95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7CCF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41254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3F72B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2024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225C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5345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99E9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2954C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9827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2DB5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8FBC7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3E9F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6CD7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A6D48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354F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24F0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AF9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CFF4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9A1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4B3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09D5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5234D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677C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3D9E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0011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D8E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04AB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32E0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9D9B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5375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1F4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AAF3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398D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EA2E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112E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340DD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0F1EF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22EA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8B20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6597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6882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5182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1817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501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623B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A217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6644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5C62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47B5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A58AB" w14:paraId="389B7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060F4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83F6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9538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9A5F0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3CB9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5BB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E30D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7778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4DC7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F61F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325E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66B5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3E0D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1B97D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B5CE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D71B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3495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5C79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1CF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90EA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7E6D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39DF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4A60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5AA5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8099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9551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6E17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7E83B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B9600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A4A1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C2C9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BC47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1E2D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B84D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77F8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7A9E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21DD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477D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99466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2E42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BABA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13674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3843F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94C0D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B6A4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D5F0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8A8D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6DAE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C9B9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DB9A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BE91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D6EA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DF43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3817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F65D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002C2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04534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FC9D2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65F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2C71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733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496F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573F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317C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7E3E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57D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44C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FD8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4766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34EED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CB20D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B72B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AB9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6C5B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F7D4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AFE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2FCF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4E1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9214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3A47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DF87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442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236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A58AB" w14:paraId="3B6A9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6600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5E58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71AD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0B72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2DC1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7590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454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C75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ABED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CABB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9198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9EF6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743D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A58AB" w14:paraId="74023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5AE32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C966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DB9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B556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BDED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C3D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A2448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2CB1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546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CC65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59EC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639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5918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A58AB" w14:paraId="44074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C9DBD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047C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22BA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69B4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7C2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EB5AA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2EB2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0504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A27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836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972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720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100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A58AB" w14:paraId="3BEDC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28731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D51ED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CE8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4F0A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55BF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AE2A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A40B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5C7C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1049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D15B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B92D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1B86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15A8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49649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9B628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1F3C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73AA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5AFC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9601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D042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8D92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37D1B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7448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13B7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76C0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C95A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B3E4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A58AB" w14:paraId="296A1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4F7BB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4AAA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BA3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45DF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AAA0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DBDA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56E9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5345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AD2A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442E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C8AC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92C2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30FD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A58AB" w14:paraId="38098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1B03C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D42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91E5B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2563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58F3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751D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F0D4C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0BC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D4A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5A95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3672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D644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0327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1FD32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39B0D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179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DEFE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C682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9BD4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2448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78D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F8FF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72F7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858F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E97A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FEAC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3C42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A58AB" w14:paraId="684F3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64F2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4823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E66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F620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3D90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FA1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2142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1414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6F6A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47ED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71FB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DC0B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A768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63CFF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4E33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E598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3C62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8D9B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68A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15D3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500EF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5C06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FDE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8A46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B16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27C8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4CA1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</w:tbl>
    <w:p w14:paraId="3D208E45" w14:textId="77777777" w:rsidR="00BA58AB" w:rsidRDefault="00BA58AB" w:rsidP="00B4354A">
      <w:pPr>
        <w:adjustRightInd w:val="0"/>
        <w:rPr>
          <w:sz w:val="24"/>
          <w:szCs w:val="24"/>
        </w:rPr>
      </w:pPr>
    </w:p>
    <w:p w14:paraId="24FEC735" w14:textId="77777777" w:rsidR="00BA58AB" w:rsidRDefault="00BA58AB" w:rsidP="00B4354A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See Technical Notes at the end of the report.</w:t>
      </w:r>
    </w:p>
    <w:p w14:paraId="5D2D036F" w14:textId="77777777" w:rsidR="00BA58AB" w:rsidRDefault="00BA58AB" w:rsidP="00B4354A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 (Households for U.S. and District of Columbia); Census 2010 (Households for Puerto Rico, American Samoa,</w:t>
      </w:r>
    </w:p>
    <w:p w14:paraId="22E9A898" w14:textId="77777777" w:rsidR="00BA58AB" w:rsidRDefault="00BA58AB" w:rsidP="00B4354A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78F59EF0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1DF6796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295857C" w14:textId="77777777" w:rsidR="00BA58AB" w:rsidRDefault="00BA58AB" w:rsidP="00B4354A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45</w:t>
      </w:r>
    </w:p>
    <w:p w14:paraId="6D2ED564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2019</w:t>
      </w:r>
    </w:p>
    <w:p w14:paraId="38BD4B19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50F6DBF7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BA58AB" w14:paraId="7D4CB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961836D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0" w:name="IDX51"/>
            <w:bookmarkEnd w:id="50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FBA745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BA58AB" w14:paraId="1A790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427F84D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C6D4784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5D468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669B8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B68792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FBDBF4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631E7F2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9C139E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A97309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0AEE38D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05C9CC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BF717D7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15A90F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BA58AB" w14:paraId="4F891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459D7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688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AD6DB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55C5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9584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FDD0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44EE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82C0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2752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A16F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3630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E45D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E05E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A58AB" w14:paraId="1299E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1C9FE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3084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FFD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B814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F0CD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FB4D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E941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748C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3EA1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85A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6F60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D309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2997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BA58AB" w14:paraId="69BE1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04397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1CE8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220C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4DCE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FD82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95C3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883E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C5D0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E1CE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CD93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A910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F188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20A7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4EA1E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21581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3CEF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0B5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D039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4EEB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B349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7BD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ADE2B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E095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D66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D66C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029B4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0CB5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</w:tr>
      <w:tr w:rsidR="00BA58AB" w14:paraId="1BCE6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743A0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E321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83F2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FC2E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7E046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7CBF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B8A1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22C7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4F37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0D64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E5B1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CE37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21B9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A58AB" w14:paraId="2CCB6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CA915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3596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9A7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3C1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CE18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8286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71F5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93F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59BFB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1DDB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852F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CCD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D3F7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1,297</w:t>
            </w:r>
          </w:p>
        </w:tc>
      </w:tr>
      <w:tr w:rsidR="00BA58AB" w14:paraId="69F7B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C1DD4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5228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B16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9FD2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4C82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2996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2EDD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AC9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3700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108D9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559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1D86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C41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</w:tr>
      <w:tr w:rsidR="00BA58AB" w14:paraId="15EFD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6F135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45EE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DDCA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B809A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58418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7F3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A11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C37D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A68B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9F0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A2DB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CB1E8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6006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BA58AB" w14:paraId="6F937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F2171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2B6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2FA7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3486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290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0E580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5453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F7C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FCAC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721F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47D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AFC3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378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BA58AB" w14:paraId="4F52B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BBBB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C83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2C8E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6B77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C7760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8C1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021F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896B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E7F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D22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BEE4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4620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3AE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A58AB" w14:paraId="75F03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D484D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910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06B3D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2DDC0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5ED6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6643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38E7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0CB3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58D8B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7ECA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88D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F3EC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B44C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1,573</w:t>
            </w:r>
          </w:p>
        </w:tc>
      </w:tr>
      <w:tr w:rsidR="00BA58AB" w14:paraId="5F5D2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23FBB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7B99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B6182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C9C5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A1C2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BE11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A974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EB57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92E4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643E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C139E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D7757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C122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</w:tr>
      <w:tr w:rsidR="00BA58AB" w14:paraId="6CE71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66902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B4D2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AC9B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EA6D3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6CC6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F895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84C49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7623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065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A4F0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A05B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E412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B7C4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A58AB" w14:paraId="64AE3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91B13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4766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45D4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EA3A1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C23E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E926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6AE3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B0B85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9D90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B646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C206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8A106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A388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BA58AB" w14:paraId="71096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311462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E7B4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0404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388A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1333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A359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9D1A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18F4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75F7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9C65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FAC2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060A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C2B0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A58AB" w14:paraId="6C105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B43C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C3A4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323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D7EE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DF1B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986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EA85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0B33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D4D2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8C63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D3A5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7C6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571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</w:tr>
      <w:tr w:rsidR="00BA58AB" w14:paraId="7EFB3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30C8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4EA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30D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F6E5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C80A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901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0BE9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19A9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92DC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2BD1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0DF9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623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DEA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</w:tr>
      <w:tr w:rsidR="00BA58AB" w14:paraId="5D4E3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9200C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3450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FE04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883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D5B0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D3A8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FACCE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930A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11B7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BE89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BE65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4D6F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C54E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BA58AB" w14:paraId="280D9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D02E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591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7CB5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7120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E6685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3D83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E24B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39D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80B8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2536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BB4F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D2A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87D5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BA58AB" w14:paraId="6BF6E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CCAC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BBD9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4EB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9A17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548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6324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870E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323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E6AF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F55F2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FC8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C09B2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0E0C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A58AB" w14:paraId="4C20A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1DD78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E303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14D5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40A1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9322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98CB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D434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DC4D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83DB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8DCA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A79C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237E6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B40B4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BA58AB" w14:paraId="18D11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0FF118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A0F84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620F2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ECA7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EC8D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05E0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8836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9E5E3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91BF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7012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948B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B41F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38603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A58AB" w14:paraId="19CFD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BABD4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FBFC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108F5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579BA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A2A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4721F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EE60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F677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53B9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08E6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6D12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63EE8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C3D5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</w:tr>
      <w:tr w:rsidR="00BA58AB" w14:paraId="1CFC1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9CEC9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2CDF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83530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1406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376F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B362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CF40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F5B2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D22F7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72C5F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051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DF54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C9DB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</w:tr>
      <w:tr w:rsidR="00BA58AB" w14:paraId="06118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D435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AE3E2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92F8D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61436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644E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8C8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A8B9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D86D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DE3A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788D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DA8C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509C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91C3C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</w:tr>
      <w:tr w:rsidR="00BA58AB" w14:paraId="4498F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04087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C4AF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7DEF9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5DD68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FB4B3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8043F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BCE25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438A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30D5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8CD8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60E8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C7EC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BD70B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BA58AB" w14:paraId="2F6EB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0AA97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4D2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51F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33D1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530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4F1D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349D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806B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889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EB45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D268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054ED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AD8FB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BA58AB" w14:paraId="32006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42136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02A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D96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CDA4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1B91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9AF2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49B7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01A1C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A93B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5775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DBA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EFA9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DFC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BA58AB" w14:paraId="6416D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6624C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9E0D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8863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68DC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FBE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D519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F2C5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5A82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61AF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A108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C4CBD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C06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2A62A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BA58AB" w14:paraId="615D4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51ACE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640B3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1008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D06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5A22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F25C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6B0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90A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4535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1AA1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655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1AC4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F5FF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</w:tbl>
    <w:p w14:paraId="53A33F05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8B574CA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44E384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7D20642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F470596" w14:textId="77777777" w:rsidR="00BA58AB" w:rsidRDefault="00BA58AB" w:rsidP="00B4354A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45 - Continued</w:t>
      </w:r>
    </w:p>
    <w:p w14:paraId="62AE561C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2019</w:t>
      </w:r>
    </w:p>
    <w:p w14:paraId="552A4B82" w14:textId="77777777" w:rsidR="00BA58AB" w:rsidRDefault="00BA58AB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529FA42D" w14:textId="77777777" w:rsidR="00BA58AB" w:rsidRDefault="00BA58AB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BA58AB" w14:paraId="3A12C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16A260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1" w:name="IDX52"/>
            <w:bookmarkEnd w:id="51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04249B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BA58AB" w14:paraId="0AA33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CE3E7FB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E47957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3F1928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EB4DC37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B70E4CC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5065680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F315806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0AAAC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45A061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9268327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58247CF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09A578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1DBB32" w14:textId="77777777" w:rsidR="00BA58AB" w:rsidRDefault="00BA58AB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BA58AB" w14:paraId="1C013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44416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8ED5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BC6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2CF9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7AE1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34CC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A6E2C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5628E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6D32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4335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5BAA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9AA9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5EC0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BA58AB" w14:paraId="28BA8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57B0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D8F1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972D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AE51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87CF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2B56F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B4FB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30BE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0969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13D49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03D8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D59B1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ABB7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BA58AB" w14:paraId="53E5D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CBD44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9AC98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32534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B1A1B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959D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B784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63B90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BD61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5770E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91FFD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11AD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478C0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4419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</w:tr>
      <w:tr w:rsidR="00BA58AB" w14:paraId="66824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C2E02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1E8F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7FEF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0AA8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D2A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4454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78E8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86AD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C5677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1EEE3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A662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0B14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265B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BA58AB" w14:paraId="67F2D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1B1A2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C69F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E037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B193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8248F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3546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16D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331A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9DB4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2BF8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FA5B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A428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AF94F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</w:tr>
      <w:tr w:rsidR="00BA58AB" w14:paraId="18129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42FE1B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1B33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9423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1ECE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DAB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B10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6B6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B1FBA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10E9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CB48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A5C6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B566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825E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</w:tr>
      <w:tr w:rsidR="00BA58AB" w14:paraId="3B254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D65DA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D3303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CE3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D7F0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43E2D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62F58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7118B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CD65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5E8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F9B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B66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3125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481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A58AB" w14:paraId="3E129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ABD07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681D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3C9B2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A3EB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E457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ECA1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A2C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54FB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4F7F3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D1304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6344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80D7B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E089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A58AB" w14:paraId="3B4BA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8FDD36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65FB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20B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FF676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2E7C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1399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BE3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1FDA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0EAAA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5CB6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49A04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96F74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9806D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</w:tr>
      <w:tr w:rsidR="00BA58AB" w14:paraId="24B84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51924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655B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6B701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7C5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2BF9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182D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96C55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1E8BC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E528F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612C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F85B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A8D6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CECD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BA58AB" w14:paraId="676A4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901A29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487E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21F6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FCBAB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9303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0C41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4BB11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D6A6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C0B3E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C2DB1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5B0A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BAE67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293F3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BA58AB" w14:paraId="332B2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7FC357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75C77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72A2A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D6F33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3DDCF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54162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399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8F7A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6AC35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D3B44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B79D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5CB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EA9A3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BA58AB" w14:paraId="02D8E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4C1F1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5258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1267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2217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F2F7C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1956E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7B7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AE22A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73A1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16067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03A3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A096E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C94E9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BA58AB" w14:paraId="7250D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EFEA20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F5A4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A22ED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EC55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A0EB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86CD0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73F2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3C9F6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BC430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64531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D544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BC0D1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4FD9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BA58AB" w14:paraId="00DC8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B08B9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E8539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C582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E606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361F6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5F51D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D276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1CA3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C694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463AC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49F6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732F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EEEB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BA58AB" w14:paraId="58F16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CA72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C60D7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FF625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6C662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9758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23917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02F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33CC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BF41B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499FE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8ACF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FB10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84A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BA58AB" w14:paraId="4EDC9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F2736E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3200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050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04C2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C56C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D979E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767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4AEF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79B8C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2DC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C3C56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797C8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AC0F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</w:tr>
      <w:tr w:rsidR="00BA58AB" w14:paraId="6B106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21A614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D45D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9C93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4A71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1BF42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72564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5DB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B1360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71BA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0D91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A825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885F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BB64A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</w:tr>
      <w:tr w:rsidR="00BA58AB" w14:paraId="131BA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1D75B5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3988A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3D52A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98A98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ACB09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FF06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A6ED7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F02AC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A69BA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AEB4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4F9A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107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F7D10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</w:tr>
      <w:tr w:rsidR="00BA58AB" w14:paraId="66246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E74F4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D99E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32B9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BA8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856E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9B8F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29197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C3E1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9F4C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3D411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F6E35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7CBEE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54BA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A58AB" w14:paraId="1A453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A2FBD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062D9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0FE21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610C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998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D1950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4E47D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27D6E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6C52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98942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77C0C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2A95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AC18E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A58AB" w14:paraId="2F904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9462B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9C762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6E78E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205C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8A8C7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3CBBB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FAB56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0CDF7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E4DB6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C1C0B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B964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9031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B5A5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</w:tr>
      <w:tr w:rsidR="00BA58AB" w14:paraId="6EB63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0F917C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4D163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592EF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6B996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E94F9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A077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279D5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CC059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0077B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FD378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4797D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9931F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1E3A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</w:tr>
      <w:tr w:rsidR="00BA58AB" w14:paraId="1D61F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49771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69F13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569DC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EE840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4BB9A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1D8BC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889B9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C626E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CF627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00EF2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E3A47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29B91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AE2F8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A58AB" w14:paraId="3EFC5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B90A4F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CD549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31E65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5D684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761DC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60EE5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A3C5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D27B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EAA58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DCC3A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4A731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2E5DF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D7F5C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BA58AB" w14:paraId="04223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95603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F592A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7B0F7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1CB23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DFAEB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FC46A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EF570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ACF36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6C1878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F382D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F05F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2398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56A0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A58AB" w14:paraId="36E02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1EDF2A" w14:textId="77777777" w:rsidR="00BA58AB" w:rsidRDefault="00BA58AB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409AD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D40D4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0D8DE4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959C3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C58A4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575435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4663D9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715991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85F26F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B24F3C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969282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7F334E" w14:textId="77777777" w:rsidR="00BA58AB" w:rsidRDefault="00BA58AB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11,410</w:t>
            </w:r>
          </w:p>
        </w:tc>
      </w:tr>
    </w:tbl>
    <w:p w14:paraId="51132E39" w14:textId="77777777" w:rsidR="00BA58AB" w:rsidRDefault="00BA58AB" w:rsidP="00B4354A">
      <w:pPr>
        <w:adjustRightInd w:val="0"/>
        <w:rPr>
          <w:sz w:val="24"/>
          <w:szCs w:val="24"/>
        </w:rPr>
      </w:pPr>
    </w:p>
    <w:p w14:paraId="67E12841" w14:textId="77777777" w:rsidR="00BA58AB" w:rsidRDefault="00BA58AB" w:rsidP="00B4354A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 See Technical Notes at the end of the report.</w:t>
      </w:r>
    </w:p>
    <w:p w14:paraId="43D246DD" w14:textId="77777777" w:rsidR="00BA58AB" w:rsidRDefault="00BA58AB" w:rsidP="00B4354A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 (Households for U.S. and District of Columbia); Census 2010 (Households for Puerto Rico, American Samoa,</w:t>
      </w:r>
    </w:p>
    <w:p w14:paraId="74F572C9" w14:textId="77777777" w:rsidR="00BA58AB" w:rsidRDefault="00BA58AB" w:rsidP="00B4354A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07417572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5434398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850C5D" w14:textId="77777777" w:rsidR="00BA58AB" w:rsidRDefault="00BA58AB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BA58AB">
          <w:headerReference w:type="default" r:id="rId84"/>
          <w:footerReference w:type="default" r:id="rId8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B382638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52" w:name="IDX53"/>
      <w:bookmarkEnd w:id="52"/>
      <w:r>
        <w:rPr>
          <w:sz w:val="24"/>
          <w:szCs w:val="24"/>
        </w:rPr>
        <w:lastRenderedPageBreak/>
        <w:pict w14:anchorId="65B56512">
          <v:shape id="_x0000_i1042" type="#_x0000_t75" style="width:9in;height:7in">
            <v:imagedata r:id="rId86" o:title=""/>
          </v:shape>
        </w:pict>
      </w:r>
    </w:p>
    <w:p w14:paraId="341F3BC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D4486C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38F33917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87"/>
          <w:footerReference w:type="default" r:id="rId8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5E1F50E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53" w:name="IDX54"/>
      <w:bookmarkEnd w:id="53"/>
      <w:r>
        <w:rPr>
          <w:sz w:val="24"/>
          <w:szCs w:val="24"/>
        </w:rPr>
        <w:lastRenderedPageBreak/>
        <w:pict w14:anchorId="7AF35653">
          <v:shape id="_x0000_i1043" type="#_x0000_t75" style="width:9in;height:7in">
            <v:imagedata r:id="rId89" o:title=""/>
          </v:shape>
        </w:pict>
      </w:r>
    </w:p>
    <w:p w14:paraId="288301CA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44E864D8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227190BB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90"/>
          <w:footerReference w:type="default" r:id="rId9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9CA1CBD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54" w:name="IDX55"/>
      <w:bookmarkEnd w:id="54"/>
      <w:r>
        <w:rPr>
          <w:sz w:val="24"/>
          <w:szCs w:val="24"/>
        </w:rPr>
        <w:lastRenderedPageBreak/>
        <w:pict w14:anchorId="6443B8D8">
          <v:shape id="_x0000_i1044" type="#_x0000_t75" style="width:9in;height:7in">
            <v:imagedata r:id="rId92" o:title=""/>
          </v:shape>
        </w:pict>
      </w:r>
    </w:p>
    <w:p w14:paraId="59BD7173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3B62D1B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0EED46F8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93"/>
          <w:footerReference w:type="default" r:id="rId9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FC8499F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55" w:name="IDX56"/>
      <w:bookmarkEnd w:id="55"/>
      <w:r>
        <w:rPr>
          <w:sz w:val="24"/>
          <w:szCs w:val="24"/>
        </w:rPr>
        <w:lastRenderedPageBreak/>
        <w:pict w14:anchorId="151718B4">
          <v:shape id="_x0000_i1045" type="#_x0000_t75" style="width:9in;height:7in">
            <v:imagedata r:id="rId95" o:title=""/>
          </v:shape>
        </w:pict>
      </w:r>
    </w:p>
    <w:p w14:paraId="01BD3514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2A9EB59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5BB6A02E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96"/>
          <w:footerReference w:type="default" r:id="rId9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082BF64E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56" w:name="IDX57"/>
      <w:bookmarkEnd w:id="56"/>
      <w:r>
        <w:rPr>
          <w:sz w:val="24"/>
          <w:szCs w:val="24"/>
        </w:rPr>
        <w:lastRenderedPageBreak/>
        <w:pict w14:anchorId="321B69E3">
          <v:shape id="_x0000_i1046" type="#_x0000_t75" style="width:9in;height:7in">
            <v:imagedata r:id="rId98" o:title=""/>
          </v:shape>
        </w:pict>
      </w:r>
    </w:p>
    <w:p w14:paraId="1994CFE7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7CF881EB" w14:textId="77777777" w:rsidR="00BA58AB" w:rsidRDefault="00BA58AB">
      <w:pPr>
        <w:adjustRightInd w:val="0"/>
        <w:jc w:val="center"/>
        <w:rPr>
          <w:sz w:val="24"/>
          <w:szCs w:val="24"/>
        </w:rPr>
      </w:pPr>
    </w:p>
    <w:p w14:paraId="649D0CA1" w14:textId="77777777" w:rsidR="00BA58AB" w:rsidRDefault="00BA58AB">
      <w:pPr>
        <w:adjustRightInd w:val="0"/>
        <w:jc w:val="center"/>
        <w:rPr>
          <w:sz w:val="24"/>
          <w:szCs w:val="24"/>
        </w:rPr>
        <w:sectPr w:rsidR="00BA58AB">
          <w:headerReference w:type="default" r:id="rId99"/>
          <w:footerReference w:type="default" r:id="rId10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7FA6ADB" w14:textId="77777777" w:rsidR="00BA58AB" w:rsidRDefault="00BA58AB">
      <w:pPr>
        <w:adjustRightInd w:val="0"/>
        <w:jc w:val="center"/>
        <w:rPr>
          <w:sz w:val="24"/>
          <w:szCs w:val="24"/>
        </w:rPr>
      </w:pPr>
      <w:bookmarkStart w:id="57" w:name="IDX58"/>
      <w:bookmarkEnd w:id="57"/>
      <w:r>
        <w:rPr>
          <w:sz w:val="24"/>
          <w:szCs w:val="24"/>
        </w:rPr>
        <w:lastRenderedPageBreak/>
        <w:pict w14:anchorId="60BA01A7">
          <v:shape id="_x0000_i1047" type="#_x0000_t75" style="width:9in;height:7in">
            <v:imagedata r:id="rId101" o:title=""/>
          </v:shape>
        </w:pict>
      </w:r>
    </w:p>
    <w:p w14:paraId="5CE242C0" w14:textId="77777777" w:rsidR="00BA58AB" w:rsidRDefault="00BA58AB" w:rsidP="00B4354A">
      <w:pPr>
        <w:adjustRightInd w:val="0"/>
        <w:rPr>
          <w:sz w:val="24"/>
          <w:szCs w:val="24"/>
        </w:rPr>
      </w:pPr>
    </w:p>
    <w:sectPr w:rsidR="00BA58AB">
      <w:headerReference w:type="default" r:id="rId102"/>
      <w:footerReference w:type="default" r:id="rId103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8C46" w14:textId="77777777" w:rsidR="00F61D50" w:rsidRDefault="00F61D50">
      <w:r>
        <w:separator/>
      </w:r>
    </w:p>
  </w:endnote>
  <w:endnote w:type="continuationSeparator" w:id="0">
    <w:p w14:paraId="61DEA87F" w14:textId="77777777" w:rsidR="00F61D50" w:rsidRDefault="00F6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22C9" w14:textId="77777777" w:rsidR="00BA58AB" w:rsidRDefault="00BA58AB"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C702" w14:textId="77777777" w:rsidR="00BA58AB" w:rsidRDefault="00BA58AB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24FB" w14:textId="77777777" w:rsidR="00BA58AB" w:rsidRDefault="00BA58AB">
    <w:r>
      <w:rPr>
        <w:sz w:val="24"/>
        <w:szCs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544" w14:textId="77777777" w:rsidR="00BA58AB" w:rsidRDefault="00BA58AB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AC3" w14:textId="77777777" w:rsidR="00BA58AB" w:rsidRDefault="00BA58AB">
    <w:r>
      <w:rPr>
        <w:sz w:val="24"/>
        <w:szCs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09B7" w14:textId="77777777" w:rsidR="00BA58AB" w:rsidRDefault="00BA58AB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CE6C" w14:textId="77777777" w:rsidR="00BA58AB" w:rsidRDefault="00BA58AB">
    <w:r>
      <w:rPr>
        <w:sz w:val="24"/>
        <w:szCs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CF6D" w14:textId="77777777" w:rsidR="00BA58AB" w:rsidRDefault="00BA58AB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596F" w14:textId="77777777" w:rsidR="00BA58AB" w:rsidRDefault="00BA58AB">
    <w:r>
      <w:rPr>
        <w:sz w:val="24"/>
        <w:szCs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46BD" w14:textId="77777777" w:rsidR="00BA58AB" w:rsidRDefault="00BA58AB">
    <w:r>
      <w:rPr>
        <w:sz w:val="24"/>
        <w:szCs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94B5" w14:textId="77777777" w:rsidR="00BA58AB" w:rsidRDefault="00BA58AB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5AE8" w14:textId="77777777" w:rsidR="00BA58AB" w:rsidRDefault="00BA58AB">
    <w:r>
      <w:rPr>
        <w:sz w:val="24"/>
        <w:szCs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DB15" w14:textId="77777777" w:rsidR="00BA58AB" w:rsidRDefault="00BA58AB">
    <w:r>
      <w:rPr>
        <w:sz w:val="24"/>
        <w:szCs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45EA" w14:textId="77777777" w:rsidR="00BA58AB" w:rsidRDefault="00BA58AB">
    <w:r>
      <w:rPr>
        <w:sz w:val="24"/>
        <w:szCs w:val="24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894" w14:textId="77777777" w:rsidR="00BA58AB" w:rsidRDefault="00BA58AB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D7BF" w14:textId="77777777" w:rsidR="00BA58AB" w:rsidRDefault="00BA58AB">
    <w:r>
      <w:rPr>
        <w:sz w:val="24"/>
        <w:szCs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D37E" w14:textId="77777777" w:rsidR="00BA58AB" w:rsidRDefault="00BA58AB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661" w14:textId="77777777" w:rsidR="00BA58AB" w:rsidRDefault="00BA58AB">
    <w:r>
      <w:rPr>
        <w:sz w:val="24"/>
        <w:szCs w:val="24"/>
      </w:rP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75F" w14:textId="77777777" w:rsidR="00BA58AB" w:rsidRDefault="00BA58AB">
    <w:r>
      <w:rPr>
        <w:sz w:val="24"/>
        <w:szCs w:val="24"/>
      </w:rP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640D" w14:textId="77777777" w:rsidR="00BA58AB" w:rsidRDefault="00BA58AB">
    <w:r>
      <w:rPr>
        <w:sz w:val="24"/>
        <w:szCs w:val="24"/>
      </w:rPr>
      <w:t xml:space="preserve"> 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1FD7" w14:textId="77777777" w:rsidR="00BA58AB" w:rsidRDefault="00BA58AB">
    <w:r>
      <w:rPr>
        <w:sz w:val="24"/>
        <w:szCs w:val="24"/>
      </w:rPr>
      <w:t xml:space="preserve"> 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77C" w14:textId="77777777" w:rsidR="00BA58AB" w:rsidRDefault="00BA58AB"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997E" w14:textId="77777777" w:rsidR="00BA58AB" w:rsidRDefault="00BA58AB">
    <w:r>
      <w:rPr>
        <w:sz w:val="24"/>
        <w:szCs w:val="24"/>
      </w:rP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5676" w14:textId="77777777" w:rsidR="00BA58AB" w:rsidRDefault="00BA58AB">
    <w:r>
      <w:rPr>
        <w:sz w:val="24"/>
        <w:szCs w:val="24"/>
      </w:rPr>
      <w:t xml:space="preserve"> 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973" w14:textId="77777777" w:rsidR="00BA58AB" w:rsidRDefault="00BA58AB">
    <w:r>
      <w:rPr>
        <w:sz w:val="24"/>
        <w:szCs w:val="24"/>
      </w:rPr>
      <w:t xml:space="preserve"> 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8F52" w14:textId="77777777" w:rsidR="00BA58AB" w:rsidRDefault="00BA58AB">
    <w:r>
      <w:rPr>
        <w:sz w:val="24"/>
        <w:szCs w:val="24"/>
      </w:rPr>
      <w:t xml:space="preserve"> 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0F48" w14:textId="77777777" w:rsidR="00BA58AB" w:rsidRDefault="00BA58AB">
    <w:r>
      <w:rPr>
        <w:sz w:val="24"/>
        <w:szCs w:val="24"/>
      </w:rPr>
      <w:t xml:space="preserve"> 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FC24" w14:textId="77777777" w:rsidR="00BA58AB" w:rsidRDefault="00BA58AB">
    <w:r>
      <w:rPr>
        <w:sz w:val="24"/>
        <w:szCs w:val="24"/>
      </w:rPr>
      <w:t xml:space="preserve"> 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C22C" w14:textId="77777777" w:rsidR="00BA58AB" w:rsidRDefault="00BA58AB">
    <w:r>
      <w:rPr>
        <w:sz w:val="24"/>
        <w:szCs w:val="24"/>
      </w:rPr>
      <w:t xml:space="preserve"> 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716E" w14:textId="77777777" w:rsidR="00BA58AB" w:rsidRDefault="00BA58AB">
    <w:r>
      <w:rPr>
        <w:sz w:val="24"/>
        <w:szCs w:val="24"/>
      </w:rPr>
      <w:t xml:space="preserve"> 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AFA4" w14:textId="77777777" w:rsidR="00BA58AB" w:rsidRDefault="00BA58AB">
    <w:r>
      <w:rPr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E8A7" w14:textId="77777777" w:rsidR="00BA58AB" w:rsidRDefault="00BA58AB"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802F" w14:textId="77777777" w:rsidR="00BA58AB" w:rsidRDefault="00BA58AB"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0A5C" w14:textId="77777777" w:rsidR="00BA58AB" w:rsidRDefault="00BA58AB"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A7D4" w14:textId="77777777" w:rsidR="00BA58AB" w:rsidRDefault="00BA58AB"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594" w14:textId="77777777" w:rsidR="00BA58AB" w:rsidRDefault="00BA58AB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F044" w14:textId="77777777" w:rsidR="00BA58AB" w:rsidRDefault="00BA58AB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5BDA" w14:textId="77777777" w:rsidR="00F61D50" w:rsidRDefault="00F61D50">
      <w:r>
        <w:separator/>
      </w:r>
    </w:p>
  </w:footnote>
  <w:footnote w:type="continuationSeparator" w:id="0">
    <w:p w14:paraId="251F57AA" w14:textId="77777777" w:rsidR="00F61D50" w:rsidRDefault="00F6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AF4E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3F809B1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6126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B50C38C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F18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B13BC87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4ED5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B4B3C8F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D883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EFFE56A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6564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A728A8B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D168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8DA6E9A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6808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6ACC336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B29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1386F9E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6D9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8002BAA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D21A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4E9F041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5348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FCEB066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450D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C0ADED6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6E89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4CB44BB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9812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550C402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740C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A47B046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D1D0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1C8EC68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3823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DBB83BD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B318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F525884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13B8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40440A7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70D9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0C00815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E7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E9320E8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9E3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F645F4B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77F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B32B69B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A6F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B4354A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0144968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2657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4378DDB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E80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2F8CEFD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4386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25422AD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6C2A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DCC41D9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3C21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797895D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308F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932C354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9E9E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DF9049E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39F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41FED5E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BF5D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DC1140D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2C4C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7B20BD0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8CC1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6BCBEA7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E93B" w14:textId="77777777" w:rsidR="00BA58AB" w:rsidRDefault="00BA58A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F466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9C32D10" w14:textId="77777777" w:rsidR="00BA58AB" w:rsidRDefault="00BA58AB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466D"/>
    <w:rsid w:val="001B2580"/>
    <w:rsid w:val="001F466D"/>
    <w:rsid w:val="00B4354A"/>
    <w:rsid w:val="00BA58AB"/>
    <w:rsid w:val="00CA0A2D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519F4"/>
  <w14:defaultImageDpi w14:val="0"/>
  <w15:docId w15:val="{77DB3F93-23CC-4F6E-9AD0-CF15917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emf"/><Relationship Id="rId21" Type="http://schemas.openxmlformats.org/officeDocument/2006/relationships/footer" Target="footer6.xml"/><Relationship Id="rId42" Type="http://schemas.openxmlformats.org/officeDocument/2006/relationships/image" Target="media/image8.emf"/><Relationship Id="rId47" Type="http://schemas.openxmlformats.org/officeDocument/2006/relationships/footer" Target="footer16.xml"/><Relationship Id="rId63" Type="http://schemas.openxmlformats.org/officeDocument/2006/relationships/header" Target="header22.xml"/><Relationship Id="rId68" Type="http://schemas.openxmlformats.org/officeDocument/2006/relationships/footer" Target="footer24.xml"/><Relationship Id="rId84" Type="http://schemas.openxmlformats.org/officeDocument/2006/relationships/header" Target="header31.xml"/><Relationship Id="rId89" Type="http://schemas.openxmlformats.org/officeDocument/2006/relationships/image" Target="media/image19.emf"/><Relationship Id="rId7" Type="http://schemas.openxmlformats.org/officeDocument/2006/relationships/header" Target="header1.xml"/><Relationship Id="rId71" Type="http://schemas.openxmlformats.org/officeDocument/2006/relationships/image" Target="media/image15.emf"/><Relationship Id="rId92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5.emf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image" Target="media/image7.emf"/><Relationship Id="rId40" Type="http://schemas.openxmlformats.org/officeDocument/2006/relationships/header" Target="header14.xml"/><Relationship Id="rId45" Type="http://schemas.openxmlformats.org/officeDocument/2006/relationships/image" Target="media/image9.emf"/><Relationship Id="rId53" Type="http://schemas.openxmlformats.org/officeDocument/2006/relationships/image" Target="media/image11.emf"/><Relationship Id="rId58" Type="http://schemas.openxmlformats.org/officeDocument/2006/relationships/footer" Target="footer20.xml"/><Relationship Id="rId66" Type="http://schemas.openxmlformats.org/officeDocument/2006/relationships/footer" Target="footer23.xml"/><Relationship Id="rId74" Type="http://schemas.openxmlformats.org/officeDocument/2006/relationships/header" Target="header27.xml"/><Relationship Id="rId79" Type="http://schemas.openxmlformats.org/officeDocument/2006/relationships/footer" Target="footer29.xml"/><Relationship Id="rId87" Type="http://schemas.openxmlformats.org/officeDocument/2006/relationships/header" Target="header32.xml"/><Relationship Id="rId102" Type="http://schemas.openxmlformats.org/officeDocument/2006/relationships/header" Target="header37.xml"/><Relationship Id="rId5" Type="http://schemas.openxmlformats.org/officeDocument/2006/relationships/footnotes" Target="footnotes.xml"/><Relationship Id="rId61" Type="http://schemas.openxmlformats.org/officeDocument/2006/relationships/footer" Target="footer21.xml"/><Relationship Id="rId82" Type="http://schemas.openxmlformats.org/officeDocument/2006/relationships/footer" Target="footer30.xml"/><Relationship Id="rId90" Type="http://schemas.openxmlformats.org/officeDocument/2006/relationships/header" Target="header33.xml"/><Relationship Id="rId95" Type="http://schemas.openxmlformats.org/officeDocument/2006/relationships/image" Target="media/image21.emf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43" Type="http://schemas.openxmlformats.org/officeDocument/2006/relationships/header" Target="header15.xml"/><Relationship Id="rId48" Type="http://schemas.openxmlformats.org/officeDocument/2006/relationships/header" Target="header17.xml"/><Relationship Id="rId56" Type="http://schemas.openxmlformats.org/officeDocument/2006/relationships/image" Target="media/image12.emf"/><Relationship Id="rId64" Type="http://schemas.openxmlformats.org/officeDocument/2006/relationships/footer" Target="footer22.xml"/><Relationship Id="rId69" Type="http://schemas.openxmlformats.org/officeDocument/2006/relationships/header" Target="header25.xml"/><Relationship Id="rId77" Type="http://schemas.openxmlformats.org/officeDocument/2006/relationships/footer" Target="footer28.xml"/><Relationship Id="rId100" Type="http://schemas.openxmlformats.org/officeDocument/2006/relationships/footer" Target="footer36.xml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18.xml"/><Relationship Id="rId72" Type="http://schemas.openxmlformats.org/officeDocument/2006/relationships/header" Target="header26.xml"/><Relationship Id="rId80" Type="http://schemas.openxmlformats.org/officeDocument/2006/relationships/image" Target="media/image16.emf"/><Relationship Id="rId85" Type="http://schemas.openxmlformats.org/officeDocument/2006/relationships/footer" Target="footer31.xml"/><Relationship Id="rId93" Type="http://schemas.openxmlformats.org/officeDocument/2006/relationships/header" Target="header34.xml"/><Relationship Id="rId98" Type="http://schemas.openxmlformats.org/officeDocument/2006/relationships/image" Target="media/image22.emf"/><Relationship Id="rId3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3.emf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header" Target="header13.xml"/><Relationship Id="rId46" Type="http://schemas.openxmlformats.org/officeDocument/2006/relationships/header" Target="header16.xml"/><Relationship Id="rId59" Type="http://schemas.openxmlformats.org/officeDocument/2006/relationships/image" Target="media/image13.emf"/><Relationship Id="rId67" Type="http://schemas.openxmlformats.org/officeDocument/2006/relationships/header" Target="header24.xml"/><Relationship Id="rId103" Type="http://schemas.openxmlformats.org/officeDocument/2006/relationships/footer" Target="footer37.xml"/><Relationship Id="rId20" Type="http://schemas.openxmlformats.org/officeDocument/2006/relationships/header" Target="header6.xml"/><Relationship Id="rId41" Type="http://schemas.openxmlformats.org/officeDocument/2006/relationships/footer" Target="footer14.xml"/><Relationship Id="rId54" Type="http://schemas.openxmlformats.org/officeDocument/2006/relationships/header" Target="header19.xml"/><Relationship Id="rId62" Type="http://schemas.openxmlformats.org/officeDocument/2006/relationships/image" Target="media/image14.emf"/><Relationship Id="rId70" Type="http://schemas.openxmlformats.org/officeDocument/2006/relationships/footer" Target="footer25.xml"/><Relationship Id="rId75" Type="http://schemas.openxmlformats.org/officeDocument/2006/relationships/footer" Target="footer27.xml"/><Relationship Id="rId83" Type="http://schemas.openxmlformats.org/officeDocument/2006/relationships/image" Target="media/image17.emf"/><Relationship Id="rId88" Type="http://schemas.openxmlformats.org/officeDocument/2006/relationships/footer" Target="footer32.xml"/><Relationship Id="rId91" Type="http://schemas.openxmlformats.org/officeDocument/2006/relationships/footer" Target="footer33.xml"/><Relationship Id="rId96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49" Type="http://schemas.openxmlformats.org/officeDocument/2006/relationships/footer" Target="footer17.xml"/><Relationship Id="rId57" Type="http://schemas.openxmlformats.org/officeDocument/2006/relationships/header" Target="header20.xml"/><Relationship Id="rId10" Type="http://schemas.openxmlformats.org/officeDocument/2006/relationships/header" Target="header2.xml"/><Relationship Id="rId31" Type="http://schemas.openxmlformats.org/officeDocument/2006/relationships/footer" Target="footer10.xml"/><Relationship Id="rId44" Type="http://schemas.openxmlformats.org/officeDocument/2006/relationships/footer" Target="footer15.xml"/><Relationship Id="rId52" Type="http://schemas.openxmlformats.org/officeDocument/2006/relationships/footer" Target="footer18.xml"/><Relationship Id="rId60" Type="http://schemas.openxmlformats.org/officeDocument/2006/relationships/header" Target="header21.xml"/><Relationship Id="rId65" Type="http://schemas.openxmlformats.org/officeDocument/2006/relationships/header" Target="header23.xml"/><Relationship Id="rId73" Type="http://schemas.openxmlformats.org/officeDocument/2006/relationships/footer" Target="footer26.xml"/><Relationship Id="rId78" Type="http://schemas.openxmlformats.org/officeDocument/2006/relationships/header" Target="header29.xml"/><Relationship Id="rId81" Type="http://schemas.openxmlformats.org/officeDocument/2006/relationships/header" Target="header30.xml"/><Relationship Id="rId86" Type="http://schemas.openxmlformats.org/officeDocument/2006/relationships/image" Target="media/image18.emf"/><Relationship Id="rId94" Type="http://schemas.openxmlformats.org/officeDocument/2006/relationships/footer" Target="footer34.xml"/><Relationship Id="rId99" Type="http://schemas.openxmlformats.org/officeDocument/2006/relationships/header" Target="header36.xml"/><Relationship Id="rId10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9" Type="http://schemas.openxmlformats.org/officeDocument/2006/relationships/footer" Target="footer13.xml"/><Relationship Id="rId34" Type="http://schemas.openxmlformats.org/officeDocument/2006/relationships/image" Target="media/image6.emf"/><Relationship Id="rId50" Type="http://schemas.openxmlformats.org/officeDocument/2006/relationships/image" Target="media/image10.emf"/><Relationship Id="rId55" Type="http://schemas.openxmlformats.org/officeDocument/2006/relationships/footer" Target="footer19.xml"/><Relationship Id="rId76" Type="http://schemas.openxmlformats.org/officeDocument/2006/relationships/header" Target="header28.xml"/><Relationship Id="rId97" Type="http://schemas.openxmlformats.org/officeDocument/2006/relationships/footer" Target="footer35.xm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391D-066E-45D5-BBA4-5B8BD73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7548</Words>
  <Characters>43025</Characters>
  <Application>Microsoft Office Word</Application>
  <DocSecurity>0</DocSecurity>
  <Lines>358</Lines>
  <Paragraphs>100</Paragraphs>
  <ScaleCrop>false</ScaleCrop>
  <Company/>
  <LinksUpToDate>false</LinksUpToDate>
  <CharactersWithSpaces>50473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Tanner Hinkel</cp:lastModifiedBy>
  <cp:revision>2</cp:revision>
  <dcterms:created xsi:type="dcterms:W3CDTF">2023-10-06T16:09:00Z</dcterms:created>
  <dcterms:modified xsi:type="dcterms:W3CDTF">2023-10-06T16:09:00Z</dcterms:modified>
</cp:coreProperties>
</file>