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99A5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Figure 6</w:t>
      </w:r>
    </w:p>
    <w:p w14:paraId="09313140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over 200 kbps in at Least One Direction 2017-2021</w:t>
      </w:r>
    </w:p>
    <w:p w14:paraId="3F3B23B7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5AD5F78C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96184" w14:paraId="6A8013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D86AE6B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0" w:name="IDX"/>
            <w:bookmarkEnd w:id="0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2DE22AE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E51E96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6D3553A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4799246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6ED591A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496184" w14:paraId="0EB714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E85C6F7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D2EE3D8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AE7C7D0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E9313A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1286E4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2CDA661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674B101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5B73E11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1D4EFAF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FC00C9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496184" w14:paraId="594FAA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A051C4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6D92C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420,838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A506E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428,864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06BC9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451,062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7E8DB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459,327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0F14D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466,302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9F963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480,185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5347A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490,888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EF981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500,261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A9C74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510,198</w:t>
            </w:r>
          </w:p>
        </w:tc>
      </w:tr>
      <w:tr w:rsidR="00496184" w14:paraId="0C4733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3A3B82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09E52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108,065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AA18A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109,087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81DEE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110,784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50D18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112,725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8410A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114,291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80796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118,449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BDC22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121,250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CF11D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123,425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EB2DC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125,777</w:t>
            </w:r>
          </w:p>
        </w:tc>
      </w:tr>
      <w:tr w:rsidR="00496184" w14:paraId="1E1747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808587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8F430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312,773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0BBCE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319,776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5B0E2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340,278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3B1AB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346,603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7D37B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352,012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CE979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361,737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9AFD6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369,638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F7895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376,835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5DC33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384,420</w:t>
            </w:r>
          </w:p>
        </w:tc>
      </w:tr>
    </w:tbl>
    <w:p w14:paraId="7E0EE7B0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CDB3CD5" w14:textId="77777777" w:rsidR="00496184" w:rsidRDefault="00496184" w:rsidP="00806B92">
      <w:pPr>
        <w:adjustRightInd w:val="0"/>
        <w:spacing w:before="10" w:after="10"/>
        <w:ind w:left="72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Some previously-published data may have been revised.  Numbers may not sum to totals due to rounding.</w:t>
      </w:r>
    </w:p>
    <w:p w14:paraId="21B96E74" w14:textId="77777777" w:rsidR="00496184" w:rsidRDefault="00496184" w:rsidP="00806B92">
      <w:pPr>
        <w:adjustRightInd w:val="0"/>
        <w:spacing w:before="10" w:after="10"/>
        <w:ind w:firstLine="72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Source: FCC Form 477.</w:t>
      </w:r>
    </w:p>
    <w:p w14:paraId="61CF1F05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61E5FC93" w14:textId="77777777" w:rsidR="00806B92" w:rsidRDefault="00806B92">
      <w:pPr>
        <w:adjustRightInd w:val="0"/>
        <w:jc w:val="center"/>
        <w:rPr>
          <w:sz w:val="24"/>
          <w:szCs w:val="24"/>
        </w:rPr>
      </w:pPr>
    </w:p>
    <w:p w14:paraId="4F17739C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1BB0A34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96184">
          <w:headerReference w:type="default" r:id="rId6"/>
          <w:footerReference w:type="default" r:id="rId7"/>
          <w:pgSz w:w="12240" w:h="15840"/>
          <w:pgMar w:top="360" w:right="360" w:bottom="360" w:left="360" w:header="720" w:footer="360" w:gutter="0"/>
          <w:cols w:space="720"/>
        </w:sectPr>
      </w:pPr>
    </w:p>
    <w:p w14:paraId="0F834143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Figure 7</w:t>
      </w:r>
    </w:p>
    <w:p w14:paraId="396B6F0C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Connections over 200 kbps in at Least One Direction 2017-2021</w:t>
      </w:r>
    </w:p>
    <w:p w14:paraId="698FF2AD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525DD673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96184" w14:paraId="5AA344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4F8E06D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1" w:name="IDX1"/>
            <w:bookmarkEnd w:id="1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AC6AFF6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3591550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B93403C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13EAAE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61EE77C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496184" w14:paraId="357221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4861020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6256A5F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46EBB0B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70A6A7D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5A420EB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48F933D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106A05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7C01A02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FB2908D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60322F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496184" w14:paraId="42C24C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78F8E2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F0EF5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351,966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1A8C2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358,867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80CE0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378,286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6CAC0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383,605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11297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388,344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70A3A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403,212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432D4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407,652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2E224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415,260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E55A3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436,576</w:t>
            </w:r>
          </w:p>
        </w:tc>
      </w:tr>
      <w:tr w:rsidR="00496184" w14:paraId="27E70D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EB081A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A28E5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98,845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3B384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EA0CA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F5146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103,118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1B844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104,703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AFB7F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108,909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30925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111,621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69C0E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113,581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1A66C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115,792</w:t>
            </w:r>
          </w:p>
        </w:tc>
      </w:tr>
      <w:tr w:rsidR="00496184" w14:paraId="573D6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0E51AE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60617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253,121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88099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259,109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E4CD4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276,938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A329E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280,486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8C57D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283,641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12BEC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294,303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2DB2E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296,031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3452B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301,679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56A67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320,785</w:t>
            </w:r>
          </w:p>
        </w:tc>
      </w:tr>
    </w:tbl>
    <w:p w14:paraId="69D6D425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195738B" w14:textId="77777777" w:rsidR="00496184" w:rsidRDefault="00496184" w:rsidP="00806B92">
      <w:pPr>
        <w:adjustRightInd w:val="0"/>
        <w:spacing w:before="10" w:after="10"/>
        <w:ind w:firstLine="72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Some previously-published data may have been revised.  Numbers may not sum to totals due to rounding.</w:t>
      </w:r>
    </w:p>
    <w:p w14:paraId="0D7E8F1D" w14:textId="77777777" w:rsidR="00496184" w:rsidRDefault="00496184" w:rsidP="00806B92">
      <w:pPr>
        <w:adjustRightInd w:val="0"/>
        <w:spacing w:before="10" w:after="10"/>
        <w:ind w:firstLine="72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Source: FCC Form 477.</w:t>
      </w:r>
    </w:p>
    <w:p w14:paraId="4B450980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328A55A8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004E5ED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96184">
          <w:headerReference w:type="default" r:id="rId8"/>
          <w:footerReference w:type="default" r:id="rId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56F56B0C" w14:textId="77777777" w:rsidR="00496184" w:rsidRDefault="00496184">
      <w:pPr>
        <w:adjustRightInd w:val="0"/>
        <w:jc w:val="center"/>
        <w:rPr>
          <w:sz w:val="24"/>
          <w:szCs w:val="24"/>
        </w:rPr>
      </w:pPr>
      <w:bookmarkStart w:id="2" w:name="IDX2"/>
      <w:bookmarkEnd w:id="2"/>
      <w:r>
        <w:rPr>
          <w:sz w:val="24"/>
          <w:szCs w:val="24"/>
        </w:rPr>
        <w:lastRenderedPageBreak/>
        <w:pict w14:anchorId="5297C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612pt">
            <v:imagedata r:id="rId10" o:title=""/>
          </v:shape>
        </w:pict>
      </w:r>
    </w:p>
    <w:p w14:paraId="20187CCF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6678E38B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46BE3D3D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0B401CAA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35984E85" w14:textId="77777777" w:rsidR="00496184" w:rsidRDefault="00496184">
      <w:pPr>
        <w:adjustRightInd w:val="0"/>
        <w:jc w:val="center"/>
        <w:rPr>
          <w:sz w:val="24"/>
          <w:szCs w:val="24"/>
        </w:rPr>
        <w:sectPr w:rsidR="00496184">
          <w:headerReference w:type="default" r:id="rId11"/>
          <w:footerReference w:type="default" r:id="rId12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2F0916F7" w14:textId="77777777" w:rsidR="00496184" w:rsidRDefault="00496184">
      <w:pPr>
        <w:adjustRightInd w:val="0"/>
        <w:jc w:val="center"/>
        <w:rPr>
          <w:sz w:val="24"/>
          <w:szCs w:val="24"/>
        </w:rPr>
      </w:pPr>
      <w:bookmarkStart w:id="3" w:name="IDX3"/>
      <w:bookmarkEnd w:id="3"/>
      <w:r>
        <w:rPr>
          <w:sz w:val="24"/>
          <w:szCs w:val="24"/>
        </w:rPr>
        <w:lastRenderedPageBreak/>
        <w:pict w14:anchorId="23248654">
          <v:shape id="_x0000_i1026" type="#_x0000_t75" style="width:540pt;height:6in">
            <v:imagedata r:id="rId13" o:title=""/>
          </v:shape>
        </w:pict>
      </w:r>
    </w:p>
    <w:p w14:paraId="0AC2C29F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6CB10CC6" w14:textId="77777777" w:rsidR="00496184" w:rsidRDefault="00496184">
      <w:pPr>
        <w:adjustRightInd w:val="0"/>
        <w:jc w:val="center"/>
        <w:rPr>
          <w:sz w:val="24"/>
          <w:szCs w:val="24"/>
        </w:rPr>
        <w:sectPr w:rsidR="00496184">
          <w:headerReference w:type="default" r:id="rId14"/>
          <w:footerReference w:type="default" r:id="rId15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5F43FEEA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Fixed Connections over 200 kbps in at Least One Direction (in thousands)</w:t>
      </w:r>
    </w:p>
    <w:p w14:paraId="4E9741EE" w14:textId="77777777" w:rsidR="00496184" w:rsidRDefault="00496184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935"/>
        <w:gridCol w:w="935"/>
        <w:gridCol w:w="935"/>
        <w:gridCol w:w="935"/>
        <w:gridCol w:w="935"/>
      </w:tblGrid>
      <w:tr w:rsidR="00496184" w14:paraId="654A4E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C92905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4" w:name="IDX4"/>
            <w:bookmarkEnd w:id="4"/>
          </w:p>
        </w:tc>
        <w:tc>
          <w:tcPr>
            <w:tcW w:w="46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F376B54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Downstream Speed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C1D2611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</w:tr>
      <w:tr w:rsidR="00496184" w14:paraId="5A0645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C52091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Upstream Speed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7F40A8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Less than 10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BE028BF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25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1881EAC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100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E0D8CEB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100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940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8E3E472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940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BFB16B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Total</w:t>
            </w:r>
          </w:p>
        </w:tc>
      </w:tr>
      <w:tr w:rsidR="00496184" w14:paraId="7FCA69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9465EE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17439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5,908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89A3F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6,272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63407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AC505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94291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#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FA779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12,920</w:t>
            </w:r>
          </w:p>
        </w:tc>
      </w:tr>
      <w:tr w:rsidR="00496184" w14:paraId="40BF11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3DE2DD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3 Mbps &amp; Less than 20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34F4E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A419B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7C16A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18,852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7D672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44,966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EAE0E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C34F1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66,090</w:t>
            </w:r>
          </w:p>
        </w:tc>
      </w:tr>
      <w:tr w:rsidR="00496184" w14:paraId="725482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011A04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20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50156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51ACF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65617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3,339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57DA2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26,775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58190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16,577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C4F0B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46,767</w:t>
            </w:r>
          </w:p>
        </w:tc>
      </w:tr>
      <w:tr w:rsidR="00496184" w14:paraId="177178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248A59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DC37C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6,114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55612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8,297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7DF3E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22,919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02EF1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71,752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9AF6B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16,695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F858C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125,777</w:t>
            </w:r>
          </w:p>
        </w:tc>
      </w:tr>
    </w:tbl>
    <w:p w14:paraId="771723F8" w14:textId="77777777" w:rsidR="00496184" w:rsidRDefault="00496184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4DCBE976" w14:textId="77777777" w:rsidR="00496184" w:rsidRDefault="00496184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496184">
          <w:headerReference w:type="default" r:id="rId16"/>
          <w:footerReference w:type="default" r:id="rId17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22C84430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14:paraId="77ECA3A0" w14:textId="77777777" w:rsidR="00496184" w:rsidRDefault="00496184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935"/>
        <w:gridCol w:w="935"/>
        <w:gridCol w:w="935"/>
        <w:gridCol w:w="935"/>
        <w:gridCol w:w="935"/>
      </w:tblGrid>
      <w:tr w:rsidR="00496184" w14:paraId="11325C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4E2830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bookmarkStart w:id="5" w:name="IDX5"/>
            <w:bookmarkEnd w:id="5"/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3 Mbps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68850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C4B50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62036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290D7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F6448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B0C99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10.3</w:t>
            </w:r>
          </w:p>
        </w:tc>
      </w:tr>
      <w:tr w:rsidR="00496184" w14:paraId="5BF60F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1B3DBB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3 Mbps &amp; Less than 20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1C0EB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6C7B6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C64BB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52D77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21988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E421E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52.5</w:t>
            </w:r>
          </w:p>
        </w:tc>
      </w:tr>
      <w:tr w:rsidR="00496184" w14:paraId="5A2C35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C85C94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20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9442F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DA46E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DF4D8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AE420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280EC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CB313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37.2</w:t>
            </w:r>
          </w:p>
        </w:tc>
      </w:tr>
      <w:tr w:rsidR="00496184" w14:paraId="752166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FF9352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C3AA8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729D2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6.6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03579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43990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57.0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51F68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6BB59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100.0</w:t>
            </w:r>
          </w:p>
        </w:tc>
      </w:tr>
    </w:tbl>
    <w:p w14:paraId="1D6CBD03" w14:textId="77777777" w:rsidR="00496184" w:rsidRDefault="00806B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496184">
        <w:rPr>
          <w:rFonts w:ascii="Helvetica" w:hAnsi="Helvetica" w:cs="Helvetica"/>
          <w:color w:val="000000"/>
          <w:sz w:val="14"/>
          <w:szCs w:val="14"/>
        </w:rPr>
        <w:tab/>
        <w:t>Note: Numbers may not sum to totals due to rounding.  # = Rounds to zero.</w:t>
      </w:r>
    </w:p>
    <w:p w14:paraId="6F9BDE8C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06B92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Source: FCC Form 477.</w:t>
      </w:r>
    </w:p>
    <w:p w14:paraId="49B5A57B" w14:textId="77777777" w:rsidR="00496184" w:rsidRDefault="00496184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496184">
          <w:headerReference w:type="default" r:id="rId18"/>
          <w:footerReference w:type="default" r:id="rId1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589A4D01" w14:textId="77777777" w:rsidR="00496184" w:rsidRDefault="00496184">
      <w:pPr>
        <w:adjustRightInd w:val="0"/>
        <w:jc w:val="center"/>
        <w:rPr>
          <w:sz w:val="24"/>
          <w:szCs w:val="24"/>
        </w:rPr>
      </w:pPr>
      <w:bookmarkStart w:id="6" w:name="IDX6"/>
      <w:bookmarkEnd w:id="6"/>
      <w:r>
        <w:rPr>
          <w:sz w:val="24"/>
          <w:szCs w:val="24"/>
        </w:rPr>
        <w:lastRenderedPageBreak/>
        <w:pict w14:anchorId="4B41FBBD">
          <v:shape id="_x0000_i1027" type="#_x0000_t75" style="width:540pt;height:6in">
            <v:imagedata r:id="rId20" o:title=""/>
          </v:shape>
        </w:pict>
      </w:r>
    </w:p>
    <w:p w14:paraId="3288F9BA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4BE130A8" w14:textId="77777777" w:rsidR="00806B92" w:rsidRDefault="00806B92">
      <w:pPr>
        <w:adjustRightInd w:val="0"/>
        <w:jc w:val="center"/>
        <w:rPr>
          <w:sz w:val="24"/>
          <w:szCs w:val="24"/>
        </w:rPr>
        <w:sectPr w:rsidR="00806B92">
          <w:headerReference w:type="default" r:id="rId21"/>
          <w:footerReference w:type="default" r:id="rId22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19147FF0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Residential Fixed Connections over 200 kbps in at Least One Direction (in thousands)</w:t>
      </w:r>
    </w:p>
    <w:p w14:paraId="427CEB09" w14:textId="77777777" w:rsidR="00496184" w:rsidRDefault="00496184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935"/>
        <w:gridCol w:w="935"/>
        <w:gridCol w:w="935"/>
        <w:gridCol w:w="935"/>
        <w:gridCol w:w="935"/>
      </w:tblGrid>
      <w:tr w:rsidR="00496184" w14:paraId="3F8165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D5191BC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7" w:name="IDX7"/>
            <w:bookmarkEnd w:id="7"/>
          </w:p>
        </w:tc>
        <w:tc>
          <w:tcPr>
            <w:tcW w:w="46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D50AE7D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Downstream Speed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42DF68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</w:tr>
      <w:tr w:rsidR="00496184" w14:paraId="6CAC42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211A6B6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Upstream Speed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A357A65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Less than 10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0A54C35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25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696D16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100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78ACB0C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100 Mbps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less than 940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29C4E1F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940 Mbps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16DCF09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Total</w:t>
            </w:r>
          </w:p>
        </w:tc>
      </w:tr>
      <w:tr w:rsidR="00496184" w14:paraId="0ED4B7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838F26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3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17603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4,878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D3462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5,550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35DDD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8B6A8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81869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#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1543B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11,108</w:t>
            </w:r>
          </w:p>
        </w:tc>
      </w:tr>
      <w:tr w:rsidR="00496184" w14:paraId="5B11EE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963D2A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3 Mbps &amp; Less than 20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B5304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09DA3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05B30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16,890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B1996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42,998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5656C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4C457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61,848</w:t>
            </w:r>
          </w:p>
        </w:tc>
      </w:tr>
      <w:tr w:rsidR="00496184" w14:paraId="3DD82B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F2B45C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20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FE254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EA132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ED95A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92593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23,959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758C5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15,962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96AF8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42,836</w:t>
            </w:r>
          </w:p>
        </w:tc>
      </w:tr>
      <w:tr w:rsidR="00496184" w14:paraId="2018AC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125111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BCD27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E3F30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7,307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EF49C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20,440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EE496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66,967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830D3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16,077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9E1F0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115,792</w:t>
            </w:r>
          </w:p>
        </w:tc>
      </w:tr>
    </w:tbl>
    <w:p w14:paraId="6DABFD49" w14:textId="77777777" w:rsidR="00496184" w:rsidRDefault="00496184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7A20CE68" w14:textId="77777777" w:rsidR="00496184" w:rsidRDefault="00496184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496184">
          <w:headerReference w:type="default" r:id="rId23"/>
          <w:footerReference w:type="default" r:id="rId24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579B5368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14:paraId="7CDB9EB6" w14:textId="77777777" w:rsidR="00496184" w:rsidRDefault="00496184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935"/>
        <w:gridCol w:w="935"/>
        <w:gridCol w:w="935"/>
        <w:gridCol w:w="935"/>
        <w:gridCol w:w="935"/>
      </w:tblGrid>
      <w:tr w:rsidR="00496184" w14:paraId="241DC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649578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bookmarkStart w:id="8" w:name="IDX8"/>
            <w:bookmarkEnd w:id="8"/>
            <w:r>
              <w:rPr>
                <w:rFonts w:ascii="Arial" w:hAnsi="Arial" w:cs="Arial"/>
                <w:color w:val="000000"/>
                <w:sz w:val="15"/>
                <w:szCs w:val="15"/>
              </w:rPr>
              <w:t>Less than 3 Mbps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C6DF0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67FA5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FBEF4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17C44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D080F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F0B35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9.6</w:t>
            </w:r>
          </w:p>
        </w:tc>
      </w:tr>
      <w:tr w:rsidR="00496184" w14:paraId="48E641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806B51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3 Mbps &amp; Less than 20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A1D79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D9B66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370D0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FC3C5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A4555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6A9BC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53.4</w:t>
            </w:r>
          </w:p>
        </w:tc>
      </w:tr>
      <w:tr w:rsidR="00496184" w14:paraId="1785B2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6459C0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 least 20 Mbps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D403B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9FBC6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0BA05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13438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11AF8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872AE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37.0</w:t>
            </w:r>
          </w:p>
        </w:tc>
      </w:tr>
      <w:tr w:rsidR="00496184" w14:paraId="7A517E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1D45D7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0D408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71DCA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2AC96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7E8E3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57.8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22238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B8D1B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100.0</w:t>
            </w:r>
          </w:p>
        </w:tc>
      </w:tr>
    </w:tbl>
    <w:p w14:paraId="23725A66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06B92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Note: Numbers may not sum to totals due to rounding.  # = Rounds to zero.</w:t>
      </w:r>
    </w:p>
    <w:p w14:paraId="7502B220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06B92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Source: FCC Form 477.</w:t>
      </w:r>
    </w:p>
    <w:p w14:paraId="037862E0" w14:textId="77777777" w:rsidR="00806B92" w:rsidRDefault="00806B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3C75D88F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11</w:t>
      </w:r>
    </w:p>
    <w:p w14:paraId="1001ADBC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over 200 kbps in at Least One Direction by Technology 2017-2021</w:t>
      </w:r>
    </w:p>
    <w:p w14:paraId="2B72B939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6B3894D3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96184" w14:paraId="16B540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4B249AD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9" w:name="IDX9"/>
            <w:bookmarkEnd w:id="9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6C168C1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4DCBE81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3854795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B180E8C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4F2EE86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496184" w14:paraId="7DB809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26912D7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404A370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0FED7A7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BA404F2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E5EAB9B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0EA1E2B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942EB0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FCFF254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7903292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1F0CB67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496184" w14:paraId="02B4A1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4CBBB6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C9F72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420,838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1A87C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428,864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D8A30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451,062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F24DE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459,327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A3908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466,302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EC5D5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480,185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C4B0D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490,888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C0D55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500,261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C61F8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510,198</w:t>
            </w:r>
          </w:p>
        </w:tc>
      </w:tr>
      <w:tr w:rsidR="00496184" w14:paraId="0C53D6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91CC8D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611C9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108,065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935FE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109,087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D38CA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110,784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C7715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112,725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547A9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114,291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F0A89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118,449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813EE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121,250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57737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123,425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F5A1F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125,777</w:t>
            </w:r>
          </w:p>
        </w:tc>
      </w:tr>
      <w:tr w:rsidR="00496184" w14:paraId="09C8D1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55EEF0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BC30C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A7EF9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A0A2D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940A8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643FD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F13B4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7BBA0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9D8BD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18,085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09BDF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16,868</w:t>
            </w:r>
          </w:p>
        </w:tc>
      </w:tr>
      <w:tr w:rsidR="00496184" w14:paraId="34B479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2438C5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A2E55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44F32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31E48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181CE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1A97C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3E55F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73902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6E42A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00972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496184" w14:paraId="57B054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9C9FA3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A4EEB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665BF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E2CDC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FD03D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8A147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3F271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CC6B4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3DA57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02ACE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</w:tr>
      <w:tr w:rsidR="00496184" w14:paraId="460C4C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9D8494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F3ED5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66,196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E6138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88F15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68,882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9FB71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70,750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403D2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760F5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75,986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37CCE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77,909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BCB89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79,330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038B8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80,232</w:t>
            </w:r>
          </w:p>
        </w:tc>
      </w:tr>
      <w:tr w:rsidR="00496184" w14:paraId="04BF56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DBD239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1CC77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1E377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42B27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C537B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F7B2C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91B4A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CC9EB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F1E53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F2554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23,338</w:t>
            </w:r>
          </w:p>
        </w:tc>
      </w:tr>
      <w:tr w:rsidR="00496184" w14:paraId="739DBB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5D731A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1584B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9112E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8F317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6A4EC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5CA4A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24456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881C0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A7D93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44CDF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1,873</w:t>
            </w:r>
          </w:p>
        </w:tc>
      </w:tr>
      <w:tr w:rsidR="00496184" w14:paraId="13931E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251CCF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CED83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4A67F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8427D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1,485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F9D95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12F3A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1B52B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40538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D0315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028AC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2,923</w:t>
            </w:r>
          </w:p>
        </w:tc>
      </w:tr>
      <w:tr w:rsidR="00496184" w14:paraId="358F0A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FB95C8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ADC3B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312,773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39335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319,776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72985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340,278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4B53B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346,603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D774F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352,012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AEE74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361,737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EB1D1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369,638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C862E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376,835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865C4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384,420</w:t>
            </w:r>
          </w:p>
        </w:tc>
      </w:tr>
    </w:tbl>
    <w:p w14:paraId="4B8DE502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D97594B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</w:t>
      </w:r>
    </w:p>
    <w:p w14:paraId="5249445F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FCC Form 477 technology categories and other reporting requirements.</w:t>
      </w:r>
    </w:p>
    <w:p w14:paraId="5FD0DE35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6AE96E18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Some previously-published data may have been revised.  Numbers may not sum to totals due to rounding.</w:t>
      </w:r>
    </w:p>
    <w:p w14:paraId="18317C91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3D84853E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1FF868B4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7D57851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96184">
          <w:headerReference w:type="default" r:id="rId25"/>
          <w:footerReference w:type="default" r:id="rId26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7375745E" w14:textId="77777777" w:rsidR="00496184" w:rsidRDefault="00496184">
      <w:pPr>
        <w:adjustRightInd w:val="0"/>
        <w:jc w:val="center"/>
        <w:rPr>
          <w:sz w:val="24"/>
          <w:szCs w:val="24"/>
        </w:rPr>
      </w:pPr>
      <w:bookmarkStart w:id="10" w:name="IDX10"/>
      <w:bookmarkEnd w:id="10"/>
      <w:r>
        <w:rPr>
          <w:sz w:val="24"/>
          <w:szCs w:val="24"/>
        </w:rPr>
        <w:pict w14:anchorId="3D63567B">
          <v:shape id="_x0000_i1028" type="#_x0000_t75" style="width:522pt;height:324pt">
            <v:imagedata r:id="rId27" o:title=""/>
          </v:shape>
        </w:pict>
      </w:r>
    </w:p>
    <w:p w14:paraId="7BFE3C25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63565D56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03479CDD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6D597DFC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1D431321" w14:textId="77777777" w:rsidR="00496184" w:rsidRDefault="00496184" w:rsidP="00806B92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sz w:val="24"/>
          <w:szCs w:val="24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13</w:t>
      </w:r>
    </w:p>
    <w:p w14:paraId="314196A8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Connections over 200 kbps in at Least One Direction by Technology 2017-2021</w:t>
      </w:r>
    </w:p>
    <w:p w14:paraId="3C3D7151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1C30F271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96184" w14:paraId="14A833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CD18D81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11" w:name="IDX11"/>
            <w:bookmarkEnd w:id="11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E2E4709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67EE73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3384DF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7D49B6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68197C4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496184" w14:paraId="3A7912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3CA257C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D0CB8B3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C167CC5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5BD984B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5881923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1392DC7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99E11DE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206509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D0FFFC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DF927CF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496184" w14:paraId="0871B9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B68577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2B130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351,966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85C37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358,867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A98B5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378,286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538F4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383,605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AB73B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388,344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845CF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403,212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F0A81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407,652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6D1AC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415,260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A9F6E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436,576</w:t>
            </w:r>
          </w:p>
        </w:tc>
      </w:tr>
      <w:tr w:rsidR="00496184" w14:paraId="77F670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F4F556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 Fixed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749CB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98,845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ADD6D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183B0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9CEFC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103,118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A791B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104,703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8DECF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108,909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C80D7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111,621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B8F98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113,581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4A6AF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115,792</w:t>
            </w:r>
          </w:p>
        </w:tc>
      </w:tr>
      <w:tr w:rsidR="00496184" w14:paraId="683793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3E38DF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189E3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79E68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8E181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3E3F8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17375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B1F73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65DC2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BCE3C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7BD21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15,186</w:t>
            </w:r>
          </w:p>
        </w:tc>
      </w:tr>
      <w:tr w:rsidR="00496184" w14:paraId="54B047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111345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1D04B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4B120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00B60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53BF3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DBCCA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468EB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DEB65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06CF1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44C11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96184" w14:paraId="7F2A47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AD2F4B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FC188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46BDE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F10BB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5BEE9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DCA87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37AB0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A8343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E6BB5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AE421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496184" w14:paraId="1DA5E0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015FD5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C6312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5805D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E5328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CFE63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65,457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C0AEC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FD71A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70,710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FE664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A7157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73,844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F0A99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74,599</w:t>
            </w:r>
          </w:p>
        </w:tc>
      </w:tr>
      <w:tr w:rsidR="00496184" w14:paraId="5D5402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90BA98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5346B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CBB65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1DF5F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7151C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5B2BB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A8DEF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7DF77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8AFB8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E124F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21,531</w:t>
            </w:r>
          </w:p>
        </w:tc>
      </w:tr>
      <w:tr w:rsidR="00496184" w14:paraId="5D83DC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E842DE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5A402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5AE0A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69E02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CA194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39A1F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06AE3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570E2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C7172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CF3DD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1,692</w:t>
            </w:r>
          </w:p>
        </w:tc>
      </w:tr>
      <w:tr w:rsidR="00496184" w14:paraId="13365A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C189C3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CECBF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74940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60D38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A0825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B6283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30A3A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04602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E930A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FD306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2,701</w:t>
            </w:r>
          </w:p>
        </w:tc>
      </w:tr>
      <w:tr w:rsidR="00496184" w14:paraId="69BCBA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39AE3F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DE7C0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253,121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48196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259,109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02E1E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276,938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A0326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280,486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BA861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283,641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B5FC3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294,303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98984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296,031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15AEC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301,679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DF1F3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320,785</w:t>
            </w:r>
          </w:p>
        </w:tc>
      </w:tr>
    </w:tbl>
    <w:p w14:paraId="0850508A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C2E6B65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</w:t>
      </w:r>
    </w:p>
    <w:p w14:paraId="6BDAAA13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FCC Form 477 technology categories and other reporting requirements.</w:t>
      </w:r>
    </w:p>
    <w:p w14:paraId="3EBB976F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3DAD52F8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Some previously-published data may have been revised.  Numbers may not sum to totals due to rounding.</w:t>
      </w:r>
    </w:p>
    <w:p w14:paraId="3D54BF2C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7736D4F8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0D953412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FFB4153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96184">
          <w:headerReference w:type="default" r:id="rId28"/>
          <w:footerReference w:type="default" r:id="rId2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5505DC20" w14:textId="77777777" w:rsidR="00496184" w:rsidRDefault="00496184">
      <w:pPr>
        <w:adjustRightInd w:val="0"/>
        <w:jc w:val="center"/>
        <w:rPr>
          <w:sz w:val="24"/>
          <w:szCs w:val="24"/>
        </w:rPr>
      </w:pPr>
      <w:bookmarkStart w:id="12" w:name="IDX12"/>
      <w:bookmarkEnd w:id="12"/>
      <w:r>
        <w:rPr>
          <w:sz w:val="24"/>
          <w:szCs w:val="24"/>
        </w:rPr>
        <w:pict w14:anchorId="26F977D7">
          <v:shape id="_x0000_i1029" type="#_x0000_t75" style="width:522pt;height:324pt">
            <v:imagedata r:id="rId30" o:title=""/>
          </v:shape>
        </w:pict>
      </w:r>
    </w:p>
    <w:p w14:paraId="5CDAA2B2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4AA07628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08E1C12A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57BC198F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662D70B8" w14:textId="77777777" w:rsidR="00496184" w:rsidRDefault="00496184">
      <w:pPr>
        <w:adjustRightInd w:val="0"/>
        <w:jc w:val="center"/>
        <w:rPr>
          <w:sz w:val="24"/>
          <w:szCs w:val="24"/>
        </w:rPr>
        <w:sectPr w:rsidR="00496184">
          <w:headerReference w:type="default" r:id="rId31"/>
          <w:footerReference w:type="default" r:id="rId32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784A20A7" w14:textId="77777777" w:rsidR="00806B92" w:rsidRDefault="00806B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4ED39064" w14:textId="77777777" w:rsidR="00806B92" w:rsidRDefault="00806B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2557318F" w14:textId="77777777" w:rsidR="00806B92" w:rsidRDefault="00806B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1D14FDA3" w14:textId="77777777" w:rsidR="00806B92" w:rsidRDefault="00806B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49532304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15</w:t>
      </w:r>
    </w:p>
    <w:p w14:paraId="15733143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Fixed Connections at Least 10 Mbps Downstream and 1 Mbps Upstream by Technology 2017-2021</w:t>
      </w:r>
    </w:p>
    <w:p w14:paraId="7F35A4E3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48039898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96184" w14:paraId="41F24B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D01CA12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13" w:name="IDX13"/>
            <w:bookmarkEnd w:id="13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8B1FFFC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FB65285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0888857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0E34B26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AC6A69A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496184" w14:paraId="2DCB23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538405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9FC674B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31379EB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D3905C3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9ED810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BD3CFEF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7DCA983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75FEE71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64B3573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E4E52CB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496184" w14:paraId="620F93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241C81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66625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90,609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D7AFD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94,071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82D90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97,302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CD95C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100,464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F8977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103,595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D685D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109,159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D9875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112,445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2AB0B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115,772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CAEDB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118,773</w:t>
            </w:r>
          </w:p>
        </w:tc>
      </w:tr>
      <w:tr w:rsidR="00496184" w14:paraId="485589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A8C9FA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5927E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5BB51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3ED85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FF840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78363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C4AEA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6C177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CC831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CF2F4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11,334</w:t>
            </w:r>
          </w:p>
        </w:tc>
      </w:tr>
      <w:tr w:rsidR="00496184" w14:paraId="54B0D6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8F148E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143E3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A47BE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3253A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BF84A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51F9B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E536D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75EF1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62DB9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8E0DB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96184" w14:paraId="33DB5E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188555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BFE22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54991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81B87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8D534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C0227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F7AD2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BAEDF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48D29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C2950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</w:tr>
      <w:tr w:rsidR="00496184" w14:paraId="60BC2F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C4EFC7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2F5D4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19C77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65,808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06991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67,716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2B03C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69,704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3CEAF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71,934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0FFC4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4ECA5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B590F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79,035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8775B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79,956</w:t>
            </w:r>
          </w:p>
        </w:tc>
      </w:tr>
      <w:tr w:rsidR="00496184" w14:paraId="3F25FA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6A7337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D2E2B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50693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E20C1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F5F04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0E755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B80C8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C672E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34226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1797C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23,058</w:t>
            </w:r>
          </w:p>
        </w:tc>
      </w:tr>
      <w:tr w:rsidR="00496184" w14:paraId="2EBA2D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01C807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63880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65C24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1,595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DA893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CDD23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06C21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5140C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2EEA5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E0A93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C8002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1,700</w:t>
            </w:r>
          </w:p>
        </w:tc>
      </w:tr>
      <w:tr w:rsidR="00496184" w14:paraId="39DDF7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634DB2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A86A4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02CE2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AAD72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0DB79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49A2A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F0D4D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228B6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4BEBC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A2067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2,379</w:t>
            </w:r>
          </w:p>
        </w:tc>
      </w:tr>
    </w:tbl>
    <w:p w14:paraId="1363B9DB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3DDCB57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See Technical Notes at the end of the report for a description of</w:t>
      </w:r>
    </w:p>
    <w:p w14:paraId="1ECEBF12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FCC Form 477 technology categories and other reporting requirements.</w:t>
      </w:r>
    </w:p>
    <w:p w14:paraId="7C84CFC1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0E23247D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753B8F2C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Some previously-published data may have been revised.  Numbers may not sum to totals due to rounding.</w:t>
      </w:r>
    </w:p>
    <w:p w14:paraId="08F07AEE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0CA8BE54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409A4307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90A4B51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96184">
          <w:headerReference w:type="default" r:id="rId33"/>
          <w:footerReference w:type="default" r:id="rId34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1AF85239" w14:textId="77777777" w:rsidR="00496184" w:rsidRDefault="00496184">
      <w:pPr>
        <w:adjustRightInd w:val="0"/>
        <w:jc w:val="center"/>
        <w:rPr>
          <w:sz w:val="24"/>
          <w:szCs w:val="24"/>
        </w:rPr>
      </w:pPr>
      <w:bookmarkStart w:id="14" w:name="IDX14"/>
      <w:bookmarkEnd w:id="14"/>
      <w:r>
        <w:rPr>
          <w:sz w:val="24"/>
          <w:szCs w:val="24"/>
        </w:rPr>
        <w:pict w14:anchorId="4B772DB3">
          <v:shape id="_x0000_i1030" type="#_x0000_t75" style="width:522pt;height:324pt">
            <v:imagedata r:id="rId35" o:title=""/>
          </v:shape>
        </w:pict>
      </w:r>
    </w:p>
    <w:p w14:paraId="4377087C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488D443B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6E7F5456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25D35D55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38B0438C" w14:textId="77777777" w:rsidR="00496184" w:rsidRDefault="00496184" w:rsidP="00806B92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sz w:val="24"/>
          <w:szCs w:val="24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17</w:t>
      </w:r>
    </w:p>
    <w:p w14:paraId="5D1C1824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at Least 10 Mbps Downstream and 1 Mbps Upstream by Technology 2017-2021</w:t>
      </w:r>
    </w:p>
    <w:p w14:paraId="19D70575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68F90DF4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96184" w14:paraId="51AB92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599292D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15" w:name="IDX15"/>
            <w:bookmarkEnd w:id="15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FCD6D87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6EFA724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2EBD46B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C40B329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25FEC4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496184" w14:paraId="4E5FEE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E0CD9F3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E1211DA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643921D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494C09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F6C585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5044765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33E3DA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1B90D32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33BF954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ED8CDE7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496184" w14:paraId="0C8B6C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426F8C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BE373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84,163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58D4E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86,973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ED7ED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89,873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2893F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92,698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C04C1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95,649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34938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101,201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0D901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104,199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5CC22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107,212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91342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109,975</w:t>
            </w:r>
          </w:p>
        </w:tc>
      </w:tr>
      <w:tr w:rsidR="00496184" w14:paraId="763F05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C6AA9A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8BAD9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90277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45F7F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457C8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C6B4F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10,682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1A0A0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FE95C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C44C0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A5A1D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10,363</w:t>
            </w:r>
          </w:p>
        </w:tc>
      </w:tr>
      <w:tr w:rsidR="00496184" w14:paraId="1C9597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B0DFC4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8556B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5C95A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E5119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E0881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D11FE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C213C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7D5C9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55AF2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2E0C2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6184" w14:paraId="13E5E6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E7A6D4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F7DF9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49961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10FD2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CD7FF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B3E24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FBAD2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2FA83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53F13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58774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496184" w14:paraId="4BB731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C387BA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3AD3C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59,864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DB074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61,142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B413E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6C533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C15E1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427A0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70,299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50662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6C2A4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73,611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9DE71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74,386</w:t>
            </w:r>
          </w:p>
        </w:tc>
      </w:tr>
      <w:tr w:rsidR="00496184" w14:paraId="3E4BDB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EA350D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021FC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899F8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BB065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F020A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22BFE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29C59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8DC0E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2EBE6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4B56C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21,286</w:t>
            </w:r>
          </w:p>
        </w:tc>
      </w:tr>
      <w:tr w:rsidR="00496184" w14:paraId="0247B4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38DEC2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C6AC2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C7B27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16EFC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F8752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B2982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8327B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978FB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7233F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3FFFD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1,656</w:t>
            </w:r>
          </w:p>
        </w:tc>
      </w:tr>
      <w:tr w:rsidR="00496184" w14:paraId="77B4A1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E56075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B231E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328EF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A37E3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2DA75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79D0F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530A3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BCDD4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8247E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0C877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2,206</w:t>
            </w:r>
          </w:p>
        </w:tc>
      </w:tr>
    </w:tbl>
    <w:p w14:paraId="67A31A89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73DDE8C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See Technical Notes at the end of the report for a description of</w:t>
      </w:r>
    </w:p>
    <w:p w14:paraId="1B8F8677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FCC Form 477 technology categories and other reporting requirements.</w:t>
      </w:r>
    </w:p>
    <w:p w14:paraId="6C264265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12CDFB41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032CA916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Some previously-published data may have been revised.  Numbers may not sum to totals due to rounding.</w:t>
      </w:r>
    </w:p>
    <w:p w14:paraId="635F5482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5B39DCD0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55D90362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163AF0E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96184">
          <w:headerReference w:type="default" r:id="rId36"/>
          <w:footerReference w:type="default" r:id="rId37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683F6780" w14:textId="77777777" w:rsidR="00496184" w:rsidRDefault="00496184">
      <w:pPr>
        <w:adjustRightInd w:val="0"/>
        <w:jc w:val="center"/>
        <w:rPr>
          <w:sz w:val="24"/>
          <w:szCs w:val="24"/>
        </w:rPr>
      </w:pPr>
      <w:bookmarkStart w:id="16" w:name="IDX16"/>
      <w:bookmarkEnd w:id="16"/>
      <w:r>
        <w:rPr>
          <w:sz w:val="24"/>
          <w:szCs w:val="24"/>
        </w:rPr>
        <w:pict w14:anchorId="36210784">
          <v:shape id="_x0000_i1031" type="#_x0000_t75" style="width:522pt;height:324pt">
            <v:imagedata r:id="rId38" o:title=""/>
          </v:shape>
        </w:pict>
      </w:r>
    </w:p>
    <w:p w14:paraId="63729B46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3EBBC8D0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45139B1E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1C32B9A6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6108D06C" w14:textId="77777777" w:rsidR="00496184" w:rsidRDefault="00496184">
      <w:pPr>
        <w:adjustRightInd w:val="0"/>
        <w:jc w:val="center"/>
        <w:rPr>
          <w:sz w:val="24"/>
          <w:szCs w:val="24"/>
        </w:rPr>
        <w:sectPr w:rsidR="00496184">
          <w:headerReference w:type="default" r:id="rId39"/>
          <w:footerReference w:type="default" r:id="rId40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2A30A523" w14:textId="77777777" w:rsidR="00806B92" w:rsidRDefault="00806B92" w:rsidP="00806B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273C0AC1" w14:textId="77777777" w:rsidR="00806B92" w:rsidRDefault="00806B92" w:rsidP="00806B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45755C30" w14:textId="77777777" w:rsidR="00806B92" w:rsidRDefault="00806B92" w:rsidP="00806B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425E819E" w14:textId="77777777" w:rsidR="00806B92" w:rsidRDefault="00806B92" w:rsidP="00806B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3E9F5E9E" w14:textId="77777777" w:rsidR="00806B92" w:rsidRDefault="00806B92" w:rsidP="00806B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02FDB389" w14:textId="77777777" w:rsidR="00496184" w:rsidRDefault="00496184" w:rsidP="00806B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19</w:t>
      </w:r>
    </w:p>
    <w:p w14:paraId="59DD43F8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Fixed Connections at Least 25 Mbps Downstream and 3 Mbps Upstream by Technology 2017-2021</w:t>
      </w:r>
    </w:p>
    <w:p w14:paraId="18855997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4ECAADD4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96184" w14:paraId="39FDD3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07B6BCA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17" w:name="IDX17"/>
            <w:bookmarkEnd w:id="17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9E3130E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5EBE6E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8BC3A3B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812D315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538AAD1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496184" w14:paraId="64EB83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9B1D6C0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68867B5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9FF4A12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1C95AAD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4A852EC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8820ACB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E4C62A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9330D9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7C5A469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4413718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496184" w14:paraId="25AD39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23F29A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1EC10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73,875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DF330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78,952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B49FE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82,965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683CE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86,744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F498A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90,471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8FE28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96,984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F23BE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101,630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F18F4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106,794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122F4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110,627</w:t>
            </w:r>
          </w:p>
        </w:tc>
      </w:tr>
      <w:tr w:rsidR="00496184" w14:paraId="65E605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7BE56A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1CCDF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15D73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ED581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585D8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08E1F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D1A1B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36285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B7341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553BD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6,237</w:t>
            </w:r>
          </w:p>
        </w:tc>
      </w:tr>
      <w:tr w:rsidR="00496184" w14:paraId="14EFC4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7087AF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120FA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EF53A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6933A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EEEBB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D60D8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D2789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68422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BF503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767EE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96184" w14:paraId="0AD494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62A3D8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3476F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C42E2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2C75B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AE14D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61C6F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1B6D5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3E7A7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EE367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ABAB3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</w:tr>
      <w:tr w:rsidR="00496184" w14:paraId="0D4890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53E62D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B216F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57,870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284B5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E000C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89E18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64,938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9DC3B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6A553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71,856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54040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2C8EA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68DF3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78,656</w:t>
            </w:r>
          </w:p>
        </w:tc>
      </w:tr>
      <w:tr w:rsidR="00496184" w14:paraId="4FDDDD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C971C5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1E72A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11,489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2038B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2CC77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EC9A7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EE7B4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FD426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E8E09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FDC6F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C5F89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22,459</w:t>
            </w:r>
          </w:p>
        </w:tc>
      </w:tr>
      <w:tr w:rsidR="00496184" w14:paraId="33D8E2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966067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FD0A7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872FC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41AAA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3BD6B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A886A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43085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A3D09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86FD2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AAFDD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1,353</w:t>
            </w:r>
          </w:p>
        </w:tc>
      </w:tr>
      <w:tr w:rsidR="00496184" w14:paraId="494705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82513B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730E1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F0510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61A79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6796E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154C1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14502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543E3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E481F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5B292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1,620</w:t>
            </w:r>
          </w:p>
        </w:tc>
      </w:tr>
    </w:tbl>
    <w:p w14:paraId="44B75A20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9095BBC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</w:t>
      </w:r>
    </w:p>
    <w:p w14:paraId="07111A89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FCC Form 477 technology categories and other reporting requirements.</w:t>
      </w:r>
    </w:p>
    <w:p w14:paraId="3633A813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76C3C47B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= Data withheld for confidentiality reasons.</w:t>
      </w:r>
    </w:p>
    <w:p w14:paraId="4F558BE2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1FE437D8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Some previously-published data may have been revised.  Numbers may not sum to totals due to rounding.</w:t>
      </w:r>
    </w:p>
    <w:p w14:paraId="113F0BAD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3AAF93C9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7CC558BD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9EA38E1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96184">
          <w:headerReference w:type="default" r:id="rId41"/>
          <w:footerReference w:type="default" r:id="rId42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6994F111" w14:textId="77777777" w:rsidR="00496184" w:rsidRDefault="00496184">
      <w:pPr>
        <w:adjustRightInd w:val="0"/>
        <w:jc w:val="center"/>
        <w:rPr>
          <w:sz w:val="24"/>
          <w:szCs w:val="24"/>
        </w:rPr>
      </w:pPr>
      <w:bookmarkStart w:id="18" w:name="IDX18"/>
      <w:bookmarkEnd w:id="18"/>
      <w:r>
        <w:rPr>
          <w:sz w:val="24"/>
          <w:szCs w:val="24"/>
        </w:rPr>
        <w:pict w14:anchorId="2C2A247A">
          <v:shape id="_x0000_i1032" type="#_x0000_t75" style="width:522pt;height:324pt">
            <v:imagedata r:id="rId43" o:title=""/>
          </v:shape>
        </w:pict>
      </w:r>
    </w:p>
    <w:p w14:paraId="11F11782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691F9324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7B5CBFC4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3035AD6D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164B05BE" w14:textId="77777777" w:rsidR="00496184" w:rsidRDefault="00496184" w:rsidP="00806B92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sz w:val="24"/>
          <w:szCs w:val="24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21</w:t>
      </w:r>
    </w:p>
    <w:p w14:paraId="57280704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at Least 25 Mbps Downstream and 3 Mbps Upstream by Technology 2017-2021</w:t>
      </w:r>
    </w:p>
    <w:p w14:paraId="35A1F8C0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21D09E7D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96184" w14:paraId="49B66C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B5CF8DA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19" w:name="IDX19"/>
            <w:bookmarkEnd w:id="19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8C39C10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46D5A0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F7E1D5C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4394224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3AB3253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496184" w14:paraId="01673C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66A5601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725E58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9A4B16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3F3ACB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CBF799A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8A8EC73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83DA02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44F5D96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C61BAE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220DA65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496184" w14:paraId="7F8C54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7651CC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2CF1F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69,447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4BD45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73,288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1EFE1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07111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80,256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28BEC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83,725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2AF2E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90,170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B5DE0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94,451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14EA9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78C0E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102,804</w:t>
            </w:r>
          </w:p>
        </w:tc>
      </w:tr>
      <w:tr w:rsidR="00496184" w14:paraId="4C5D2F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984723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EDD3A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DE2BA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3E5CB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76F22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33B12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211FB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CA2F1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7DFC4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42C3C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5,855</w:t>
            </w:r>
          </w:p>
        </w:tc>
      </w:tr>
      <w:tr w:rsidR="00496184" w14:paraId="5EAF8C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05D0A7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2259C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DC041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95881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9210B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978E0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3064B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94363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F0BA3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25AEC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6184" w14:paraId="6B30BB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AE9DF1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EDCEF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28A35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0FAF8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CE97B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9F9CC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4F435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D6EC1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2B405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50F0B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496184" w14:paraId="5B18D1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9EE7F3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35283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54,748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54EF7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56,620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73A37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53C48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60,125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A7723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D6906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67,017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6E025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69,098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5D0F1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198BE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73,262</w:t>
            </w:r>
          </w:p>
        </w:tc>
      </w:tr>
      <w:tr w:rsidR="00496184" w14:paraId="09B7A4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2AA26C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A5F18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2FE89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FBB2B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02FA1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41B46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B3928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0982E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F0092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9ADA5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20,795</w:t>
            </w:r>
          </w:p>
        </w:tc>
      </w:tr>
      <w:tr w:rsidR="00496184" w14:paraId="16E68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3690D1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5E835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E0D6C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9D539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9D590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6DDEE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0C219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71506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260D3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D56DE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1,311</w:t>
            </w:r>
          </w:p>
        </w:tc>
      </w:tr>
      <w:tr w:rsidR="00496184" w14:paraId="48919C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7C8C16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16DF8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8B053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54012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BDC7E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ABD23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ACA99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F34B1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93A80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A156F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1,506</w:t>
            </w:r>
          </w:p>
        </w:tc>
      </w:tr>
    </w:tbl>
    <w:p w14:paraId="15331CCB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4E4552F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</w:t>
      </w:r>
    </w:p>
    <w:p w14:paraId="26A4EA2E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FCC Form 477 technology categories and other reporting requirements.</w:t>
      </w:r>
    </w:p>
    <w:p w14:paraId="1FB8B517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0C07E6AF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= Data withheld for confidentiality reasons.</w:t>
      </w:r>
    </w:p>
    <w:p w14:paraId="26298B50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22D23755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Some previously-published data may have been revised.  Numbers may not sum to totals due to rounding.</w:t>
      </w:r>
    </w:p>
    <w:p w14:paraId="75A1855A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5085C6DB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372A8E75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6A8029B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96184">
          <w:headerReference w:type="default" r:id="rId44"/>
          <w:footerReference w:type="default" r:id="rId45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2678E7ED" w14:textId="77777777" w:rsidR="00496184" w:rsidRDefault="00496184">
      <w:pPr>
        <w:adjustRightInd w:val="0"/>
        <w:jc w:val="center"/>
        <w:rPr>
          <w:sz w:val="24"/>
          <w:szCs w:val="24"/>
        </w:rPr>
      </w:pPr>
      <w:bookmarkStart w:id="20" w:name="IDX20"/>
      <w:bookmarkEnd w:id="20"/>
      <w:r>
        <w:rPr>
          <w:sz w:val="24"/>
          <w:szCs w:val="24"/>
        </w:rPr>
        <w:pict w14:anchorId="67C627C5">
          <v:shape id="_x0000_i1033" type="#_x0000_t75" style="width:522pt;height:324pt">
            <v:imagedata r:id="rId46" o:title=""/>
          </v:shape>
        </w:pict>
      </w:r>
    </w:p>
    <w:p w14:paraId="07662D11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75DBA0F7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05BB21FD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77139CEE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4678553D" w14:textId="77777777" w:rsidR="00496184" w:rsidRDefault="00496184">
      <w:pPr>
        <w:adjustRightInd w:val="0"/>
        <w:jc w:val="center"/>
        <w:rPr>
          <w:sz w:val="24"/>
          <w:szCs w:val="24"/>
        </w:rPr>
        <w:sectPr w:rsidR="00496184">
          <w:headerReference w:type="default" r:id="rId47"/>
          <w:footerReference w:type="default" r:id="rId48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116AEBE4" w14:textId="77777777" w:rsidR="00806B92" w:rsidRDefault="00806B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4DE83E6D" w14:textId="77777777" w:rsidR="00806B92" w:rsidRDefault="00806B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61AFC911" w14:textId="77777777" w:rsidR="00806B92" w:rsidRDefault="00806B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2FC1797A" w14:textId="77777777" w:rsidR="00806B92" w:rsidRDefault="00806B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2C5E112B" w14:textId="77777777" w:rsidR="00806B92" w:rsidRDefault="00806B92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</w:p>
    <w:p w14:paraId="2FC55BEA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23</w:t>
      </w:r>
    </w:p>
    <w:p w14:paraId="4163E9D0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Fixed Connections at Least 100 Mbps Downstream and 20 Mbps Upstream by Technology 2017-2021</w:t>
      </w:r>
    </w:p>
    <w:p w14:paraId="310DA72E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73D368A6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96184" w14:paraId="7F6AC3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0629973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21" w:name="IDX21"/>
            <w:bookmarkEnd w:id="21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1A58F0B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76D70AA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C87F129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3BB612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BC493E6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496184" w14:paraId="08D72C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DE2D8D6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2A55ABD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C96EC0F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4EAEEC4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D69D95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B6848CD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BDBAFD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BBB3F92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9829EB3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30F30FD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496184" w14:paraId="5E015B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CC8B3A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05FB7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8C3A4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A484E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8BFE0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9CC6B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7FCCC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DF723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34,493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2C865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2B58F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43,352</w:t>
            </w:r>
          </w:p>
        </w:tc>
      </w:tr>
      <w:tr w:rsidR="00496184" w14:paraId="3485B3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276C37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6F6EC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FA427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D52F4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83219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AC682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25B41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7B525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12A7F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C2E98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</w:t>
            </w:r>
          </w:p>
        </w:tc>
      </w:tr>
      <w:tr w:rsidR="00496184" w14:paraId="2EE3A1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3ED007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BF5CD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592B6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E1CD2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89263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8CEBC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3DB6D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9C1A8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B20D9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BF8F2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496184" w14:paraId="2795E0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B135E2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6D108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207EA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A6FA6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E0E41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9BE3D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803E2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DDBEA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E7EE0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A24DF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</w:tr>
      <w:tr w:rsidR="00496184" w14:paraId="3EFC31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BFA06B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7A04B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146E4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D836D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BBEEA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BE81C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846A1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E7EE6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B1E45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91F8A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23,298</w:t>
            </w:r>
          </w:p>
        </w:tc>
      </w:tr>
      <w:tr w:rsidR="00496184" w14:paraId="3A2BF6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069C42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A5713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F5DBF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03A1E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666C8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5EB34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0FF5F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5C02C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E2BA3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0FE0B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18,705</w:t>
            </w:r>
          </w:p>
        </w:tc>
      </w:tr>
      <w:tr w:rsidR="00496184" w14:paraId="161A24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98191E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0875F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A2EF1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BBBF3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A47E9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997BB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2CD86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77B49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592E9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5D809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496184" w14:paraId="1F9F3F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F62215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86373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017D5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335C0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5F8E4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E22A0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7378D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F03E6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95DA6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E80F4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</w:tr>
    </w:tbl>
    <w:p w14:paraId="3B46C0FE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466937C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</w:t>
      </w:r>
    </w:p>
    <w:p w14:paraId="0E34D344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FCC Form 477 technology categories and other reporting requirements.</w:t>
      </w:r>
    </w:p>
    <w:p w14:paraId="1B999BAA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6EF598EE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= Data withheld for confidentiality reasons.</w:t>
      </w:r>
    </w:p>
    <w:p w14:paraId="5EF8C9EF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0967D030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Some previously-published data may have been revised.  Numbers may not sum to totals due to rounding.</w:t>
      </w:r>
    </w:p>
    <w:p w14:paraId="6EAA664D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1A237FE7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5EEE71FF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C981C80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96184">
          <w:headerReference w:type="default" r:id="rId49"/>
          <w:footerReference w:type="default" r:id="rId50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728A44AC" w14:textId="77777777" w:rsidR="00496184" w:rsidRDefault="00496184">
      <w:pPr>
        <w:adjustRightInd w:val="0"/>
        <w:jc w:val="center"/>
        <w:rPr>
          <w:sz w:val="24"/>
          <w:szCs w:val="24"/>
        </w:rPr>
      </w:pPr>
      <w:bookmarkStart w:id="22" w:name="IDX22"/>
      <w:bookmarkEnd w:id="22"/>
      <w:r>
        <w:rPr>
          <w:sz w:val="24"/>
          <w:szCs w:val="24"/>
        </w:rPr>
        <w:pict w14:anchorId="37F0AD66">
          <v:shape id="_x0000_i1034" type="#_x0000_t75" style="width:522pt;height:324pt">
            <v:imagedata r:id="rId51" o:title=""/>
          </v:shape>
        </w:pict>
      </w:r>
    </w:p>
    <w:p w14:paraId="3D796329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74DDEC4A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00BECF45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33222B43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40E26EBA" w14:textId="77777777" w:rsidR="00496184" w:rsidRDefault="00496184" w:rsidP="00806B92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sz w:val="24"/>
          <w:szCs w:val="24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25</w:t>
      </w:r>
    </w:p>
    <w:p w14:paraId="49BE9C31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at Least 100 Mbps Downstream and 20 Mbps Upstream by Technology 2017-2021</w:t>
      </w:r>
    </w:p>
    <w:p w14:paraId="307AD207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72D8224B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96184" w14:paraId="50E3EB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A88996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23" w:name="IDX23"/>
            <w:bookmarkEnd w:id="23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4B32087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F39724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F9E71E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32435BB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F2DF383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496184" w14:paraId="5E7AC9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2D6A086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ED914BE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8FD6B41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D087939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91F6D06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5A67FFB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F88A351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7EE19D0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4613406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015C6DD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496184" w14:paraId="4F94D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8B5CF6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Total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7A139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4F94D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0D493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BF298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A9432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82664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9B226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83135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35,456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89051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39,921</w:t>
            </w:r>
          </w:p>
        </w:tc>
      </w:tr>
      <w:tr w:rsidR="00496184" w14:paraId="704863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0B31E1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8545E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D86FF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4CFD0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94A1C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0F54A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2E73E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21A02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0A420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93C70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</w:t>
            </w:r>
          </w:p>
        </w:tc>
      </w:tr>
      <w:tr w:rsidR="00496184" w14:paraId="384A6A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30BD26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D5255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070A0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1751E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AD013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13E0E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A82D4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DCCB9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7B237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0B79B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496184" w14:paraId="16A77A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D55FDC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CB2A6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27779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235CC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AA38D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53A37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B3D74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5611E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F9F90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D446A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496184" w14:paraId="7771F3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0A5760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C6BB1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044A8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AD045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8BBCB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D3AD2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A6372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9F0E1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ED4FC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1AEFE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21,298</w:t>
            </w:r>
          </w:p>
        </w:tc>
      </w:tr>
      <w:tr w:rsidR="00496184" w14:paraId="48D229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8A7D7A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FTTP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FCAED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CBB80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5EF90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84278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ED69C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FF6A7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A4C83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A12C5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2FAB7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17,537</w:t>
            </w:r>
          </w:p>
        </w:tc>
      </w:tr>
      <w:tr w:rsidR="00496184" w14:paraId="1B1C2A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9F7BA8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57C0F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926A8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0E33C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E55EF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79055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CFC69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0311E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D1E26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E7079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496184" w14:paraId="370C5D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A3556A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Fixed Wireless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1093E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07014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C9AE8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395CC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A992D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740E3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51227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A4706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78B6D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</w:tr>
    </w:tbl>
    <w:p w14:paraId="70618090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78E163C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</w:t>
      </w:r>
    </w:p>
    <w:p w14:paraId="50F7FACD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FCC Form 477 technology categories and other reporting requirements.</w:t>
      </w:r>
    </w:p>
    <w:p w14:paraId="545D5FBD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2</w:t>
      </w:r>
      <w:r>
        <w:rPr>
          <w:rFonts w:ascii="Helvetica" w:hAnsi="Helvetica" w:cs="Helvetica"/>
          <w:color w:val="000000"/>
          <w:sz w:val="14"/>
          <w:szCs w:val="14"/>
        </w:rPr>
        <w:t xml:space="preserve"> Fiber to the premises.</w:t>
      </w:r>
    </w:p>
    <w:p w14:paraId="1D2ECAA0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* = Data withheld for confidentiality reasons.</w:t>
      </w:r>
    </w:p>
    <w:p w14:paraId="2720245C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171F94CC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Some previously-published data may have been revised.  Numbers may not sum to totals due to rounding.</w:t>
      </w:r>
    </w:p>
    <w:p w14:paraId="319C1281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4B7EA1C6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54110AA3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CD1E3A9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96184">
          <w:headerReference w:type="default" r:id="rId52"/>
          <w:footerReference w:type="default" r:id="rId53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0B179913" w14:textId="77777777" w:rsidR="00496184" w:rsidRDefault="00496184">
      <w:pPr>
        <w:adjustRightInd w:val="0"/>
        <w:jc w:val="center"/>
        <w:rPr>
          <w:sz w:val="24"/>
          <w:szCs w:val="24"/>
        </w:rPr>
      </w:pPr>
      <w:bookmarkStart w:id="24" w:name="IDX24"/>
      <w:bookmarkEnd w:id="24"/>
      <w:r>
        <w:rPr>
          <w:sz w:val="24"/>
          <w:szCs w:val="24"/>
        </w:rPr>
        <w:pict w14:anchorId="2738ED0F">
          <v:shape id="_x0000_i1035" type="#_x0000_t75" style="width:522pt;height:324pt">
            <v:imagedata r:id="rId54" o:title=""/>
          </v:shape>
        </w:pict>
      </w:r>
    </w:p>
    <w:p w14:paraId="235816BE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056D2A47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47FBA28F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1B982DB4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381E1F7E" w14:textId="77777777" w:rsidR="00496184" w:rsidRDefault="00496184">
      <w:pPr>
        <w:adjustRightInd w:val="0"/>
        <w:jc w:val="center"/>
        <w:rPr>
          <w:sz w:val="24"/>
          <w:szCs w:val="24"/>
        </w:rPr>
        <w:sectPr w:rsidR="00496184">
          <w:headerReference w:type="default" r:id="rId55"/>
          <w:footerReference w:type="default" r:id="rId56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76AAFB16" w14:textId="77777777" w:rsidR="00496184" w:rsidRDefault="00496184">
      <w:pPr>
        <w:adjustRightInd w:val="0"/>
        <w:jc w:val="center"/>
        <w:rPr>
          <w:sz w:val="24"/>
          <w:szCs w:val="24"/>
        </w:rPr>
      </w:pPr>
      <w:bookmarkStart w:id="25" w:name="IDX25"/>
      <w:bookmarkEnd w:id="25"/>
      <w:r>
        <w:rPr>
          <w:sz w:val="24"/>
          <w:szCs w:val="24"/>
        </w:rPr>
        <w:lastRenderedPageBreak/>
        <w:pict w14:anchorId="4DEB2B78">
          <v:shape id="_x0000_i1036" type="#_x0000_t75" style="width:540pt;height:5in">
            <v:imagedata r:id="rId57" o:title=""/>
          </v:shape>
        </w:pict>
      </w:r>
    </w:p>
    <w:p w14:paraId="186F84CA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0945EE5C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5AD60302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5F3E376B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70E0FFF3" w14:textId="77777777" w:rsidR="00496184" w:rsidRDefault="00496184">
      <w:pPr>
        <w:adjustRightInd w:val="0"/>
        <w:jc w:val="center"/>
        <w:rPr>
          <w:sz w:val="24"/>
          <w:szCs w:val="24"/>
        </w:rPr>
        <w:sectPr w:rsidR="00496184">
          <w:headerReference w:type="default" r:id="rId58"/>
          <w:footerReference w:type="default" r:id="rId59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02C805B1" w14:textId="77777777" w:rsidR="00496184" w:rsidRDefault="00496184">
      <w:pPr>
        <w:adjustRightInd w:val="0"/>
        <w:jc w:val="center"/>
        <w:rPr>
          <w:sz w:val="24"/>
          <w:szCs w:val="24"/>
        </w:rPr>
      </w:pPr>
      <w:bookmarkStart w:id="26" w:name="IDX26"/>
      <w:bookmarkEnd w:id="26"/>
      <w:r>
        <w:rPr>
          <w:sz w:val="24"/>
          <w:szCs w:val="24"/>
        </w:rPr>
        <w:pict w14:anchorId="51EF7E53">
          <v:shape id="_x0000_i1037" type="#_x0000_t75" style="width:522pt;height:252pt">
            <v:imagedata r:id="rId60" o:title=""/>
          </v:shape>
        </w:pict>
      </w:r>
    </w:p>
    <w:p w14:paraId="4E8F06E1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6007CCB1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264482CF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2D5B173E" w14:textId="77777777" w:rsidR="00496184" w:rsidRDefault="00496184">
      <w:pPr>
        <w:adjustRightInd w:val="0"/>
        <w:jc w:val="center"/>
        <w:rPr>
          <w:sz w:val="24"/>
          <w:szCs w:val="24"/>
        </w:rPr>
        <w:sectPr w:rsidR="00496184">
          <w:headerReference w:type="default" r:id="rId61"/>
          <w:footerReference w:type="default" r:id="rId62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1A976969" w14:textId="77777777" w:rsidR="00496184" w:rsidRDefault="00496184">
      <w:pPr>
        <w:adjustRightInd w:val="0"/>
        <w:jc w:val="center"/>
        <w:rPr>
          <w:sz w:val="24"/>
          <w:szCs w:val="24"/>
        </w:rPr>
      </w:pPr>
      <w:bookmarkStart w:id="27" w:name="IDX27"/>
      <w:bookmarkEnd w:id="27"/>
      <w:r>
        <w:rPr>
          <w:sz w:val="24"/>
          <w:szCs w:val="24"/>
        </w:rPr>
        <w:lastRenderedPageBreak/>
        <w:pict w14:anchorId="6BCE06EC">
          <v:shape id="_x0000_i1038" type="#_x0000_t75" style="width:612pt;height:468pt">
            <v:imagedata r:id="rId63" o:title=""/>
          </v:shape>
        </w:pict>
      </w:r>
    </w:p>
    <w:p w14:paraId="3DB3AA5A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309B03EE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45F29502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064B3583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0E509685" w14:textId="77777777" w:rsidR="00496184" w:rsidRDefault="00496184" w:rsidP="00806B92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sz w:val="24"/>
          <w:szCs w:val="24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30</w:t>
      </w:r>
    </w:p>
    <w:p w14:paraId="44AB1B12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Fixed Connections by Downstream Speed Tier and Technology as of December 31, 2021</w:t>
      </w:r>
    </w:p>
    <w:p w14:paraId="733A6890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22CA5327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355"/>
        <w:gridCol w:w="1355"/>
        <w:gridCol w:w="1355"/>
        <w:gridCol w:w="1355"/>
        <w:gridCol w:w="1355"/>
        <w:gridCol w:w="1355"/>
        <w:gridCol w:w="1355"/>
      </w:tblGrid>
      <w:tr w:rsidR="00496184" w14:paraId="6F5269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6E4B5F1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28" w:name="IDX28"/>
            <w:bookmarkEnd w:id="28"/>
          </w:p>
        </w:tc>
        <w:tc>
          <w:tcPr>
            <w:tcW w:w="813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F24AFEC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Downstream Speed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D7DD49D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6184" w14:paraId="38BD2D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7AF8EA4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50003B8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4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C9B7106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4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24BE273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25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43B2580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C1A8388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940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034BEB1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940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2844E50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496184" w14:paraId="117CCB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95C9E8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6FB9D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2,065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38A6C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2,598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61D81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5,425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AB90A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5,684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D8DCD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9BED5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ED951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16,868</w:t>
            </w:r>
          </w:p>
        </w:tc>
      </w:tr>
      <w:tr w:rsidR="00496184" w14:paraId="691B55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9D7FA9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3766D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71F87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56A2D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B1B3E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4F556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8BF18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BDF98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496184" w14:paraId="101344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AD5544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ACEC2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EC042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676B2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85EEE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2C432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18300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F6D9E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</w:tr>
      <w:tr w:rsidR="00496184" w14:paraId="08F59B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369499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EF85B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EA09B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8450F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23854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11,179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BDA5D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60,751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8F7B1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6,875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725A0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80,232</w:t>
            </w:r>
          </w:p>
        </w:tc>
      </w:tr>
      <w:tr w:rsidR="00496184" w14:paraId="63D835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4C5AB6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40D44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1C91A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0D19E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A8538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99C90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C2AB1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9,725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2BB55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23,338</w:t>
            </w:r>
          </w:p>
        </w:tc>
      </w:tr>
      <w:tr w:rsidR="00496184" w14:paraId="056119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771B64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62C0F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91A47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5F2FD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BA1C7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E2321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A916D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DE189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1,873</w:t>
            </w:r>
          </w:p>
        </w:tc>
      </w:tr>
      <w:tr w:rsidR="00496184" w14:paraId="68A406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2A0D0C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43766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23113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570CE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96785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93B75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EC4EC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96220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2,923</w:t>
            </w:r>
          </w:p>
        </w:tc>
      </w:tr>
      <w:tr w:rsidR="00496184" w14:paraId="13F147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A72498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33C7C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8471D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11113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8,297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CD397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22CB6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71,752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E1C5D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70D03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125,777</w:t>
            </w:r>
          </w:p>
        </w:tc>
      </w:tr>
    </w:tbl>
    <w:p w14:paraId="2A53613D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BC639A6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96184">
          <w:headerReference w:type="default" r:id="rId64"/>
          <w:footerReference w:type="default" r:id="rId65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5E9E8300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14:paraId="02146DD9" w14:textId="77777777" w:rsidR="00496184" w:rsidRDefault="00496184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355"/>
        <w:gridCol w:w="1355"/>
        <w:gridCol w:w="1355"/>
        <w:gridCol w:w="1355"/>
        <w:gridCol w:w="1355"/>
        <w:gridCol w:w="1355"/>
        <w:gridCol w:w="1355"/>
      </w:tblGrid>
      <w:tr w:rsidR="00496184" w14:paraId="2E2092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C6BEF3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9" w:name="IDX29"/>
            <w:bookmarkEnd w:id="29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98550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03F6B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1BC0C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BED83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79E55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5F096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F8780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</w:tr>
      <w:tr w:rsidR="00496184" w14:paraId="458270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901F2B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0886A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2323F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2880E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E59ED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0A98A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8F520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4BA19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496184" w14:paraId="02D421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34E1DD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C9BA3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F9D58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80839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44130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9A42E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05E95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D5A2D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</w:tr>
      <w:tr w:rsidR="00496184" w14:paraId="3AE949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1871E6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D63D3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F6CAA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C975E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BD2E2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A17FF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B6033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A707F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63.8</w:t>
            </w:r>
          </w:p>
        </w:tc>
      </w:tr>
      <w:tr w:rsidR="00496184" w14:paraId="21C03C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A910E7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FA215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DD117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F4EC4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197A5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785DC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B2C8C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CC5AB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18.6</w:t>
            </w:r>
          </w:p>
        </w:tc>
      </w:tr>
      <w:tr w:rsidR="00496184" w14:paraId="68CF7C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DFB78D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917D4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7F091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8BC4F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0F1D7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E9C50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3982B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58EED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</w:tr>
      <w:tr w:rsidR="00496184" w14:paraId="4BEA55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EFF3FB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6FE84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2EF4F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7957C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29BE1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6F67B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EB3AD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3C1B2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</w:tr>
      <w:tr w:rsidR="00496184" w14:paraId="65DFA5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E3A646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6ED2B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97EB6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2E148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D53CC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88922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5CAEE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AF872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</w:tr>
    </w:tbl>
    <w:p w14:paraId="4FEF2902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5050C9E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 FCC Form 477 technology categories</w:t>
      </w:r>
    </w:p>
    <w:p w14:paraId="4DC1C989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and other reporting requirements.</w:t>
      </w:r>
    </w:p>
    <w:p w14:paraId="1E5D7931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02FF2046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* = Data withheld for confidentiality reasons.</w:t>
      </w:r>
    </w:p>
    <w:p w14:paraId="1085DE3F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Note: Numbers may not sum to totals due to rounding.</w:t>
      </w:r>
    </w:p>
    <w:p w14:paraId="7AABCEEF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2C2E9293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11B9CCAC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FEDAFF6" w14:textId="77777777" w:rsidR="00496184" w:rsidRDefault="00496184" w:rsidP="00806B92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31</w:t>
      </w:r>
    </w:p>
    <w:p w14:paraId="7C844329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by Downstream Speed Tier and Technology as of December 31, 2021</w:t>
      </w:r>
    </w:p>
    <w:p w14:paraId="79117114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 thousands)</w:t>
      </w:r>
    </w:p>
    <w:p w14:paraId="2D2C0FC4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355"/>
        <w:gridCol w:w="1355"/>
        <w:gridCol w:w="1355"/>
        <w:gridCol w:w="1355"/>
        <w:gridCol w:w="1355"/>
        <w:gridCol w:w="1355"/>
        <w:gridCol w:w="1355"/>
      </w:tblGrid>
      <w:tr w:rsidR="00496184" w14:paraId="6C4019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E65A3A7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30" w:name="IDX30"/>
            <w:bookmarkEnd w:id="30"/>
          </w:p>
        </w:tc>
        <w:tc>
          <w:tcPr>
            <w:tcW w:w="813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C440226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Downstream Speed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8136CC3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6184" w14:paraId="3C1106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212D738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7D7738E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4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79044B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4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0A6BF29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25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0062EE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100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1E038E6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100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and less than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940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1F3B3E2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 least 940 Mbps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D48C743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496184" w14:paraId="007506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414EF5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7F04D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1,740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E88A7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2,284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15989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4,810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8C38D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5,321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6C80E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9A8CC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17FDE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15,186</w:t>
            </w:r>
          </w:p>
        </w:tc>
      </w:tr>
      <w:tr w:rsidR="00496184" w14:paraId="20254D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8FC5B2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9FF30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3AAC0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E6099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0AD48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87FD6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10773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BB227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96184" w14:paraId="7AE09D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248C86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2FDF5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983E0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90BDE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D2309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9E08D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C6C62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AB8A2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496184" w14:paraId="6CD562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17E5DE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DA3BD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3721F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1EDFA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775BE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9,696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0E141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57,075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24DE3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6,634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6EB2F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74,599</w:t>
            </w:r>
          </w:p>
        </w:tc>
      </w:tr>
      <w:tr w:rsidR="00496184" w14:paraId="31174A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3C8361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88F48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19EC8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930EA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A68EF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2,937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C843B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8,527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DAD28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9,358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CB08A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21,531</w:t>
            </w:r>
          </w:p>
        </w:tc>
      </w:tr>
      <w:tr w:rsidR="00496184" w14:paraId="52B6F7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96CE2A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700CA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A1617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25F2E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E4FA8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6C397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E4EF5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BE61B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1,692</w:t>
            </w:r>
          </w:p>
        </w:tc>
      </w:tr>
      <w:tr w:rsidR="00496184" w14:paraId="5C3D01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3C241E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42665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5E0B5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E54D8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DD620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1,282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079DA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3734E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F6699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2,701</w:t>
            </w:r>
          </w:p>
        </w:tc>
      </w:tr>
      <w:tr w:rsidR="00496184" w14:paraId="2C1C7C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6D5279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01C08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44BDD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3381B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038A6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E0FA6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F3977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16,077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076E3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115,792</w:t>
            </w:r>
          </w:p>
        </w:tc>
      </w:tr>
    </w:tbl>
    <w:p w14:paraId="5BDDC413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5B7F760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96184">
          <w:headerReference w:type="default" r:id="rId66"/>
          <w:footerReference w:type="default" r:id="rId67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5D99FBFC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Percentages</w:t>
      </w:r>
    </w:p>
    <w:p w14:paraId="7764D1C7" w14:textId="77777777" w:rsidR="00496184" w:rsidRDefault="00496184">
      <w:pPr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1355"/>
        <w:gridCol w:w="1355"/>
        <w:gridCol w:w="1355"/>
        <w:gridCol w:w="1355"/>
        <w:gridCol w:w="1355"/>
        <w:gridCol w:w="1355"/>
        <w:gridCol w:w="1355"/>
      </w:tblGrid>
      <w:tr w:rsidR="00496184" w14:paraId="67417F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D0BA53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1" w:name="IDX31"/>
            <w:bookmarkEnd w:id="31"/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88E5E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E7DFF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8746D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B49C2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D7C1B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30384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EB62F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</w:t>
            </w:r>
          </w:p>
        </w:tc>
      </w:tr>
      <w:tr w:rsidR="00496184" w14:paraId="123DB1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C3E639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640B6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170B9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24AC7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FA5BB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9DD57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125F4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DF654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496184" w14:paraId="36B6EC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BC6D7F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C17DD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04D59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82650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69DA4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E722B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2ABEC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E600B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</w:tr>
      <w:tr w:rsidR="00496184" w14:paraId="6B4A80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966AF4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91CAD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1F566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434F9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5226D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A8895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A92E1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59E24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64.4</w:t>
            </w:r>
          </w:p>
        </w:tc>
      </w:tr>
      <w:tr w:rsidR="00496184" w14:paraId="040427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40FAB6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DEE04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4EB43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63C93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2A2D4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17B36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4AD36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9C235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18.6</w:t>
            </w:r>
          </w:p>
        </w:tc>
      </w:tr>
      <w:tr w:rsidR="00496184" w14:paraId="01F2FE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669FBB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0AA25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02186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6E0CF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F5383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7BD02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EC7CF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822C8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</w:tr>
      <w:tr w:rsidR="00496184" w14:paraId="7847F8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07205D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716BE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4443E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EE7C8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2BAE3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C855A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8A5B9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E9254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</w:tr>
      <w:tr w:rsidR="00496184" w14:paraId="0CA914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217CEF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C2C55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19D02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536CC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816E8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7B0A1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3ED94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22C9E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</w:tr>
    </w:tbl>
    <w:p w14:paraId="4D898A27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085EB50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 FCC Form 477 technology categories</w:t>
      </w:r>
    </w:p>
    <w:p w14:paraId="1CA11A2E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and other reporting requirements.</w:t>
      </w:r>
    </w:p>
    <w:p w14:paraId="6B762070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2DC75EB3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* = Data withheld for confidentiality reasons.</w:t>
      </w:r>
    </w:p>
    <w:p w14:paraId="5488D62A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Note: Numbers may not sum to totals due to rounding.</w:t>
      </w:r>
    </w:p>
    <w:p w14:paraId="208CDAA2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56AC365E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27AE92DC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F44CC2C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96184">
          <w:headerReference w:type="default" r:id="rId68"/>
          <w:footerReference w:type="default" r:id="rId69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3D59B469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32</w:t>
      </w:r>
    </w:p>
    <w:p w14:paraId="356B06DF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Nationwide Number of Providers of Connections over 200 kbps in at Least One Direction</w:t>
      </w:r>
    </w:p>
    <w:p w14:paraId="65F373F9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by Technology 2017-2021</w:t>
      </w:r>
    </w:p>
    <w:p w14:paraId="47B504ED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96184" w14:paraId="248FD0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8AE067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32" w:name="IDX32"/>
            <w:bookmarkEnd w:id="32"/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8CF7CE7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AF76735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03F4C6C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63A1EE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447E102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496184" w14:paraId="21D2F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C3A2475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D9562B7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F8C187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025109E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FB3631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85AE9DD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2CAAB10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4114E3F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6F37AA9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5B592F2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Dec</w:t>
            </w:r>
          </w:p>
        </w:tc>
      </w:tr>
      <w:tr w:rsidR="00496184" w14:paraId="2FEBE9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5F883B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F9FD1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6F94B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A98BF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6A9DB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31C81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D67DF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AC260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3ADF1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8C357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</w:tr>
      <w:tr w:rsidR="00496184" w14:paraId="050F58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5A603E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2ADD2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73D91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5C4E1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2C1F5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BC4BA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AEA96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A65BB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19604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8EA9A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</w:tr>
      <w:tr w:rsidR="00496184" w14:paraId="2EBA27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B61DB2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Wireline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9E18B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2729A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74D6B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5DDA0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83587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E610D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21F8A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4DF17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36572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</w:tr>
      <w:tr w:rsidR="00496184" w14:paraId="42D0B9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8EB7EF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Cable Modem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33160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DFF77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252E3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6A4D8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2DA05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6E0BF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CCF59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F58D6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3F489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</w:tr>
      <w:tr w:rsidR="00496184" w14:paraId="2DC49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627147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FTTP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A09F9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18164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1CD17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9C399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5B1A2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06DCA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4CAD8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A9848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4E3E9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1,505</w:t>
            </w:r>
          </w:p>
        </w:tc>
      </w:tr>
      <w:tr w:rsidR="00496184" w14:paraId="1E2613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7CF3EC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A6996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57B0C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258A2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31B50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FBF7D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5EA7A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536BC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5A28D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DD12C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96184" w14:paraId="35BEA2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D5E320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Fixed Wireless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771F8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01AD9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6DB6D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0B9A3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28EAF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CB6A5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BB463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80EE0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37E0F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1,359</w:t>
            </w:r>
          </w:p>
        </w:tc>
      </w:tr>
      <w:tr w:rsidR="00496184" w14:paraId="5D5E7E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642DF8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Mobile Wireless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447B6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3FFA0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6710C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FB1A9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375E6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2D8FE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F7504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CEFA0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5A904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496184" w14:paraId="2843B2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266065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 Total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4CA8E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F8982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F31CF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ABEE8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EB6C9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B0CC3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9850F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6824B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56929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2,384</w:t>
            </w:r>
          </w:p>
        </w:tc>
      </w:tr>
    </w:tbl>
    <w:p w14:paraId="4821098A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677DC55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</w:t>
      </w:r>
    </w:p>
    <w:p w14:paraId="2F4C839E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Note: Multiple FCC Form 477 filers within a holding company structure count as one provider. Some previously-published data may have been revised.</w:t>
      </w:r>
    </w:p>
    <w:p w14:paraId="25621CF7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3FFDFE08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0E074BA1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8ED2758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96184">
          <w:headerReference w:type="default" r:id="rId70"/>
          <w:footerReference w:type="default" r:id="rId71"/>
          <w:pgSz w:w="12240" w:h="15840"/>
          <w:pgMar w:top="360" w:right="360" w:bottom="360" w:left="360" w:header="720" w:footer="360" w:gutter="0"/>
          <w:cols w:space="720"/>
        </w:sectPr>
      </w:pPr>
    </w:p>
    <w:p w14:paraId="4D0B3C3A" w14:textId="77777777" w:rsidR="00496184" w:rsidRDefault="00496184">
      <w:pPr>
        <w:adjustRightInd w:val="0"/>
        <w:jc w:val="center"/>
        <w:rPr>
          <w:sz w:val="24"/>
          <w:szCs w:val="24"/>
        </w:rPr>
      </w:pPr>
      <w:bookmarkStart w:id="33" w:name="IDX33"/>
      <w:bookmarkEnd w:id="33"/>
      <w:r>
        <w:rPr>
          <w:sz w:val="24"/>
          <w:szCs w:val="24"/>
        </w:rPr>
        <w:pict w14:anchorId="59EC8498">
          <v:shape id="_x0000_i1039" type="#_x0000_t75" style="width:522pt;height:5in">
            <v:imagedata r:id="rId72" o:title=""/>
          </v:shape>
        </w:pict>
      </w:r>
    </w:p>
    <w:p w14:paraId="43124E11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3049C994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19C6FFB8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024CFE3B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5EC1BC61" w14:textId="77777777" w:rsidR="00496184" w:rsidRDefault="00496184">
      <w:pPr>
        <w:adjustRightInd w:val="0"/>
        <w:jc w:val="center"/>
        <w:rPr>
          <w:sz w:val="24"/>
          <w:szCs w:val="24"/>
        </w:rPr>
        <w:sectPr w:rsidR="00496184">
          <w:headerReference w:type="default" r:id="rId73"/>
          <w:footerReference w:type="default" r:id="rId74"/>
          <w:type w:val="continuous"/>
          <w:pgSz w:w="12240" w:h="15840"/>
          <w:pgMar w:top="360" w:right="360" w:bottom="360" w:left="360" w:header="720" w:footer="360" w:gutter="0"/>
          <w:cols w:space="720"/>
        </w:sectPr>
      </w:pPr>
    </w:p>
    <w:p w14:paraId="4964AFC1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34</w:t>
      </w:r>
    </w:p>
    <w:p w14:paraId="36B759C7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and Households by State as of December 31, 2021</w:t>
      </w:r>
    </w:p>
    <w:p w14:paraId="32FBF8E4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and households, in thousands)</w:t>
      </w:r>
    </w:p>
    <w:p w14:paraId="07881541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</w:tblGrid>
      <w:tr w:rsidR="00496184" w14:paraId="2A664C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AA40A9A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34" w:name="IDX34"/>
            <w:bookmarkEnd w:id="34"/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52375AF6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200 kbps in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at least One Direction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30A95EDE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1 Mbps Up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CA939C5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25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3 Mbps Up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331A3394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20 Mbps Up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F3975BB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940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500 Mbps Up</w:t>
            </w:r>
          </w:p>
        </w:tc>
      </w:tr>
      <w:tr w:rsidR="00496184" w14:paraId="062BC6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31A19FE0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State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207F1950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Households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46FAC9BC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1E1A0991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7EDB21A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24D672A7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51F93706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0C0D085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00C7B5F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59E5CB6B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5FB9B4E4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725D73AE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</w:tr>
      <w:tr w:rsidR="00496184" w14:paraId="0B59CC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875C823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Alabama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98BCC9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1,903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335A47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BF22AC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45F5F0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9CD171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BFC744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1,356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F0578D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FFADBE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5D20A8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5EB858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76EA91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0.08         </w:t>
            </w:r>
          </w:p>
        </w:tc>
      </w:tr>
      <w:tr w:rsidR="00496184" w14:paraId="6D3531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F116D3F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Alaska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A98CEE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261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3460C3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14EAE4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281E5D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C5C2F1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788780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9716E3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F9D634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3F6A94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8CA019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8AC834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496184" w14:paraId="563CC4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CAC8B40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American Samoa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266F27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2716FE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4DE469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E46AA5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80231E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742859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E0C2E5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45BF30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686A7B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6DCC0F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DE49BE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496184" w14:paraId="37255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455EF6A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Arizona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FCEAFA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2,684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735036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7D0D55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1966B8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2,416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2A75DC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9C659C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970605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72C090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F62FFD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3FE0B9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40E642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0.03         </w:t>
            </w:r>
          </w:p>
        </w:tc>
      </w:tr>
      <w:tr w:rsidR="00496184" w14:paraId="58AA38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DD5689E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Arkansas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F1B3D0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1,158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301284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E72496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1772E6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43B9CB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DF862B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CEFC37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52ACD6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616B72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07DC2C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3A694E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0.05         </w:t>
            </w:r>
          </w:p>
        </w:tc>
      </w:tr>
      <w:tr w:rsidR="00496184" w14:paraId="428EF5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554FD83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California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88E420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13,218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4883CF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12,667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998C18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444348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12,207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7A0D22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FABD0C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11,493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D763B3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BC97DE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BEEC14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178D45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641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37820C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0.05         </w:t>
            </w:r>
          </w:p>
        </w:tc>
      </w:tr>
      <w:tr w:rsidR="00496184" w14:paraId="035D3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1634224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Colorado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7ED00C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2,228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A4461E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2,186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C6CF7B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B69148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2,086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9457D7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9EA68A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1,947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0BE0B1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5BD2AC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51F0CE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33FCAD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156A0A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0.06         </w:t>
            </w:r>
          </w:p>
        </w:tc>
      </w:tr>
      <w:tr w:rsidR="00496184" w14:paraId="39BF2F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9DE2B1D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Connecticut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B28CD0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1,397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74E690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620D39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46226C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476F28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2438C3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1,161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46641D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1F9A41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119A46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FC5FD2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98CCDC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496184" w14:paraId="1F159D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692C8EA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Delaware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832B74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CAD61B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28AF51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7E82E2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13F184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C93700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F3C94C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2247BE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CB1E5B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FC6A26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2512C1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496184" w14:paraId="15E701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B43C4CC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District of Columbia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1E173D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124EB2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05CE81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73FABE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0B324C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3958D1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B51FC0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33D792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85E596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698F57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50E051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496184" w14:paraId="70A731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A2E8EE8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Florida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72D521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8,157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0B3273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8,387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3F3D07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B91C95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8,090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2E4D89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056844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7,756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21D8D0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2B9363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3,127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660C30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927AE0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24D0AE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0.06         </w:t>
            </w:r>
          </w:p>
        </w:tc>
      </w:tr>
      <w:tr w:rsidR="00496184" w14:paraId="23F00E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927C9CC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Georgia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6758EE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3,885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6F8B83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3,635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EC016E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A3C997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3,434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1D7CDA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EFA848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3,193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BBBBDC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C6B9F9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7D5E46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3A7417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28859F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0.11         </w:t>
            </w:r>
          </w:p>
        </w:tc>
      </w:tr>
      <w:tr w:rsidR="00496184" w14:paraId="37B317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B647B2D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Guam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8D6425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EBAF68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58FFEA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029C25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D120DE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8AC1F8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E4231E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C80EC5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8F7B0D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1478C1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0D5DE0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496184" w14:paraId="379A3C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CA7865F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Hawaii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1DAEBD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478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6965E5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1AEE5B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DB02FF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489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B2C17C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59A0FD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25F0C1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360A04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CF1CBA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31E121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3A9E3E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496184" w14:paraId="788903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306BA85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Idaho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42E548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657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06DEBE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3FFD87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920BF2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852E8A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FB5320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54E0AA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DFB215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63A4EA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5E782C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D90012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0.05         </w:t>
            </w:r>
          </w:p>
        </w:tc>
      </w:tr>
      <w:tr w:rsidR="00496184" w14:paraId="238813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B4E45B4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Illinois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4D4DEA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4,930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56FC6A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4,283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C25B24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D3599B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4,081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C581E9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B993CA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3,788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0B7967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E1388D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E74F8B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87589D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035303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0.03         </w:t>
            </w:r>
          </w:p>
        </w:tc>
      </w:tr>
      <w:tr w:rsidR="00496184" w14:paraId="57C34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66063E6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Indiana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AE53EF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2,623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7ACECA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FFFD6F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4E6140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99B0BC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C20F80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1,938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7D86A6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477CCC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2F8182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2C387E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2418CC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0.06         </w:t>
            </w:r>
          </w:p>
        </w:tc>
      </w:tr>
      <w:tr w:rsidR="00496184" w14:paraId="4D136B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A66DE8A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Iowa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774548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1,276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DCD8A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7713FC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EA9D5A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476E96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0E5A81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56DEAE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4DA298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07869C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67DC3B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1C9281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0.03         </w:t>
            </w:r>
          </w:p>
        </w:tc>
      </w:tr>
      <w:tr w:rsidR="00496184" w14:paraId="78EA8E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D194830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Kansas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DF3566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1,140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B471FD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29C395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E50A31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944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68D4CB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5C524D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723C2B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1F0F80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68552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197718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9EA9F3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0.11         </w:t>
            </w:r>
          </w:p>
        </w:tc>
      </w:tr>
      <w:tr w:rsidR="00496184" w14:paraId="64C337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962A000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Kentucky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7A1137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1,748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974928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1,544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826E84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7AA3A2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1,424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885806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49C870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3F5D31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8AF08B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DEF4BA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035E4F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E9E94E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0.05         </w:t>
            </w:r>
          </w:p>
        </w:tc>
      </w:tr>
      <w:tr w:rsidR="00496184" w14:paraId="123BAD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02EBAC8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Louisiana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BC04AA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1,749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AFC7A6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2F1834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647542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1,362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73352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3CAF7B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1,219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C8E7D4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167E28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96B476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39F819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3ADCF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0.05         </w:t>
            </w:r>
          </w:p>
        </w:tc>
      </w:tr>
      <w:tr w:rsidR="00496184" w14:paraId="20A027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66F48BA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Maine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645D5F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571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02D7E9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587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C5EC40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A93BBA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091EB6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901899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B0758C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3E52FE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A6C269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211F92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69015C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496184" w14:paraId="05F5CF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B0A8498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Maryland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D8D800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2,294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874767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2,171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6F16D6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6FDD3E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2B7A24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9D8875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2,094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2CC9B0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E65240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933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24065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6153E9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80EAC5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496184" w14:paraId="05AD94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237C1BF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Massachusetts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0108AC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2,714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5A8348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2,584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0F4093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D126B9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2,527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6B5FC7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EA3F43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2DCD3A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CB04FD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794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2F397F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61A974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5298A5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496184" w14:paraId="53F37B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F290112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Michigan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31B088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3,977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F23CA3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3,533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B10596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D4350B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3,348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A7D27A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67B03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ADF6FA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8CABB9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989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48CA2D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24F26E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19388C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0.02         </w:t>
            </w:r>
          </w:p>
        </w:tc>
      </w:tr>
      <w:tr w:rsidR="00496184" w14:paraId="332A8B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ECE5BF1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Minnesota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DAA090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2,229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F28977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347DF9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75872A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1,895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733344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268755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1,734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C692D7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A0313C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31B153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109708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22E3EC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0.03         </w:t>
            </w:r>
          </w:p>
        </w:tc>
      </w:tr>
      <w:tr w:rsidR="00496184" w14:paraId="43E58B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22D9409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Mississippi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994D91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1,109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E5812B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3D276B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C20C62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771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05DF20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F1AAAB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631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D13325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47E74D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254478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648B21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DE561C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0.09         </w:t>
            </w:r>
          </w:p>
        </w:tc>
      </w:tr>
      <w:tr w:rsidR="00496184" w14:paraId="393A12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817376B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Missouri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DB5FA3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2,434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94BAFA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79E2D3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A39CD3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1,916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6823A8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D0B2EF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114C9D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590F5E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759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53792B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004357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C8519C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0.09         </w:t>
            </w:r>
          </w:p>
        </w:tc>
      </w:tr>
      <w:tr w:rsidR="00496184" w14:paraId="1960F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3E0B49E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Montana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E7DB18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436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710F86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116C8F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2283FA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D1F1C6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D9055F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53F667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C4B76E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61CEC7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EA91B0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87DB3A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0.02         </w:t>
            </w:r>
          </w:p>
        </w:tc>
      </w:tr>
      <w:tr w:rsidR="00496184" w14:paraId="2711CA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92968F0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Nebraska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4AB9D0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6B2CC5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456CA9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0A64B7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6AAA4F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B879E8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CD9721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CFBB10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EC43CD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95F5E1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AA8C17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0.05         </w:t>
            </w:r>
          </w:p>
        </w:tc>
      </w:tr>
    </w:tbl>
    <w:p w14:paraId="70A25C0E" w14:textId="77777777" w:rsidR="00496184" w:rsidRDefault="00496184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1FB27841" w14:textId="77777777" w:rsidR="00496184" w:rsidRDefault="00496184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1CBC1022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75C3BCDE" w14:textId="77777777" w:rsidR="00496184" w:rsidRDefault="00496184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71318CA7" w14:textId="77777777" w:rsidR="00496184" w:rsidRDefault="00496184" w:rsidP="00806B92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5"/>
          <w:szCs w:val="15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34 - Continued</w:t>
      </w:r>
    </w:p>
    <w:p w14:paraId="14EDD430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Residential Fixed Connections and Households by State as of December 31, 2021</w:t>
      </w:r>
    </w:p>
    <w:p w14:paraId="02F1F01C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and households, in thousands)</w:t>
      </w:r>
    </w:p>
    <w:p w14:paraId="16951E44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</w:tblGrid>
      <w:tr w:rsidR="00496184" w14:paraId="3026EF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71B6E41B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35" w:name="IDX35"/>
            <w:bookmarkEnd w:id="35"/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1059C2A4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200 kbps in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at least One Direction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5E8CD788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1 Mbps Up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5C3560F5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25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3 Mbps Up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6D58E12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100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20 Mbps Up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49B7EDB4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At least 940 Mbps Down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and 500 Mbps Up</w:t>
            </w:r>
          </w:p>
        </w:tc>
      </w:tr>
      <w:tr w:rsidR="00496184" w14:paraId="697F1D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0CB5EE5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State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750470F2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Households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466DFA7C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42F4995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25268723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521B116C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73782F8D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4C533D3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7C620C60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5881C033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4B75227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7D74BAF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Subscribership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br/>
              <w:t>Ratio</w:t>
            </w:r>
          </w:p>
        </w:tc>
      </w:tr>
      <w:tr w:rsidR="00496184" w14:paraId="4E9B34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CA798F7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Nevada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4A424D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1,142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26B95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1,093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0A0A83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E61A0D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1,047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263482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5D4762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990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2C5C2E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7D2369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684F43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599555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66AE9E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0.04         </w:t>
            </w:r>
          </w:p>
        </w:tc>
      </w:tr>
      <w:tr w:rsidR="00496184" w14:paraId="12E059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3336151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Hampshire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529425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AE3866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5A82C7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FBE54D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3C9181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4AD0FD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E46099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FE9E4A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AF6BB5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67E6B3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AE4496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496184" w14:paraId="5F5B25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3D43544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Jersey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F0C5D2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3,397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85E66C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3,199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99B05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B0DECF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3,143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0489BE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C9163D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3,116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0B07CD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DB2D58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0B621B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639220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8DA722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496184" w14:paraId="23C1F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6AE20B7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Mexico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129DF8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798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E70153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CEB493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96448C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747C71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7AC9E6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446D83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CE0E84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B3BDE2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2C59F3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27A956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496184" w14:paraId="413E94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39E5982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York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CDCAA9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7,530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8893EF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6,859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440867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A73075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6,763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9EDE12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5E3B71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6,529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BF3B4F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F731A4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3,762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DC359B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A550E4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C129DD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496184" w14:paraId="7B625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8C1B699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Carolina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A86CE3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4,035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0A11A0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3,981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F6F309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7A6F7D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3,681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B7F4EF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E04713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3,482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B77C92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D6DDC1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1,372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AA29F7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BCCDBD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D1BB7A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0.08         </w:t>
            </w:r>
          </w:p>
        </w:tc>
      </w:tr>
      <w:tr w:rsidR="00496184" w14:paraId="77515C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6504E27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Dakota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1D2E2B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24F86C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FF352E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4BFEEA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233B09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409AF7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29CA38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E3A0FD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47F768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8F268B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6A8084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0.02         </w:t>
            </w:r>
          </w:p>
        </w:tc>
      </w:tr>
      <w:tr w:rsidR="00496184" w14:paraId="2491F8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74693DC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Northern Mariana Isl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9A306B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E4538E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0A4C60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C4D67F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09A206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3DA2B7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3C3685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A86130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954D2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EBCFDC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360686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496184" w14:paraId="1500C7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EECCDD9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Ohio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DA1AC3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4,754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E587E2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4,266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3ECF65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4B31C5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4,034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653A41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1CB598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1357E7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C412B1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B1FE4D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19B7FE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5875CD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0.02         </w:t>
            </w:r>
          </w:p>
        </w:tc>
      </w:tr>
      <w:tr w:rsidR="00496184" w14:paraId="7D5AA6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9E69A03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Oklahoma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EAF3E8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1,504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3FFA2C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1149A5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E72B51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19AA60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E1010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1,022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6F0A41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8D3B6B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D15A76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2C31BB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20B0F6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0.07         </w:t>
            </w:r>
          </w:p>
        </w:tc>
      </w:tr>
      <w:tr w:rsidR="00496184" w14:paraId="22BF54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9B926E6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Oregon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F160D4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1,658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C0796A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A2BAAA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83DEF8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1,464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B19FBD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EDFF22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1,374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05983B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51F746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2C05FD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9289FB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683A0D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0.05         </w:t>
            </w:r>
          </w:p>
        </w:tc>
      </w:tr>
      <w:tr w:rsidR="00496184" w14:paraId="3D5AE4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125AC8C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Pennsylvania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D59297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5,148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097787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4,649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DF551B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74C7CD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4,397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C5E607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BA82BD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4,287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DA5E8A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0DB7F4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1,478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FAE7F2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450525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7360F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496184" w14:paraId="4C6E39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2EE9303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Puerto Rico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58ACFC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1,197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52D30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976683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88FA6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579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7FBBF0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FDD29F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29EE2A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46B2F3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EFF0A1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932647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D45738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496184" w14:paraId="492093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B911DE5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Rhode Island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9349B4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427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236D34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C534F3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3139CD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274F87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C6C5DB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454450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FE991B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88B1D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D1C39B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EDFC1F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496184" w14:paraId="12DC4D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1CBF669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Carolina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8B8BDB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1,976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253B9D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1,919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10DC7E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8BA290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1,825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C5576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5B7AE9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1,681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2B0AC7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ED54F7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697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857246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21D8ED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2FCAF4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0.05         </w:t>
            </w:r>
          </w:p>
        </w:tc>
      </w:tr>
      <w:tr w:rsidR="00496184" w14:paraId="2F706D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8A238C6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Dakota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268C25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346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7F48F9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C34B99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DBFCE3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257B67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A0048A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7EF07F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810EFB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CC8EB4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2F83FD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8B6FF6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496184" w14:paraId="72BFCB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72D6C15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Tennessee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498255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2,665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BDE426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2,404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8A6D06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29698F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2,287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6785FB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2FC59E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611C0C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21D14D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1,042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0B55CD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8B76AB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F84BFD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0.11         </w:t>
            </w:r>
          </w:p>
        </w:tc>
      </w:tr>
      <w:tr w:rsidR="00496184" w14:paraId="75FF57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3013D37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Texas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196498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10,239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D8EFAF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9,605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13E771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6AE73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9,235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4354EF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C22809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8,558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2AB0EA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75EA7C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4,063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557B8E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15DBC4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0BDBE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0.11         </w:t>
            </w:r>
          </w:p>
        </w:tc>
      </w:tr>
      <w:tr w:rsidR="00496184" w14:paraId="08A921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FDAFFFE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Utah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F9BA86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1,034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197B42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989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3E651F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5E46EB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948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7783C9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ABA66F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C0C1AD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76DBA0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785E91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74D108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2808CD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0.09         </w:t>
            </w:r>
          </w:p>
        </w:tc>
      </w:tr>
      <w:tr w:rsidR="00496184" w14:paraId="236BB4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B837B2F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Vermont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E19AA9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263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9B3427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D0AC67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1.02         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16CDC9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8581F8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7BEED7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2A7C8B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9CBE4F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E1B41A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6B180E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2ABC9D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0.05         </w:t>
            </w:r>
          </w:p>
        </w:tc>
      </w:tr>
      <w:tr w:rsidR="00496184" w14:paraId="1DB816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5F9239C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 Islands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1D81AF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A8E98C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B86A15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6E86B2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D63D49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9DF96C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1A6FAD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DF1378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9EC562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AB2751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B4268B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0.00         </w:t>
            </w:r>
          </w:p>
        </w:tc>
      </w:tr>
      <w:tr w:rsidR="00496184" w14:paraId="283F0B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A3AE3C1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0402DA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3,249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924C8B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2,953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3342AC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359316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FC885C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AC1ACF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2,734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316437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82833F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5E092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0.35         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792247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C8EAAE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           </w:t>
            </w:r>
          </w:p>
        </w:tc>
      </w:tr>
      <w:tr w:rsidR="00496184" w14:paraId="47F9A3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598C9B9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Washington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17F6E5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2,932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0B7BE1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2,852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403653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14E12E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B37ABF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0.91         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1CCF53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2,524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EE88B6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A381C3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648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59F869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3FACDB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7B3636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0.05         </w:t>
            </w:r>
          </w:p>
        </w:tc>
      </w:tr>
      <w:tr w:rsidR="00496184" w14:paraId="16725C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EF82ACF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West Virginia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18F244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B6EE8B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E3A90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0D8298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491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FBD7AB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31A203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C53A8D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08204E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703950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F78BF0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64454B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496184" w14:paraId="574873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C583ACB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Wisconsin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FD4615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2,402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1A6965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2,166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EE2D56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0.90         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F22DBE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1,997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75A882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7252CB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83109F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0.74         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C5876B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8CF1B7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0.19         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C5DFEC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D04AC0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0.02         </w:t>
            </w:r>
          </w:p>
        </w:tc>
      </w:tr>
      <w:tr w:rsidR="00496184" w14:paraId="3B81F8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176FE4F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Wyoming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D06CD5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231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8FFE4F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BFE815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0.93         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DB58CC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8E6669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0.86         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9F98C0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57E1A6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0.78         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1C8835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4628B5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0.17         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388B5C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EB1F14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0.01         </w:t>
            </w:r>
          </w:p>
        </w:tc>
      </w:tr>
      <w:tr w:rsidR="00496184" w14:paraId="50D148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4329962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432EDF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125,319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0DFDA6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115,792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6CA415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839689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109,975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D6F503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0.88         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265072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102,804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8D02D5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0.82         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568826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39,921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5607A4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0.32         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140824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9,273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2D2173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0.07         </w:t>
            </w:r>
          </w:p>
        </w:tc>
      </w:tr>
    </w:tbl>
    <w:p w14:paraId="07D3BD2A" w14:textId="77777777" w:rsidR="00496184" w:rsidRDefault="00496184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610CB6A5" w14:textId="77777777" w:rsidR="00496184" w:rsidRDefault="00496184" w:rsidP="00806B92">
      <w:pPr>
        <w:adjustRightInd w:val="0"/>
        <w:spacing w:before="10" w:after="10"/>
        <w:ind w:left="117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# = Rounds to Zero; * = Data withheld for confidentiality reasons.</w:t>
      </w:r>
    </w:p>
    <w:p w14:paraId="3FC7AF3C" w14:textId="77777777" w:rsidR="00496184" w:rsidRDefault="00496184" w:rsidP="00806B92">
      <w:pPr>
        <w:adjustRightInd w:val="0"/>
        <w:spacing w:before="10" w:after="10"/>
        <w:ind w:left="117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Note: Numbers may not sum to totals due to rounding.</w:t>
      </w:r>
    </w:p>
    <w:p w14:paraId="6A9A5BB9" w14:textId="77777777" w:rsidR="00496184" w:rsidRDefault="00496184" w:rsidP="00806B92">
      <w:pPr>
        <w:adjustRightInd w:val="0"/>
        <w:spacing w:before="10" w:after="10"/>
        <w:ind w:left="117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Sources: FCC Form 477 (Connections); 2017-2021 ACS 5-year estimates; Census 2010.</w:t>
      </w:r>
    </w:p>
    <w:p w14:paraId="3EBDBA9F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0FAD4D9E" w14:textId="77777777" w:rsidR="00496184" w:rsidRDefault="00496184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06875070" w14:textId="77777777" w:rsidR="00496184" w:rsidRDefault="00496184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496184">
          <w:headerReference w:type="default" r:id="rId75"/>
          <w:footerReference w:type="default" r:id="rId76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10258858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35</w:t>
      </w:r>
    </w:p>
    <w:p w14:paraId="0AEC5F87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by Type of End User by State as of December 31, 2021</w:t>
      </w:r>
    </w:p>
    <w:p w14:paraId="2919836E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14:paraId="52D3CE14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020"/>
        <w:gridCol w:w="846"/>
        <w:gridCol w:w="1020"/>
        <w:gridCol w:w="846"/>
        <w:gridCol w:w="759"/>
      </w:tblGrid>
      <w:tr w:rsidR="00496184" w14:paraId="3A0393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2295BB2C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bookmarkStart w:id="36" w:name="IDX36"/>
            <w:bookmarkEnd w:id="36"/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653A3BA8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Connections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60F9079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Percentages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1E262FC6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</w:p>
        </w:tc>
      </w:tr>
      <w:tr w:rsidR="00496184" w14:paraId="2A4BB7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3630F8F0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State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FCAEAC1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Residential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769CA03D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Business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71BC31DA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Residential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5BD17566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Business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  <w:vAlign w:val="bottom"/>
          </w:tcPr>
          <w:p w14:paraId="0D91B7FA" w14:textId="77777777" w:rsidR="00496184" w:rsidRDefault="00496184">
            <w:pPr>
              <w:adjustRightInd w:val="0"/>
              <w:spacing w:before="18" w:after="18"/>
              <w:jc w:val="center"/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Total</w:t>
            </w:r>
          </w:p>
        </w:tc>
      </w:tr>
      <w:tr w:rsidR="00496184" w14:paraId="0FC9A1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5C02760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Alabama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7B34D6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6,379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4ADB68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740E6E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FE8430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C5F519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7,369</w:t>
            </w:r>
          </w:p>
        </w:tc>
      </w:tr>
      <w:tr w:rsidR="00496184" w14:paraId="317129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53C62E7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Alaska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AB106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5A1537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0C462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6EC80B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A13B77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1,034</w:t>
            </w:r>
          </w:p>
        </w:tc>
      </w:tr>
      <w:tr w:rsidR="00496184" w14:paraId="3EBD9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D49E169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American Samoa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65957B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C86771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D92CFE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43F572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CFFDC9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</w:tr>
      <w:tr w:rsidR="00496184" w14:paraId="599D74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BA3E3D4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Arizona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967FB0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9,304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516328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F9D4FF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111984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B0C156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10,682</w:t>
            </w:r>
          </w:p>
        </w:tc>
      </w:tr>
      <w:tr w:rsidR="00496184" w14:paraId="54BDE0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8816357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Arkansas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6CCBAE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3,771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72AEF8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534166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A4CAA7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A34556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4,298</w:t>
            </w:r>
          </w:p>
        </w:tc>
      </w:tr>
      <w:tr w:rsidR="00496184" w14:paraId="37C7D5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36AFC5B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California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A5FE62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52,547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C0C6D3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9,514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3C76A3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441BA0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889C14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62,061</w:t>
            </w:r>
          </w:p>
        </w:tc>
      </w:tr>
      <w:tr w:rsidR="00496184" w14:paraId="13E350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8507F0B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Colorado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32675F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7,431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587EAE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A4AA06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BF7F05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1CB6B6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8,859</w:t>
            </w:r>
          </w:p>
        </w:tc>
      </w:tr>
      <w:tr w:rsidR="00496184" w14:paraId="7A7BC2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28732A1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Connecticut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7ADF60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4,903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7C40C1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711766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3F7F3E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A55D93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5,756</w:t>
            </w:r>
          </w:p>
        </w:tc>
      </w:tr>
      <w:tr w:rsidR="00496184" w14:paraId="7344A4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8E4F4FE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Delaware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297A1E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E2A9E2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4019DA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D09E09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EF9E14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1,581</w:t>
            </w:r>
          </w:p>
        </w:tc>
      </w:tr>
      <w:tr w:rsidR="00496184" w14:paraId="77EABF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B791303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District of Columbia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EDB22F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7DA605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FAF8D7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63.1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CD2616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DF0549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1,773</w:t>
            </w:r>
          </w:p>
        </w:tc>
      </w:tr>
      <w:tr w:rsidR="00496184" w14:paraId="7857B0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3C3B775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Florida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661A33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30,113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ABEAEF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4,557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04C53D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B3830F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5BB953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34,670</w:t>
            </w:r>
          </w:p>
        </w:tc>
      </w:tr>
      <w:tr w:rsidR="00496184" w14:paraId="3ED216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70D8DDA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Georgia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07BB5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14,220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9AAB59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50582E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F7AB27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11DC9C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16,539</w:t>
            </w:r>
          </w:p>
        </w:tc>
      </w:tr>
      <w:tr w:rsidR="00496184" w14:paraId="3BAF08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CBDE191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Guam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B8339E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4518F5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7F5B5F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852434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6ECF63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</w:tr>
      <w:tr w:rsidR="00496184" w14:paraId="5258D3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4ECCD7B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Hawaii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B93D27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0FDA62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DDAE86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211810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49063F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2,242</w:t>
            </w:r>
          </w:p>
        </w:tc>
      </w:tr>
      <w:tr w:rsidR="00496184" w14:paraId="713FF0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4AA3F43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Idaho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249C5F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33D037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6BA47B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35F234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3D86FA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2,569</w:t>
            </w:r>
          </w:p>
        </w:tc>
      </w:tr>
      <w:tr w:rsidR="00496184" w14:paraId="665BA3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CFB0784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Illinois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55C2DB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16,612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C51B7D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6078DF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ADD760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D04A5D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19,687</w:t>
            </w:r>
          </w:p>
        </w:tc>
      </w:tr>
      <w:tr w:rsidR="00496184" w14:paraId="0AF3BB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4A85A12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Indiana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99459E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8,338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B48D17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397F1E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72835E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CA9036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9,607</w:t>
            </w:r>
          </w:p>
        </w:tc>
      </w:tr>
      <w:tr w:rsidR="00496184" w14:paraId="02EAB5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366D24B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Iowa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A9E715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3,889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B6F1E9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0F5C76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FF04D0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0C7FAB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4,512</w:t>
            </w:r>
          </w:p>
        </w:tc>
      </w:tr>
      <w:tr w:rsidR="00496184" w14:paraId="14FC90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13144EA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Kansas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A2D828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3,674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EF5446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24D5E6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D2BB0D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02B377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4,223</w:t>
            </w:r>
          </w:p>
        </w:tc>
      </w:tr>
      <w:tr w:rsidR="00496184" w14:paraId="2C83F8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82E1950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Kentucky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B8DDFD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5,590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CD04B7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DEBD55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B6464F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58222F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6,392</w:t>
            </w:r>
          </w:p>
        </w:tc>
      </w:tr>
      <w:tr w:rsidR="00496184" w14:paraId="59C3D6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DF199D3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Louisiana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8A72BE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6,113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04C77F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0A21A6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5DC216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8F9948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6,959</w:t>
            </w:r>
          </w:p>
        </w:tc>
      </w:tr>
      <w:tr w:rsidR="00496184" w14:paraId="2035BB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9054C0A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Maine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B4309E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5E0B15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7FF8A1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161F63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62E7B1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2,046</w:t>
            </w:r>
          </w:p>
        </w:tc>
      </w:tr>
      <w:tr w:rsidR="00496184" w14:paraId="331E65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86E1299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Maryland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1CC523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8,250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67C0C7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FF7C37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F12A4F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94E7D0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9,589</w:t>
            </w:r>
          </w:p>
        </w:tc>
      </w:tr>
      <w:tr w:rsidR="00496184" w14:paraId="2A2475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0356762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Massachusetts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BCBEDA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9,139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967D07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EB6428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123C75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4A3C75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10,851</w:t>
            </w:r>
          </w:p>
        </w:tc>
      </w:tr>
      <w:tr w:rsidR="00496184" w14:paraId="17881B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3AE74B0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Michigan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6BF6DE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12,735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8E7712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1ED079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D49E41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6BFCF7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14,948</w:t>
            </w:r>
          </w:p>
        </w:tc>
      </w:tr>
      <w:tr w:rsidR="00496184" w14:paraId="58986F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B8541E3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Minnesota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23D823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7,135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CB8A51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2A3010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26C66C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3AFC15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8,397</w:t>
            </w:r>
          </w:p>
        </w:tc>
      </w:tr>
      <w:tr w:rsidR="00496184" w14:paraId="2BC6F7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AFE9813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Mississippi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41CFA0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3,800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6B0B26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3B8639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3D2949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09A554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4,270</w:t>
            </w:r>
          </w:p>
        </w:tc>
      </w:tr>
      <w:tr w:rsidR="00496184" w14:paraId="525BA0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B05B738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Missouri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5529D7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7,768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D6F819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9CB9A3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2E8A69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24B006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8,997</w:t>
            </w:r>
          </w:p>
        </w:tc>
      </w:tr>
      <w:tr w:rsidR="00496184" w14:paraId="02F0C2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016E4E4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Montana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957C91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1,342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7CA04B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C22E0E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119E4C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96A028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1,568</w:t>
            </w:r>
          </w:p>
        </w:tc>
      </w:tr>
      <w:tr w:rsidR="00496184" w14:paraId="12A5DB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96D00D1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Nebraska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5C5386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2,389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A12B10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A1DFD9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B96252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A1B415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2,856</w:t>
            </w:r>
          </w:p>
        </w:tc>
      </w:tr>
      <w:tr w:rsidR="00496184" w14:paraId="5DA945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FCF84A2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Nevada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72041C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B890E3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3F25AE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395EF0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9FF2E8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4,756</w:t>
            </w:r>
          </w:p>
        </w:tc>
      </w:tr>
      <w:tr w:rsidR="00496184" w14:paraId="36A8D8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1EBFD6C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Hampshire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565E2C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1,771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0BA2EF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1A8431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F22E49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8A9016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2,107</w:t>
            </w:r>
          </w:p>
        </w:tc>
      </w:tr>
      <w:tr w:rsidR="00496184" w14:paraId="6B91C9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693028E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Jersey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0D5A44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12,436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F0C157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D9FDEE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938177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7EA1E1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14,614</w:t>
            </w:r>
          </w:p>
        </w:tc>
      </w:tr>
      <w:tr w:rsidR="00496184" w14:paraId="4DC0E8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2F97428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Mexico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6E9F2C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2,695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813AAB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589E47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60E478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CD9E20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3,085</w:t>
            </w:r>
          </w:p>
        </w:tc>
      </w:tr>
      <w:tr w:rsidR="00496184" w14:paraId="6A2435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CB4C9E6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New York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EB27BC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26,941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04391F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5,346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B441A5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EB3FC8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9EBE7B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32,287</w:t>
            </w:r>
          </w:p>
        </w:tc>
      </w:tr>
      <w:tr w:rsidR="00496184" w14:paraId="218CA9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A279B13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Carolina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C74DF8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13,467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AAF02C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70B290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23187A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12DB53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15,751</w:t>
            </w:r>
          </w:p>
        </w:tc>
      </w:tr>
      <w:tr w:rsidR="00496184" w14:paraId="19BCC5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C558D37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 Dakota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917422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C50F34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892F93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96E77F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DFCE3D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1,136</w:t>
            </w:r>
          </w:p>
        </w:tc>
      </w:tr>
      <w:tr w:rsidR="00496184" w14:paraId="40347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9FB6EA0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Northern Mariana Isl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DCFF77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E54AC0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1594E2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A19247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1979B7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</w:tr>
      <w:tr w:rsidR="00496184" w14:paraId="33656A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8223557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Ohio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3652B0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15,127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B30EFB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2,618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F68BAC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FD193A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61AF63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17,745</w:t>
            </w:r>
          </w:p>
        </w:tc>
      </w:tr>
      <w:tr w:rsidR="00496184" w14:paraId="5CA30D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4AC44F8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Oklahoma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FDEC9F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4,992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0F7DE5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0191A4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E10EC0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A3ACBA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5,720</w:t>
            </w:r>
          </w:p>
        </w:tc>
      </w:tr>
      <w:tr w:rsidR="00496184" w14:paraId="224C6F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65CCB0C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Oregon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0E67C4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5,394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53A7F7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037EF1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CDCF5F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3D3E02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6,373</w:t>
            </w:r>
          </w:p>
        </w:tc>
      </w:tr>
      <w:tr w:rsidR="00496184" w14:paraId="57DD7A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68CCC7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Pennsylvania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484E3E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16,576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929020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2,882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5403F1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CC0CF5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BDFE83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19,458</w:t>
            </w:r>
          </w:p>
        </w:tc>
      </w:tr>
      <w:tr w:rsidR="00496184" w14:paraId="1D714C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6C38463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Puerto Rico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5BAB35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3,953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67DECB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7EFDF0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93.1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84D187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0B07B2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4,244</w:t>
            </w:r>
          </w:p>
        </w:tc>
      </w:tr>
      <w:tr w:rsidR="00496184" w14:paraId="0BC1A8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E929EB5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Rhode Island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9DF454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1,441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572294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7A6A3A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EE1C24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5E6A12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1,713</w:t>
            </w:r>
          </w:p>
        </w:tc>
      </w:tr>
      <w:tr w:rsidR="00496184" w14:paraId="37CB4E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F743F3F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Carolina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9AB17C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6,588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3BBD02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72C93F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434A4D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12A3FA7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7,540</w:t>
            </w:r>
          </w:p>
        </w:tc>
      </w:tr>
      <w:tr w:rsidR="00496184" w14:paraId="42B8FA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D93B228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South Dakota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626693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1,096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A9E73A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BC7115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EF17B1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10B1F3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1,259</w:t>
            </w:r>
          </w:p>
        </w:tc>
      </w:tr>
      <w:tr w:rsidR="00496184" w14:paraId="4B7C70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D704225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Tennessee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6A6604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8,964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7C77D2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B18E4F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5156AA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1A9004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10,343</w:t>
            </w:r>
          </w:p>
        </w:tc>
      </w:tr>
      <w:tr w:rsidR="00496184" w14:paraId="4D111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FF29848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Texas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8C909C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39,453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388E87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5,979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64A060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0D5FF6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CB3E97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45,432</w:t>
            </w:r>
          </w:p>
        </w:tc>
      </w:tr>
      <w:tr w:rsidR="00496184" w14:paraId="312393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239678D1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Utah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EA5B14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58E07D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4CECAC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83.6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C45CC5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CBD319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4,478</w:t>
            </w:r>
          </w:p>
        </w:tc>
      </w:tr>
      <w:tr w:rsidR="00496184" w14:paraId="0AEAE2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3CE10050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Vermont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ED5C05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781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940F48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BF1522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81.6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3E9991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3A27839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</w:tr>
      <w:tr w:rsidR="00496184" w14:paraId="3019D1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FEDC64F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 Islands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FDDC58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9EEA2A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2E1E03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89.6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E6477A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F4E0B7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117</w:t>
            </w:r>
          </w:p>
        </w:tc>
      </w:tr>
      <w:tr w:rsidR="00496184" w14:paraId="4205DD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98636F2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Virginia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CF6C4E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11,053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1EC5D0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3B8EB11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84.4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81EE71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494F84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13,101</w:t>
            </w:r>
          </w:p>
        </w:tc>
      </w:tr>
      <w:tr w:rsidR="00496184" w14:paraId="41FBBF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611BD5E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Washington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19ABA1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9,946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7E27A7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682281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A47C40E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E39298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11,701</w:t>
            </w:r>
          </w:p>
        </w:tc>
      </w:tr>
      <w:tr w:rsidR="00496184" w14:paraId="2F8D79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71E49020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West Virginia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87A1D5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2FC3E32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08EF100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88.8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64614B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994765B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2,323</w:t>
            </w:r>
          </w:p>
        </w:tc>
      </w:tr>
      <w:tr w:rsidR="00496184" w14:paraId="75CFE8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18545F1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Wisconsin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0D9246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7,125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3556C5A2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5CE8AA7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64E1B16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18" w:type="dxa"/>
              <w:right w:w="18" w:type="dxa"/>
            </w:tcMar>
          </w:tcPr>
          <w:p w14:paraId="415F0858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8,355</w:t>
            </w:r>
          </w:p>
        </w:tc>
      </w:tr>
      <w:tr w:rsidR="00496184" w14:paraId="75FC11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41AD3C7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Wyoming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43B5AEC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41C0394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1C1F133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86.2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484F005A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9CD59D5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875</w:t>
            </w:r>
          </w:p>
        </w:tc>
      </w:tr>
      <w:tr w:rsidR="00496184" w14:paraId="0E308A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241D6A1" w14:textId="77777777" w:rsidR="00496184" w:rsidRDefault="00496184">
            <w:pPr>
              <w:adjustRightInd w:val="0"/>
              <w:spacing w:before="18" w:after="18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12D3BD47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436,576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6010F7A6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73,621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05F9979D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85.6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533A229F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18" w:type="dxa"/>
              <w:right w:w="18" w:type="dxa"/>
            </w:tcMar>
          </w:tcPr>
          <w:p w14:paraId="784F1DA0" w14:textId="77777777" w:rsidR="00496184" w:rsidRDefault="00496184">
            <w:pPr>
              <w:adjustRightInd w:val="0"/>
              <w:spacing w:before="18" w:after="18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510,198</w:t>
            </w:r>
          </w:p>
        </w:tc>
      </w:tr>
    </w:tbl>
    <w:p w14:paraId="7741D2A4" w14:textId="77777777" w:rsidR="00496184" w:rsidRDefault="00496184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333ACD39" w14:textId="77777777" w:rsidR="00496184" w:rsidRDefault="00496184" w:rsidP="00806B92">
      <w:pPr>
        <w:adjustRightInd w:val="0"/>
        <w:spacing w:before="10" w:after="10"/>
        <w:ind w:left="252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# = Rounds to Zero.</w:t>
      </w:r>
    </w:p>
    <w:p w14:paraId="71DFD00E" w14:textId="77777777" w:rsidR="00496184" w:rsidRDefault="00496184" w:rsidP="00806B92">
      <w:pPr>
        <w:adjustRightInd w:val="0"/>
        <w:spacing w:before="10" w:after="10"/>
        <w:ind w:left="252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* = Data withheld for confidentiality reasons.</w:t>
      </w:r>
    </w:p>
    <w:p w14:paraId="323DACD0" w14:textId="77777777" w:rsidR="00496184" w:rsidRDefault="00496184" w:rsidP="00806B92">
      <w:pPr>
        <w:adjustRightInd w:val="0"/>
        <w:spacing w:before="10" w:after="10"/>
        <w:ind w:left="252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Note: Numbers may not sum to totals due to rounding.</w:t>
      </w:r>
    </w:p>
    <w:p w14:paraId="031B67A1" w14:textId="77777777" w:rsidR="00496184" w:rsidRDefault="00496184" w:rsidP="00806B92">
      <w:pPr>
        <w:adjustRightInd w:val="0"/>
        <w:spacing w:before="10" w:after="10"/>
        <w:ind w:left="2520"/>
        <w:rPr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Source: FCC Form 477.</w:t>
      </w:r>
      <w:r w:rsidR="00806B92">
        <w:rPr>
          <w:rFonts w:ascii="Helvetica" w:hAnsi="Helvetica" w:cs="Helvetica"/>
          <w:color w:val="000000"/>
          <w:sz w:val="14"/>
          <w:szCs w:val="14"/>
        </w:rPr>
        <w:t xml:space="preserve"> </w:t>
      </w:r>
    </w:p>
    <w:p w14:paraId="4D634A94" w14:textId="77777777" w:rsidR="00496184" w:rsidRDefault="00496184">
      <w:pPr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7530E75B" w14:textId="77777777" w:rsidR="00496184" w:rsidRDefault="00496184">
      <w:pPr>
        <w:adjustRightInd w:val="0"/>
        <w:rPr>
          <w:rFonts w:ascii="Arial" w:hAnsi="Arial" w:cs="Arial"/>
          <w:color w:val="000000"/>
          <w:sz w:val="15"/>
          <w:szCs w:val="15"/>
        </w:rPr>
        <w:sectPr w:rsidR="00496184">
          <w:headerReference w:type="default" r:id="rId77"/>
          <w:footerReference w:type="default" r:id="rId78"/>
          <w:pgSz w:w="12240" w:h="15840"/>
          <w:pgMar w:top="360" w:right="360" w:bottom="360" w:left="360" w:header="720" w:footer="360" w:gutter="0"/>
          <w:cols w:space="720"/>
        </w:sectPr>
      </w:pPr>
    </w:p>
    <w:p w14:paraId="70288BDC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Figure 36</w:t>
      </w:r>
    </w:p>
    <w:p w14:paraId="5E8A7639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by Technology by State as of December 31, 2021</w:t>
      </w:r>
    </w:p>
    <w:p w14:paraId="00E659EE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14:paraId="20149E2F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841"/>
        <w:gridCol w:w="841"/>
        <w:gridCol w:w="1465"/>
        <w:gridCol w:w="1037"/>
        <w:gridCol w:w="808"/>
        <w:gridCol w:w="1103"/>
        <w:gridCol w:w="1184"/>
        <w:gridCol w:w="1184"/>
        <w:gridCol w:w="963"/>
      </w:tblGrid>
      <w:tr w:rsidR="00496184" w14:paraId="06FD96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20536AF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37" w:name="IDX37"/>
            <w:bookmarkEnd w:id="37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D0FB31A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E56AE3B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E66F9B4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F865A49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04291F0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4E581EB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3B61D7E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C962DD6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8693406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496184" w14:paraId="7F0447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7EFD06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BDBDB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2352C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2C1CA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52E8A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B480A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B73CD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A4C45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0E049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D308C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7,369</w:t>
            </w:r>
          </w:p>
        </w:tc>
      </w:tr>
      <w:tr w:rsidR="00496184" w14:paraId="338402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31529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39FBB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7A704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33052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587D9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D6989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A9B6E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DB473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46D2F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18B92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1,034</w:t>
            </w:r>
          </w:p>
        </w:tc>
      </w:tr>
      <w:tr w:rsidR="00496184" w14:paraId="259D9B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5E1A10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1ACB6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FAF8D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299E6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ADF19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1AEFF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74F88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6E26A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CCF07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32CAD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496184" w14:paraId="77BA3B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6D5E0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BC483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2B6FD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6EBA1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E4D6A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1,823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0C5CA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4C2AA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0DC97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F606C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6E337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10,682</w:t>
            </w:r>
          </w:p>
        </w:tc>
      </w:tr>
      <w:tr w:rsidR="00496184" w14:paraId="42B64D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8EFEBC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CF4B6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8BEDA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2A087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92EE4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CB229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FA885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4D661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53780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31347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4,298</w:t>
            </w:r>
          </w:p>
        </w:tc>
      </w:tr>
      <w:tr w:rsidR="00496184" w14:paraId="3F8A38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B54421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03903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C13D5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5C046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20F72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9,621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B634A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0F18A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318FA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61543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48,243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E955B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62,061</w:t>
            </w:r>
          </w:p>
        </w:tc>
      </w:tr>
      <w:tr w:rsidR="00496184" w14:paraId="11CB9F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97297E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1F9DC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F43DA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ECD94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591EF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05A1D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1F03E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E5C1B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45223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3E22D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8,859</w:t>
            </w:r>
          </w:p>
        </w:tc>
      </w:tr>
      <w:tr w:rsidR="00496184" w14:paraId="6E936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A9FBFF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354EF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24023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76150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11A2F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A55CA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E16A9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C2BB3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94BB5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E4DA3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5,756</w:t>
            </w:r>
          </w:p>
        </w:tc>
      </w:tr>
      <w:tr w:rsidR="00496184" w14:paraId="257995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50F18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4E31A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D32E8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ABE11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E7A54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BC279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48092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92E3B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36F48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50452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1,581</w:t>
            </w:r>
          </w:p>
        </w:tc>
      </w:tr>
      <w:tr w:rsidR="00496184" w14:paraId="1FAD6F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6FE3A4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7CE39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340FF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55571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FAD77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2895F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0F201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4F04F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7F812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8B93A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1,773</w:t>
            </w:r>
          </w:p>
        </w:tc>
      </w:tr>
      <w:tr w:rsidR="00496184" w14:paraId="42CEE5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9A590F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57881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0BB21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BB115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95F8D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6,344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7965F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1,516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4A991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DFDCB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22949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AB75B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34,670</w:t>
            </w:r>
          </w:p>
        </w:tc>
      </w:tr>
      <w:tr w:rsidR="00496184" w14:paraId="736C1E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43CC6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0479E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C59CD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1F8D1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75B8F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2,273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470DA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E321E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99304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DEE47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EEC79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16,539</w:t>
            </w:r>
          </w:p>
        </w:tc>
      </w:tr>
      <w:tr w:rsidR="00496184" w14:paraId="481336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E5D59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3EFFB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E4890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6A06A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8DC2C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7545A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FDBB7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0E572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31EAC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08A0F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496184" w14:paraId="448778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2992D0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F20E9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26158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1422F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8D8E6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9C11C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63DB4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DF617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AC32E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29CC1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2,242</w:t>
            </w:r>
          </w:p>
        </w:tc>
      </w:tr>
      <w:tr w:rsidR="00496184" w14:paraId="4385CF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167C6C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AFF6F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A1BF9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3ED7B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E78B7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DDF5E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2E5B3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6DC90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C539E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4A32A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2,569</w:t>
            </w:r>
          </w:p>
        </w:tc>
      </w:tr>
      <w:tr w:rsidR="00496184" w14:paraId="59E8DD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861407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BB507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0A01A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EE2E2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6D306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3,222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E7065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EBC59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075D3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8ECA8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FCCA4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19,687</w:t>
            </w:r>
          </w:p>
        </w:tc>
      </w:tr>
      <w:tr w:rsidR="00496184" w14:paraId="0F36A2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931EA1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0AE6B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411D3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09DB8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37DE7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1,428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5EC1A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3789D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AEFD9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42EAC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35061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9,607</w:t>
            </w:r>
          </w:p>
        </w:tc>
      </w:tr>
      <w:tr w:rsidR="00496184" w14:paraId="0B98FB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F596D0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A77B7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3825C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0EEB5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670F1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BBD9A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9A8B4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DDFCE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3D240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9B29A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4,512</w:t>
            </w:r>
          </w:p>
        </w:tc>
      </w:tr>
      <w:tr w:rsidR="00496184" w14:paraId="44F3C4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F81A6F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1ADA9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4154A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5A987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97CD5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AE7B9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C7638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41596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0FA2D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E673C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4,223</w:t>
            </w:r>
          </w:p>
        </w:tc>
      </w:tr>
      <w:tr w:rsidR="00496184" w14:paraId="1F6C35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B6DF21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9ACBF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90319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CBBD7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30FE0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8E7DE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80F0A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9CA8B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01F00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619A6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6,392</w:t>
            </w:r>
          </w:p>
        </w:tc>
      </w:tr>
      <w:tr w:rsidR="00496184" w14:paraId="22437E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45E8C6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FFBBF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D9AF0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1C1B9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5A983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8D55D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23AC6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996B0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AAF27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245E5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6,959</w:t>
            </w:r>
          </w:p>
        </w:tc>
      </w:tr>
      <w:tr w:rsidR="00496184" w14:paraId="0CEBAD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5CBBBB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9AA9F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77F31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B5FC0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9221E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2BB62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F8773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038DB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61946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87203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2,046</w:t>
            </w:r>
          </w:p>
        </w:tc>
      </w:tr>
      <w:tr w:rsidR="00496184" w14:paraId="28BF56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7C5608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FD513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2087E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0BD27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94DAC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99875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EAE5C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7E122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8C578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07010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9,589</w:t>
            </w:r>
          </w:p>
        </w:tc>
      </w:tr>
      <w:tr w:rsidR="00496184" w14:paraId="0294F6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7436B9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643A4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1BFB1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7DCBD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0219C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2,108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A3A7E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6C529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A9E57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D5DCC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848FF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10,851</w:t>
            </w:r>
          </w:p>
        </w:tc>
      </w:tr>
      <w:tr w:rsidR="00496184" w14:paraId="2718DC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B667E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BC230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98401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DFCB4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867EF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2,794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C0D21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47D34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823E3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99868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CA5B2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14,948</w:t>
            </w:r>
          </w:p>
        </w:tc>
      </w:tr>
      <w:tr w:rsidR="00496184" w14:paraId="769BA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D9F1A3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18016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FA008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F2A1B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32DA8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F70A7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588C3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08A4F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ACDF3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FCDC4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8,397</w:t>
            </w:r>
          </w:p>
        </w:tc>
      </w:tr>
      <w:tr w:rsidR="00496184" w14:paraId="6959B5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70A773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D4BD5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6FC4C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DC3BE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F2659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2FD11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75D9D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32EF8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1D34B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7C1C6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4,270</w:t>
            </w:r>
          </w:p>
        </w:tc>
      </w:tr>
      <w:tr w:rsidR="00496184" w14:paraId="5201F1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956198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CDD97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1D5F0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D2BE5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DC2D8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CB507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D99B9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331E4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1DD15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F4523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8,997</w:t>
            </w:r>
          </w:p>
        </w:tc>
      </w:tr>
      <w:tr w:rsidR="00496184" w14:paraId="42F7DC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87669E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78782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A6C90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7A455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C2FED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B8191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A8232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5A9E0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6CAE1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5E4E8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1,568</w:t>
            </w:r>
          </w:p>
        </w:tc>
      </w:tr>
      <w:tr w:rsidR="00496184" w14:paraId="7C1DFC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E04D1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F9760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31666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33178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1A44C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CE2D2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A6683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F7D66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E9D70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EB3A0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2,856</w:t>
            </w:r>
          </w:p>
        </w:tc>
      </w:tr>
    </w:tbl>
    <w:p w14:paraId="256CB22A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5FBABE1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2FDC08A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4BD033E4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D638FCB" w14:textId="77777777" w:rsidR="00496184" w:rsidRDefault="00496184" w:rsidP="00806B92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36 - Continued</w:t>
      </w:r>
    </w:p>
    <w:p w14:paraId="3F9009AE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Connections by Technology by State as of December 31, 2021</w:t>
      </w:r>
    </w:p>
    <w:p w14:paraId="13D03520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14:paraId="3592C918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931"/>
        <w:gridCol w:w="812"/>
        <w:gridCol w:w="1415"/>
        <w:gridCol w:w="1002"/>
        <w:gridCol w:w="931"/>
        <w:gridCol w:w="1066"/>
        <w:gridCol w:w="1143"/>
        <w:gridCol w:w="1143"/>
        <w:gridCol w:w="1081"/>
      </w:tblGrid>
      <w:tr w:rsidR="00496184" w14:paraId="5A276D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B396799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38" w:name="IDX38"/>
            <w:bookmarkEnd w:id="38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448362B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152E471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4128E35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6E641D9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A78FD51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E9B044F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C013C84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67B6A7E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7B15C1C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496184" w14:paraId="416FAE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902FA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809A3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A82E0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FBAA6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C5DB2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766DC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5DF44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71669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789E8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671A7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4,756</w:t>
            </w:r>
          </w:p>
        </w:tc>
      </w:tr>
      <w:tr w:rsidR="00496184" w14:paraId="3108E2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7EED6E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6781E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EF7F5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F41EB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4A451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4966A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F3488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32C15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30972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1,480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22830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2,107</w:t>
            </w:r>
          </w:p>
        </w:tc>
      </w:tr>
      <w:tr w:rsidR="00496184" w14:paraId="596BB8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E65597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6E5CD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EBAB6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1B2A1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29A8F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2,165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44D17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23E39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DF2E9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0C023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BD04B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14,614</w:t>
            </w:r>
          </w:p>
        </w:tc>
      </w:tr>
      <w:tr w:rsidR="00496184" w14:paraId="6892DA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A243A7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0A123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68C84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D91E6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6FDC2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5DF81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02A8F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18470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69755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2,323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C855D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3,085</w:t>
            </w:r>
          </w:p>
        </w:tc>
      </w:tr>
      <w:tr w:rsidR="00496184" w14:paraId="2F46FB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D15E7C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22964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ED37A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7DE60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EE6FE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5,066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472D0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2,164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97768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AB052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F1FA3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24,767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1907A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32,287</w:t>
            </w:r>
          </w:p>
        </w:tc>
      </w:tr>
      <w:tr w:rsidR="00496184" w14:paraId="294B7F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2ACD3D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108D6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0D860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DAA94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9C1B1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2,855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C8788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C5BDB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0B34E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F9303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11,455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BBDE4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15,751</w:t>
            </w:r>
          </w:p>
        </w:tc>
      </w:tr>
      <w:tr w:rsidR="00496184" w14:paraId="7F1882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6F909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0A7CB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5E86F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6C847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221DF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E5A0E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5A423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AA12D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A18F0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F9FAD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1,136</w:t>
            </w:r>
          </w:p>
        </w:tc>
      </w:tr>
      <w:tr w:rsidR="00496184" w14:paraId="390B89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603431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BF1DB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E4784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E74AD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2E9DB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64D17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C3A7B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0675F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E7838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AEB2B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496184" w14:paraId="17B4A0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9763C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DB2E5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8CCAA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46E11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366F0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3,207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4E051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25D08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BE3D2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3C3CF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13,159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FC5E2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17,745</w:t>
            </w:r>
          </w:p>
        </w:tc>
      </w:tr>
      <w:tr w:rsidR="00496184" w14:paraId="0E0309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6C570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52A41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6EFC2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CD05B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602BB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7B0D1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B0EE0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A7C2B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E5568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4,345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35121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5,720</w:t>
            </w:r>
          </w:p>
        </w:tc>
      </w:tr>
      <w:tr w:rsidR="00496184" w14:paraId="406B92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95AEE6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636A9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FE310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AB964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B23A7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79416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CE7D9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B4985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44376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4,674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0F9FA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6,373</w:t>
            </w:r>
          </w:p>
        </w:tc>
      </w:tr>
      <w:tr w:rsidR="00496184" w14:paraId="54831B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D35BAD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70F6C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B9198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14F79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6BCB8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3,433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6CBCA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1,134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8F64F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20ED9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48550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14,423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F217A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19,458</w:t>
            </w:r>
          </w:p>
        </w:tc>
      </w:tr>
      <w:tr w:rsidR="00496184" w14:paraId="0D3B35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C47937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6B050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ACB36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6BA32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5DF69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CAC5C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11DD2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5DD8B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4EC8A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3,518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73A98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4,244</w:t>
            </w:r>
          </w:p>
        </w:tc>
      </w:tr>
      <w:tr w:rsidR="00496184" w14:paraId="79989D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8ABA5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1B1AB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DC64B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1003D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71112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ABACC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11381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A2DC9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F4A8A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F7D44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1,713</w:t>
            </w:r>
          </w:p>
        </w:tc>
      </w:tr>
      <w:tr w:rsidR="00496184" w14:paraId="751A23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EECAEF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EC243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353EE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BAC1E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AD147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F7858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CB6E6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56584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849E5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5,470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BC2D1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7,540</w:t>
            </w:r>
          </w:p>
        </w:tc>
      </w:tr>
      <w:tr w:rsidR="00496184" w14:paraId="474038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C50138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CC82E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C6D5A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FF133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9079D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9E558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4375D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0C2DC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458E2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6C2E7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1,259</w:t>
            </w:r>
          </w:p>
        </w:tc>
      </w:tr>
      <w:tr w:rsidR="00496184" w14:paraId="5A0BCD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C7E847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26A31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4B852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3FA37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6F3A4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1,459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1C00D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59681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FBEDD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E0FC2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7,731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35EE8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10,343</w:t>
            </w:r>
          </w:p>
        </w:tc>
      </w:tr>
      <w:tr w:rsidR="00496184" w14:paraId="7A684C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DBD874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0B9A8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3321D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A5891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8A529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5,744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8E322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2,591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270C3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0B576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247BE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35,023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B15DC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45,432</w:t>
            </w:r>
          </w:p>
        </w:tc>
      </w:tr>
      <w:tr w:rsidR="00496184" w14:paraId="21CE5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5ED670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554DA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908D4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89C56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67A32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EA6CE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61999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4CFE8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CC88D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AB2C4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4,478</w:t>
            </w:r>
          </w:p>
        </w:tc>
      </w:tr>
      <w:tr w:rsidR="00496184" w14:paraId="19CA8C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E469AA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B64FE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247D7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EE977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34E05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8FEB4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421C6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48367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5E630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09B75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</w:p>
        </w:tc>
      </w:tr>
      <w:tr w:rsidR="00496184" w14:paraId="14ECDD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6B783D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F0616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D56A7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61F3A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CC3B4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0A2FA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D35AA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4AC1D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FA4B6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2AF45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</w:tr>
      <w:tr w:rsidR="00496184" w14:paraId="28EAFD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E79E6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B46E8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00B86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AE802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7788B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1,760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C412C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10DDF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1F403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F04E4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9,892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F71B9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13,101</w:t>
            </w:r>
          </w:p>
        </w:tc>
      </w:tr>
      <w:tr w:rsidR="00496184" w14:paraId="1ED9F2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FE6D99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BF7BC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FC11B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3FF7C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10D7B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2,218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308C8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8CEDD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8D2B2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BDF73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8,636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C12CA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11,701</w:t>
            </w:r>
          </w:p>
        </w:tc>
      </w:tr>
      <w:tr w:rsidR="00496184" w14:paraId="1E673E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44AC44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9187F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19F1B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5AAAE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5C682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150F3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F48F0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211E8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9BC54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1,707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EC182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2,323</w:t>
            </w:r>
          </w:p>
        </w:tc>
      </w:tr>
      <w:tr w:rsidR="00496184" w14:paraId="5AF890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CBEBEC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26B24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92E74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C038B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4C596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0DF87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00D9D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B228A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CE922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CA4CF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8,355</w:t>
            </w:r>
          </w:p>
        </w:tc>
      </w:tr>
      <w:tr w:rsidR="00496184" w14:paraId="6DA0CB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BF06E1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77AFF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A77D5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8032D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2A6F5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FD45C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6AA47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34F49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9788D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6966F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</w:tr>
      <w:tr w:rsidR="00496184" w14:paraId="65E06A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A44F8B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8C6A0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CC62E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FB72B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6CA9C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80,232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BAF6B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978AD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1,873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B65B6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DE786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384,420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BEFC4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510,198</w:t>
            </w:r>
          </w:p>
        </w:tc>
      </w:tr>
    </w:tbl>
    <w:p w14:paraId="6D5670BA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82F7FBD" w14:textId="77777777" w:rsidR="00496184" w:rsidRDefault="00806B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496184">
        <w:rPr>
          <w:rFonts w:ascii="Helvetica" w:hAnsi="Helvetica" w:cs="Helvetica"/>
          <w:color w:val="000000"/>
          <w:sz w:val="14"/>
          <w:szCs w:val="14"/>
        </w:rPr>
        <w:tab/>
      </w:r>
      <w:r w:rsidR="00496184"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 w:rsidR="00496184">
        <w:rPr>
          <w:rFonts w:ascii="Helvetica" w:hAnsi="Helvetica" w:cs="Helvetica"/>
          <w:color w:val="000000"/>
          <w:sz w:val="14"/>
          <w:szCs w:val="14"/>
        </w:rPr>
        <w:t xml:space="preserve"> PowerLine and Other are summarized with Other Wireline for confidentiality reasons.  See Technical Notes at the end of the report for a description of FCC Form 477 technology categories and</w:t>
      </w:r>
    </w:p>
    <w:p w14:paraId="41444C5A" w14:textId="77777777" w:rsidR="00496184" w:rsidRDefault="00806B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496184">
        <w:rPr>
          <w:rFonts w:ascii="Helvetica" w:hAnsi="Helvetica" w:cs="Helvetica"/>
          <w:color w:val="000000"/>
          <w:sz w:val="14"/>
          <w:szCs w:val="14"/>
        </w:rPr>
        <w:tab/>
        <w:t>other reporting requirements.</w:t>
      </w:r>
    </w:p>
    <w:p w14:paraId="7431F89A" w14:textId="77777777" w:rsidR="00496184" w:rsidRDefault="00806B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496184"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3C1B18F7" w14:textId="77777777" w:rsidR="00496184" w:rsidRDefault="00806B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496184">
        <w:rPr>
          <w:rFonts w:ascii="Helvetica" w:hAnsi="Helvetica" w:cs="Helvetica"/>
          <w:color w:val="000000"/>
          <w:sz w:val="14"/>
          <w:szCs w:val="14"/>
        </w:rPr>
        <w:tab/>
        <w:t>* = Data withheld for confidentiality reasons.</w:t>
      </w:r>
    </w:p>
    <w:p w14:paraId="7699A0A8" w14:textId="77777777" w:rsidR="00496184" w:rsidRDefault="00806B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496184">
        <w:rPr>
          <w:rFonts w:ascii="Helvetica" w:hAnsi="Helvetica" w:cs="Helvetica"/>
          <w:color w:val="000000"/>
          <w:sz w:val="14"/>
          <w:szCs w:val="14"/>
        </w:rPr>
        <w:tab/>
        <w:t>Note: Numbers may not sum to totals due to rounding.</w:t>
      </w:r>
    </w:p>
    <w:p w14:paraId="7EB54091" w14:textId="77777777" w:rsidR="00496184" w:rsidRDefault="00806B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496184"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0A7AFE7A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2B815547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BB15F29" w14:textId="77777777" w:rsidR="00496184" w:rsidRDefault="00496184" w:rsidP="00806B92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37</w:t>
      </w:r>
    </w:p>
    <w:p w14:paraId="7E9C5D9D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Percentage of Fixed Connections by Downstream Speed by State as of December 31, 2021</w:t>
      </w:r>
    </w:p>
    <w:p w14:paraId="4FC0594E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1697"/>
        <w:gridCol w:w="1924"/>
        <w:gridCol w:w="1924"/>
        <w:gridCol w:w="2044"/>
        <w:gridCol w:w="2044"/>
      </w:tblGrid>
      <w:tr w:rsidR="00496184" w14:paraId="30F75D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8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12ED630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br w:type="page"/>
            </w:r>
            <w:bookmarkStart w:id="39" w:name="IDX39"/>
            <w:bookmarkEnd w:id="39"/>
          </w:p>
        </w:tc>
        <w:tc>
          <w:tcPr>
            <w:tcW w:w="963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CDBA28B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Over 200 kbps Upstream and</w:t>
            </w:r>
          </w:p>
        </w:tc>
      </w:tr>
      <w:tr w:rsidR="00496184" w14:paraId="652B2C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CC42726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C1EA928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over 200 kbps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F4C40E5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B62511C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5CE5054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6EC5FFC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940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</w:tr>
      <w:tr w:rsidR="00496184" w14:paraId="46694D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5AD2B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523D8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0F1A5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73562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83.4           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BCCD0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64.7           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11EAC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11.3           </w:t>
            </w:r>
          </w:p>
        </w:tc>
      </w:tr>
      <w:tr w:rsidR="00496184" w14:paraId="639060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D20CD1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4296E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A3E1C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1867A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72.7           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4E4B6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AEF24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496184" w14:paraId="36285E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D52996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A93EF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E0D9D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12577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B3215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12D2A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496184" w14:paraId="707D08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CFB45F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47726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FCEE1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46372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88.4           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BDB9F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61.8           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931AE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12.9           </w:t>
            </w:r>
          </w:p>
        </w:tc>
      </w:tr>
      <w:tr w:rsidR="00496184" w14:paraId="6844E8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ADDADE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B23A4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73C35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90.2           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1A986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54BA0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47.0           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714A8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10.8           </w:t>
            </w:r>
          </w:p>
        </w:tc>
      </w:tr>
      <w:tr w:rsidR="00496184" w14:paraId="32204E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9546E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CD292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B0FAA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8D0D6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89.6           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47BA0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72.2           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B86C5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11.6           </w:t>
            </w:r>
          </w:p>
        </w:tc>
      </w:tr>
      <w:tr w:rsidR="00496184" w14:paraId="5F8D0E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60D36D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9BB4D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76924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96.4           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D74BC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89.1           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83910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68.3           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5F6AB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16.9           </w:t>
            </w:r>
          </w:p>
        </w:tc>
      </w:tr>
      <w:tr w:rsidR="00496184" w14:paraId="02CE22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720430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178E6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BF3E5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C7748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88.5           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CE790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77.0           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05991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10.8           </w:t>
            </w:r>
          </w:p>
        </w:tc>
      </w:tr>
      <w:tr w:rsidR="00496184" w14:paraId="24A248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17159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A3D11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98652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6D32D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96.9           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43C88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82.2           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71CBC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24.2           </w:t>
            </w:r>
          </w:p>
        </w:tc>
      </w:tr>
      <w:tr w:rsidR="00496184" w14:paraId="22BAD6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C0BED0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64DCC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100.0           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77508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96.1           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594F4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43BA9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78.2           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597A7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23.4           </w:t>
            </w:r>
          </w:p>
        </w:tc>
      </w:tr>
      <w:tr w:rsidR="00496184" w14:paraId="31A01F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D163ED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F3692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166A0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97.1           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EDFBA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DC64E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72.7           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18AC8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9.4           </w:t>
            </w:r>
          </w:p>
        </w:tc>
      </w:tr>
      <w:tr w:rsidR="00496184" w14:paraId="76915E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D8AA2E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05A6B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D8911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94.2           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421EE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87.6           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A95DB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67.0           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7CF36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16.1           </w:t>
            </w:r>
          </w:p>
        </w:tc>
      </w:tr>
      <w:tr w:rsidR="00496184" w14:paraId="4DC5C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EAD50A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FBBC9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7E020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1FDFD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DA2DA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15C8D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496184" w14:paraId="638949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0C9263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58BA2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100.0           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EB44D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BD972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5C3D9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B3607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496184" w14:paraId="7D83B6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CF75B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E3783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86EF0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91.2           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8CC9B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73.2           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235A1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52.3           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43A0F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8.9           </w:t>
            </w:r>
          </w:p>
        </w:tc>
      </w:tr>
      <w:tr w:rsidR="00496184" w14:paraId="09A368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057C26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78866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C9445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504B9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88.0           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700B3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64.9           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6A008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10.2           </w:t>
            </w:r>
          </w:p>
        </w:tc>
      </w:tr>
      <w:tr w:rsidR="00496184" w14:paraId="71E971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E443D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0B2CA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BBE5B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93.4           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67A2E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85.0           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E1251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61.3           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591E3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10.6           </w:t>
            </w:r>
          </w:p>
        </w:tc>
      </w:tr>
      <w:tr w:rsidR="00496184" w14:paraId="38AB6F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AEAB8B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F7B42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99.3           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C7595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BC484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80.6           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2DE9F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55.5           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75939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10.6           </w:t>
            </w:r>
          </w:p>
        </w:tc>
      </w:tr>
      <w:tr w:rsidR="00496184" w14:paraId="648540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DBC0B0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7BF67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AB9EA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94.2           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F261E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84.3           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A3CBA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58.3           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C826C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15.9           </w:t>
            </w:r>
          </w:p>
        </w:tc>
      </w:tr>
      <w:tr w:rsidR="00496184" w14:paraId="3B6A68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FE661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9F327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60866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92.3           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100E1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83.4           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F9031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64.4           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F92E1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6.9           </w:t>
            </w:r>
          </w:p>
        </w:tc>
      </w:tr>
      <w:tr w:rsidR="00496184" w14:paraId="5C042B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3C790B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FCA0A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AC9BC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E040F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83.2           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27FA6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58.0           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BDF24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11.9           </w:t>
            </w:r>
          </w:p>
        </w:tc>
      </w:tr>
      <w:tr w:rsidR="00496184" w14:paraId="5381BF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01828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F86D4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99.3           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84EB2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3EE19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80.7           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61E36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68.4           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5ED0E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3.0           </w:t>
            </w:r>
          </w:p>
        </w:tc>
      </w:tr>
      <w:tr w:rsidR="00496184" w14:paraId="3DD042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90328F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F0728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66E2C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97.2           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16296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3E669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80.2           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F1E44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27.4           </w:t>
            </w:r>
          </w:p>
        </w:tc>
      </w:tr>
      <w:tr w:rsidR="00496184" w14:paraId="1DE32A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83C683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639A3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100.0           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1FBE9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97.2           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DF90C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C3028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44F12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20.2           </w:t>
            </w:r>
          </w:p>
        </w:tc>
      </w:tr>
      <w:tr w:rsidR="00496184" w14:paraId="364D89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E8DE5B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A702A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1E9AD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26E47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88.2           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17E2E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67.4           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6895F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7.2           </w:t>
            </w:r>
          </w:p>
        </w:tc>
      </w:tr>
      <w:tr w:rsidR="00496184" w14:paraId="3DE47B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B341F1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F599A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13C8F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95.1           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10D7B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312FD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63.9           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04740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9.2           </w:t>
            </w:r>
          </w:p>
        </w:tc>
      </w:tr>
      <w:tr w:rsidR="00496184" w14:paraId="248D20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5260C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57296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DB307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88.8           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DF8D2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73.4           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36693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47.5           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6FDD6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15.7           </w:t>
            </w:r>
          </w:p>
        </w:tc>
      </w:tr>
      <w:tr w:rsidR="00496184" w14:paraId="632EF7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368343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5691E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275E3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558ED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5680F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63.3           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9D4A0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12.2           </w:t>
            </w:r>
          </w:p>
        </w:tc>
      </w:tr>
      <w:tr w:rsidR="00496184" w14:paraId="26082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CFDE8A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9925E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4F091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92.4           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1CCE3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78.4           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1ED39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57.3           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A72A2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2.7           </w:t>
            </w:r>
          </w:p>
        </w:tc>
      </w:tr>
      <w:tr w:rsidR="00496184" w14:paraId="2D14F8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BED06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4D124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C3521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30730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BA177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63.4           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22334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9.0           </w:t>
            </w:r>
          </w:p>
        </w:tc>
      </w:tr>
    </w:tbl>
    <w:p w14:paraId="18A0DA7A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DEA489E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FF0CE7B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642E32E7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B63A92C" w14:textId="77777777" w:rsidR="00496184" w:rsidRDefault="00496184" w:rsidP="00806B92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37 - Continued</w:t>
      </w:r>
    </w:p>
    <w:p w14:paraId="195DF459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Percentage of Fixed Connections by Downstream Speed by State as of December 31, 2021</w:t>
      </w:r>
    </w:p>
    <w:p w14:paraId="4473BB5F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1697"/>
        <w:gridCol w:w="1924"/>
        <w:gridCol w:w="1924"/>
        <w:gridCol w:w="2044"/>
        <w:gridCol w:w="2044"/>
      </w:tblGrid>
      <w:tr w:rsidR="00496184" w14:paraId="56CB0D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8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6E7F877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br w:type="page"/>
            </w:r>
            <w:bookmarkStart w:id="40" w:name="IDX40"/>
            <w:bookmarkEnd w:id="40"/>
          </w:p>
        </w:tc>
        <w:tc>
          <w:tcPr>
            <w:tcW w:w="963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C33B59D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Over 200 kbps Upstream and</w:t>
            </w:r>
          </w:p>
        </w:tc>
      </w:tr>
      <w:tr w:rsidR="00496184" w14:paraId="2146FF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6CBC37B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2172FB6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over 200 kbps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E8E0D6B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AA59378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25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D173504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100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E59ACCD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% at least 940 Mbps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Downstream</w:t>
            </w:r>
          </w:p>
        </w:tc>
      </w:tr>
      <w:tr w:rsidR="00496184" w14:paraId="635DAB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D21DB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CA04C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100.0           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268C0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D6CFC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EE842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67.6           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4F904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13.9           </w:t>
            </w:r>
          </w:p>
        </w:tc>
      </w:tr>
      <w:tr w:rsidR="00496184" w14:paraId="645906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9505C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0AA9F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27FF7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8046A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90.8           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2461D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81.0           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CB67C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12.5           </w:t>
            </w:r>
          </w:p>
        </w:tc>
      </w:tr>
      <w:tr w:rsidR="00496184" w14:paraId="412E69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6C60F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D0783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9F937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E927C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A6E3B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87.3           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79C95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25.8           </w:t>
            </w:r>
          </w:p>
        </w:tc>
      </w:tr>
      <w:tr w:rsidR="00496184" w14:paraId="55FFF4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96D021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BB53E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8DF36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BF51E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78.9           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B6713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51.3           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2365A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7.1           </w:t>
            </w:r>
          </w:p>
        </w:tc>
      </w:tr>
      <w:tr w:rsidR="00496184" w14:paraId="4B8283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4A8F7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6DF1D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E38E6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DA382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A9990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86.0           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61298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16.1           </w:t>
            </w:r>
          </w:p>
        </w:tc>
      </w:tr>
      <w:tr w:rsidR="00496184" w14:paraId="363B3A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0410B8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024BB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209D4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3D894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87.4           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C91BC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74.6           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3B5BB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9.5           </w:t>
            </w:r>
          </w:p>
        </w:tc>
      </w:tr>
      <w:tr w:rsidR="00496184" w14:paraId="5BD3B5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484088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E06C7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AEAB0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E457E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0C23E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76.4           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C98A8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7.4           </w:t>
            </w:r>
          </w:p>
        </w:tc>
      </w:tr>
      <w:tr w:rsidR="00496184" w14:paraId="2FD1B7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EBCD0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24B8A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CD440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B7741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ED955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87BFB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496184" w14:paraId="62C699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88E127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324C8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AF2CE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59E9E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6E991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68.3           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F4936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4.2           </w:t>
            </w:r>
          </w:p>
        </w:tc>
      </w:tr>
      <w:tr w:rsidR="00496184" w14:paraId="36FFDE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F3E720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F6B3C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5ADA2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91.3           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6F678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80.2           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E4693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55.8           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A5000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13.7           </w:t>
            </w:r>
          </w:p>
        </w:tc>
      </w:tr>
      <w:tr w:rsidR="00496184" w14:paraId="2FFD36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14E26F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3F674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692BE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C5864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88.0           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BDDB7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68.9           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9A27F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13.1           </w:t>
            </w:r>
          </w:p>
        </w:tc>
      </w:tr>
      <w:tr w:rsidR="00496184" w14:paraId="10F672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1EF1A9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299AF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2BB76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27959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92.3           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A21A3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75.2           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D4ACD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18.4           </w:t>
            </w:r>
          </w:p>
        </w:tc>
      </w:tr>
      <w:tr w:rsidR="00496184" w14:paraId="7477D5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95F7B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4C4B6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100.0           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F5327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9DD1B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59.5           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83A5E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26.3           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7FBCB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1.2           </w:t>
            </w:r>
          </w:p>
        </w:tc>
      </w:tr>
      <w:tr w:rsidR="00496184" w14:paraId="0F24E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36523C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FD85E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99.6           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072BB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25C14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97.9           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75D0D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82.6           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D9733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29.5           </w:t>
            </w:r>
          </w:p>
        </w:tc>
      </w:tr>
      <w:tr w:rsidR="00496184" w14:paraId="7FB57C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304243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6AB68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E9C0C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95.3           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9624E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87.6           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12A71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72.5           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A193F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7.5           </w:t>
            </w:r>
          </w:p>
        </w:tc>
      </w:tr>
      <w:tr w:rsidR="00496184" w14:paraId="4E6A46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6DE06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4687D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D6146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97.9           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D9905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82C95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67.1           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73254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6.9           </w:t>
            </w:r>
          </w:p>
        </w:tc>
      </w:tr>
      <w:tr w:rsidR="00496184" w14:paraId="4546DB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0F1799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093A7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15116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95.1           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49169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89.1           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F3D8F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69.9           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D6AA1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15.8           </w:t>
            </w:r>
          </w:p>
        </w:tc>
      </w:tr>
      <w:tr w:rsidR="00496184" w14:paraId="27CA0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68B6C7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38D75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A9354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96.2           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6D285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88.8           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B0E1F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69.8           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D9136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16.7           </w:t>
            </w:r>
          </w:p>
        </w:tc>
      </w:tr>
      <w:tr w:rsidR="00496184" w14:paraId="3671AE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8880C1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C022A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100.0           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FE903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96.5           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EFCAF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89.7           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49A9D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68.8           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06582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18.9           </w:t>
            </w:r>
          </w:p>
        </w:tc>
      </w:tr>
      <w:tr w:rsidR="00496184" w14:paraId="4A240D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4FDE16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07C9B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99.1           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D2FFA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86.0           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A7432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75.6           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C8D92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61.4           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3FBC3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11.3           </w:t>
            </w:r>
          </w:p>
        </w:tc>
      </w:tr>
      <w:tr w:rsidR="00496184" w14:paraId="3AF8ED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29B5D0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30DE9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D8A55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4AF96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4FC51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49817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*            </w:t>
            </w:r>
          </w:p>
        </w:tc>
      </w:tr>
      <w:tr w:rsidR="00496184" w14:paraId="263A00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B29879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904D3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EE5F1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95.0           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C2CCB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91.6           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34A71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74.6           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FB7EB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24.7           </w:t>
            </w:r>
          </w:p>
        </w:tc>
      </w:tr>
      <w:tr w:rsidR="00496184" w14:paraId="6A4843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40D158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ABDE6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7F1F0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94.9           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D6500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88.4           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C9A38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71.6           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93D46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16.4           </w:t>
            </w:r>
          </w:p>
        </w:tc>
      </w:tr>
      <w:tr w:rsidR="00496184" w14:paraId="2DB1E9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477FFA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05825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98.1           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6652C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85.9           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83140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75.7           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A357A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59.2           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67AF0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9.2           </w:t>
            </w:r>
          </w:p>
        </w:tc>
      </w:tr>
      <w:tr w:rsidR="00496184" w14:paraId="24E79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4A0F3A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36F54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99.2           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6D143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93.5           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AC5C6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82.5           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6131D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66.5           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C1A51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3.3           </w:t>
            </w:r>
          </w:p>
        </w:tc>
      </w:tr>
      <w:tr w:rsidR="00496184" w14:paraId="3D112E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DBEF4A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77C9C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99.9           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85376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93.8           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AB4F4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84.7           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0CF6A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62.2           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5EACA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1.6           </w:t>
            </w:r>
          </w:p>
        </w:tc>
      </w:tr>
      <w:tr w:rsidR="00496184" w14:paraId="0F590B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3941D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9F095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99.7           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36A96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95.1           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0D708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88.5           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A2563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70.3           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D242C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13.3           </w:t>
            </w:r>
          </w:p>
        </w:tc>
      </w:tr>
    </w:tbl>
    <w:p w14:paraId="6626E887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DB36532" w14:textId="77777777" w:rsidR="00496184" w:rsidRDefault="00496184" w:rsidP="00806B92">
      <w:pPr>
        <w:adjustRightInd w:val="0"/>
        <w:spacing w:before="10" w:after="10"/>
        <w:ind w:left="189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Source: FCC Form 477.</w:t>
      </w:r>
    </w:p>
    <w:p w14:paraId="663E2D6B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7A613E41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F9E4263" w14:textId="77777777" w:rsidR="00496184" w:rsidRDefault="00496184" w:rsidP="00806B92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38</w:t>
      </w:r>
    </w:p>
    <w:p w14:paraId="7565DD0D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Providers of Connections by Technology by State as of December 31, 2021</w:t>
      </w:r>
    </w:p>
    <w:p w14:paraId="5FDE3D1F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14:paraId="6BDBC2C6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861"/>
        <w:gridCol w:w="861"/>
        <w:gridCol w:w="1501"/>
        <w:gridCol w:w="1062"/>
        <w:gridCol w:w="765"/>
        <w:gridCol w:w="1130"/>
        <w:gridCol w:w="1212"/>
        <w:gridCol w:w="1212"/>
        <w:gridCol w:w="749"/>
      </w:tblGrid>
      <w:tr w:rsidR="00496184" w14:paraId="693B7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8CC1113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1" w:name="IDX41"/>
            <w:bookmarkEnd w:id="41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7B7FC83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85F1C08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3C35538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7A917EB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D074C4A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C069C62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4AA2BDA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F611246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A06FD98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496184" w14:paraId="3A7E9F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FEB7B9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DAF69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32FC8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0DF88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03D25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AA47F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98F86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7E372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167B5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862D2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496184" w14:paraId="79B9DD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CA763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2595B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EC50E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E7E70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9724B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67DE7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CE433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F643F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9B300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8E64B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496184" w14:paraId="2291D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76333B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984EC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12004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A2810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3D01C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7ACC8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05DDD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1B754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6F73F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C0D40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496184" w14:paraId="1FB871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9F624C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8AD2C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C5F07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A6F7F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82DC4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494FB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83AA5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2AD8D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CDBF5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335E6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</w:tr>
      <w:tr w:rsidR="00496184" w14:paraId="54FA6B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F75E0E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DFE11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CB8E1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18066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BA958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073C6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A5058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D1B1C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9F1AA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CE6B6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96184" w14:paraId="6824E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0CA2A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C86B7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CF475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F0944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75EA3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A7528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165D1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FCFBF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5BF63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00BB7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</w:tr>
      <w:tr w:rsidR="00496184" w14:paraId="132580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9562AD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F7706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A0B68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8723F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7BD38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6E0A2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88519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AFA69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979FE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DDB2E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</w:tr>
      <w:tr w:rsidR="00496184" w14:paraId="0F7C31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C3FD6D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DDF1C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91151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E2FD3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198D3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4C179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3262D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076BB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BB09C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7375D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496184" w14:paraId="78A3B7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9686EF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C3585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21C3F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6704E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3545D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C58DC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DD772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317EF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E0BB7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84E07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496184" w14:paraId="140166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CB4E01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7C5F7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684A8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FFEA2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C66F4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A7290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DED9C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54DD9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C4C15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3A134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496184" w14:paraId="093C87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CAE2F1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70F0B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CFB36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21B01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6C1A3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36D05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E2F54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E807E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82CBA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CBB71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</w:tr>
      <w:tr w:rsidR="00496184" w14:paraId="12870D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1FCF3E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5E6CC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80778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76FA7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749C4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9CF85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F0B8D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F0CF2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47CF2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E1F52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</w:tr>
      <w:tr w:rsidR="00496184" w14:paraId="1659A7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18C96E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F46B9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D01F2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48D87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A616C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C4318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ABBC3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61479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04B7D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0C6A6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496184" w14:paraId="158D68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6CCCE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FD19F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DB3D4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CBA1D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0D94E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15E77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5D84C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BC1AF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62561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8C545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496184" w14:paraId="6C7227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F2963D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7A882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C588C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1DCB0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02D25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4C24A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27EF3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11002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409E1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FE50E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496184" w14:paraId="6FECE6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72748E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EE541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1D9EF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697AE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9C908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60CBF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7D2BB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03617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BF562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59891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</w:tr>
      <w:tr w:rsidR="00496184" w14:paraId="7F561C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478724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1869D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A1170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FD2AA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5B257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B8E7F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A7251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4634E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68441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089C0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</w:tr>
      <w:tr w:rsidR="00496184" w14:paraId="69C55A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999651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286D7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FCC92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BE6D6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771EB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E1614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5D35E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EAEF8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F523C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6A798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</w:tr>
      <w:tr w:rsidR="00496184" w14:paraId="1CC28D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2829E0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DB67E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2D76C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32D88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A8C4B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90C53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EA325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9ABE6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882E9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71472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496184" w14:paraId="620D6C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C5445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DB708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79E53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5AF22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07A79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B5304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093D1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79E23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E834A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39520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</w:tr>
      <w:tr w:rsidR="00496184" w14:paraId="66DAB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0C2C7C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13510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18A4C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755BD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50941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4DA8B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4E727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88F32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E3F48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29D4F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496184" w14:paraId="58C1DE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A4A7D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C718B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0B7D2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CCC07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01899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098F8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D3DDC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EFC37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2A20C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37E10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496184" w14:paraId="0C801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8E57E4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CE766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A05C0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F83F6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A4525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F8A9B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942CA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819B3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2D898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02624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</w:tr>
      <w:tr w:rsidR="00496184" w14:paraId="776B1E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5B4A54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3F3E0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3C41C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B44CF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F9086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C52AF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0F339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3B994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73F5B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A6147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496184" w14:paraId="4225A6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753A7F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51F6A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710AD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B9923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2B96C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445D1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B3D41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DC013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27A82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6A755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</w:tr>
      <w:tr w:rsidR="00496184" w14:paraId="2F6F21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7F2E99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2B73E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0A5A5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383A8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2B44F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01500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6730D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CAB42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6F020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ADC51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</w:tr>
      <w:tr w:rsidR="00496184" w14:paraId="4574A0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74823E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B570D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B7E78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3977F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BBFD6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F3F9A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BD7B3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2C0D0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FB78C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54C0C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496184" w14:paraId="7E9B39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4CCAFB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13C09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D0770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72883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E106B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CA842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3D7DF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15B7A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34775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D2F20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</w:tr>
      <w:tr w:rsidR="00496184" w14:paraId="24F44B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04554C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48FB8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E66FB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589B1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43AD6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61458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B44FF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6C71F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5E377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83161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496184" w14:paraId="7DFF22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09D558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4A625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AB877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797EC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00A2B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6FB9F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3F523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41D50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957D1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EC297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</w:tbl>
    <w:p w14:paraId="3FC94D0C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89D8B6B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EFA5B57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258EFFC9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9F77A10" w14:textId="77777777" w:rsidR="00496184" w:rsidRDefault="00496184" w:rsidP="00806B92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38 - Continued</w:t>
      </w:r>
    </w:p>
    <w:p w14:paraId="2612B2EC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Providers of Connections by Technology by State as of December 31, 2021</w:t>
      </w:r>
    </w:p>
    <w:p w14:paraId="3666CBFF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direction, in thousands)</w:t>
      </w:r>
    </w:p>
    <w:p w14:paraId="20ACBB53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851"/>
        <w:gridCol w:w="851"/>
        <w:gridCol w:w="1484"/>
        <w:gridCol w:w="1050"/>
        <w:gridCol w:w="818"/>
        <w:gridCol w:w="1117"/>
        <w:gridCol w:w="1199"/>
        <w:gridCol w:w="1199"/>
        <w:gridCol w:w="818"/>
      </w:tblGrid>
      <w:tr w:rsidR="00496184" w14:paraId="5B38F6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D9B0FC9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2" w:name="IDX42"/>
            <w:bookmarkEnd w:id="42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0B94113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ADSL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E025270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SDSL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A217909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Wireline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12D531D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Modem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2DA81AF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Fiber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3AE040B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Satellite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5DE0260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Fixed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10DD153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Wireless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A243CAF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</w:p>
        </w:tc>
      </w:tr>
      <w:tr w:rsidR="00496184" w14:paraId="6E114F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46B02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E04DB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1229E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DDE37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6B818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54EE4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4642F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84769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C57B4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17547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496184" w14:paraId="75191D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2C3FE7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9C56B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B75D2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7CB31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EFA67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D1072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0C55A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3EFCD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77038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CFEF3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496184" w14:paraId="1D1AD2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97F40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793B8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EEAB5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2F68D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D5EA3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86AE8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E2182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C5895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322A5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8F28B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496184" w14:paraId="2319F1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093071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9439A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74133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11AEC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6B9A1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02E68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52AD2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C9580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43F55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27FCC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496184" w14:paraId="397949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4182D9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4593B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4118B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5D1B2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E6E99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9BA0C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735C6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AD26D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B8329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79A9F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</w:tr>
      <w:tr w:rsidR="00496184" w14:paraId="1B6EBE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FD3AFA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CC714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2245F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E430F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381C3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9F870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0C0CF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59DEB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C0B01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2FF24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</w:tr>
      <w:tr w:rsidR="00496184" w14:paraId="358C85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998D1F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C793E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822D9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1B991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CD4A7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AEB72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B4868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9956C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A2446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268A1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496184" w14:paraId="41E67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E75DBE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04363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A1918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580FC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62202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796B4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15C2E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E333F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4E7ED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643F8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496184" w14:paraId="1E702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886E46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FB46E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DBCCB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4A005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FC04B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4DA4A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B2F2D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1AD6D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B1649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6D480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</w:tr>
      <w:tr w:rsidR="00496184" w14:paraId="24EEDB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F9EDB1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206D3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0B205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E3798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B9E91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2EED6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56FD3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3CC43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3FD29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7E9A3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</w:tr>
      <w:tr w:rsidR="00496184" w14:paraId="465FEF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6DDE9F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02801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F97FD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AB75B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CFAFF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9D8EC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7C885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8870F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618B8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32291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</w:tr>
      <w:tr w:rsidR="00496184" w14:paraId="22C0E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63151F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2E3E1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10236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2A678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D37D3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777D8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174FA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57889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1F06C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53F3E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</w:tr>
      <w:tr w:rsidR="00496184" w14:paraId="28F6E1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B235F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CCD40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EE796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B3C65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CE0A9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7857A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C6BE7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85A23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ABE5C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9BC59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496184" w14:paraId="7A584C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435F69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AFF24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ED301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5A5D4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B89FB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D326B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81E79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9F72C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0295E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3EA54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496184" w14:paraId="247732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812F5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019E2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1E1D6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5BF32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8D0D0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3A36F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5B5EA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4AD3A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A5B2B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C5C73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496184" w14:paraId="4620ED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DD7107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45D1A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89427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C7DC0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50914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E1DBA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B4A2D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D7A74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3A6B0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29940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496184" w14:paraId="6DCAF3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47AF44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1BB5B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18258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65388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35CC7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F1A0C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B30C2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E614A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B408E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C5D6B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496184" w14:paraId="63BF64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F36C2C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89A78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ECD43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950FB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8927B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C471F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54E13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5064E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3ACF2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2AB71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</w:tr>
      <w:tr w:rsidR="00496184" w14:paraId="1A4561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8C8ABC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B3271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EF5A3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641CE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B4F98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D5410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2D728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907B7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DD61D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FE63B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496184" w14:paraId="422EAD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BBCC16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9169D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96551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4A3F9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76A2E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554FD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E4BA9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D79B8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75A3D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1B523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496184" w14:paraId="6534D5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C4C754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1F917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1C8C0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349D8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8BBAF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90E37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73DDA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0AD55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A8232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589AB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96184" w14:paraId="6299DA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DEE4E9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00A28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67CD6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3F3F9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77113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DB6B6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B3354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0F410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3F775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D2733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</w:tr>
      <w:tr w:rsidR="00496184" w14:paraId="6735C2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6C70B9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2D392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F6861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8373B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FB901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D2D2C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ED577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41400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42378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5991A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496184" w14:paraId="638DD6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7E49F3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E7BA3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DF4F4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F24B2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3B40D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3327D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8C0B4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992E5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934BA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CAC25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496184" w14:paraId="70FB2D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79185B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A831C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8972A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00840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D6CB9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4CB2F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7ADBD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518C3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7D1F8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2E659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496184" w14:paraId="422B39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FAB4E9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FB535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B924D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C65B9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B383E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D7C73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01D5A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6E57A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26C3B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2E457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496184" w14:paraId="391FA5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386D4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C4460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BF7E9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675C7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531F4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E34BF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E641E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7A5E6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83A2E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0E495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2,384</w:t>
            </w:r>
          </w:p>
        </w:tc>
      </w:tr>
    </w:tbl>
    <w:p w14:paraId="0E2A9EF3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4208255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 for confidentiality reasons.  See Technical Notes at the end of the report for a description of FCC Form 477 technology categories and</w:t>
      </w:r>
    </w:p>
    <w:p w14:paraId="3E34B73E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other reporting requirements.</w:t>
      </w:r>
    </w:p>
    <w:p w14:paraId="0766A07D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# = Rounds to Zero.</w:t>
      </w:r>
    </w:p>
    <w:p w14:paraId="0727A285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* = Data withheld for confidentiality reasons.</w:t>
      </w:r>
    </w:p>
    <w:p w14:paraId="16928A42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Note: Numbers may not sum to totals due to rounding.</w:t>
      </w:r>
    </w:p>
    <w:p w14:paraId="0ECEB376" w14:textId="77777777" w:rsidR="00496184" w:rsidRDefault="00496184" w:rsidP="00806B92">
      <w:pPr>
        <w:adjustRightInd w:val="0"/>
        <w:spacing w:before="10" w:after="10"/>
        <w:rPr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ab/>
        <w:t>Source: FCC Form 477.</w:t>
      </w:r>
    </w:p>
    <w:p w14:paraId="2AC77329" w14:textId="77777777" w:rsidR="00496184" w:rsidRDefault="00496184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4099B5B3" w14:textId="77777777" w:rsidR="00496184" w:rsidRDefault="00496184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496184">
          <w:headerReference w:type="default" r:id="rId79"/>
          <w:footerReference w:type="default" r:id="rId80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63DC6AA5" w14:textId="77777777" w:rsidR="00496184" w:rsidRDefault="00496184">
      <w:pPr>
        <w:adjustRightInd w:val="0"/>
        <w:jc w:val="center"/>
        <w:rPr>
          <w:sz w:val="24"/>
          <w:szCs w:val="24"/>
        </w:rPr>
      </w:pPr>
      <w:bookmarkStart w:id="43" w:name="IDX44"/>
      <w:bookmarkEnd w:id="43"/>
      <w:r>
        <w:rPr>
          <w:sz w:val="24"/>
          <w:szCs w:val="24"/>
        </w:rPr>
        <w:lastRenderedPageBreak/>
        <w:pict w14:anchorId="61A7949B">
          <v:shape id="_x0000_i1040" type="#_x0000_t75" style="width:9in;height:7in">
            <v:imagedata r:id="rId81" o:title=""/>
          </v:shape>
        </w:pict>
      </w:r>
    </w:p>
    <w:p w14:paraId="19F414E2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43D1ECE1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67795837" w14:textId="77777777" w:rsidR="00496184" w:rsidRDefault="00496184" w:rsidP="00806B92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sz w:val="24"/>
          <w:szCs w:val="24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40</w:t>
      </w:r>
    </w:p>
    <w:p w14:paraId="353A2613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Counties by Ratio of Residential Fixed Connections over 200 kbps in at Least One Direction</w:t>
      </w:r>
    </w:p>
    <w:p w14:paraId="12D3768E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to County Households by Technology as of December 31, 2021</w:t>
      </w:r>
    </w:p>
    <w:p w14:paraId="5577DC48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496184" w14:paraId="591A71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24AA6EC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br w:type="page"/>
            </w:r>
            <w:bookmarkStart w:id="44" w:name="IDX45"/>
            <w:bookmarkEnd w:id="44"/>
          </w:p>
        </w:tc>
        <w:tc>
          <w:tcPr>
            <w:tcW w:w="922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4F293BC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Ratio of Residential Fixed Connections to County Households</w:t>
            </w:r>
          </w:p>
        </w:tc>
      </w:tr>
      <w:tr w:rsidR="00496184" w14:paraId="02B9BA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68621A0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Technology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2C4E5CB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Zero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6B08174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0 and no more than 5%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62F76A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 and no more than 10%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BBA60CB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10 and no more than 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82029EE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20 and no more than 30%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4F575AB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30 and no more than 40%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7AFCB4F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40 and no more than 50%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E17534B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50 and no more than 60%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E3238F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60 and no more than 80%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7D81172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80 and no more than 100%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7221CDA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100% or more</w:t>
            </w:r>
          </w:p>
        </w:tc>
      </w:tr>
      <w:tr w:rsidR="00496184" w14:paraId="65F9F1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2B0809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aDSL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E0127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3258B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8268B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F8984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F6236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B7D5F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98587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87CBF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A895A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82EAB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72176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</w:tr>
      <w:tr w:rsidR="00496184" w14:paraId="37F9E8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B9CA26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sDSL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8CEC2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96.1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4C273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88AE9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9F83C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8EE20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81E8A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C64A4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1C148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4D5D2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FCA67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8C287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96184" w14:paraId="32CDAF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566D1A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Other Wireline</w:t>
            </w:r>
            <w:r w:rsidR="00806B92" w:rsidRPr="00806B92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A4273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80EEE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59D4C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45C83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1EB6A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52FCB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B6BC1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5AD1F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35C44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B79F9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71A4D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96184" w14:paraId="63AB98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C596AE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Cable Modem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32627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F7124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84A1A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3A738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6F2FF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8F6DB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72048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24046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C9FC6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E591A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10918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496184" w14:paraId="78F628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1293A5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FTTP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B6F53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EAE5E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827FF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75328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1F42A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4DA92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5F5A3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14E56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B11F5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0D448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0A875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</w:tr>
      <w:tr w:rsidR="00496184" w14:paraId="12F2C8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8D48FF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Satellite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360EF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E8F9A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65.8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BDCF3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C415A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7F6DE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A70BC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7BD69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E43E1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2ECD0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7C42C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19F5A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96184" w14:paraId="6F3B43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05FB10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Fixed Wireless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7D3CC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90647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63.4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6B3DD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2F35D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308A4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35F9E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C1AB3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D1278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E55C3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10DBA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C7EF7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</w:tr>
      <w:tr w:rsidR="00496184" w14:paraId="290CF9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869159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    Total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82D34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F043B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63170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76527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455AB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B5277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B8FBE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A441F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84001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045E4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A0ACA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11.2</w:t>
            </w:r>
          </w:p>
        </w:tc>
      </w:tr>
    </w:tbl>
    <w:p w14:paraId="71D7574D" w14:textId="77777777" w:rsidR="00496184" w:rsidRDefault="00496184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6D3D2985" w14:textId="77777777" w:rsidR="00496184" w:rsidRDefault="00806B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496184">
        <w:rPr>
          <w:rFonts w:ascii="Helvetica" w:hAnsi="Helvetica" w:cs="Helvetica"/>
          <w:color w:val="000000"/>
          <w:sz w:val="14"/>
          <w:szCs w:val="14"/>
        </w:rPr>
        <w:tab/>
      </w:r>
      <w:r w:rsidR="00496184"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 w:rsidR="00496184"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Wireline.  See Technical Notes at the end of the report for a description of </w:t>
      </w:r>
      <w:r w:rsidR="005A258C">
        <w:rPr>
          <w:rFonts w:ascii="Helvetica" w:hAnsi="Helvetica" w:cs="Helvetica"/>
          <w:color w:val="000000"/>
          <w:sz w:val="14"/>
          <w:szCs w:val="14"/>
        </w:rPr>
        <w:t xml:space="preserve">FCC </w:t>
      </w:r>
      <w:r w:rsidR="00496184">
        <w:rPr>
          <w:rFonts w:ascii="Helvetica" w:hAnsi="Helvetica" w:cs="Helvetica"/>
          <w:color w:val="000000"/>
          <w:sz w:val="14"/>
          <w:szCs w:val="14"/>
        </w:rPr>
        <w:t>Form 477 technology categories and other reporting requirements.</w:t>
      </w:r>
    </w:p>
    <w:p w14:paraId="5E6EB998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06B92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Note: Numbers may not sum to totals due to rounding.</w:t>
      </w:r>
    </w:p>
    <w:p w14:paraId="58D2D3CF" w14:textId="77777777" w:rsidR="00496184" w:rsidRDefault="00496184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806B92"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Sources: FCC Form 477; 2017-2021 ACS 5-year estimates; and Census 2010.</w:t>
      </w:r>
    </w:p>
    <w:p w14:paraId="2B149301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4F5848EE" w14:textId="77777777" w:rsidR="00496184" w:rsidRDefault="00496184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08F2BBD0" w14:textId="77777777" w:rsidR="00496184" w:rsidRDefault="00496184">
      <w:pPr>
        <w:adjustRightInd w:val="0"/>
        <w:rPr>
          <w:rFonts w:ascii="Arial" w:hAnsi="Arial" w:cs="Arial"/>
          <w:color w:val="000000"/>
          <w:sz w:val="19"/>
          <w:szCs w:val="19"/>
        </w:rPr>
        <w:sectPr w:rsidR="00496184">
          <w:headerReference w:type="default" r:id="rId82"/>
          <w:footerReference w:type="default" r:id="rId83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631BDCDF" w14:textId="77777777" w:rsidR="00496184" w:rsidRDefault="00496184">
      <w:pPr>
        <w:adjustRightInd w:val="0"/>
        <w:jc w:val="center"/>
        <w:rPr>
          <w:sz w:val="24"/>
          <w:szCs w:val="24"/>
        </w:rPr>
      </w:pPr>
      <w:bookmarkStart w:id="45" w:name="IDX46"/>
      <w:bookmarkEnd w:id="45"/>
      <w:r>
        <w:rPr>
          <w:sz w:val="24"/>
          <w:szCs w:val="24"/>
        </w:rPr>
        <w:lastRenderedPageBreak/>
        <w:pict w14:anchorId="74FCF2E5">
          <v:shape id="_x0000_i1041" type="#_x0000_t75" style="width:9in;height:7in">
            <v:imagedata r:id="rId84" o:title=""/>
          </v:shape>
        </w:pict>
      </w:r>
    </w:p>
    <w:p w14:paraId="3EF54DB3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63B29B13" w14:textId="77777777" w:rsidR="00496184" w:rsidRDefault="00496184" w:rsidP="00806B92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sz w:val="24"/>
          <w:szCs w:val="24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42</w:t>
      </w:r>
    </w:p>
    <w:p w14:paraId="55F419F1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Census Tracts by Ratio of Residential Fixed Connections over 200 kbps in at Least One Direction</w:t>
      </w:r>
    </w:p>
    <w:p w14:paraId="10941DED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to Tract Households by Technology as of December 31, 2021</w:t>
      </w:r>
    </w:p>
    <w:p w14:paraId="1D4CCBBD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496184" w14:paraId="67B384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630E5CE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br w:type="page"/>
            </w:r>
            <w:bookmarkStart w:id="46" w:name="IDX47"/>
            <w:bookmarkEnd w:id="46"/>
          </w:p>
        </w:tc>
        <w:tc>
          <w:tcPr>
            <w:tcW w:w="922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CECE900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Ratio of Residential Fixed Connections to Tract Households</w:t>
            </w:r>
          </w:p>
        </w:tc>
      </w:tr>
      <w:tr w:rsidR="00496184" w14:paraId="655498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CF605B0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Technology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5452228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Zero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83C1DB1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0 and no more than 5%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54BDBE0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 and no more than 10%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A3F12A3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10 and no more than 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0BAF791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20 and no more than 30%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B8555B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30 and no more than 40%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DAF8289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40 and no more than 50%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12FB2FD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50 and no more than 60%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DF258FF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60 and no more than 80%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4CF43F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Greater than 80 and no more than 100%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442E4EA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100% or more</w:t>
            </w:r>
          </w:p>
        </w:tc>
      </w:tr>
      <w:tr w:rsidR="00496184" w14:paraId="7FEBC2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5F1F3C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aDSL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3E2AA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F7D54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BE325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9D8E1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5FFBF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51174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F5F63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F2D75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3C3C7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E9420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95FBD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</w:tr>
      <w:tr w:rsidR="00496184" w14:paraId="595402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99F599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sDSL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6F9FA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4CEF4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83A12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CA176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F0BA2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21A3F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9BE6A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EBE5F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E2EE8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E5A62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2422B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96184" w14:paraId="329D41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F74B91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Other Wireline</w:t>
            </w:r>
            <w:r w:rsidR="00806B92" w:rsidRPr="00806B92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1AAD4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98.9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77429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421F4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B6B5C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680B4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856C0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8D013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752E5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7FADD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3C58E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2BB3C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96184" w14:paraId="21882F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EF1AEA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Cable Modem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E8728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7D7D2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3632A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421E7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9697F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509A1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339F5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74E80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F563E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0754B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49AD4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4.2</w:t>
            </w:r>
          </w:p>
        </w:tc>
      </w:tr>
      <w:tr w:rsidR="00496184" w14:paraId="0D6420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9873AF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FTTP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9AB08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730E7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FF1ED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4EBA4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4D1B0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1277D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8D4C7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BAB89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48200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021FC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89468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</w:t>
            </w:r>
          </w:p>
        </w:tc>
      </w:tr>
      <w:tr w:rsidR="00496184" w14:paraId="54D0C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2CBA93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Satellite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FE8F0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C2533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58.7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FF43F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E0270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46743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E523B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97229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175DF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7C956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7CBE5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9E668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96184" w14:paraId="55FB97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7C6264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Fixed Wireless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D7889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A0092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84.5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8B35F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A3268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0A711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A1945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C39EC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AFDAD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6C398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E904A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64757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96184" w14:paraId="473F2B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02E0D6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    Total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784B5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EFC53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6CA84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800CC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76DA2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9AE18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C9F09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1F01A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8F641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FFD37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46.0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5F976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28.2</w:t>
            </w:r>
          </w:p>
        </w:tc>
      </w:tr>
    </w:tbl>
    <w:p w14:paraId="5D747702" w14:textId="77777777" w:rsidR="00496184" w:rsidRDefault="00496184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580679B1" w14:textId="77777777" w:rsidR="00496184" w:rsidRDefault="00806B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496184">
        <w:rPr>
          <w:rFonts w:ascii="Helvetica" w:hAnsi="Helvetica" w:cs="Helvetica"/>
          <w:color w:val="000000"/>
          <w:sz w:val="14"/>
          <w:szCs w:val="14"/>
        </w:rPr>
        <w:tab/>
      </w:r>
      <w:r w:rsidR="00496184"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 w:rsidR="00496184"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Wireline.  See Technical Notes at the end of the report for a description of FCC Form 477 technology categories and other reporting requirements.</w:t>
      </w:r>
    </w:p>
    <w:p w14:paraId="0B775FB5" w14:textId="77777777" w:rsidR="00496184" w:rsidRDefault="00806B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496184">
        <w:rPr>
          <w:rFonts w:ascii="Helvetica" w:hAnsi="Helvetica" w:cs="Helvetica"/>
          <w:color w:val="000000"/>
          <w:sz w:val="14"/>
          <w:szCs w:val="14"/>
        </w:rPr>
        <w:tab/>
        <w:t>Note: Numbers may not sum to totals due to rounding.</w:t>
      </w:r>
    </w:p>
    <w:p w14:paraId="7D9F6583" w14:textId="77777777" w:rsidR="00496184" w:rsidRDefault="00806B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496184">
        <w:rPr>
          <w:rFonts w:ascii="Helvetica" w:hAnsi="Helvetica" w:cs="Helvetica"/>
          <w:color w:val="000000"/>
          <w:sz w:val="14"/>
          <w:szCs w:val="14"/>
        </w:rPr>
        <w:tab/>
        <w:t>Sources: FCC Form 477; 2017-2021 ACS 5-year estimates; and Census 2010.</w:t>
      </w:r>
    </w:p>
    <w:p w14:paraId="67064CB9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77BA320A" w14:textId="77777777" w:rsidR="00496184" w:rsidRDefault="00496184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3D1EABDC" w14:textId="77777777" w:rsidR="00496184" w:rsidRDefault="00496184" w:rsidP="00806B92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43</w:t>
      </w:r>
    </w:p>
    <w:p w14:paraId="5CB3E512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Percentage of Developed Census Blocks with Residential Fixed Service by Technology as of December 31, 2021</w:t>
      </w:r>
    </w:p>
    <w:p w14:paraId="7C67CEAF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(Internet Access Service over 200 kbps in at least one direction)</w:t>
      </w:r>
    </w:p>
    <w:p w14:paraId="35710609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1055"/>
        <w:gridCol w:w="1055"/>
        <w:gridCol w:w="1055"/>
        <w:gridCol w:w="1055"/>
        <w:gridCol w:w="1055"/>
        <w:gridCol w:w="1055"/>
        <w:gridCol w:w="1055"/>
        <w:gridCol w:w="1055"/>
      </w:tblGrid>
      <w:tr w:rsidR="00496184" w14:paraId="4C40B2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7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C0167DA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7" w:name="IDX48"/>
            <w:bookmarkEnd w:id="47"/>
          </w:p>
        </w:tc>
        <w:tc>
          <w:tcPr>
            <w:tcW w:w="844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CF9F534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Providers</w:t>
            </w:r>
          </w:p>
        </w:tc>
      </w:tr>
      <w:tr w:rsidR="00496184" w14:paraId="5BDEF7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FA3378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Technology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19571A3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Zero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D355B66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002215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Two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7286B26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Three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4A383BE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Four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020270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Five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8246A8A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Six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81800AE" w14:textId="77777777" w:rsidR="00496184" w:rsidRDefault="00496184">
            <w:pPr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Seven or More</w:t>
            </w:r>
          </w:p>
        </w:tc>
      </w:tr>
      <w:tr w:rsidR="00496184" w14:paraId="5CE1CB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BCEBF0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aDSL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B41C5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25.3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AF503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72.9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A5A42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963E6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E5135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24D31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C3004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EFA03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96184" w14:paraId="197736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5BDF0F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sDSL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89321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99.7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538EE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9EC32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B1C40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BAFD7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9B8B4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3B586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BBE61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96184" w14:paraId="4E5199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648328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Other Wireline</w:t>
            </w:r>
            <w:r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084FF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99.7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F0F75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4ED14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BF5B7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25F4A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27522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8797C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D79A9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96184" w14:paraId="25486B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7F46A6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Cable Modem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C618A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ABDFE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63.9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B8C38E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33125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53D28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C031A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3CA3E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68105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96184" w14:paraId="61A576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557033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FTTP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BE52A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64.1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74DF3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A48DE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E4F56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A6DDB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93730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B13920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E9491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96184" w14:paraId="3E369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CF78AD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Satellite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5548E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D9DD3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0976E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65.1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226A0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33.7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4A9C0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4FD02B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F1DA7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57B139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96184" w14:paraId="0E8B7C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BCA245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Fixed Wireless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AA043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71637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0194C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23.3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B4D016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9FAE44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ED2B1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9BCB2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CD8C4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</w:tr>
      <w:tr w:rsidR="00496184" w14:paraId="16BA53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2D51A6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aDSL and/or Cable Modem and/or FTTP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A20A7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7799A5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4E2DCD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56.9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3FE9D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F9B053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EE18DF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3D101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9FC7A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</w:tr>
      <w:tr w:rsidR="00496184" w14:paraId="7F1E8C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32FFF9" w14:textId="77777777" w:rsidR="00496184" w:rsidRDefault="0049618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Any Technology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92A882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574DC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4FC13A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B4CA8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CA6B91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8D814C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A648E8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21.6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47AF57" w14:textId="77777777" w:rsidR="00496184" w:rsidRDefault="00496184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27.4</w:t>
            </w:r>
          </w:p>
        </w:tc>
      </w:tr>
    </w:tbl>
    <w:p w14:paraId="51F73F74" w14:textId="77777777" w:rsidR="00496184" w:rsidRDefault="00496184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154A14A4" w14:textId="77777777" w:rsidR="00496184" w:rsidRDefault="00806B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496184">
        <w:rPr>
          <w:rFonts w:ascii="Helvetica" w:hAnsi="Helvetica" w:cs="Helvetica"/>
          <w:color w:val="000000"/>
          <w:sz w:val="14"/>
          <w:szCs w:val="14"/>
        </w:rPr>
        <w:tab/>
      </w:r>
      <w:r w:rsidR="00496184">
        <w:rPr>
          <w:rFonts w:ascii="Helvetica" w:hAnsi="Helvetica" w:cs="Helvetica"/>
          <w:color w:val="000000"/>
          <w:sz w:val="14"/>
          <w:szCs w:val="14"/>
          <w:vertAlign w:val="superscript"/>
        </w:rPr>
        <w:t>1</w:t>
      </w:r>
      <w:r w:rsidR="00496184">
        <w:rPr>
          <w:rFonts w:ascii="Helvetica" w:hAnsi="Helvetica" w:cs="Helvetica"/>
          <w:color w:val="000000"/>
          <w:sz w:val="14"/>
          <w:szCs w:val="14"/>
        </w:rPr>
        <w:t xml:space="preserve"> Power Line and Other are summarized with Other Wireline.  See Technical Notes at the end of the report for a description of FCC Form 477 technology categories and other reporting requirements.</w:t>
      </w:r>
    </w:p>
    <w:p w14:paraId="5606A6B4" w14:textId="77777777" w:rsidR="00496184" w:rsidRDefault="00806B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496184">
        <w:rPr>
          <w:rFonts w:ascii="Helvetica" w:hAnsi="Helvetica" w:cs="Helvetica"/>
          <w:color w:val="000000"/>
          <w:sz w:val="14"/>
          <w:szCs w:val="14"/>
        </w:rPr>
        <w:tab/>
        <w:t>Note: Numbers may not sum to totals due to rounding.  The number of providers in a census block does not necessarily reflect the number of choices available to a particular household, and does not</w:t>
      </w:r>
    </w:p>
    <w:p w14:paraId="58361A09" w14:textId="77777777" w:rsidR="00496184" w:rsidRDefault="00806B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496184">
        <w:rPr>
          <w:rFonts w:ascii="Helvetica" w:hAnsi="Helvetica" w:cs="Helvetica"/>
          <w:color w:val="000000"/>
          <w:sz w:val="14"/>
          <w:szCs w:val="14"/>
        </w:rPr>
        <w:tab/>
        <w:t>purport to measure competition.  Providers may list a census block on FCC Form 477 if service can be provided to at least one location in the block.  Developed census blocks are those with housing units</w:t>
      </w:r>
    </w:p>
    <w:p w14:paraId="2E91B286" w14:textId="77777777" w:rsidR="00496184" w:rsidRDefault="00806B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496184">
        <w:rPr>
          <w:rFonts w:ascii="Helvetica" w:hAnsi="Helvetica" w:cs="Helvetica"/>
          <w:color w:val="000000"/>
          <w:sz w:val="14"/>
          <w:szCs w:val="14"/>
        </w:rPr>
        <w:tab/>
        <w:t>based on the 2020 census.</w:t>
      </w:r>
    </w:p>
    <w:p w14:paraId="267A7DB2" w14:textId="77777777" w:rsidR="00496184" w:rsidRDefault="00806B92">
      <w:pPr>
        <w:adjustRightInd w:val="0"/>
        <w:spacing w:before="10" w:after="1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ab/>
      </w:r>
      <w:r w:rsidR="00496184">
        <w:rPr>
          <w:rFonts w:ascii="Helvetica" w:hAnsi="Helvetica" w:cs="Helvetica"/>
          <w:color w:val="000000"/>
          <w:sz w:val="14"/>
          <w:szCs w:val="14"/>
        </w:rPr>
        <w:tab/>
        <w:t>Sources: FCC Form 477 and Census 2020.</w:t>
      </w:r>
    </w:p>
    <w:p w14:paraId="4434E649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3C736971" w14:textId="77777777" w:rsidR="00496184" w:rsidRDefault="00496184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32A0F59C" w14:textId="77777777" w:rsidR="00496184" w:rsidRDefault="00496184" w:rsidP="00806B92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44</w:t>
      </w:r>
    </w:p>
    <w:p w14:paraId="63FB282D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Counties by Ratio of Residential Fixed Connections to County Households by State as of December 31, 2021</w:t>
      </w:r>
    </w:p>
    <w:p w14:paraId="354143A1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14:paraId="23CC45F1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496184" w14:paraId="2BA0D3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EA3E8D8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8" w:name="IDX49"/>
            <w:bookmarkEnd w:id="48"/>
          </w:p>
        </w:tc>
        <w:tc>
          <w:tcPr>
            <w:tcW w:w="10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1288C73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County Households</w:t>
            </w:r>
          </w:p>
        </w:tc>
      </w:tr>
      <w:tr w:rsidR="00496184" w14:paraId="4839F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3DE800F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9E39FE2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Counties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C79722C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A1DF05A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99A9BE4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B5B4295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7163647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A2D2E11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24D07B7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02D9A2C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08067A5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91517BB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93C4543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496184" w14:paraId="1AA35C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BEC906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32EDD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DBBC0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C85D4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AF9B1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DD14C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72C6D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43584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9EC01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3CD8F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5CAA6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01815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CAC2E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96184" w14:paraId="669F9A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29126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B2DFA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3B611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086B2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0368B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D450F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33584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CE138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D0E2C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9A103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6BFE5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0947F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19B77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96184" w14:paraId="3AC896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059D5B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7269F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576A7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9C333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66AD7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195CD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0B56D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0F021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D02EF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A6377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AB58A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74D8E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B1244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96184" w14:paraId="3EA274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3E9727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3993A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E32BE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178DB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A46EB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371B2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1A3A8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443B3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9F7AB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341DB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63ED5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94D48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A9580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96184" w14:paraId="244606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623DC0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E7DE1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40159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87FCC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F9DC8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8DFD4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3AB5F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643D9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9AC65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B8737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317C7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81710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D8B93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6184" w14:paraId="523A4C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759F4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6BEA5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08ED8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8C640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E6252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2D17E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F9AEC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B2462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39514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F0033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B7F02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85EC1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BE8D2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96184" w14:paraId="0D944B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89B5AA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0B07A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30B9A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4E1EE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04F78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9823C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A12BD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1B807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1C394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CD85A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8C0D2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E0D28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F9649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496184" w14:paraId="36CB25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325603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1A756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17A34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DEA11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D7F80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540A1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14593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AE8D2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6A280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8D542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E13E7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2567C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0AA79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96184" w14:paraId="7EBBE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6DE960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9EC15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6C330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EE2FC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AC449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CFC6B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0667D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CA808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B21B6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D12BA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83C61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520FF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3BE48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96184" w14:paraId="07372F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0B87A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5F7ED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92A76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2DAA7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F21F2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A104C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41897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44143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C773D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B3E96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0EF13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486CB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7EDED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96184" w14:paraId="7CF06A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2BDBD4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9D3CC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3102A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3F4CC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72650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99E66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28CDB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69C11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20C19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AF362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BCC1B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6083F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B45A1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496184" w14:paraId="66D3C3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35D49C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2A2F8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6E132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E09E9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31239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2FCAD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85C2F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96744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F8625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E1C8E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E4EDD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85BD4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BB3B0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496184" w14:paraId="472CC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FCDE33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E52DC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1B2B8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619EE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F19DAF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F2D1F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6C965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CF68C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F2B15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895E5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F541B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E6EAF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D0C54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96184" w14:paraId="2B2606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45B0E3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9FB24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87486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F06B0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46074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927A5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6D7C3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42D41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CF8A9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039B3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6766B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DBBE7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26A21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96184" w14:paraId="26995F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C41B7C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5F454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F2927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EA6E0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8BA10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ADD3B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9F566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C2F8E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D45C7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EBF5E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45935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32EE3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EA6E6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96184" w14:paraId="58F60C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EC9B26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08E04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9053E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F00F3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84E80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C64B1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3B25B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23BE0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3D910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F23AE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CB471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73825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5C31F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6184" w14:paraId="444FA6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502B6C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9EB66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C7BA0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384BA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BB067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F47B1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231C7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07C56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2D58B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B20D5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B6DC2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27E52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8F237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6184" w14:paraId="783776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A9DD49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9B12E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3142D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DF30C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5E9B4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76F48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90298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94E56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3141F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BD543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556D0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442FF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F0AD5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6184" w14:paraId="46DCB6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D7F154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51CC8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1F320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D00E9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CD7A7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E03AD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3E1D8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FE97B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0EDD4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4C0DE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BDAB8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6A7A1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DA9D9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96184" w14:paraId="45E34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605D29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E2A0B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3BAC5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4FAA7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4AC8A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FFB3E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A6C3C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B2393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4986C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C3BEE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7EA7F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FF5E4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D029D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96184" w14:paraId="16B9C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5B78BE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33E44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C8FD5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ABB70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98E82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0ECF8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3C19B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B3CA8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6CEA8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6EA00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FD012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23321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45FAF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6184" w14:paraId="2B5F61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543A6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50C1E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2AAD6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4A378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4044D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9D415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DFCB7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8E7F6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BAA26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F6344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41156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DE3F4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2E1EC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96184" w14:paraId="20CF2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23C859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C9B2D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DF620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C1C5D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D0CF8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B768B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39A83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F767D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56F0A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5C13A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6BFD9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EB40C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1FCB8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96184" w14:paraId="27FC16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98F6E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44196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903A2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14801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824DC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EF260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91FC9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93C28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99E20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80D02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BD548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61D26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D0CAA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96184" w14:paraId="2D1540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059864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B3FD1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00F6C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081C9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3CAC3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A75CA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9B102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C7373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9E997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724B9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C9AB4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BCA61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3BF43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496184" w14:paraId="4ED111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505451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BF5D7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70DD3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E2878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76210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DD10D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DBA3A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231E0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44E2B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BB5CD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E507A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62AAC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3EF88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96184" w14:paraId="0DC95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91DB5E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996C8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E6616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33496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944CA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4DD17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6A063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7E58F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27801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69476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E5D10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8FD3E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C0214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6184" w14:paraId="4D82DD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679916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68876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2067C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39C9A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FA0AB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7B1DA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2C4D9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A9FBE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321A3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24CAD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871EC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B4B5B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AC569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96184" w14:paraId="20AC15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805686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84307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45152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489E8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F59CF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92C0E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FF920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92A34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8FFC7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D466D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7B617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56CDC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21F47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96184" w14:paraId="249C9C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B5560A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B2665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0C237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B9779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2E33F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8BC56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21996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06BDB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A9D3D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31240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3F94C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3B82A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0F9A3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</w:tbl>
    <w:p w14:paraId="27253221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900F500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14C3F91D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3D388788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CB43683" w14:textId="77777777" w:rsidR="00496184" w:rsidRDefault="00496184" w:rsidP="00806B92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44 - Continued</w:t>
      </w:r>
    </w:p>
    <w:p w14:paraId="689C0BB7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Counties by Ratio of Residential Fixed Connections to County Households by State as of December 31, 2021</w:t>
      </w:r>
    </w:p>
    <w:p w14:paraId="457A5A4D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14:paraId="01E70841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496184" w14:paraId="4E368A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73455A5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49" w:name="IDX50"/>
            <w:bookmarkEnd w:id="49"/>
          </w:p>
        </w:tc>
        <w:tc>
          <w:tcPr>
            <w:tcW w:w="10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DC65EFA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County Households</w:t>
            </w:r>
          </w:p>
        </w:tc>
      </w:tr>
      <w:tr w:rsidR="00496184" w14:paraId="6CE43D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D7E0006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5D394F0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Counties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1057BDA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A6D2AAB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90ABF1B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C52589C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E1E1E6D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4823FED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3DB122E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655598F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3599D89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FFD81C3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B67EC62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496184" w14:paraId="6C56BB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1AFF4E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C1112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BBD96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38F8B1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D819B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5F874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D67E8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C1982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F6DB2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42FA0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7DDC1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71559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EC752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6184" w14:paraId="726911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5B340F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E9162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04269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4A61A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92015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4B2C9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FB8F8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BDF7A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D176F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CE94C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2ECAC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26BD8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42314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96184" w14:paraId="1BABD3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D57CF1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26F95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38B65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B79D0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10716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DA940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46E42D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07DC1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936D5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D5AC2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39DA9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84847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DB85E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96184" w14:paraId="079D7B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E6F30C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06D0B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82405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EB427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61A88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8BCA1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9D5B0C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EB67A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F5708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EBB21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1C8A5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F38E2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A185F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96184" w14:paraId="4608B0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95A406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C24B5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D0A47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433A7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27702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0752F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07187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433AF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3A018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5A66A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21B64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5A2A1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0E8B7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96184" w14:paraId="0AD138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70329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50FFE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770EB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7CB11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A1953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E5659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776E8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D829F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CF3C1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419AF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E2062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13415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BE766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496184" w14:paraId="22480C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6E2309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42D2A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984E5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01912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2A7E8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45CAF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87C36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608C0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E7DBA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E3697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51F07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82F73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521DA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96184" w14:paraId="3D787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1DD201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0E494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1F001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543D0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B58C2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CFB6B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A1B44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8D857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46349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5C898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15DA5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66EA1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2F591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96184" w14:paraId="369CEF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E3D647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A03FF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C3400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7BF6B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B5218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D3F75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C54A8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CA040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093D3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7F059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05F65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C8B0A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2D442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96184" w14:paraId="202034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8E7FCF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C9F23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5E869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5E41C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0EFB0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C07C1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64EAD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93648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8437B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5ACC9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68683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7212B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45CEE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96184" w14:paraId="4F37BB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782FBC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CBEE3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7E0F7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251D0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6D68D1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EFDAD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AB2D0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EAD42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D9FD5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D8C14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7BB65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0F9AA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AD9B9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96184" w14:paraId="734036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2C01A3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47881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3D4EF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0C68A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17843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39137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ADA1D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27740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9A003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07EEA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5AD23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3E2F4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A8F80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96184" w14:paraId="395486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69670F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A3609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BE9A1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42B347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894CE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57AA7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3420D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DD21C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67018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B17CB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0A63E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A8671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86ED9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96184" w14:paraId="1805ED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C6355B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F9CDE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5E16A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96D8E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0D166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203AB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79502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04C18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82592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A3DF1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B2B46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C0744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39372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96184" w14:paraId="2154A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6D540D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3E4F9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8017A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18BD5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253BC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73147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E4E48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20246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20512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D68D6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FA82E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7CA86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54E15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96184" w14:paraId="3A4E0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1F268B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168F1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7CD07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56D81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AC1F2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3300B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B0450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5408E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E5B7E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CD88D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076B1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A4E44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D5EF6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96184" w14:paraId="4A14AC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A503DF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92762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CB7E7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BFCCA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1B4E0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8D4C3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B0D1F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7496B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C8144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BF8BA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5CD8D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F8584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60366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96184" w14:paraId="03D970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34CBC0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79317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6C266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094A4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72897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114D2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C9118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B3464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9B2B5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DB836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4BC5A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E97D7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7F1F1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496184" w14:paraId="0A0271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AC9EBB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52370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15481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7B06E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C3908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8C33A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A678B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72DA2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27EEC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00DFC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95A83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62990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95559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496184" w14:paraId="605F1F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C74DED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054E5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9A75B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A36DF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BE46D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B0831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A1F32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FA0B4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8FF3D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8A76C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FB1A1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25AD5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78B90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96184" w14:paraId="732ABA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3FC98D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23E92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B39F0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E9D6E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E5DDD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7D5CD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5FCA7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E65A8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2C6C4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41A05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B1730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961D8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F752A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96184" w14:paraId="49EC3A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461318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57558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785B9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5F1B0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9DC87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1F878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9EC57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096ED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EF2D4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A9464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F9D5D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8CFD2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D8CAE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96184" w14:paraId="5D5F16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970B9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A4043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423E1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55EF3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C72DE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37F83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3A29E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66472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C5756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357AB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B060F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885CCD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0F132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96184" w14:paraId="45A361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F53A86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D2E1B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2A552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11253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CE62D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B379A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4DB19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A2A5C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BDA3E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46612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0A51C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EF86F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18DB5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96184" w14:paraId="2C9E5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EF0DAB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EC288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DC4B0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36AF3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ECDE3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15F33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2176C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D58CC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87614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AB9B3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6F40B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125FE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F52BC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496184" w14:paraId="6EDD35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23332F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6F615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F673E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C9B70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7EFA9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5FEFB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7BDAD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86DC5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BEFF7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5A811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1756E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6DA5F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84207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96184" w14:paraId="3EE584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513D9B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B53D4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FD6C3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2D717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67BDB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E7337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ADFF1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1F412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12AF4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DA653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69108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AAB01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32B8B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</w:tr>
    </w:tbl>
    <w:p w14:paraId="0628306B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ED62993" w14:textId="77777777" w:rsidR="00496184" w:rsidRDefault="00496184" w:rsidP="00806B92">
      <w:pPr>
        <w:adjustRightInd w:val="0"/>
        <w:spacing w:before="10" w:after="10"/>
        <w:ind w:left="117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Note: Numbers may not sum to totals due to rounding.  See Technical Notes at the end of the report.</w:t>
      </w:r>
    </w:p>
    <w:p w14:paraId="0905C8CB" w14:textId="77777777" w:rsidR="00496184" w:rsidRDefault="00496184" w:rsidP="00806B92">
      <w:pPr>
        <w:adjustRightInd w:val="0"/>
        <w:spacing w:before="10" w:after="10"/>
        <w:ind w:left="117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Sources: FCC Form 477; 2017-2021 ACS 5-year estimates (Households for U.S. and District of Columbia); Census 2010 (Households for Puerto Rico, American Samoa,</w:t>
      </w:r>
    </w:p>
    <w:p w14:paraId="3DF4C5CC" w14:textId="77777777" w:rsidR="00496184" w:rsidRDefault="00496184" w:rsidP="00806B92">
      <w:pPr>
        <w:adjustRightInd w:val="0"/>
        <w:spacing w:before="10" w:after="10"/>
        <w:ind w:left="117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Guam, Northern Mariana Islands and U.S. Virgin Islands).</w:t>
      </w:r>
    </w:p>
    <w:p w14:paraId="725509D5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436731B5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8EAB402" w14:textId="77777777" w:rsidR="00496184" w:rsidRDefault="00496184" w:rsidP="00806B92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45</w:t>
      </w:r>
    </w:p>
    <w:p w14:paraId="0F08A6F7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Census Tracts by Ratio of Residential Fixed Connections to Tract Households by State as of December 31, 2021</w:t>
      </w:r>
    </w:p>
    <w:p w14:paraId="59FA1D55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14:paraId="6B442A48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496184" w14:paraId="3CFCA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116F548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50" w:name="IDX51"/>
            <w:bookmarkEnd w:id="50"/>
          </w:p>
        </w:tc>
        <w:tc>
          <w:tcPr>
            <w:tcW w:w="10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8CC9F00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Tract Households</w:t>
            </w:r>
          </w:p>
        </w:tc>
      </w:tr>
      <w:tr w:rsidR="00496184" w14:paraId="684091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39244D6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D679C5C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Tracts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AE64E5C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0591091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3DD48F2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B441D38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F21B4BF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B20078F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6CEE2AD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9DAC5B7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8DFC02A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ADBFE6C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4BC561E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496184" w14:paraId="6F2435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178B84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50120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D096E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39AEE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F69F7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516FA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34389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6B250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277B41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45961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9B331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02D6A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F2EAB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</w:tr>
      <w:tr w:rsidR="00496184" w14:paraId="67E5FE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240A2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A6074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7226D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486C6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73A00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CE387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5992A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5C3E4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CDFE6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A4F89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E10CB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B1EF9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40902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496184" w14:paraId="479ECE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627840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Samoa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AC2F1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96E79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40213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480BC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F8E3B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544476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73500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D1AC5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CDDF0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F2ADD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04132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60B22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6184" w14:paraId="1C9696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581F5D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B8012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1,765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115B9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F34D4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FE96B9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D0AFC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F378B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6B237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3CEA1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ED6E5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AECE5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2F4F4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502196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</w:t>
            </w:r>
          </w:p>
        </w:tc>
      </w:tr>
      <w:tr w:rsidR="00496184" w14:paraId="6919DF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20805C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E924C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34106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66F97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7C47B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D7B49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36A89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ED9B9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77C72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420EDD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50A7D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42F9E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7A123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</w:tr>
      <w:tr w:rsidR="00496184" w14:paraId="42B930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A25C66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BF7AA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D19BC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52213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D0575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B2F50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6EDA4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B862E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B72FF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B77D0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446A2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A8661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61E5C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2,998</w:t>
            </w:r>
          </w:p>
        </w:tc>
      </w:tr>
      <w:tr w:rsidR="00496184" w14:paraId="3FC749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95E270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1CB85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D85FF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E6142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9F96A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62410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659FA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A9DE8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CA77E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66756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B2581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E95CB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97B35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</w:t>
            </w:r>
          </w:p>
        </w:tc>
      </w:tr>
      <w:tr w:rsidR="00496184" w14:paraId="34051A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6CBE2D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C8A87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F3376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A0DBA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179E3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1C6F5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E7C5D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9D277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FFC4B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2A7B1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C037A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24804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5B4F7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</w:tr>
      <w:tr w:rsidR="00496184" w14:paraId="1816F9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D2602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BF41E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5052A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7F7D5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F7BCE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15FAE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4635D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8D855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40AEC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7DB1C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1AF77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93681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0D237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496184" w14:paraId="1E97CA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6CB3D4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3B99F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8D88C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C5B03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05C0A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BC0FD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B7C6A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4BD21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C6F69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EF214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DD590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ACEAB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B41BB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496184" w14:paraId="36A250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3974EB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473FF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6F17A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EBC2A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98529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A572B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2E22E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FEDF8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D0FF9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E98E9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D0FBE5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063C7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1,891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4A7CC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2,527</w:t>
            </w:r>
          </w:p>
        </w:tc>
      </w:tr>
      <w:tr w:rsidR="00496184" w14:paraId="4AA83D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ECFB7F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78E79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2,791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5A5FE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1D1F8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4EF08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6F5D1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54001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947B6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4EDA6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1EC11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E3923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6CF43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E0B5B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</w:t>
            </w:r>
          </w:p>
        </w:tc>
      </w:tr>
      <w:tr w:rsidR="00496184" w14:paraId="04B10F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462938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Guam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A8116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B1526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B2D7B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09637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398E9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211AB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09C33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937A7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8CECEE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E41E1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63AF6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4CC1B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496184" w14:paraId="3E9B51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A9C967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A0311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788DDF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B7D13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E2740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897E0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B5357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D2509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6B33B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AC7C9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34061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DB8A4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53EC4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</w:tr>
      <w:tr w:rsidR="00496184" w14:paraId="2ACF3C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843ED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6AE45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C6C69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BD07F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E74D4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8D29D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8BC12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7EB68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2D81C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D8B19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21E93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FBAF8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89A6C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</w:tr>
      <w:tr w:rsidR="00496184" w14:paraId="6AC2EB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5902F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D35FF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15ADB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B74D8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2534E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6ADF4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0569F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BEC5E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BA157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D6501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CA943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A4B50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C0DBF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</w:tr>
      <w:tr w:rsidR="00496184" w14:paraId="4887BA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CD4DBE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2C59E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80B6C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F09FF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34F4D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A17B2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FD5C1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C35DB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EEEA2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99CE9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97F47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8B33A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4887A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</w:tr>
      <w:tr w:rsidR="00496184" w14:paraId="115636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06BA84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2E1D2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21AB7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BC2B4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D5396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0812D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C8781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B3A8A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58EAA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2ECB0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30AF6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C4E72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E528A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496184" w14:paraId="23219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6F51A4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9BD69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84732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41F17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D91D5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47C53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6669D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F704D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80AA1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0AA20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F6C6A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30B66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D2B2C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</w:tr>
      <w:tr w:rsidR="00496184" w14:paraId="506531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C24BA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DC5C0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C3014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16173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85081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956C2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61B99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1A28B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98607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B9EF2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17917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3553B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D924C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</w:tr>
      <w:tr w:rsidR="00496184" w14:paraId="475CBF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2E8618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DB29E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6E42F7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FD648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079F9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82FF7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8F18F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BDF0C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CA165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5C72B7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DA7E3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D2900F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16B65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</w:tr>
      <w:tr w:rsidR="00496184" w14:paraId="4B8684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2A8FCC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DB753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2C1B8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C295A3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75FA9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1A74A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FAEF2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0B6ABD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EB927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601D3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4D3E1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52D46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ABAFD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</w:tr>
      <w:tr w:rsidR="00496184" w14:paraId="01249E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9727C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DCE27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E9CB4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28228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C2918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55D01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1DF44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31186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982856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45AE8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F44EAD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1F1779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84EA7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</w:tr>
      <w:tr w:rsidR="00496184" w14:paraId="6295A1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4D0D826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01322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EEBDD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F5C49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B8476E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3D25AC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F15CA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7B929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B449C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7E5E3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F1031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0FD85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EBD6A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</w:t>
            </w:r>
          </w:p>
        </w:tc>
      </w:tr>
      <w:tr w:rsidR="00496184" w14:paraId="004BE2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16087A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40222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6BE76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98FFB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097944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21595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6D32C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C40C8E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C68AFB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290EB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264E2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913FE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4D65E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</w:tr>
      <w:tr w:rsidR="00496184" w14:paraId="6FA600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4BB65D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A00BD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F226B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C439D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EC7EA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C4467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D0A6F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A11F4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38C0D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4A520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3A3F5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9CFA8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439B3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</w:tr>
      <w:tr w:rsidR="00496184" w14:paraId="22AD1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69E8C0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12E14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59E86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351E9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E4689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8D56D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49B58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C6993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F0DFA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BFAE4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8DB99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17152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94487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</w:tr>
      <w:tr w:rsidR="00496184" w14:paraId="1EA2F3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5A4541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1FC2E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84EE2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B1775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3CBD7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3C7AB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3D3A3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F01BF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6E8D0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262B4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5615F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9449F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E56D6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</w:tr>
      <w:tr w:rsidR="00496184" w14:paraId="637659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725141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A420F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92D68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3D485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0E2EF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2D8EE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CF27F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3C89C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7EF58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9E328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045F5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CB978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81E68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496184" w14:paraId="4DE876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426F6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B7D68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AD96F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84613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9311C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1E47C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B5600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31132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B8A4A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903F5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DB467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2C581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3B6D9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</w:tr>
    </w:tbl>
    <w:p w14:paraId="6A0C5B45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7165BDA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FCEA8B7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262B4B53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5F576A2" w14:textId="77777777" w:rsidR="00496184" w:rsidRDefault="00496184" w:rsidP="00806B92">
      <w:pPr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Helvetica" w:hAnsi="Helvetica" w:cs="Helvetica"/>
          <w:b/>
          <w:bCs/>
          <w:color w:val="000000"/>
        </w:rPr>
        <w:lastRenderedPageBreak/>
        <w:t>Figure 45 - Continued</w:t>
      </w:r>
    </w:p>
    <w:p w14:paraId="14D509A2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Distribution of Census Tracts by Ratio of Residential Fixed Connections to Tract Households by State as of December 31, 2021</w:t>
      </w:r>
    </w:p>
    <w:p w14:paraId="4BDF4B17" w14:textId="77777777" w:rsidR="00496184" w:rsidRDefault="00496184">
      <w:pPr>
        <w:adjustRightInd w:val="0"/>
        <w:spacing w:before="10" w:after="1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(Connections over 200 kbps in at least one direction)</w:t>
      </w:r>
    </w:p>
    <w:p w14:paraId="505096E2" w14:textId="77777777" w:rsidR="00496184" w:rsidRDefault="00496184">
      <w:pPr>
        <w:adjustRightInd w:val="0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74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496184" w14:paraId="6935E3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EB93AA9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br w:type="page"/>
            </w:r>
            <w:bookmarkStart w:id="51" w:name="IDX52"/>
            <w:bookmarkEnd w:id="51"/>
          </w:p>
        </w:tc>
        <w:tc>
          <w:tcPr>
            <w:tcW w:w="1050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30C4813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 of Residential Fixed Connections over 200 kbps in at Least One Direction to Tract Households</w:t>
            </w:r>
          </w:p>
        </w:tc>
      </w:tr>
      <w:tr w:rsidR="00496184" w14:paraId="39C462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35A4E15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A724FB3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Tracts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E68583A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40D6683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0 and no more than 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1228755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 and no more than 10%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4AE9642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10 and no more than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8C7154E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20 and no more than 30%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8891512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30 and no more than 40%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DFA352C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40 and no more than 50%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2D6A676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50 and no more than 60%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FBCCFAA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60 and no more than 80%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9777B96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Greater than 80 and no more than 100%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7CCE043" w14:textId="77777777" w:rsidR="00496184" w:rsidRDefault="00496184">
            <w:pPr>
              <w:adjustRightInd w:val="0"/>
              <w:spacing w:before="30" w:after="3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100% or more</w:t>
            </w:r>
          </w:p>
        </w:tc>
      </w:tr>
      <w:tr w:rsidR="00496184" w14:paraId="48B80C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DF356C8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55155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21816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6E267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6C7234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A08E5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A82928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E3B16F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ED9D4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B6D36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D8FBE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43719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26A07B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</w:tr>
      <w:tr w:rsidR="00496184" w14:paraId="623860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7BD68C6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695C9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D1276A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5DF3E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62B09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1DA29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F35FE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B42EF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79823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85F17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8E435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EBB49C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0984C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</w:tr>
      <w:tr w:rsidR="00496184" w14:paraId="285790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DCBDEB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A6E98C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E874F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DC240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5F543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2ED85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B2F307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63266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C57A8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FAC54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6F9AE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963C6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98F76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</w:tr>
      <w:tr w:rsidR="00496184" w14:paraId="57D695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4951B7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1D0B9D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F76373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30DEB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DE0DD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C5E3B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DBEECE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94386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145C95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4B338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05939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5FC133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7A45D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</w:tr>
      <w:tr w:rsidR="00496184" w14:paraId="4AFD9F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2CCA41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5805A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DE33B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73793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9FDABC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3B42D7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23FFF5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33D51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83CD4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67979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32EE0B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70495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6BB502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1,385</w:t>
            </w:r>
          </w:p>
        </w:tc>
      </w:tr>
      <w:tr w:rsidR="00496184" w14:paraId="09BFB3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D1AE4F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1908C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2,660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72B2B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3E794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BEB8F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CA82F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102B0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4EB26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1E3E7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4EE02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FAF7B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FEDBE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465F3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1,037</w:t>
            </w:r>
          </w:p>
        </w:tc>
      </w:tr>
      <w:tr w:rsidR="00496184" w14:paraId="26DEEE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4F31AD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31680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6FC40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BF4BE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CED7B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35A32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C0E0B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78B1C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480F9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8A922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14F55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16213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06184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496184" w14:paraId="1862CD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615B1F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Mariana Isl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F1A1E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DC2AF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69846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0A07A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D3E15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789A6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C7318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C52F3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B20D6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B904E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FD0B1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A086D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6184" w14:paraId="638409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85267F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22A9D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DA261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F45F2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F24AD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2E938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DF091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6DCAF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115F4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81A51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A79CA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31942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0D5BB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</w:t>
            </w:r>
          </w:p>
        </w:tc>
      </w:tr>
      <w:tr w:rsidR="00496184" w14:paraId="5A8D68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787ED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A6227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8529D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A1F0B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9BB83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F7618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6698A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FAC8C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F58E8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68A94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32EE6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F07E3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2708E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</w:tr>
      <w:tr w:rsidR="00496184" w14:paraId="47D82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DF297E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B9C54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D2A26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ACAF7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9D5547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15E49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F0729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69DC8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93F269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B8B4E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006BA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62F349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0285E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</w:tr>
      <w:tr w:rsidR="00496184" w14:paraId="5B05AA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5509D8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B6783F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3EE5D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05132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ABD483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87450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2703DD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0042B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0BF40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59E1F1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E1C829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6C99EC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DD620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</w:tr>
      <w:tr w:rsidR="00496184" w14:paraId="7BE1F3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60B2E4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FBB884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68EA0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E6281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9DD52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05F86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166D3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68B7D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626DC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1B4D7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7832C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403CD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26A87A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96184" w14:paraId="3ED490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649F7FD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EBB778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8E669D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771C4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8461B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A4F9A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0B400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5A4591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CFB57B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16111C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F4A4C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629F8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18E656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496184" w14:paraId="0E31C2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BB3DE62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674D3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09006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60703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BCD14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B67E7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01D9E7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B55779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DA1B2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250503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E22AF9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B70AA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01F5CA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</w:tr>
      <w:tr w:rsidR="00496184" w14:paraId="274B01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F0B7C4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C69CE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7DA3A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FB384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AB892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B9C3A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93F51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2E9D9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609E1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9CE7C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75F72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97258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8772C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496184" w14:paraId="640E7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8F0B34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AD855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E0031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E43A1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9553E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C1A78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45C11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0E36C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5911F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131EA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8BB22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3D5E1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4EE0A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</w:tr>
      <w:tr w:rsidR="00496184" w14:paraId="0511B3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AAD877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3F1CC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40E0E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01D8F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EE232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C830D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068A7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FBA3D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C9656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448C7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CCC25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483DA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72E6E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2,176</w:t>
            </w:r>
          </w:p>
        </w:tc>
      </w:tr>
      <w:tr w:rsidR="00496184" w14:paraId="7678B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2948DB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DCC25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175F3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AC86E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BF9E6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2DFEB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9165A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F5BA4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F7B38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AFCA9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FCD13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F1E47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D7AF9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</w:tr>
      <w:tr w:rsidR="00496184" w14:paraId="6FDB6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B0D776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46784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7FF36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AACE6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BD208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95D67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50D9D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C1BB7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426E9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99A24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F418B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65464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44F0E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496184" w14:paraId="0F42B7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F3B22E9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 Islands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AB72DC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063B25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BBD69E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C959D6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2C3B53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90B8EB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B6EE1D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DBBDE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410AF2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1CC83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E396CF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C157BF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96184" w14:paraId="322A1B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8D8A85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07D0E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8E61DC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11892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EC67A0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450E0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737089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550721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A36179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83445B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8633DF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24E222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A81D73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</w:tr>
      <w:tr w:rsidR="00496184" w14:paraId="71E1E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7452EB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D9DC9D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956063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439C69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7859CA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BD772C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5C354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2373F87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30F149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95C34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070DC7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4C5EBF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FA217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</w:t>
            </w:r>
          </w:p>
        </w:tc>
      </w:tr>
      <w:tr w:rsidR="00496184" w14:paraId="7B596B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3622917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7CF112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DD0D43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690DEE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C482AC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79E849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7515C5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750340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6AE8896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5ECB36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4AB2EB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2AFFA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A9EDB8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496184" w14:paraId="5635E6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08ECD79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716D7B6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0237C6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3C684393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6F5352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805998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9DE860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8C8EC7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F25AD2F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4371D73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015B1FF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1FE63AA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1E5C7"/>
            <w:tcMar>
              <w:left w:w="30" w:type="dxa"/>
              <w:right w:w="30" w:type="dxa"/>
            </w:tcMar>
          </w:tcPr>
          <w:p w14:paraId="5E64A5B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</w:tr>
      <w:tr w:rsidR="00496184" w14:paraId="059670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EA3133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6E567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F793C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EC377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17CC49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04C50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0702A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FD45C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6A312A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ED049B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D67AF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38023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BAB3F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496184" w14:paraId="2234A8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6CAEC6" w14:textId="77777777" w:rsidR="00496184" w:rsidRDefault="00496184">
            <w:pPr>
              <w:adjustRightInd w:val="0"/>
              <w:spacing w:before="30" w:after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79E8A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85,160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DF18ED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CBEFCC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BB4BB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536BF7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61B215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F990D1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357CD2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022C74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701F68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719446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39,163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5223D0" w14:textId="77777777" w:rsidR="00496184" w:rsidRDefault="00496184">
            <w:pPr>
              <w:adjustRightInd w:val="0"/>
              <w:spacing w:before="30" w:after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24,024</w:t>
            </w:r>
          </w:p>
        </w:tc>
      </w:tr>
    </w:tbl>
    <w:p w14:paraId="59440E96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2F06311" w14:textId="77777777" w:rsidR="00496184" w:rsidRDefault="00496184" w:rsidP="00806B92">
      <w:pPr>
        <w:adjustRightInd w:val="0"/>
        <w:spacing w:before="10" w:after="10"/>
        <w:ind w:left="117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Note: Numbers may not sum to totals due to rounding.   See Technical Notes at the end of the report.</w:t>
      </w:r>
    </w:p>
    <w:p w14:paraId="7B153D18" w14:textId="77777777" w:rsidR="00496184" w:rsidRDefault="00496184" w:rsidP="00806B92">
      <w:pPr>
        <w:adjustRightInd w:val="0"/>
        <w:spacing w:before="10" w:after="10"/>
        <w:ind w:left="117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Sources: FCC Form 477; 2017-2021 ACS 5-year estimates (Households for U.S. and District of Columbia); Census 2010 (Households for Puerto Rico, American Samoa,</w:t>
      </w:r>
    </w:p>
    <w:p w14:paraId="78D5AB37" w14:textId="77777777" w:rsidR="00496184" w:rsidRDefault="00496184" w:rsidP="00806B92">
      <w:pPr>
        <w:adjustRightInd w:val="0"/>
        <w:spacing w:before="10" w:after="10"/>
        <w:ind w:left="117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Guam, Northern Mariana Islands and U.S. Virgin Islands).</w:t>
      </w:r>
    </w:p>
    <w:p w14:paraId="38165398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4B91B660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00E57A5" w14:textId="77777777" w:rsidR="00496184" w:rsidRDefault="00496184">
      <w:pPr>
        <w:adjustRightInd w:val="0"/>
        <w:rPr>
          <w:rFonts w:ascii="Arial" w:hAnsi="Arial" w:cs="Arial"/>
          <w:color w:val="000000"/>
          <w:sz w:val="16"/>
          <w:szCs w:val="16"/>
        </w:rPr>
        <w:sectPr w:rsidR="00496184">
          <w:headerReference w:type="default" r:id="rId85"/>
          <w:footerReference w:type="default" r:id="rId86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31451575" w14:textId="77777777" w:rsidR="00496184" w:rsidRDefault="00496184">
      <w:pPr>
        <w:adjustRightInd w:val="0"/>
        <w:jc w:val="center"/>
        <w:rPr>
          <w:sz w:val="24"/>
          <w:szCs w:val="24"/>
        </w:rPr>
      </w:pPr>
      <w:bookmarkStart w:id="52" w:name="IDX53"/>
      <w:bookmarkEnd w:id="52"/>
      <w:r>
        <w:rPr>
          <w:sz w:val="24"/>
          <w:szCs w:val="24"/>
        </w:rPr>
        <w:lastRenderedPageBreak/>
        <w:pict w14:anchorId="26FF2D4F">
          <v:shape id="_x0000_i1042" type="#_x0000_t75" style="width:9in;height:7in">
            <v:imagedata r:id="rId87" o:title=""/>
          </v:shape>
        </w:pict>
      </w:r>
    </w:p>
    <w:p w14:paraId="4254EC0A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4EF020DC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6D2980F8" w14:textId="77777777" w:rsidR="00496184" w:rsidRDefault="00496184">
      <w:pPr>
        <w:adjustRightInd w:val="0"/>
        <w:jc w:val="center"/>
        <w:rPr>
          <w:sz w:val="24"/>
          <w:szCs w:val="24"/>
        </w:rPr>
        <w:sectPr w:rsidR="00496184">
          <w:headerReference w:type="default" r:id="rId88"/>
          <w:footerReference w:type="default" r:id="rId89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6C459D42" w14:textId="77777777" w:rsidR="00496184" w:rsidRDefault="00496184">
      <w:pPr>
        <w:adjustRightInd w:val="0"/>
        <w:jc w:val="center"/>
        <w:rPr>
          <w:sz w:val="24"/>
          <w:szCs w:val="24"/>
        </w:rPr>
      </w:pPr>
      <w:bookmarkStart w:id="53" w:name="IDX54"/>
      <w:bookmarkEnd w:id="53"/>
      <w:r>
        <w:rPr>
          <w:sz w:val="24"/>
          <w:szCs w:val="24"/>
        </w:rPr>
        <w:lastRenderedPageBreak/>
        <w:pict w14:anchorId="2679FBC1">
          <v:shape id="_x0000_i1043" type="#_x0000_t75" style="width:9in;height:7in">
            <v:imagedata r:id="rId90" o:title=""/>
          </v:shape>
        </w:pict>
      </w:r>
    </w:p>
    <w:p w14:paraId="45AECDDC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5E1C4584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7DA3B590" w14:textId="77777777" w:rsidR="00496184" w:rsidRDefault="00496184">
      <w:pPr>
        <w:adjustRightInd w:val="0"/>
        <w:jc w:val="center"/>
        <w:rPr>
          <w:sz w:val="24"/>
          <w:szCs w:val="24"/>
        </w:rPr>
        <w:sectPr w:rsidR="00496184">
          <w:headerReference w:type="default" r:id="rId91"/>
          <w:footerReference w:type="default" r:id="rId92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0C7942A3" w14:textId="77777777" w:rsidR="00496184" w:rsidRDefault="00496184">
      <w:pPr>
        <w:adjustRightInd w:val="0"/>
        <w:jc w:val="center"/>
        <w:rPr>
          <w:sz w:val="24"/>
          <w:szCs w:val="24"/>
        </w:rPr>
      </w:pPr>
      <w:bookmarkStart w:id="54" w:name="IDX55"/>
      <w:bookmarkEnd w:id="54"/>
      <w:r>
        <w:rPr>
          <w:sz w:val="24"/>
          <w:szCs w:val="24"/>
        </w:rPr>
        <w:lastRenderedPageBreak/>
        <w:pict w14:anchorId="30BBDC9A">
          <v:shape id="_x0000_i1044" type="#_x0000_t75" style="width:9in;height:7in">
            <v:imagedata r:id="rId93" o:title=""/>
          </v:shape>
        </w:pict>
      </w:r>
    </w:p>
    <w:p w14:paraId="22FE1B4B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0969C8F1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3A4E7DF9" w14:textId="77777777" w:rsidR="00496184" w:rsidRDefault="00496184">
      <w:pPr>
        <w:adjustRightInd w:val="0"/>
        <w:jc w:val="center"/>
        <w:rPr>
          <w:sz w:val="24"/>
          <w:szCs w:val="24"/>
        </w:rPr>
        <w:sectPr w:rsidR="00496184">
          <w:headerReference w:type="default" r:id="rId94"/>
          <w:footerReference w:type="default" r:id="rId95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70438AAD" w14:textId="77777777" w:rsidR="00496184" w:rsidRDefault="00496184">
      <w:pPr>
        <w:adjustRightInd w:val="0"/>
        <w:jc w:val="center"/>
        <w:rPr>
          <w:sz w:val="24"/>
          <w:szCs w:val="24"/>
        </w:rPr>
      </w:pPr>
      <w:bookmarkStart w:id="55" w:name="IDX56"/>
      <w:bookmarkEnd w:id="55"/>
      <w:r>
        <w:rPr>
          <w:sz w:val="24"/>
          <w:szCs w:val="24"/>
        </w:rPr>
        <w:lastRenderedPageBreak/>
        <w:pict w14:anchorId="320AD058">
          <v:shape id="_x0000_i1045" type="#_x0000_t75" style="width:9in;height:7in">
            <v:imagedata r:id="rId96" o:title=""/>
          </v:shape>
        </w:pict>
      </w:r>
    </w:p>
    <w:p w14:paraId="6A2C0B27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36B4BE32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4EF154A3" w14:textId="77777777" w:rsidR="00496184" w:rsidRDefault="00496184">
      <w:pPr>
        <w:adjustRightInd w:val="0"/>
        <w:jc w:val="center"/>
        <w:rPr>
          <w:sz w:val="24"/>
          <w:szCs w:val="24"/>
        </w:rPr>
        <w:sectPr w:rsidR="00496184">
          <w:headerReference w:type="default" r:id="rId97"/>
          <w:footerReference w:type="default" r:id="rId98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1B48CE34" w14:textId="77777777" w:rsidR="00496184" w:rsidRDefault="00496184">
      <w:pPr>
        <w:adjustRightInd w:val="0"/>
        <w:jc w:val="center"/>
        <w:rPr>
          <w:sz w:val="24"/>
          <w:szCs w:val="24"/>
        </w:rPr>
      </w:pPr>
      <w:bookmarkStart w:id="56" w:name="IDX57"/>
      <w:bookmarkEnd w:id="56"/>
      <w:r>
        <w:rPr>
          <w:sz w:val="24"/>
          <w:szCs w:val="24"/>
        </w:rPr>
        <w:lastRenderedPageBreak/>
        <w:pict w14:anchorId="63E795FC">
          <v:shape id="_x0000_i1046" type="#_x0000_t75" style="width:9in;height:7in">
            <v:imagedata r:id="rId99" o:title=""/>
          </v:shape>
        </w:pict>
      </w:r>
    </w:p>
    <w:p w14:paraId="531B6453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5CE4B046" w14:textId="77777777" w:rsidR="00496184" w:rsidRDefault="00496184">
      <w:pPr>
        <w:adjustRightInd w:val="0"/>
        <w:jc w:val="center"/>
        <w:rPr>
          <w:sz w:val="24"/>
          <w:szCs w:val="24"/>
        </w:rPr>
      </w:pPr>
    </w:p>
    <w:p w14:paraId="4C4B4B64" w14:textId="77777777" w:rsidR="00496184" w:rsidRDefault="00496184">
      <w:pPr>
        <w:adjustRightInd w:val="0"/>
        <w:jc w:val="center"/>
        <w:rPr>
          <w:sz w:val="24"/>
          <w:szCs w:val="24"/>
        </w:rPr>
        <w:sectPr w:rsidR="00496184">
          <w:headerReference w:type="default" r:id="rId100"/>
          <w:footerReference w:type="default" r:id="rId101"/>
          <w:type w:val="continuous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7F980C9F" w14:textId="77777777" w:rsidR="00496184" w:rsidRDefault="00496184">
      <w:pPr>
        <w:adjustRightInd w:val="0"/>
        <w:jc w:val="center"/>
        <w:rPr>
          <w:sz w:val="24"/>
          <w:szCs w:val="24"/>
        </w:rPr>
      </w:pPr>
      <w:bookmarkStart w:id="57" w:name="IDX58"/>
      <w:bookmarkEnd w:id="57"/>
      <w:r>
        <w:rPr>
          <w:sz w:val="24"/>
          <w:szCs w:val="24"/>
        </w:rPr>
        <w:lastRenderedPageBreak/>
        <w:pict w14:anchorId="4671D277">
          <v:shape id="_x0000_i1047" type="#_x0000_t75" style="width:9in;height:7in">
            <v:imagedata r:id="rId102" o:title=""/>
          </v:shape>
        </w:pict>
      </w:r>
    </w:p>
    <w:p w14:paraId="0729330A" w14:textId="77777777" w:rsidR="00496184" w:rsidRDefault="00496184">
      <w:pPr>
        <w:adjustRightInd w:val="0"/>
        <w:jc w:val="center"/>
        <w:rPr>
          <w:sz w:val="24"/>
          <w:szCs w:val="24"/>
        </w:rPr>
      </w:pPr>
    </w:p>
    <w:sectPr w:rsidR="00496184">
      <w:headerReference w:type="default" r:id="rId103"/>
      <w:footerReference w:type="default" r:id="rId104"/>
      <w:type w:val="continuous"/>
      <w:pgSz w:w="15840" w:h="12240" w:orient="landscape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F595" w14:textId="77777777" w:rsidR="00496184" w:rsidRDefault="00496184">
      <w:r>
        <w:separator/>
      </w:r>
    </w:p>
  </w:endnote>
  <w:endnote w:type="continuationSeparator" w:id="0">
    <w:p w14:paraId="5BEE5FFE" w14:textId="77777777" w:rsidR="00496184" w:rsidRDefault="0049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F6B0" w14:textId="77777777" w:rsidR="00496184" w:rsidRDefault="00496184">
    <w:r>
      <w:rPr>
        <w:sz w:val="24"/>
        <w:szCs w:val="24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19E3" w14:textId="77777777" w:rsidR="00496184" w:rsidRDefault="00496184">
    <w:r>
      <w:rPr>
        <w:sz w:val="24"/>
        <w:szCs w:val="24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6E4E" w14:textId="77777777" w:rsidR="00496184" w:rsidRDefault="00496184">
    <w:r>
      <w:rPr>
        <w:sz w:val="24"/>
        <w:szCs w:val="24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86DA" w14:textId="77777777" w:rsidR="00496184" w:rsidRDefault="00496184">
    <w:r>
      <w:rPr>
        <w:sz w:val="24"/>
        <w:szCs w:val="24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5FE8" w14:textId="77777777" w:rsidR="00496184" w:rsidRDefault="00496184">
    <w:r>
      <w:rPr>
        <w:sz w:val="24"/>
        <w:szCs w:val="24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1592" w14:textId="77777777" w:rsidR="00496184" w:rsidRDefault="00496184">
    <w:r>
      <w:rPr>
        <w:sz w:val="24"/>
        <w:szCs w:val="24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0333" w14:textId="77777777" w:rsidR="00496184" w:rsidRDefault="00496184">
    <w:r>
      <w:rPr>
        <w:sz w:val="24"/>
        <w:szCs w:val="24"/>
      </w:rPr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F427" w14:textId="77777777" w:rsidR="00496184" w:rsidRDefault="00496184">
    <w:r>
      <w:rPr>
        <w:sz w:val="24"/>
        <w:szCs w:val="24"/>
      </w:rPr>
      <w:t xml:space="preserve"> 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DF69" w14:textId="77777777" w:rsidR="00496184" w:rsidRDefault="00496184">
    <w:r>
      <w:rPr>
        <w:sz w:val="24"/>
        <w:szCs w:val="24"/>
      </w:rPr>
      <w:t xml:space="preserve"> 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A441" w14:textId="77777777" w:rsidR="00496184" w:rsidRDefault="00496184">
    <w:r>
      <w:rPr>
        <w:sz w:val="24"/>
        <w:szCs w:val="24"/>
      </w:rPr>
      <w:t xml:space="preserve"> 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45DE" w14:textId="77777777" w:rsidR="00496184" w:rsidRDefault="00496184">
    <w:r>
      <w:rPr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07C4" w14:textId="77777777" w:rsidR="00496184" w:rsidRDefault="00496184">
    <w:r>
      <w:rPr>
        <w:sz w:val="24"/>
        <w:szCs w:val="24"/>
      </w:rPr>
      <w:t xml:space="preserve"> 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227F" w14:textId="77777777" w:rsidR="00496184" w:rsidRDefault="00496184">
    <w:r>
      <w:rPr>
        <w:sz w:val="24"/>
        <w:szCs w:val="24"/>
      </w:rPr>
      <w:t xml:space="preserve"> 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FF36" w14:textId="77777777" w:rsidR="00496184" w:rsidRDefault="00496184">
    <w:r>
      <w:rPr>
        <w:sz w:val="24"/>
        <w:szCs w:val="24"/>
      </w:rPr>
      <w:t xml:space="preserve"> 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D4B3" w14:textId="77777777" w:rsidR="00496184" w:rsidRDefault="00496184">
    <w:r>
      <w:rPr>
        <w:sz w:val="24"/>
        <w:szCs w:val="24"/>
      </w:rPr>
      <w:t xml:space="preserve"> 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5B32" w14:textId="77777777" w:rsidR="00496184" w:rsidRDefault="00496184">
    <w:r>
      <w:rPr>
        <w:sz w:val="24"/>
        <w:szCs w:val="24"/>
      </w:rPr>
      <w:t xml:space="preserve"> 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BB18" w14:textId="77777777" w:rsidR="00496184" w:rsidRDefault="00496184">
    <w:r>
      <w:rPr>
        <w:sz w:val="24"/>
        <w:szCs w:val="24"/>
      </w:rPr>
      <w:t xml:space="preserve"> 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B8CA" w14:textId="77777777" w:rsidR="00496184" w:rsidRDefault="00496184">
    <w:r>
      <w:rPr>
        <w:sz w:val="24"/>
        <w:szCs w:val="24"/>
      </w:rPr>
      <w:t xml:space="preserve"> 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981A" w14:textId="77777777" w:rsidR="00496184" w:rsidRDefault="00496184">
    <w:r>
      <w:rPr>
        <w:sz w:val="24"/>
        <w:szCs w:val="24"/>
      </w:rPr>
      <w:t xml:space="preserve"> 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4F97" w14:textId="77777777" w:rsidR="00496184" w:rsidRDefault="00496184">
    <w:r>
      <w:rPr>
        <w:sz w:val="24"/>
        <w:szCs w:val="24"/>
      </w:rPr>
      <w:t xml:space="preserve"> 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86C1" w14:textId="77777777" w:rsidR="00496184" w:rsidRDefault="00496184">
    <w:r>
      <w:rPr>
        <w:sz w:val="24"/>
        <w:szCs w:val="24"/>
      </w:rPr>
      <w:t xml:space="preserve"> </w: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C5A2" w14:textId="77777777" w:rsidR="00496184" w:rsidRDefault="00496184">
    <w:r>
      <w:rPr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1177" w14:textId="77777777" w:rsidR="00496184" w:rsidRDefault="00496184">
    <w:r>
      <w:rPr>
        <w:sz w:val="24"/>
        <w:szCs w:val="24"/>
      </w:rPr>
      <w:t xml:space="preserve"> </w: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19BE" w14:textId="77777777" w:rsidR="00496184" w:rsidRDefault="00496184">
    <w:r>
      <w:rPr>
        <w:sz w:val="24"/>
        <w:szCs w:val="24"/>
      </w:rPr>
      <w:t xml:space="preserve"> </w: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0CE2" w14:textId="77777777" w:rsidR="00496184" w:rsidRDefault="00496184">
    <w:r>
      <w:rPr>
        <w:sz w:val="24"/>
        <w:szCs w:val="24"/>
      </w:rPr>
      <w:t xml:space="preserve"> </w: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215B" w14:textId="77777777" w:rsidR="00496184" w:rsidRDefault="00496184">
    <w:r>
      <w:rPr>
        <w:sz w:val="24"/>
        <w:szCs w:val="24"/>
      </w:rPr>
      <w:t xml:space="preserve"> </w: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4AC9" w14:textId="77777777" w:rsidR="00496184" w:rsidRDefault="00496184">
    <w:r>
      <w:rPr>
        <w:sz w:val="24"/>
        <w:szCs w:val="24"/>
      </w:rPr>
      <w:t xml:space="preserve"> </w: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D8AA" w14:textId="77777777" w:rsidR="00496184" w:rsidRDefault="00496184">
    <w:r>
      <w:rPr>
        <w:sz w:val="24"/>
        <w:szCs w:val="24"/>
      </w:rPr>
      <w:t xml:space="preserve"> </w: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4A1E" w14:textId="77777777" w:rsidR="00496184" w:rsidRDefault="00496184">
    <w:r>
      <w:rPr>
        <w:sz w:val="24"/>
        <w:szCs w:val="24"/>
      </w:rPr>
      <w:t xml:space="preserve"> </w: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FF40" w14:textId="77777777" w:rsidR="00496184" w:rsidRDefault="00496184">
    <w:r>
      <w:rPr>
        <w:sz w:val="24"/>
        <w:szCs w:val="24"/>
      </w:rPr>
      <w:t xml:space="preserve"> </w: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BB2C" w14:textId="77777777" w:rsidR="00496184" w:rsidRDefault="00496184">
    <w:r>
      <w:rPr>
        <w:sz w:val="24"/>
        <w:szCs w:val="24"/>
      </w:rPr>
      <w:t xml:space="preserve"> </w: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30F2" w14:textId="77777777" w:rsidR="00496184" w:rsidRDefault="00496184">
    <w:r>
      <w:rPr>
        <w:sz w:val="24"/>
        <w:szCs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B343" w14:textId="77777777" w:rsidR="00496184" w:rsidRDefault="00496184">
    <w:r>
      <w:rPr>
        <w:sz w:val="24"/>
        <w:szCs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A3A5" w14:textId="77777777" w:rsidR="00496184" w:rsidRDefault="00496184">
    <w:r>
      <w:rPr>
        <w:sz w:val="24"/>
        <w:szCs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CC53" w14:textId="77777777" w:rsidR="00496184" w:rsidRDefault="00496184">
    <w:r>
      <w:rPr>
        <w:sz w:val="24"/>
        <w:szCs w:val="24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9737" w14:textId="77777777" w:rsidR="00496184" w:rsidRDefault="00496184">
    <w:r>
      <w:rPr>
        <w:sz w:val="24"/>
        <w:szCs w:val="24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5175" w14:textId="77777777" w:rsidR="00496184" w:rsidRDefault="00496184">
    <w:r>
      <w:rPr>
        <w:sz w:val="24"/>
        <w:szCs w:val="24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FC1B" w14:textId="77777777" w:rsidR="00496184" w:rsidRDefault="00496184"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0AFB" w14:textId="77777777" w:rsidR="00496184" w:rsidRDefault="00496184">
      <w:r>
        <w:separator/>
      </w:r>
    </w:p>
  </w:footnote>
  <w:footnote w:type="continuationSeparator" w:id="0">
    <w:p w14:paraId="16A041E1" w14:textId="77777777" w:rsidR="00496184" w:rsidRDefault="0049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8C52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15D7D84B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68EF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7F957CA0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9F74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74E5129C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E14B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62DED0DD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21CC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1D2D3866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E5DB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664BC76A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B8A7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AECB9B5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949A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7108D5BF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BDE1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7C872CA3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330B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3FE3032A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DB55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5EE21B14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1B6B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5CC4A353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AB85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7AC2E3A1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FDE7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23435CA3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15C9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75AEA0C0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A908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03DEA17B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EAAE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31A023B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11C7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3604B817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3FBB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22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6E40AFBD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4CC5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517D0BD0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A469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18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EDC50F2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8140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063175F4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F74F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533E5E5A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310F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33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3422E5C4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3387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1849AB2C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6FAE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29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75B56583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330D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38B56194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F7A9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47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3812F6D8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18A3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48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6415FB75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C96B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50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035ED176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D7B1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51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63728148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4F58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53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07FFD3BD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8F6B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209CDC3B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3363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4DF4335B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3C0D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6C5BB3C2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9919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4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605F218E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F07D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6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73B1A8EC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2D78" w14:textId="77777777" w:rsidR="00496184" w:rsidRDefault="00496184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FFFFFF"/>
        <w:sz w:val="2"/>
        <w:szCs w:val="2"/>
      </w:rPr>
    </w:pP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begin"/>
    </w:r>
    <w:r>
      <w:rPr>
        <w:rFonts w:ascii="Arial" w:hAnsi="Arial" w:cs="Arial"/>
        <w:b/>
        <w:bCs/>
        <w:i/>
        <w:iCs/>
        <w:color w:val="FFFFFF"/>
        <w:sz w:val="2"/>
        <w:szCs w:val="2"/>
      </w:rPr>
      <w:instrText xml:space="preserve"> PAGE </w:instrTex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separate"/>
    </w:r>
    <w:r w:rsidR="00806B92">
      <w:rPr>
        <w:rFonts w:ascii="Arial" w:hAnsi="Arial" w:cs="Arial"/>
        <w:b/>
        <w:bCs/>
        <w:i/>
        <w:iCs/>
        <w:noProof/>
        <w:color w:val="FFFFFF"/>
        <w:sz w:val="2"/>
        <w:szCs w:val="2"/>
      </w:rPr>
      <w:t>5</w:t>
    </w:r>
    <w:r>
      <w:rPr>
        <w:rFonts w:ascii="Arial" w:hAnsi="Arial" w:cs="Arial"/>
        <w:b/>
        <w:bCs/>
        <w:i/>
        <w:iCs/>
        <w:color w:val="FFFFFF"/>
        <w:sz w:val="2"/>
        <w:szCs w:val="2"/>
      </w:rPr>
      <w:fldChar w:fldCharType="end"/>
    </w:r>
  </w:p>
  <w:p w14:paraId="73BE10E8" w14:textId="77777777" w:rsidR="00496184" w:rsidRDefault="00496184">
    <w:r>
      <w:rPr>
        <w:rFonts w:ascii="Arial" w:hAnsi="Arial" w:cs="Arial"/>
        <w:b/>
        <w:bCs/>
        <w:i/>
        <w:iCs/>
        <w:color w:val="FFFFFF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06B92"/>
    <w:rsid w:val="00496184"/>
    <w:rsid w:val="005A258C"/>
    <w:rsid w:val="00806B92"/>
    <w:rsid w:val="00F0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9A7ED"/>
  <w14:defaultImageDpi w14:val="0"/>
  <w15:docId w15:val="{C11FEBEF-9F11-4C84-822F-C137D4B3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kern w:val="0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21" Type="http://schemas.openxmlformats.org/officeDocument/2006/relationships/header" Target="header7.xml"/><Relationship Id="rId42" Type="http://schemas.openxmlformats.org/officeDocument/2006/relationships/footer" Target="footer15.xml"/><Relationship Id="rId47" Type="http://schemas.openxmlformats.org/officeDocument/2006/relationships/header" Target="header17.xml"/><Relationship Id="rId63" Type="http://schemas.openxmlformats.org/officeDocument/2006/relationships/image" Target="media/image14.emf"/><Relationship Id="rId68" Type="http://schemas.openxmlformats.org/officeDocument/2006/relationships/header" Target="header25.xml"/><Relationship Id="rId84" Type="http://schemas.openxmlformats.org/officeDocument/2006/relationships/image" Target="media/image17.emf"/><Relationship Id="rId89" Type="http://schemas.openxmlformats.org/officeDocument/2006/relationships/footer" Target="footer33.xml"/><Relationship Id="rId7" Type="http://schemas.openxmlformats.org/officeDocument/2006/relationships/footer" Target="footer1.xml"/><Relationship Id="rId71" Type="http://schemas.openxmlformats.org/officeDocument/2006/relationships/footer" Target="footer26.xml"/><Relationship Id="rId92" Type="http://schemas.openxmlformats.org/officeDocument/2006/relationships/footer" Target="footer3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9" Type="http://schemas.openxmlformats.org/officeDocument/2006/relationships/footer" Target="footer10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footer" Target="footer11.xml"/><Relationship Id="rId37" Type="http://schemas.openxmlformats.org/officeDocument/2006/relationships/footer" Target="footer13.xml"/><Relationship Id="rId40" Type="http://schemas.openxmlformats.org/officeDocument/2006/relationships/footer" Target="footer14.xml"/><Relationship Id="rId45" Type="http://schemas.openxmlformats.org/officeDocument/2006/relationships/footer" Target="footer16.xml"/><Relationship Id="rId53" Type="http://schemas.openxmlformats.org/officeDocument/2006/relationships/footer" Target="footer19.xml"/><Relationship Id="rId58" Type="http://schemas.openxmlformats.org/officeDocument/2006/relationships/header" Target="header21.xml"/><Relationship Id="rId66" Type="http://schemas.openxmlformats.org/officeDocument/2006/relationships/header" Target="header24.xml"/><Relationship Id="rId74" Type="http://schemas.openxmlformats.org/officeDocument/2006/relationships/footer" Target="footer27.xml"/><Relationship Id="rId79" Type="http://schemas.openxmlformats.org/officeDocument/2006/relationships/header" Target="header30.xml"/><Relationship Id="rId87" Type="http://schemas.openxmlformats.org/officeDocument/2006/relationships/image" Target="media/image18.emf"/><Relationship Id="rId102" Type="http://schemas.openxmlformats.org/officeDocument/2006/relationships/image" Target="media/image23.emf"/><Relationship Id="rId5" Type="http://schemas.openxmlformats.org/officeDocument/2006/relationships/endnotes" Target="endnotes.xml"/><Relationship Id="rId61" Type="http://schemas.openxmlformats.org/officeDocument/2006/relationships/header" Target="header22.xml"/><Relationship Id="rId82" Type="http://schemas.openxmlformats.org/officeDocument/2006/relationships/header" Target="header31.xml"/><Relationship Id="rId90" Type="http://schemas.openxmlformats.org/officeDocument/2006/relationships/image" Target="media/image19.emf"/><Relationship Id="rId95" Type="http://schemas.openxmlformats.org/officeDocument/2006/relationships/footer" Target="footer35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image" Target="media/image4.emf"/><Relationship Id="rId30" Type="http://schemas.openxmlformats.org/officeDocument/2006/relationships/image" Target="media/image5.emf"/><Relationship Id="rId35" Type="http://schemas.openxmlformats.org/officeDocument/2006/relationships/image" Target="media/image6.emf"/><Relationship Id="rId43" Type="http://schemas.openxmlformats.org/officeDocument/2006/relationships/image" Target="media/image8.emf"/><Relationship Id="rId48" Type="http://schemas.openxmlformats.org/officeDocument/2006/relationships/footer" Target="footer17.xml"/><Relationship Id="rId56" Type="http://schemas.openxmlformats.org/officeDocument/2006/relationships/footer" Target="footer20.xml"/><Relationship Id="rId64" Type="http://schemas.openxmlformats.org/officeDocument/2006/relationships/header" Target="header23.xml"/><Relationship Id="rId69" Type="http://schemas.openxmlformats.org/officeDocument/2006/relationships/footer" Target="footer25.xml"/><Relationship Id="rId77" Type="http://schemas.openxmlformats.org/officeDocument/2006/relationships/header" Target="header29.xml"/><Relationship Id="rId100" Type="http://schemas.openxmlformats.org/officeDocument/2006/relationships/header" Target="header37.xml"/><Relationship Id="rId105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image" Target="media/image10.emf"/><Relationship Id="rId72" Type="http://schemas.openxmlformats.org/officeDocument/2006/relationships/image" Target="media/image15.emf"/><Relationship Id="rId80" Type="http://schemas.openxmlformats.org/officeDocument/2006/relationships/footer" Target="footer30.xml"/><Relationship Id="rId85" Type="http://schemas.openxmlformats.org/officeDocument/2006/relationships/header" Target="header32.xml"/><Relationship Id="rId93" Type="http://schemas.openxmlformats.org/officeDocument/2006/relationships/image" Target="media/image20.emf"/><Relationship Id="rId98" Type="http://schemas.openxmlformats.org/officeDocument/2006/relationships/footer" Target="footer36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header" Target="header12.xml"/><Relationship Id="rId38" Type="http://schemas.openxmlformats.org/officeDocument/2006/relationships/image" Target="media/image7.emf"/><Relationship Id="rId46" Type="http://schemas.openxmlformats.org/officeDocument/2006/relationships/image" Target="media/image9.emf"/><Relationship Id="rId59" Type="http://schemas.openxmlformats.org/officeDocument/2006/relationships/footer" Target="footer21.xml"/><Relationship Id="rId67" Type="http://schemas.openxmlformats.org/officeDocument/2006/relationships/footer" Target="footer24.xml"/><Relationship Id="rId103" Type="http://schemas.openxmlformats.org/officeDocument/2006/relationships/header" Target="header38.xml"/><Relationship Id="rId20" Type="http://schemas.openxmlformats.org/officeDocument/2006/relationships/image" Target="media/image3.emf"/><Relationship Id="rId41" Type="http://schemas.openxmlformats.org/officeDocument/2006/relationships/header" Target="header15.xml"/><Relationship Id="rId54" Type="http://schemas.openxmlformats.org/officeDocument/2006/relationships/image" Target="media/image11.emf"/><Relationship Id="rId62" Type="http://schemas.openxmlformats.org/officeDocument/2006/relationships/footer" Target="footer22.xml"/><Relationship Id="rId70" Type="http://schemas.openxmlformats.org/officeDocument/2006/relationships/header" Target="header26.xml"/><Relationship Id="rId75" Type="http://schemas.openxmlformats.org/officeDocument/2006/relationships/header" Target="header28.xml"/><Relationship Id="rId83" Type="http://schemas.openxmlformats.org/officeDocument/2006/relationships/footer" Target="footer31.xml"/><Relationship Id="rId88" Type="http://schemas.openxmlformats.org/officeDocument/2006/relationships/header" Target="header33.xml"/><Relationship Id="rId91" Type="http://schemas.openxmlformats.org/officeDocument/2006/relationships/header" Target="header34.xml"/><Relationship Id="rId96" Type="http://schemas.openxmlformats.org/officeDocument/2006/relationships/image" Target="media/image21.e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header" Target="header13.xml"/><Relationship Id="rId49" Type="http://schemas.openxmlformats.org/officeDocument/2006/relationships/header" Target="header18.xml"/><Relationship Id="rId57" Type="http://schemas.openxmlformats.org/officeDocument/2006/relationships/image" Target="media/image12.emf"/><Relationship Id="rId106" Type="http://schemas.openxmlformats.org/officeDocument/2006/relationships/theme" Target="theme/theme1.xml"/><Relationship Id="rId10" Type="http://schemas.openxmlformats.org/officeDocument/2006/relationships/image" Target="media/image1.emf"/><Relationship Id="rId31" Type="http://schemas.openxmlformats.org/officeDocument/2006/relationships/header" Target="header11.xml"/><Relationship Id="rId44" Type="http://schemas.openxmlformats.org/officeDocument/2006/relationships/header" Target="header16.xml"/><Relationship Id="rId52" Type="http://schemas.openxmlformats.org/officeDocument/2006/relationships/header" Target="header19.xml"/><Relationship Id="rId60" Type="http://schemas.openxmlformats.org/officeDocument/2006/relationships/image" Target="media/image13.emf"/><Relationship Id="rId65" Type="http://schemas.openxmlformats.org/officeDocument/2006/relationships/footer" Target="footer23.xml"/><Relationship Id="rId73" Type="http://schemas.openxmlformats.org/officeDocument/2006/relationships/header" Target="header27.xml"/><Relationship Id="rId78" Type="http://schemas.openxmlformats.org/officeDocument/2006/relationships/footer" Target="footer29.xml"/><Relationship Id="rId81" Type="http://schemas.openxmlformats.org/officeDocument/2006/relationships/image" Target="media/image16.emf"/><Relationship Id="rId86" Type="http://schemas.openxmlformats.org/officeDocument/2006/relationships/footer" Target="footer32.xml"/><Relationship Id="rId94" Type="http://schemas.openxmlformats.org/officeDocument/2006/relationships/header" Target="header35.xml"/><Relationship Id="rId99" Type="http://schemas.openxmlformats.org/officeDocument/2006/relationships/image" Target="media/image22.emf"/><Relationship Id="rId101" Type="http://schemas.openxmlformats.org/officeDocument/2006/relationships/footer" Target="footer3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image" Target="media/image2.emf"/><Relationship Id="rId18" Type="http://schemas.openxmlformats.org/officeDocument/2006/relationships/header" Target="header6.xml"/><Relationship Id="rId39" Type="http://schemas.openxmlformats.org/officeDocument/2006/relationships/header" Target="header14.xml"/><Relationship Id="rId34" Type="http://schemas.openxmlformats.org/officeDocument/2006/relationships/footer" Target="footer12.xml"/><Relationship Id="rId50" Type="http://schemas.openxmlformats.org/officeDocument/2006/relationships/footer" Target="footer18.xml"/><Relationship Id="rId55" Type="http://schemas.openxmlformats.org/officeDocument/2006/relationships/header" Target="header20.xml"/><Relationship Id="rId76" Type="http://schemas.openxmlformats.org/officeDocument/2006/relationships/footer" Target="footer28.xml"/><Relationship Id="rId97" Type="http://schemas.openxmlformats.org/officeDocument/2006/relationships/header" Target="header36.xml"/><Relationship Id="rId104" Type="http://schemas.openxmlformats.org/officeDocument/2006/relationships/footer" Target="footer3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7575</Words>
  <Characters>43178</Characters>
  <Application>Microsoft Office Word</Application>
  <DocSecurity>0</DocSecurity>
  <Lines>359</Lines>
  <Paragraphs>101</Paragraphs>
  <ScaleCrop>false</ScaleCrop>
  <Company/>
  <LinksUpToDate>false</LinksUpToDate>
  <CharactersWithSpaces>50652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9.4 SAS System Output</dc:title>
  <dc:subject/>
  <dc:creator>SAS Version 9.4</dc:creator>
  <cp:keywords/>
  <dc:description/>
  <cp:lastModifiedBy>Tanner Hinkel</cp:lastModifiedBy>
  <cp:revision>2</cp:revision>
  <cp:lastPrinted>2023-06-28T19:37:00Z</cp:lastPrinted>
  <dcterms:created xsi:type="dcterms:W3CDTF">2023-10-06T16:13:00Z</dcterms:created>
  <dcterms:modified xsi:type="dcterms:W3CDTF">2023-10-06T16:13:00Z</dcterms:modified>
</cp:coreProperties>
</file>