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AA8B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6</w:t>
      </w:r>
    </w:p>
    <w:p w14:paraId="44D38FF4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2015-2019</w:t>
      </w:r>
    </w:p>
    <w:p w14:paraId="03466E58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4003CC42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7D368B91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BFD2D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0" w:name="IDX"/>
            <w:bookmarkEnd w:id="0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08BBA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12DF6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129E4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4E2A4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B80F7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2B7BF531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95281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30FD3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6ED33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A8B8B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C3545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87843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E8208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33A55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5AE87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94688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6BCBF5EA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7A17F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F63D4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357,509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A229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375,790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2CD09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395,496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C233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404,849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F03C2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0034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420,838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A783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36D8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E158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448,867</w:t>
            </w:r>
          </w:p>
        </w:tc>
      </w:tr>
      <w:tr w:rsidR="004C0133" w14:paraId="228F4B8B" w14:textId="77777777" w:rsidTr="00AC5F3D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5FC1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C5797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100,075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D0B18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102,111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375AD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103,980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A4B8E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105,593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575F9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106,130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B420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108,065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20F16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109,087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D963E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110,756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AF90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112,663</w:t>
            </w:r>
          </w:p>
        </w:tc>
      </w:tr>
      <w:tr w:rsidR="004C0133" w14:paraId="49E3A943" w14:textId="77777777" w:rsidTr="00AC5F3D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1E57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DCFB7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257,434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A8F4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273,679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A08D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C2C00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299,256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4EB4A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302,562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751CC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DE857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B216E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330,532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2516A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336,204</w:t>
            </w:r>
          </w:p>
        </w:tc>
      </w:tr>
    </w:tbl>
    <w:p w14:paraId="3DE154F1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8848715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F3EE8D3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B76C956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716A42F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cols w:space="720"/>
        </w:sectPr>
      </w:pPr>
    </w:p>
    <w:p w14:paraId="6AA584E6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7</w:t>
      </w:r>
    </w:p>
    <w:p w14:paraId="6AE865FC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2015-2019</w:t>
      </w:r>
    </w:p>
    <w:p w14:paraId="709D6D1B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626F88B0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03740EE1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DBA6B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" w:name="IDX1"/>
            <w:bookmarkEnd w:id="1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97D86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56C9E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8C89D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91F98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1E1E1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5D832ED9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6B70A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CDA93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E2323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AD7CD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9C010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E136B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FE343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264BB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32AF1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743E3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151D3DC3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9327F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02E8A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306,292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A564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322,557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09B3A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330,987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E37F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337,978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66D0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341,094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C08A8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351,966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8ECAE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B284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368,512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1531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373,131</w:t>
            </w:r>
          </w:p>
        </w:tc>
      </w:tr>
      <w:tr w:rsidR="004C0133" w14:paraId="71786BFC" w14:textId="77777777" w:rsidTr="00AC5F3D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D720A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0BA29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91,439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688BF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93,434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CE3CC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F558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96,607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81A3D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97,071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78447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98,845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E7EB7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00FD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101,321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C710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103,043</w:t>
            </w:r>
          </w:p>
        </w:tc>
      </w:tr>
      <w:tr w:rsidR="004C0133" w14:paraId="35EFF6D7" w14:textId="77777777" w:rsidTr="00AC5F3D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D391F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938E7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214,853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CD4DF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5A5D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235,985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274B1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241,371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77CC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FE773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F88B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9D90C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267,191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C70AA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270,087</w:t>
            </w:r>
          </w:p>
        </w:tc>
      </w:tr>
    </w:tbl>
    <w:p w14:paraId="51DD7809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852DA9F" w14:textId="2D70DE42" w:rsidR="004C0133" w:rsidRDefault="00AC5F3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</w:t>
      </w:r>
      <w:r w:rsidR="004C0133">
        <w:rPr>
          <w:rFonts w:ascii="Helvetica" w:hAnsi="Helvetica" w:cs="Helvetica"/>
          <w:color w:val="000000"/>
          <w:sz w:val="14"/>
          <w:szCs w:val="14"/>
        </w:rPr>
        <w:t xml:space="preserve">Some </w:t>
      </w:r>
      <w:r w:rsidR="00677A01">
        <w:rPr>
          <w:rFonts w:ascii="Helvetica" w:hAnsi="Helvetica" w:cs="Helvetica"/>
          <w:color w:val="000000"/>
          <w:sz w:val="14"/>
          <w:szCs w:val="14"/>
        </w:rPr>
        <w:t>previously published</w:t>
      </w:r>
      <w:r w:rsidR="004C0133">
        <w:rPr>
          <w:rFonts w:ascii="Helvetica" w:hAnsi="Helvetica" w:cs="Helvetica"/>
          <w:color w:val="000000"/>
          <w:sz w:val="14"/>
          <w:szCs w:val="14"/>
        </w:rPr>
        <w:t xml:space="preserve"> data may have been revised.  Figures may not sum to totals due to rounding.</w:t>
      </w:r>
    </w:p>
    <w:p w14:paraId="5D99C812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F9D5139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141ED20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8"/>
          <w:footerReference w:type="default" r:id="rId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9328A03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2" w:name="IDX2"/>
      <w:bookmarkEnd w:id="2"/>
      <w:r>
        <w:rPr>
          <w:noProof/>
          <w:sz w:val="24"/>
          <w:szCs w:val="24"/>
        </w:rPr>
        <w:lastRenderedPageBreak/>
        <w:drawing>
          <wp:inline distT="0" distB="0" distL="0" distR="0" wp14:anchorId="1C3AB91A" wp14:editId="13DBCC6D">
            <wp:extent cx="68580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58770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A89734F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6196A34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80C28D4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58721FB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11"/>
          <w:footerReference w:type="default" r:id="rId1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C2F99A4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3" w:name="IDX3"/>
      <w:bookmarkEnd w:id="3"/>
      <w:r>
        <w:rPr>
          <w:noProof/>
          <w:sz w:val="24"/>
          <w:szCs w:val="24"/>
        </w:rPr>
        <w:lastRenderedPageBreak/>
        <w:drawing>
          <wp:inline distT="0" distB="0" distL="0" distR="0" wp14:anchorId="723E2AFD" wp14:editId="5604315B">
            <wp:extent cx="68580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DAEF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C4CB8B2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14"/>
          <w:footerReference w:type="default" r:id="rId1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6567583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Fixed Connections over 200 kbps in at Least One Direction (in thousands)</w:t>
      </w:r>
    </w:p>
    <w:p w14:paraId="3DE6C4D5" w14:textId="77777777" w:rsidR="004C0133" w:rsidRDefault="004C013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4C0133" w14:paraId="78086AB4" w14:textId="77777777"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19F99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4" w:name="IDX4"/>
            <w:bookmarkEnd w:id="4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890A5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5FA34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4C0133" w14:paraId="69BEC182" w14:textId="77777777"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F2824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7C1C6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599F8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4B279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39877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0EDD5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4EF94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4C0133" w14:paraId="6D75742F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27D74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63B43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4889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F95CC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825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79C48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7513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7,862</w:t>
            </w:r>
          </w:p>
        </w:tc>
      </w:tr>
      <w:tr w:rsidR="004C0133" w14:paraId="2A582276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72A5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1FD11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4A9B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0F5C7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9,065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5C428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70754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00EE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14,842</w:t>
            </w:r>
          </w:p>
        </w:tc>
      </w:tr>
      <w:tr w:rsidR="004C0133" w14:paraId="46242CF1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2ED659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E1C0C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ACEE0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45FA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47679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22,466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5DA30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64,208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43627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89,960</w:t>
            </w:r>
          </w:p>
        </w:tc>
      </w:tr>
      <w:tr w:rsidR="004C0133" w14:paraId="7EC70A19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CF39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7AB49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6FB82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F7ED0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13,899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4D2F5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DD18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64,216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FB24F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112,663</w:t>
            </w:r>
          </w:p>
        </w:tc>
      </w:tr>
    </w:tbl>
    <w:p w14:paraId="34DB5B84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E52A94C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C0133">
          <w:headerReference w:type="default" r:id="rId16"/>
          <w:footerReference w:type="default" r:id="rId1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435BA5A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3C3ADE32" w14:textId="77777777" w:rsidR="004C0133" w:rsidRDefault="004C013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4C0133" w14:paraId="4FD7BA7C" w14:textId="77777777"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AF34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5" w:name="IDX5"/>
            <w:bookmarkEnd w:id="5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4308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6924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E72CA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A7C6C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80785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94504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7.0</w:t>
            </w:r>
          </w:p>
        </w:tc>
      </w:tr>
      <w:tr w:rsidR="004C0133" w14:paraId="0974F508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19FDF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30BB2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9B45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D9602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498DA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CB49C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DB486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13.2</w:t>
            </w:r>
          </w:p>
        </w:tc>
      </w:tr>
      <w:tr w:rsidR="004C0133" w14:paraId="0CC06223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E8D91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DC64F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1A91B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5479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0F43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36379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FFE35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79.8</w:t>
            </w:r>
          </w:p>
        </w:tc>
      </w:tr>
      <w:tr w:rsidR="004C0133" w14:paraId="400FB50A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8185BF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4D09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F339C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FB4F1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171FF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32406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DDFBB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14:paraId="35A114A1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FA12FB6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AC5F3D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  # = Rounds to zero.</w:t>
      </w:r>
    </w:p>
    <w:p w14:paraId="65B06767" w14:textId="77777777" w:rsidR="004C0133" w:rsidRDefault="004C0133" w:rsidP="004C0133">
      <w:pPr>
        <w:adjustRightInd w:val="0"/>
        <w:spacing w:before="10" w:after="10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AC5F3D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3B7BD839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C0133">
          <w:headerReference w:type="default" r:id="rId18"/>
          <w:footerReference w:type="default" r:id="rId1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922DB93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6" w:name="IDX6"/>
      <w:bookmarkEnd w:id="6"/>
      <w:r>
        <w:rPr>
          <w:noProof/>
          <w:sz w:val="24"/>
          <w:szCs w:val="24"/>
        </w:rPr>
        <w:lastRenderedPageBreak/>
        <w:drawing>
          <wp:inline distT="0" distB="0" distL="0" distR="0" wp14:anchorId="79E65D3A" wp14:editId="15936CDD">
            <wp:extent cx="68580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5A36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7DE7B237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21"/>
          <w:footerReference w:type="default" r:id="rId2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3CACD7B3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Residential Fixed Connections over 200 kbps in at Least One Direction (in thousands)</w:t>
      </w:r>
    </w:p>
    <w:p w14:paraId="4DDBC146" w14:textId="77777777" w:rsidR="004C0133" w:rsidRDefault="004C013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4C0133" w14:paraId="11A2DB79" w14:textId="77777777"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926CB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7" w:name="IDX7"/>
            <w:bookmarkEnd w:id="7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60F9C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5C011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4C0133" w14:paraId="7FF9AF36" w14:textId="77777777"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CA7E0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52DBC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C5D1A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080F1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38AE8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8BD5C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94BBE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4C0133" w14:paraId="15532B4B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C3951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3B718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7FA15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5D30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5996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7B3DC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FE56C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6,610</w:t>
            </w:r>
          </w:p>
        </w:tc>
      </w:tr>
      <w:tr w:rsidR="004C0133" w14:paraId="5ECFD427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0956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610B0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F1E21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C5E0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8,177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1320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59027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FA95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13,419</w:t>
            </w:r>
          </w:p>
        </w:tc>
      </w:tr>
      <w:tr w:rsidR="004C0133" w14:paraId="19E5AE2B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0AD7C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5A21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77B2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BA51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E91FD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19,321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76AB8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60,858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9F5DF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83,015</w:t>
            </w:r>
          </w:p>
        </w:tc>
      </w:tr>
      <w:tr w:rsidR="004C0133" w14:paraId="0A0EF336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779BF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64AD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D2B5C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94AE0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12,566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4D31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20,900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836BC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60,866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C9A6C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103,043</w:t>
            </w:r>
          </w:p>
        </w:tc>
      </w:tr>
    </w:tbl>
    <w:p w14:paraId="7A9521D3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63F993B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C0133">
          <w:headerReference w:type="default" r:id="rId23"/>
          <w:footerReference w:type="default" r:id="rId2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0E656C3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6F9B20A6" w14:textId="77777777" w:rsidR="004C0133" w:rsidRDefault="004C013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4C0133" w14:paraId="43C58D79" w14:textId="77777777"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067C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8" w:name="IDX8"/>
            <w:bookmarkEnd w:id="8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DA37A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5CCE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E2551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E8374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CFD9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9C4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6.4</w:t>
            </w:r>
          </w:p>
        </w:tc>
      </w:tr>
      <w:tr w:rsidR="004C0133" w14:paraId="2E74336A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D123B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3E54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8F4DF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AF355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9EAD1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40F3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A7CD1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13.0</w:t>
            </w:r>
          </w:p>
        </w:tc>
      </w:tr>
      <w:tr w:rsidR="004C0133" w14:paraId="6D6A6979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E54299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38C04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35FFD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A4F25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F0AFA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900D5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C6A6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80.6</w:t>
            </w:r>
          </w:p>
        </w:tc>
      </w:tr>
      <w:tr w:rsidR="004C0133" w14:paraId="4B2E7ADE" w14:textId="77777777"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5D3D6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0A127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72CB2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E856E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5BD8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89CF7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E9FA2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14:paraId="512C622D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EBF35C9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  # = Rounds to zero.</w:t>
      </w:r>
    </w:p>
    <w:p w14:paraId="787F26E6" w14:textId="77777777" w:rsidR="004C0133" w:rsidRDefault="004C0133" w:rsidP="004C0133">
      <w:pPr>
        <w:adjustRightInd w:val="0"/>
        <w:spacing w:before="10" w:after="10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41043F50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C0133">
          <w:headerReference w:type="default" r:id="rId25"/>
          <w:footerReference w:type="default" r:id="rId2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AFDC058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11</w:t>
      </w:r>
    </w:p>
    <w:p w14:paraId="53C8D978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by Technology 2015-2019</w:t>
      </w:r>
    </w:p>
    <w:p w14:paraId="5B4BA0D7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7F66468C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7BF8F904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AD5F0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9" w:name="IDX9"/>
            <w:bookmarkEnd w:id="9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232DE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A44CF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2937A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48198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07CAB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5BC954BB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75F82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BEBB9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2EDF7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3F31F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6BCB7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6835D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E6751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27A4B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E5D4E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2530A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4627F451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47BC0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CC4B3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357,509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6E6E5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375,790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8C1F6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395,496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E834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404,849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FC74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2C283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420,838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0F756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182D2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96D0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448,867</w:t>
            </w:r>
          </w:p>
        </w:tc>
      </w:tr>
      <w:tr w:rsidR="004C0133" w14:paraId="05665B7B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4944E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A35C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FCD02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B4ED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9CC8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BFFA4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106,130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F1ECE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A5C1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AE59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55F36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112,663</w:t>
            </w:r>
          </w:p>
        </w:tc>
      </w:tr>
      <w:tr w:rsidR="004C0133" w14:paraId="2D4F2E6E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D03A9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64F34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D5894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00B2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DDF0A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6822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9CB8B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66F91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6E61B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A8519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20,419</w:t>
            </w:r>
          </w:p>
        </w:tc>
      </w:tr>
      <w:tr w:rsidR="004C0133" w14:paraId="6F6B0151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4EF40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4B5A6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D8917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2415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A1E47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6DA7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6C46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9A0C8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DF27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F67EC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C0133" w14:paraId="37082FD7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1E7CE1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A9B8B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F99B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58265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4C2C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715C4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EEFA8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0DA68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BA0CD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C5E3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</w:tr>
      <w:tr w:rsidR="004C0133" w14:paraId="4511CBA0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20113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422B9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F6FA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BA9F2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8540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3CD8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45C58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B6852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20331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53E8A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70,772</w:t>
            </w:r>
          </w:p>
        </w:tc>
      </w:tr>
      <w:tr w:rsidR="004C0133" w14:paraId="5D9FED86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BD9B5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DE7E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B717D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B259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D12E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BF37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85FF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158B7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4828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FC89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17,408</w:t>
            </w:r>
          </w:p>
        </w:tc>
      </w:tr>
      <w:tr w:rsidR="004C0133" w14:paraId="6EDADB1F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681A40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C3EAA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0E0DF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A9BE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7B478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73EDB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747AD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99B52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C8006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C4115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1,984</w:t>
            </w:r>
          </w:p>
        </w:tc>
      </w:tr>
      <w:tr w:rsidR="004C0133" w14:paraId="537CD183" w14:textId="77777777" w:rsidTr="004C0133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15394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4282B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CF22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03B0C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1,193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A22C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87C8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EF24A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5E2F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1,434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4D4B3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4C9F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1,549</w:t>
            </w:r>
          </w:p>
        </w:tc>
      </w:tr>
      <w:tr w:rsidR="004C0133" w14:paraId="0D53BE77" w14:textId="77777777" w:rsidTr="004C0133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7E7AD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3C35D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257,434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9825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273,679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A47B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DDA72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299,256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621FB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302,562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7913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9B2E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056C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330,532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5DDF7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336,204</w:t>
            </w:r>
          </w:p>
        </w:tc>
      </w:tr>
    </w:tbl>
    <w:p w14:paraId="60BE9EF7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BE54B5E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14:paraId="7688FC42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14:paraId="00426924" w14:textId="77777777" w:rsidR="004C0133" w:rsidRDefault="004C0133" w:rsidP="004C0133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0EC8329E" w14:textId="72D67F11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Some </w:t>
      </w:r>
      <w:r w:rsidR="00677A01">
        <w:rPr>
          <w:rFonts w:ascii="Helvetica" w:hAnsi="Helvetica" w:cs="Helvetica"/>
          <w:color w:val="000000"/>
          <w:sz w:val="14"/>
          <w:szCs w:val="14"/>
        </w:rPr>
        <w:t>previously published</w:t>
      </w:r>
      <w:r>
        <w:rPr>
          <w:rFonts w:ascii="Helvetica" w:hAnsi="Helvetica" w:cs="Helvetica"/>
          <w:color w:val="000000"/>
          <w:sz w:val="14"/>
          <w:szCs w:val="14"/>
        </w:rPr>
        <w:t xml:space="preserve"> data may have been revised.  Figures may not sum to totals due to rounding.</w:t>
      </w:r>
    </w:p>
    <w:p w14:paraId="314A9524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54861B3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4D8D0FE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CD66641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281DBE7B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821399F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DAC406F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430BA96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27"/>
          <w:footerReference w:type="default" r:id="rId2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3C730BA5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10" w:name="IDX10"/>
      <w:bookmarkEnd w:id="10"/>
      <w:r>
        <w:rPr>
          <w:noProof/>
          <w:sz w:val="24"/>
          <w:szCs w:val="24"/>
        </w:rPr>
        <w:drawing>
          <wp:inline distT="0" distB="0" distL="0" distR="0" wp14:anchorId="53C41840" wp14:editId="24E33168">
            <wp:extent cx="662940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29C26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277D242A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6E1283E" w14:textId="77777777" w:rsidR="004C0133" w:rsidRDefault="004C013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D182DB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30"/>
          <w:footerReference w:type="default" r:id="rId3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E95C51B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13</w:t>
      </w:r>
    </w:p>
    <w:p w14:paraId="42B76377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by Technology 2015-2019</w:t>
      </w:r>
    </w:p>
    <w:p w14:paraId="106FB116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7E95F34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6693FA6E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F608E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1" w:name="IDX11"/>
            <w:bookmarkEnd w:id="11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C197C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E7CCA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A2571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F2F67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E57A5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510B39ED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FB341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0A1FF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77FBE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078BD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8D409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F3367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7C949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5D7B9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5BFB3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C079B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0BD5914A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BA1316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7B129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306,292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56F1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322,557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3BAB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330,987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1E036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337,978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74430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341,094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3B61F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351,966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2B24F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34F8F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368,512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3FACD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373,131</w:t>
            </w:r>
          </w:p>
        </w:tc>
      </w:tr>
      <w:tr w:rsidR="004C0133" w14:paraId="20F51393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3382A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28E29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88A59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45BF0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BDCD8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827C0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DDC78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D5B5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600C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B7D86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103,043</w:t>
            </w:r>
          </w:p>
        </w:tc>
      </w:tr>
      <w:tr w:rsidR="004C0133" w14:paraId="007420B9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FCBE6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22352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5D5B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D6A1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FCF00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90B19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FA4D3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7122E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53DA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FD7B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18,280</w:t>
            </w:r>
          </w:p>
        </w:tc>
      </w:tr>
      <w:tr w:rsidR="004C0133" w14:paraId="30B9277F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807E4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F36F8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A47C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04B3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02B0C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45CCA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893E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DF0D7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1359B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661ED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C0133" w14:paraId="55CB0ED7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2CF85F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41280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A8F3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5A4B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D22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AD910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A26C1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18F24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12DA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9B6E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4C0133" w14:paraId="690D0F18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05342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ECB8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C2001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8924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456A6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041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B8E80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AB3CB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4564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3B75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65,476</w:t>
            </w:r>
          </w:p>
        </w:tc>
      </w:tr>
      <w:tr w:rsidR="004C0133" w14:paraId="4538ACD7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8F60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D3D42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F5D1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235C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8D56A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40FDD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55C53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7ABE3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046E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C0C1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16,025</w:t>
            </w:r>
          </w:p>
        </w:tc>
      </w:tr>
      <w:tr w:rsidR="004C0133" w14:paraId="37F37005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4B8FD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D92B5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1012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75E66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4977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049EB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4948B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78635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87B86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B13C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4C0133" w14:paraId="2E64E893" w14:textId="77777777" w:rsidTr="004B3BB4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1D53C6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23923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E410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01374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B19BA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DCDE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C10E8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640C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0105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47DFE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</w:tr>
      <w:tr w:rsidR="004C0133" w14:paraId="5C29FCC6" w14:textId="77777777" w:rsidTr="004B3BB4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3B1276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40288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214,853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5EF5F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0DFBE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235,985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5FFE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241,371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7D84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EFEF1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B3DEA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72A25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267,191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A910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270,087</w:t>
            </w:r>
          </w:p>
        </w:tc>
      </w:tr>
    </w:tbl>
    <w:p w14:paraId="51D32C38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D543696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14:paraId="12BEF4F5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14:paraId="42C81406" w14:textId="77777777" w:rsidR="004C0133" w:rsidRDefault="004C0133" w:rsidP="004B3BB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10B50CCA" w14:textId="01941D95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Some </w:t>
      </w:r>
      <w:r w:rsidR="00677A01">
        <w:rPr>
          <w:rFonts w:ascii="Helvetica" w:hAnsi="Helvetica" w:cs="Helvetica"/>
          <w:color w:val="000000"/>
          <w:sz w:val="14"/>
          <w:szCs w:val="14"/>
        </w:rPr>
        <w:t>previously published</w:t>
      </w:r>
      <w:r>
        <w:rPr>
          <w:rFonts w:ascii="Helvetica" w:hAnsi="Helvetica" w:cs="Helvetica"/>
          <w:color w:val="000000"/>
          <w:sz w:val="14"/>
          <w:szCs w:val="14"/>
        </w:rPr>
        <w:t xml:space="preserve"> data may have been revised.  Figures may not sum to totals due to rounding.</w:t>
      </w:r>
    </w:p>
    <w:p w14:paraId="0CB8565C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6D5CB03" w14:textId="77777777" w:rsidR="004B3BB4" w:rsidRDefault="004B3BB4">
      <w:pPr>
        <w:adjustRightInd w:val="0"/>
        <w:jc w:val="center"/>
        <w:rPr>
          <w:sz w:val="24"/>
          <w:szCs w:val="24"/>
        </w:rPr>
      </w:pPr>
    </w:p>
    <w:p w14:paraId="22D9DF6C" w14:textId="77777777" w:rsidR="004B3BB4" w:rsidRDefault="004B3BB4">
      <w:pPr>
        <w:adjustRightInd w:val="0"/>
        <w:jc w:val="center"/>
        <w:rPr>
          <w:sz w:val="24"/>
          <w:szCs w:val="24"/>
        </w:rPr>
      </w:pPr>
    </w:p>
    <w:p w14:paraId="1B5D07F4" w14:textId="77777777" w:rsidR="004B3BB4" w:rsidRDefault="004B3BB4">
      <w:pPr>
        <w:adjustRightInd w:val="0"/>
        <w:jc w:val="center"/>
        <w:rPr>
          <w:sz w:val="24"/>
          <w:szCs w:val="24"/>
        </w:rPr>
      </w:pPr>
    </w:p>
    <w:p w14:paraId="5B06EDB0" w14:textId="77777777" w:rsidR="004B3BB4" w:rsidRDefault="004B3BB4">
      <w:pPr>
        <w:adjustRightInd w:val="0"/>
        <w:jc w:val="center"/>
        <w:rPr>
          <w:sz w:val="24"/>
          <w:szCs w:val="24"/>
        </w:rPr>
      </w:pPr>
    </w:p>
    <w:p w14:paraId="33D94ECE" w14:textId="77777777" w:rsidR="004B3BB4" w:rsidRDefault="004B3BB4">
      <w:pPr>
        <w:adjustRightInd w:val="0"/>
        <w:jc w:val="center"/>
        <w:rPr>
          <w:sz w:val="24"/>
          <w:szCs w:val="24"/>
        </w:rPr>
      </w:pPr>
    </w:p>
    <w:p w14:paraId="32B114D2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E7889EA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32"/>
          <w:footerReference w:type="default" r:id="rId3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14FB6BF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12" w:name="IDX12"/>
      <w:bookmarkEnd w:id="12"/>
      <w:r>
        <w:rPr>
          <w:noProof/>
          <w:sz w:val="24"/>
          <w:szCs w:val="24"/>
        </w:rPr>
        <w:drawing>
          <wp:inline distT="0" distB="0" distL="0" distR="0" wp14:anchorId="3AEB3AAC" wp14:editId="6D36B4CB">
            <wp:extent cx="66294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5D9B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36DE132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96510F4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5486004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35"/>
          <w:footerReference w:type="default" r:id="rId3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4987191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15</w:t>
      </w:r>
    </w:p>
    <w:p w14:paraId="074981AD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3 Mbps Downstream and 768 kbps Upstream by Technology 2015-2019</w:t>
      </w:r>
    </w:p>
    <w:p w14:paraId="2A006D97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6D7905FB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2D245F10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E75D0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3" w:name="IDX13"/>
            <w:bookmarkEnd w:id="13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E7BBB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1938D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A6766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18651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EC0FB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50969E0A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5FB26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4B8E6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A2EAB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1384D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DCDAF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C916E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80D90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1319C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D14D6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9314E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4504868A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39CC96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6A5FF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88,952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19AB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92,291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A547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95,446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16890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4D0A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5661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A6EE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C5E2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106,101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3471F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108,455</w:t>
            </w:r>
          </w:p>
        </w:tc>
      </w:tr>
      <w:tr w:rsidR="004C0133" w14:paraId="23B86AF9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AA415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9A4F7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E7A1C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35705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244DF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CF033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BA7D8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EF1F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4B07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31F60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</w:tr>
      <w:tr w:rsidR="004C0133" w14:paraId="31132FD3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C92D1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C95D4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B4DD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B733E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E573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74CB5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8E9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1940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B93C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FE3C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C0133" w14:paraId="0D1B4AE2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1E9143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B7887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FBF26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E84A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4A9F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9C07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D8D37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483D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B1ED2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4A1A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</w:tr>
      <w:tr w:rsidR="004C0133" w14:paraId="14E69F0E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47C44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F0377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8B8B8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7534C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75A11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B2969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47525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65,906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2F358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24D53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150ED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70,608</w:t>
            </w:r>
          </w:p>
        </w:tc>
      </w:tr>
      <w:tr w:rsidR="004C0133" w14:paraId="28DE0D59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708CD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D8DDA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BBB10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301E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EDDDA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C3EF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E906B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B2702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86007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D526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17,320</w:t>
            </w:r>
          </w:p>
        </w:tc>
      </w:tr>
      <w:tr w:rsidR="004C0133" w14:paraId="5DE300E0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B2D0A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FC18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5DA2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9FB72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245F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2AC5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1A1B0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8C002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EF013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0E1FB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1,801</w:t>
            </w:r>
          </w:p>
        </w:tc>
      </w:tr>
      <w:tr w:rsidR="004C0133" w14:paraId="451473C4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56BF6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2BAD5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A678F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7B6DB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C617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A2F7B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0685F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4D538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8B42B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BD91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1,370</w:t>
            </w:r>
          </w:p>
        </w:tc>
      </w:tr>
    </w:tbl>
    <w:p w14:paraId="3CA9FE52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08E5AA4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</w:t>
      </w:r>
    </w:p>
    <w:p w14:paraId="50383106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477 technology categories and other reporting requirements.</w:t>
      </w:r>
    </w:p>
    <w:p w14:paraId="16BD9F27" w14:textId="77777777" w:rsidR="004C0133" w:rsidRDefault="004C0133" w:rsidP="004B3BB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038F6B32" w14:textId="77777777" w:rsidR="004C0133" w:rsidRDefault="004C0133" w:rsidP="004B3BB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30101057" w14:textId="61E38FC4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Some </w:t>
      </w:r>
      <w:r w:rsidR="00677A01">
        <w:rPr>
          <w:rFonts w:ascii="Helvetica" w:hAnsi="Helvetica" w:cs="Helvetica"/>
          <w:color w:val="000000"/>
          <w:sz w:val="14"/>
          <w:szCs w:val="14"/>
        </w:rPr>
        <w:t>previously published</w:t>
      </w:r>
      <w:r>
        <w:rPr>
          <w:rFonts w:ascii="Helvetica" w:hAnsi="Helvetica" w:cs="Helvetica"/>
          <w:color w:val="000000"/>
          <w:sz w:val="14"/>
          <w:szCs w:val="14"/>
        </w:rPr>
        <w:t xml:space="preserve"> data may have been revised.  Figures may not sum to totals due to rounding.</w:t>
      </w:r>
    </w:p>
    <w:p w14:paraId="734FB5C4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3FD0A13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2D786E12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02362FD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8992B18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37"/>
          <w:footerReference w:type="default" r:id="rId3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71737D9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16</w:t>
      </w:r>
    </w:p>
    <w:p w14:paraId="30C658EC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3 Mbps Downstream and 768 kbps Upstream by Technology 2015-2019</w:t>
      </w:r>
    </w:p>
    <w:p w14:paraId="444E2E73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0658CE05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334D8AAC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E439E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4" w:name="IDX14"/>
            <w:bookmarkEnd w:id="14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8F4E6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C0AC2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9A087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44DB5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A02F9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7C4A2300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CDAD6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8263E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408E4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9E49E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86DBB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A8EF4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F035C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4D16D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71613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AB362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12FBE02B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2DC23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80A4B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3B565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6D513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D117C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91,258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ADA2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DF08D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630CD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EFE9F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0B27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99,780</w:t>
            </w:r>
          </w:p>
        </w:tc>
      </w:tr>
      <w:tr w:rsidR="004C0133" w14:paraId="56DC5FFC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39009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498ED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FAE68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6B1AB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EBDAF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3CB17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71EE3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D6E3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0A9FA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AC74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15,392</w:t>
            </w:r>
          </w:p>
        </w:tc>
      </w:tr>
      <w:tr w:rsidR="004C0133" w14:paraId="782C3503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5B3B49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E393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5905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DFAE5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2F99F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3781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92197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E6C1C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A5560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E0FBE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C0133" w14:paraId="0F12DDA0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FAB67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36CF2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B6799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636F1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A9D25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F85A8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4F87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AC621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3AFD8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1D8F6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4C0133" w14:paraId="00495E20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CD04F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52A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8748C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00838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56,353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C31F4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3879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65B1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A15F1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62,167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9D81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74937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65,364</w:t>
            </w:r>
          </w:p>
        </w:tc>
      </w:tr>
      <w:tr w:rsidR="004C0133" w14:paraId="7A86D7B3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C9FB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77B16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DEA68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765B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F5CCE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C2DFA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0B282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FCD6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90B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636F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15,955</w:t>
            </w:r>
          </w:p>
        </w:tc>
      </w:tr>
      <w:tr w:rsidR="004C0133" w14:paraId="2E09C110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0DDC8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D2BDB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C469E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1E74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734EF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A9FF1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AB5A7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BA438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BE342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E4151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1,775</w:t>
            </w:r>
          </w:p>
        </w:tc>
      </w:tr>
      <w:tr w:rsidR="004C0133" w14:paraId="73AE59B4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0550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0A118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4F662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0E8E2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154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BFB72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E234C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069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BD621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6841B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1,232</w:t>
            </w:r>
          </w:p>
        </w:tc>
      </w:tr>
    </w:tbl>
    <w:p w14:paraId="02B44621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8F31DA7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</w:t>
      </w:r>
    </w:p>
    <w:p w14:paraId="01C57C52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477 technology categories and other reporting requirements.</w:t>
      </w:r>
    </w:p>
    <w:p w14:paraId="103F0872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5D33A8CC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21DF9179" w14:textId="4F4273B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Some </w:t>
      </w:r>
      <w:r w:rsidR="00677A01">
        <w:rPr>
          <w:rFonts w:ascii="Helvetica" w:hAnsi="Helvetica" w:cs="Helvetica"/>
          <w:color w:val="000000"/>
          <w:sz w:val="14"/>
          <w:szCs w:val="14"/>
        </w:rPr>
        <w:t>previously published</w:t>
      </w:r>
      <w:r>
        <w:rPr>
          <w:rFonts w:ascii="Helvetica" w:hAnsi="Helvetica" w:cs="Helvetica"/>
          <w:color w:val="000000"/>
          <w:sz w:val="14"/>
          <w:szCs w:val="14"/>
        </w:rPr>
        <w:t xml:space="preserve"> data may have been revised.  Figures may not sum to totals due to rounding.</w:t>
      </w:r>
    </w:p>
    <w:p w14:paraId="18DC8FFF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08CF696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ADCC73D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39"/>
          <w:footerReference w:type="default" r:id="rId4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2D43479" w14:textId="77777777" w:rsidR="00C82AE4" w:rsidRDefault="00C82AE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41EDBA1B" w14:textId="77777777" w:rsidR="00C82AE4" w:rsidRDefault="00C82AE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580987D5" w14:textId="77777777" w:rsidR="00C82AE4" w:rsidRDefault="00C82AE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00ACD10C" w14:textId="77777777" w:rsidR="00C82AE4" w:rsidRDefault="00C82AE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00DC6499" w14:textId="77777777" w:rsidR="00C82AE4" w:rsidRDefault="00C82AE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20BEDA5" w14:textId="77777777" w:rsidR="00C82AE4" w:rsidRDefault="00C82AE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3EA88A6D" w14:textId="77777777" w:rsidR="00C82AE4" w:rsidRDefault="00C82AE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62D33A9F" w14:textId="77777777" w:rsidR="00C82AE4" w:rsidRDefault="00C82AE4">
      <w:pPr>
        <w:autoSpaceDE/>
        <w:autoSpaceDN/>
        <w:spacing w:after="160" w:line="259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</w:p>
    <w:p w14:paraId="5C7CBEC6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17</w:t>
      </w:r>
    </w:p>
    <w:p w14:paraId="38AFAA0A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10 Mbps Downstream and 1 Mbps Upstream by Technology 2015-2019</w:t>
      </w:r>
    </w:p>
    <w:p w14:paraId="461B21FE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19F3D761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5FE83BEE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9A705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5" w:name="IDX15"/>
            <w:bookmarkEnd w:id="15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D58E9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CC9C9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9FFCE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B5548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7789A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10488BED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50141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20A9F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26997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D95CF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D1470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9FA23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1E6E9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86996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B82E4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D4518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08795556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2CBB8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2AE8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EBA1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8551D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80,397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2081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1C2EF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86,886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43B6A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C3834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902DC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97,277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3A311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100,401</w:t>
            </w:r>
          </w:p>
        </w:tc>
      </w:tr>
      <w:tr w:rsidR="004C0133" w14:paraId="6067119B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CB76E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9D00F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39D78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EDFF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B2D2D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00A6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AAF79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9393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44D94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F907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11,342</w:t>
            </w:r>
          </w:p>
        </w:tc>
      </w:tr>
      <w:tr w:rsidR="004C0133" w14:paraId="53DC412F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1B4D5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73AB6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32DF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87224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A53C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C172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00758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A89CF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9ABE7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89DC7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C0133" w14:paraId="210C7802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BD947F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F69F9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55E47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2B477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61284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51E38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91DE4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08FA6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7BD6B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E9812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</w:tr>
      <w:tr w:rsidR="004C0133" w14:paraId="7DAD5C09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649919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52530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47688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256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48695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FED06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ED5E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B156A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5582E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ADF8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69,719</w:t>
            </w:r>
          </w:p>
        </w:tc>
      </w:tr>
      <w:tr w:rsidR="004C0133" w14:paraId="297A88E6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B0AEF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362B8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2FB6A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7DEBE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F8CE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C61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1B8D0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FD157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2D2F4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7A8CD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16,482</w:t>
            </w:r>
          </w:p>
        </w:tc>
      </w:tr>
      <w:tr w:rsidR="004C0133" w14:paraId="0150DA84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E2A323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96FC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61D4A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27B65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8B709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A3B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749D6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755D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35798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83975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1,726</w:t>
            </w:r>
          </w:p>
        </w:tc>
      </w:tr>
      <w:tr w:rsidR="004C0133" w14:paraId="553012D1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DBB680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4F6F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B4068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6AB36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72716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75729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B982C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DA5B5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EFE78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24A1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</w:tr>
    </w:tbl>
    <w:p w14:paraId="304EAEF3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9A5DA5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14:paraId="1E0753B7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14:paraId="1A2365FB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5B0C0122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769462F8" w14:textId="0AC74DBD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Some </w:t>
      </w:r>
      <w:r w:rsidR="00677A01">
        <w:rPr>
          <w:rFonts w:ascii="Helvetica" w:hAnsi="Helvetica" w:cs="Helvetica"/>
          <w:color w:val="000000"/>
          <w:sz w:val="14"/>
          <w:szCs w:val="14"/>
        </w:rPr>
        <w:t>previously published</w:t>
      </w:r>
      <w:r>
        <w:rPr>
          <w:rFonts w:ascii="Helvetica" w:hAnsi="Helvetica" w:cs="Helvetica"/>
          <w:color w:val="000000"/>
          <w:sz w:val="14"/>
          <w:szCs w:val="14"/>
        </w:rPr>
        <w:t xml:space="preserve"> data may have been revised.  Figures may not sum to totals due to rounding.</w:t>
      </w:r>
    </w:p>
    <w:p w14:paraId="35A5BA55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1EA1AA2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7D0C84D3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645099E5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032CE127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6BC64B6A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31480ED5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46DCC62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41"/>
          <w:footerReference w:type="default" r:id="rId4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3469E9F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16" w:name="IDX16"/>
      <w:bookmarkEnd w:id="16"/>
      <w:r>
        <w:rPr>
          <w:noProof/>
          <w:sz w:val="24"/>
          <w:szCs w:val="24"/>
        </w:rPr>
        <w:drawing>
          <wp:inline distT="0" distB="0" distL="0" distR="0" wp14:anchorId="66C2C78E" wp14:editId="596E7D82">
            <wp:extent cx="6629400" cy="411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01D7D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71B83B9E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3D41C4D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B4E9236" w14:textId="77777777" w:rsidR="004C0133" w:rsidRDefault="004C013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4BEC18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44"/>
          <w:footerReference w:type="default" r:id="rId4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BAD43B1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19</w:t>
      </w:r>
    </w:p>
    <w:p w14:paraId="110A9128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10 Mbps Downstream and 1 Mbps Upstream</w:t>
      </w:r>
    </w:p>
    <w:p w14:paraId="5D6F5351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by Technology 2015-2019</w:t>
      </w:r>
    </w:p>
    <w:p w14:paraId="12DC3594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5001881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5C8E4E90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B8C70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7" w:name="IDX17"/>
            <w:bookmarkEnd w:id="17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B76FC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479C7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49D75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D7369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552C3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46F03B09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68CB9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56710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3B4DA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1F8C7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5B78A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319CC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594C6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D4BC6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4D4D4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9A991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50B322DD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1591E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8BF9C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FA287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71,784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EF9A5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0133D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78,201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2F252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80,671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07B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3364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86,973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773B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E95B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92,623</w:t>
            </w:r>
          </w:p>
        </w:tc>
      </w:tr>
      <w:tr w:rsidR="004C0133" w14:paraId="10089ABC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4D62E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84A5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A84F8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FF1AA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E25C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EC041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665E3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395F1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1B98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37C83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10,369</w:t>
            </w:r>
          </w:p>
        </w:tc>
      </w:tr>
      <w:tr w:rsidR="004C0133" w14:paraId="2EFC4990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24CCF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872E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BBF65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E5F77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5463B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2D75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8D3A9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0CAB7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1A9F1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560B4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614F3A48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9EE2F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760CC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4E91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FFC79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7CAD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4D405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A955D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4F010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E7675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749A4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4C0133" w14:paraId="6A99D970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7BC79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54AE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37E96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01A13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93309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C211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4E628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26693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E9E0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2208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64,569</w:t>
            </w:r>
          </w:p>
        </w:tc>
      </w:tr>
      <w:tr w:rsidR="004C0133" w14:paraId="30418EFD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79E0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6C53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9AC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2117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04A0B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6D6B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B7E77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37E16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CEFB1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8396E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15,164</w:t>
            </w:r>
          </w:p>
        </w:tc>
      </w:tr>
      <w:tr w:rsidR="004C0133" w14:paraId="72B21C47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173CA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7FAA1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AD832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8D7BF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D94B7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309F1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4428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88CA3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3BC3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19327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1,702</w:t>
            </w:r>
          </w:p>
        </w:tc>
      </w:tr>
      <w:tr w:rsidR="004C0133" w14:paraId="52153A63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F3C53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14E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7A6EB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F5D04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43E1F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FFCE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D6B4E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E6496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9B8FB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E57DB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</w:tr>
    </w:tbl>
    <w:p w14:paraId="136DBE83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4325332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14:paraId="49AE9A6D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14:paraId="4A672BC7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73074582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790292B8" w14:textId="2CBC567F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Some previously</w:t>
      </w:r>
      <w:r w:rsidR="00677A01">
        <w:rPr>
          <w:rFonts w:ascii="Helvetica" w:hAnsi="Helvetica" w:cs="Helvetica"/>
          <w:color w:val="00000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sz w:val="14"/>
          <w:szCs w:val="14"/>
        </w:rPr>
        <w:t>published data may have been revised.  Figures may not sum to totals due to rounding.</w:t>
      </w:r>
    </w:p>
    <w:p w14:paraId="72C39ED7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5B1A400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1AED849F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25057B77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5E5E4471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61749670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50BC3C66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065FC9B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46"/>
          <w:footerReference w:type="default" r:id="rId4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4398A132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18" w:name="IDX18"/>
      <w:bookmarkEnd w:id="18"/>
      <w:r>
        <w:rPr>
          <w:noProof/>
          <w:sz w:val="24"/>
          <w:szCs w:val="24"/>
        </w:rPr>
        <w:drawing>
          <wp:inline distT="0" distB="0" distL="0" distR="0" wp14:anchorId="7ED1C5C8" wp14:editId="509D7687">
            <wp:extent cx="66294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E1AA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91A232E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AC46F2E" w14:textId="77777777" w:rsidR="004C0133" w:rsidRDefault="004C0133" w:rsidP="00C82AE4">
      <w:pPr>
        <w:adjustRightInd w:val="0"/>
        <w:rPr>
          <w:sz w:val="24"/>
          <w:szCs w:val="24"/>
        </w:rPr>
      </w:pPr>
    </w:p>
    <w:p w14:paraId="3CEA1EE3" w14:textId="77777777" w:rsidR="00C82AE4" w:rsidRDefault="00C82AE4">
      <w:pPr>
        <w:autoSpaceDE/>
        <w:autoSpaceDN/>
        <w:spacing w:after="160" w:line="259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</w:p>
    <w:p w14:paraId="7CAFC8DF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21</w:t>
      </w:r>
    </w:p>
    <w:p w14:paraId="7EBA0E1E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25 Mbps Downstream and 3 Mbps Upstream by Technology 2015-2019</w:t>
      </w:r>
    </w:p>
    <w:p w14:paraId="42BC7F86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5474FD70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6309A0EC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2B8FA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9" w:name="IDX19"/>
            <w:bookmarkEnd w:id="19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32A49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E184D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B2A86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F2CE3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DDA4D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7A5D2BAD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6F6F4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0BCB3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7F8BB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20C98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E0CB4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E4928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D6369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F7ECE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485BC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F5662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6C6184EB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61848E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272D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59EE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AD357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E90F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08DDC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68,280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3078F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9DE15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78,952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D9B9D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82,944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BA552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86,674</w:t>
            </w:r>
          </w:p>
        </w:tc>
      </w:tr>
      <w:tr w:rsidR="004C0133" w14:paraId="477622A6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351DB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C1B02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F845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D4AB9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C86DB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26E56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3C1A1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C153C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88D7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186F6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4,770</w:t>
            </w:r>
          </w:p>
        </w:tc>
      </w:tr>
      <w:tr w:rsidR="004C0133" w14:paraId="6BF0352A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1C138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26A22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275FC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306B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74E8F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19B0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820EA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77D82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B592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8928D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C0133" w14:paraId="0082CCCD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34788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0BF0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ACCC8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301DC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F446D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4EB29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26612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A49F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A4946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DDD6B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</w:tr>
      <w:tr w:rsidR="004C0133" w14:paraId="0372F770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F78F4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40FA4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CE467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71AB5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8017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CF90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1AC10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D40C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AF47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60B7A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64,945</w:t>
            </w:r>
          </w:p>
        </w:tc>
      </w:tr>
      <w:tr w:rsidR="004C0133" w14:paraId="584CA3F8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8B2EC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8E266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648B4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EC87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9CD87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2839C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D28C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52884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42DCC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1D18C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15,280</w:t>
            </w:r>
          </w:p>
        </w:tc>
      </w:tr>
      <w:tr w:rsidR="004C0133" w14:paraId="53069E6A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3B4FD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2B06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6AD0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882D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104CC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DF32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4664A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1398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59EE6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BBBF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C0133" w14:paraId="083A6F05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F81E60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B228D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D64D8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69D49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D91C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F435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E7EAC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5A8C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C8E31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D9CE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</w:tr>
    </w:tbl>
    <w:p w14:paraId="44C1BF66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7D888D1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14:paraId="29058ED2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14:paraId="5544E069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4E61F8FB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14:paraId="1F99910C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615E475C" w14:textId="03C76B4F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Some </w:t>
      </w:r>
      <w:r w:rsidR="00677A01">
        <w:rPr>
          <w:rFonts w:ascii="Helvetica" w:hAnsi="Helvetica" w:cs="Helvetica"/>
          <w:color w:val="000000"/>
          <w:sz w:val="14"/>
          <w:szCs w:val="14"/>
        </w:rPr>
        <w:t>previously published</w:t>
      </w:r>
      <w:r>
        <w:rPr>
          <w:rFonts w:ascii="Helvetica" w:hAnsi="Helvetica" w:cs="Helvetica"/>
          <w:color w:val="000000"/>
          <w:sz w:val="14"/>
          <w:szCs w:val="14"/>
        </w:rPr>
        <w:t xml:space="preserve"> data may have been revised.  Figures may not sum to totals due to rounding.</w:t>
      </w:r>
    </w:p>
    <w:p w14:paraId="78E471A1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EE82C31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5BF433A2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426DB3FB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059E6DC4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29E5B9EB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6D1A2B4F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FFC65B8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49"/>
          <w:footerReference w:type="default" r:id="rId5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30D70C9A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20" w:name="IDX20"/>
      <w:bookmarkEnd w:id="20"/>
      <w:r>
        <w:rPr>
          <w:noProof/>
          <w:sz w:val="24"/>
          <w:szCs w:val="24"/>
        </w:rPr>
        <w:drawing>
          <wp:inline distT="0" distB="0" distL="0" distR="0" wp14:anchorId="43D8F009" wp14:editId="747D5EAF">
            <wp:extent cx="6629400" cy="411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31BB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97FBF34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4D719CA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B052371" w14:textId="77777777" w:rsidR="004C0133" w:rsidRDefault="004C013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2D5D59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52"/>
          <w:footerReference w:type="default" r:id="rId5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A62FB1E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23</w:t>
      </w:r>
    </w:p>
    <w:p w14:paraId="42489B4B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25 Mbps Downstream and 3 Mbps Upstream by Technology 2015-2019</w:t>
      </w:r>
    </w:p>
    <w:p w14:paraId="767A6D93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51CA9EBB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5940CC5A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384F5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1" w:name="IDX21"/>
            <w:bookmarkEnd w:id="21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497E0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75755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23626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839E9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67695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1C3C7B3A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EC76C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969C1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EE333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2F5BF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E8A35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CE534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5DF0D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ED08F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7F14E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50A0F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1B142084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5022D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55192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B2A37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36E6B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3D374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7E2E8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CBD06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07C83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984E3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FDF10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80,179</w:t>
            </w:r>
          </w:p>
        </w:tc>
      </w:tr>
      <w:tr w:rsidR="004C0133" w14:paraId="537F33C9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30174E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FB03B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CB8C5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D3597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1C1A1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22123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20A4D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17B9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CE35E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5DF2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4,489</w:t>
            </w:r>
          </w:p>
        </w:tc>
      </w:tr>
      <w:tr w:rsidR="004C0133" w14:paraId="7CBA7774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F28494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5047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186BB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E957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D5358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745AC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CB8E7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251C9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75B0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FCB50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C0133" w14:paraId="24C3510C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85A523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1CFD4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CF37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50D4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5BFA1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97451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4338C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73DC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3A00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385FE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4C0133" w14:paraId="2D5B72FC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8FB1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94DDD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0F8E7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DA6E9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D233A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49DD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7C59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647AE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B3D6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FFFB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60,132</w:t>
            </w:r>
          </w:p>
        </w:tc>
      </w:tr>
      <w:tr w:rsidR="004C0133" w14:paraId="678CDC7B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56F09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5959F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DCB1D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F7AE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3A6B5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50C2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0E1D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8466C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685F5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1EBED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14,122</w:t>
            </w:r>
          </w:p>
        </w:tc>
      </w:tr>
      <w:tr w:rsidR="004C0133" w14:paraId="32C675BB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F33D5E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5FB1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FE872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94EA2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E75FA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4CD40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6E9B8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528B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BAA8B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E7341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C0133" w14:paraId="41BBD699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9F47D3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9328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BF8B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D292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5C4CC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F9E8E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68966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5E8E9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91E26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A8045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</w:tr>
    </w:tbl>
    <w:p w14:paraId="5E24869E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A4D4FD6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14:paraId="42FCA8EC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14:paraId="71E939F3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1B6125C7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14:paraId="78F2F890" w14:textId="77777777" w:rsidR="004C0133" w:rsidRDefault="004C0133" w:rsidP="00C82AE4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1C36B223" w14:textId="147C0B08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Some </w:t>
      </w:r>
      <w:r w:rsidR="00677A01">
        <w:rPr>
          <w:rFonts w:ascii="Helvetica" w:hAnsi="Helvetica" w:cs="Helvetica"/>
          <w:color w:val="000000"/>
          <w:sz w:val="14"/>
          <w:szCs w:val="14"/>
        </w:rPr>
        <w:t>previously published</w:t>
      </w:r>
      <w:r>
        <w:rPr>
          <w:rFonts w:ascii="Helvetica" w:hAnsi="Helvetica" w:cs="Helvetica"/>
          <w:color w:val="000000"/>
          <w:sz w:val="14"/>
          <w:szCs w:val="14"/>
        </w:rPr>
        <w:t xml:space="preserve"> data may have been revised.  Figures may not sum to totals due to rounding.</w:t>
      </w:r>
    </w:p>
    <w:p w14:paraId="795CAC12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73423A0E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4EBA0D51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529DBB5C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08299796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3EA8FCD4" w14:textId="77777777" w:rsidR="00C82AE4" w:rsidRDefault="00C82AE4">
      <w:pPr>
        <w:adjustRightInd w:val="0"/>
        <w:jc w:val="center"/>
        <w:rPr>
          <w:sz w:val="24"/>
          <w:szCs w:val="24"/>
        </w:rPr>
      </w:pPr>
    </w:p>
    <w:p w14:paraId="73F838B7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4A4AD4F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54"/>
          <w:footerReference w:type="default" r:id="rId5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C9967AD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22" w:name="IDX22"/>
      <w:bookmarkEnd w:id="22"/>
      <w:r>
        <w:rPr>
          <w:noProof/>
          <w:sz w:val="24"/>
          <w:szCs w:val="24"/>
        </w:rPr>
        <w:drawing>
          <wp:inline distT="0" distB="0" distL="0" distR="0" wp14:anchorId="08A6627A" wp14:editId="721CA262">
            <wp:extent cx="6629400" cy="411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AFF42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08F75A6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AA11FB9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24ABB72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805E9F1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57"/>
          <w:footerReference w:type="default" r:id="rId5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45ECA11C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23" w:name="IDX23"/>
      <w:bookmarkEnd w:id="23"/>
      <w:r>
        <w:rPr>
          <w:noProof/>
          <w:sz w:val="24"/>
          <w:szCs w:val="24"/>
        </w:rPr>
        <w:lastRenderedPageBreak/>
        <w:drawing>
          <wp:inline distT="0" distB="0" distL="0" distR="0" wp14:anchorId="4F8E6F0E" wp14:editId="264743D4">
            <wp:extent cx="6858000" cy="457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D91DB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2013A81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742E2653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29813896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D64A4D6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60"/>
          <w:footerReference w:type="default" r:id="rId6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914977B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24" w:name="IDX24"/>
      <w:bookmarkEnd w:id="24"/>
      <w:r>
        <w:rPr>
          <w:noProof/>
          <w:sz w:val="24"/>
          <w:szCs w:val="24"/>
        </w:rPr>
        <w:drawing>
          <wp:inline distT="0" distB="0" distL="0" distR="0" wp14:anchorId="1701EA65" wp14:editId="3F89D805">
            <wp:extent cx="6629400" cy="3200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43F8C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C06AD10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7729F20F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F3832F2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63"/>
          <w:footerReference w:type="default" r:id="rId6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4A072D61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25" w:name="IDX25"/>
      <w:bookmarkEnd w:id="25"/>
      <w:r>
        <w:rPr>
          <w:noProof/>
          <w:sz w:val="24"/>
          <w:szCs w:val="24"/>
        </w:rPr>
        <w:lastRenderedPageBreak/>
        <w:drawing>
          <wp:inline distT="0" distB="0" distL="0" distR="0" wp14:anchorId="2630FB8E" wp14:editId="402F31DB">
            <wp:extent cx="7772400" cy="594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B650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2B2C6E6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F852300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19C6861" w14:textId="77777777" w:rsidR="004C0133" w:rsidRDefault="004C013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5D369D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66"/>
          <w:footerReference w:type="default" r:id="rId67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2B051C06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28</w:t>
      </w:r>
    </w:p>
    <w:p w14:paraId="7E10D6BC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by Downstream Speed Tier and Technology as of June 30, 2019</w:t>
      </w:r>
    </w:p>
    <w:p w14:paraId="670AF237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9FB1501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4C0133" w14:paraId="5813A79B" w14:textId="77777777"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6185D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6" w:name="IDX26"/>
            <w:bookmarkEnd w:id="26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58E8C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E6889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0133" w14:paraId="6775C6F7" w14:textId="77777777"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11C47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AAFD4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1.5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C40DF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1.5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3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57E5B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1561E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5A618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5CDDE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BA8B1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C0133" w14:paraId="058D1CDD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5EEFF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2972D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28335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4787F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391C3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7,396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FCA7B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BA549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4B371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20,419</w:t>
            </w:r>
          </w:p>
        </w:tc>
      </w:tr>
      <w:tr w:rsidR="004C0133" w14:paraId="38EB7F7C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9903E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7A8E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7AD0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95390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B9EC2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A584D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6CCF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518F1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C0133" w14:paraId="249FB5CF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8683E0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7DFB5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1F558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1D74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4C2BC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7AC6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DEFAE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4D902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</w:tr>
      <w:tr w:rsidR="004C0133" w14:paraId="5793DBA0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E7C13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BAAF6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E70B3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5CA7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552BB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7C032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12,689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927F1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53,176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22293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70,772</w:t>
            </w:r>
          </w:p>
        </w:tc>
      </w:tr>
      <w:tr w:rsidR="004C0133" w14:paraId="5B357463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5D6F40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81DA3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C71E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C983A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D73D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2D45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4,741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F87BD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10,591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40BC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17,408</w:t>
            </w:r>
          </w:p>
        </w:tc>
      </w:tr>
      <w:tr w:rsidR="004C0133" w14:paraId="7E93793A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BEEDA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B00AE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9EA3E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02649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D95A2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657D7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A0CA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1429C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1,984</w:t>
            </w:r>
          </w:p>
        </w:tc>
      </w:tr>
      <w:tr w:rsidR="004C0133" w14:paraId="598F03B3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9EA046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77A78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62908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4F648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CFA46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38AD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5333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8645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1,549</w:t>
            </w:r>
          </w:p>
        </w:tc>
      </w:tr>
      <w:tr w:rsidR="004C0133" w14:paraId="1A30F520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8DC18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46D15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D9699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3C8C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2B343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800B3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AE48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E7EB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112,663</w:t>
            </w:r>
          </w:p>
        </w:tc>
      </w:tr>
    </w:tbl>
    <w:p w14:paraId="633885A5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A6BED8D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68"/>
          <w:footerReference w:type="default" r:id="rId69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984EF32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2BD93B1D" w14:textId="77777777" w:rsidR="004C0133" w:rsidRDefault="004C013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4C0133" w14:paraId="7914A660" w14:textId="77777777"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BD9B3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IDX27"/>
            <w:bookmarkEnd w:id="27"/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F8FC2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EE363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A2B1D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8DB1D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EB6C8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B03DF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45A69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</w:t>
            </w:r>
          </w:p>
        </w:tc>
      </w:tr>
      <w:tr w:rsidR="004C0133" w14:paraId="445831DA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3FA19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2618B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EBA3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A770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04C6A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57AE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88333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220CF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4C0133" w14:paraId="1C4A9618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7D5509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3EFC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82269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0E65E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678DC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B7F7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A5414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4FDD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4C0133" w14:paraId="550F14F6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6CD5A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D7E0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E9817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190D7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26A0D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F62A2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BD162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6CDB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</w:t>
            </w:r>
          </w:p>
        </w:tc>
      </w:tr>
      <w:tr w:rsidR="004C0133" w14:paraId="0A4E631D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A40AA4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9174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3F1FF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A15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D405F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F647C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2D403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0649E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</w:tr>
      <w:tr w:rsidR="004C0133" w14:paraId="74DA29CC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3CFF7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241D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44B07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31C8F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F8D8D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A3BA3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2B07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C6C75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</w:tr>
      <w:tr w:rsidR="004C0133" w14:paraId="4DC63D39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82651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6D892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3C75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72CEC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72E23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DF81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0300C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412F7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</w:tr>
      <w:tr w:rsidR="004C0133" w14:paraId="3867806F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278381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ECD6D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FB9E7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FA642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1768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8DCA2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91063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A87A4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14:paraId="75B6F45E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6C9B662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 477 technology categories</w:t>
      </w:r>
    </w:p>
    <w:p w14:paraId="03668760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14:paraId="0F642314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0FA26865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14:paraId="648BB205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14:paraId="5E396705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5B3218A9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2BE8F02D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252AD97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58DA3905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70"/>
          <w:footerReference w:type="default" r:id="rId7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46CA5360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29</w:t>
      </w:r>
    </w:p>
    <w:p w14:paraId="5AED6C8E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by Downstream Speed Tier and Technology as of June 30, 2019</w:t>
      </w:r>
    </w:p>
    <w:p w14:paraId="616A65E4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49D3C1A8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4C0133" w14:paraId="4BAA0758" w14:textId="77777777"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B91E1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8" w:name="IDX28"/>
            <w:bookmarkEnd w:id="28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C49DA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E0806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0133" w14:paraId="1E5D1E02" w14:textId="77777777"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E8896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ECAE8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1.5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F0570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1.5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3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473CE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F8147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366CC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F6F94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C54E6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C0133" w14:paraId="73A977D1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54F7B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B0CC4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9A7A1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4BAA1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5,314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C8077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6,639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D46B4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4,970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23677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52BA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18,280</w:t>
            </w:r>
          </w:p>
        </w:tc>
      </w:tr>
      <w:tr w:rsidR="004C0133" w14:paraId="748CC6A9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668350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C86D9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21891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5BAB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7984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0A9BD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084C3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61733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C0133" w14:paraId="56030894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AE338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FAF4A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881F6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2A8F5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CA927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60C09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9E60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8B889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4C0133" w14:paraId="216999AC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6CF0CE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5EDCE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4DBAD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0504D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98BF2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3,556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E9CA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10,378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F760D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50,658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4B78E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65,476</w:t>
            </w:r>
          </w:p>
        </w:tc>
      </w:tr>
      <w:tr w:rsidR="004C0133" w14:paraId="630B294F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922F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FF428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A75AE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573C6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B588F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38EF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A09EE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9,945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FBEEF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16,025</w:t>
            </w:r>
          </w:p>
        </w:tc>
      </w:tr>
      <w:tr w:rsidR="004C0133" w14:paraId="0ACC56D6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CA2A7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8AA2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E53B1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18CAC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2823F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77A6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1F1DC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53D4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</w:tr>
      <w:tr w:rsidR="004C0133" w14:paraId="7E0C3B76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2C1041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78768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764D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38EF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0D99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09899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F739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32419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</w:tr>
      <w:tr w:rsidR="004C0133" w14:paraId="25B4C8DD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5221BE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543E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9B7A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B73BE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81527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45DD8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512BC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9956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103,043</w:t>
            </w:r>
          </w:p>
        </w:tc>
      </w:tr>
    </w:tbl>
    <w:p w14:paraId="238A8E38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57EBC35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72"/>
          <w:footerReference w:type="default" r:id="rId7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3A070A22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3B1C7BC4" w14:textId="77777777" w:rsidR="004C0133" w:rsidRDefault="004C0133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4C0133" w14:paraId="55D0EB6E" w14:textId="77777777"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C4D7A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IDX29"/>
            <w:bookmarkEnd w:id="29"/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13BF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7467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6BF9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BFAE9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9A727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25DFE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0B5BE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</w:t>
            </w:r>
          </w:p>
        </w:tc>
      </w:tr>
      <w:tr w:rsidR="004C0133" w14:paraId="2C6B8BE1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E4BE3E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31DD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7CF90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6B652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14658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88D1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C6D3B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5618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4C0133" w14:paraId="41EB77BD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E1F8A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0DD8B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3EE1F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6F3DC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A304D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C9ED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67756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10BB3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4C0133" w14:paraId="01428C29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5D551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954AF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6A8F4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073AD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8E56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4989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CE0D2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C660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63.5</w:t>
            </w:r>
          </w:p>
        </w:tc>
      </w:tr>
      <w:tr w:rsidR="004C0133" w14:paraId="5BD246E3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07B92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769E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6D3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59B28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22540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FEAE3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D6E3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2AC4F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</w:t>
            </w:r>
          </w:p>
        </w:tc>
      </w:tr>
      <w:tr w:rsidR="004C0133" w14:paraId="7A5BA4B1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F65D8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6F404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012EF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3B7C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D923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C03C7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DD4F0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E255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</w:tr>
      <w:tr w:rsidR="004C0133" w14:paraId="0308A253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CA00B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8AC51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B82EA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E22C4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C8C24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D229F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A17C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36A29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</w:tr>
      <w:tr w:rsidR="004C0133" w14:paraId="1E014B89" w14:textId="77777777"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47FC5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A8FD5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0C9C2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CF1C9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8D54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6BBBE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420A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46B3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14:paraId="32BB8F9A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080CFB3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 477 technology categories</w:t>
      </w:r>
    </w:p>
    <w:p w14:paraId="48ACEE2D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14:paraId="2D3A209F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2A02394C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14:paraId="325CE1AA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14:paraId="304A146B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24FE28A9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56AA26D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6E610EE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74"/>
          <w:footerReference w:type="default" r:id="rId75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324526D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30</w:t>
      </w:r>
    </w:p>
    <w:p w14:paraId="037B02E2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Nationwide Number of Providers of Connections over 200 kbps in at Least One Direction</w:t>
      </w:r>
    </w:p>
    <w:p w14:paraId="212A3F11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by Technology 2015-2019</w:t>
      </w:r>
    </w:p>
    <w:p w14:paraId="6CC23408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0133" w14:paraId="622319BE" w14:textId="77777777"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53145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0" w:name="IDX30"/>
            <w:bookmarkEnd w:id="30"/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4003C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DDCFB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76AB4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965A3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0F545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</w:tr>
      <w:tr w:rsidR="004C0133" w14:paraId="0CF3B9BB" w14:textId="77777777"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9F783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D2FEC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846E8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92371E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596B9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80624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473E5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3090A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2A8E8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AB3A9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</w:tr>
      <w:tr w:rsidR="004C0133" w14:paraId="2DFC325A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28EC9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0A06E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B8551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A5268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3D45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B622D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44B8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272A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641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70446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</w:tr>
      <w:tr w:rsidR="004C0133" w14:paraId="282204BB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247CD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D6FFC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F58C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9E6C5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F247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6C16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71E0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8E66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4C367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D34C4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4C0133" w14:paraId="5BE2EE1E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1C319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A7DF9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38E33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70B20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69BD1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87BDF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8FD02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121B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E7302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2E93A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</w:tr>
      <w:tr w:rsidR="004C0133" w14:paraId="7F6B2DA6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D5D256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F2F42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8C430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F3F70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883B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C1B17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C2D01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B6E23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11579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59D5C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</w:tr>
      <w:tr w:rsidR="004C0133" w14:paraId="43743B1D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C32AE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517B1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D054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FD39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582F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D937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9F51B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E9B4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676BF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61B5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1,304</w:t>
            </w:r>
          </w:p>
        </w:tc>
      </w:tr>
      <w:tr w:rsidR="004C0133" w14:paraId="3F4F16AE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0CA53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2A4A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8A39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D35CD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9C95F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20EF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757C6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1CD8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A7E0D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6A1FB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0133" w14:paraId="376322C8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25E654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020B8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81A3F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7C3E1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66F1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FA4F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2742C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9EA5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DF025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69801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1,237</w:t>
            </w:r>
          </w:p>
        </w:tc>
      </w:tr>
      <w:tr w:rsidR="004C0133" w14:paraId="622B7A3B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3A303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598F5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DCEE1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A7FC3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3CBD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F7BE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B1185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0CAF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77CA3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4667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4C0133" w14:paraId="7FF30261" w14:textId="77777777"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FD209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D7538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AC881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ED7B4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9E162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C3953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0B67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5291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5F56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44440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2,207</w:t>
            </w:r>
          </w:p>
        </w:tc>
      </w:tr>
    </w:tbl>
    <w:p w14:paraId="28AF3FC5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62E3E35" w14:textId="77777777" w:rsidR="004C0133" w:rsidRDefault="004C0133" w:rsidP="008E71C3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For this Figure, the categories Power Line and All Other were combined with Other Wireline.</w:t>
      </w:r>
    </w:p>
    <w:p w14:paraId="171568B3" w14:textId="77777777" w:rsidR="004C0133" w:rsidRDefault="004C0133" w:rsidP="008E71C3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Multiple Form 477 filers within a holding company structure count as one provider. * = 1-3 providers.</w:t>
      </w:r>
    </w:p>
    <w:p w14:paraId="2B5E4EA8" w14:textId="5C79A1A9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 xml:space="preserve">Some </w:t>
      </w:r>
      <w:r w:rsidR="00677A01">
        <w:rPr>
          <w:rFonts w:ascii="Helvetica" w:hAnsi="Helvetica" w:cs="Helvetica"/>
          <w:color w:val="000000"/>
          <w:sz w:val="14"/>
          <w:szCs w:val="14"/>
        </w:rPr>
        <w:t>previously published</w:t>
      </w:r>
      <w:r>
        <w:rPr>
          <w:rFonts w:ascii="Helvetica" w:hAnsi="Helvetica" w:cs="Helvetica"/>
          <w:color w:val="000000"/>
          <w:sz w:val="14"/>
          <w:szCs w:val="14"/>
        </w:rPr>
        <w:t xml:space="preserve"> data may have been revised.</w:t>
      </w:r>
    </w:p>
    <w:p w14:paraId="5BFC3C46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76A140F0" w14:textId="77777777" w:rsidR="008E71C3" w:rsidRDefault="008E71C3">
      <w:pPr>
        <w:adjustRightInd w:val="0"/>
        <w:jc w:val="center"/>
        <w:rPr>
          <w:sz w:val="24"/>
          <w:szCs w:val="24"/>
        </w:rPr>
      </w:pPr>
    </w:p>
    <w:p w14:paraId="23452C87" w14:textId="77777777" w:rsidR="008E71C3" w:rsidRDefault="008E71C3">
      <w:pPr>
        <w:adjustRightInd w:val="0"/>
        <w:jc w:val="center"/>
        <w:rPr>
          <w:sz w:val="24"/>
          <w:szCs w:val="24"/>
        </w:rPr>
      </w:pPr>
    </w:p>
    <w:p w14:paraId="2FC9FBE7" w14:textId="77777777" w:rsidR="008E71C3" w:rsidRDefault="008E71C3">
      <w:pPr>
        <w:adjustRightInd w:val="0"/>
        <w:jc w:val="center"/>
        <w:rPr>
          <w:sz w:val="24"/>
          <w:szCs w:val="24"/>
        </w:rPr>
      </w:pPr>
    </w:p>
    <w:p w14:paraId="72D1A3FB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F8CD6EE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76"/>
          <w:footerReference w:type="default" r:id="rId77"/>
          <w:pgSz w:w="12240" w:h="15840"/>
          <w:pgMar w:top="360" w:right="360" w:bottom="360" w:left="360" w:header="720" w:footer="360" w:gutter="0"/>
          <w:cols w:space="720"/>
        </w:sectPr>
      </w:pPr>
    </w:p>
    <w:p w14:paraId="091E6751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31" w:name="IDX31"/>
      <w:bookmarkEnd w:id="31"/>
      <w:r>
        <w:rPr>
          <w:noProof/>
          <w:sz w:val="24"/>
          <w:szCs w:val="24"/>
        </w:rPr>
        <w:drawing>
          <wp:inline distT="0" distB="0" distL="0" distR="0" wp14:anchorId="6D986C08" wp14:editId="0B756812">
            <wp:extent cx="6629400" cy="457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55D4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9DFAA31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490DD2A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481530C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05BD570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79"/>
          <w:footerReference w:type="default" r:id="rId8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3E1820F9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32</w:t>
      </w:r>
    </w:p>
    <w:p w14:paraId="3EB5D0E4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June 30, 2019</w:t>
      </w:r>
    </w:p>
    <w:p w14:paraId="601B8BE6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14:paraId="1BD2E4ED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4C0133" w14:paraId="296A1C6F" w14:textId="77777777">
        <w:trPr>
          <w:cantSplit/>
          <w:tblHeader/>
          <w:jc w:val="center"/>
        </w:trPr>
        <w:tc>
          <w:tcPr>
            <w:tcW w:w="28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4A520EF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2" w:name="IDX32"/>
            <w:bookmarkEnd w:id="32"/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DED1337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B070D22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88F9742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7AAAAE0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10 Mbps Up</w:t>
            </w:r>
          </w:p>
        </w:tc>
      </w:tr>
      <w:tr w:rsidR="004C0133" w14:paraId="52B9DA3B" w14:textId="77777777">
        <w:trPr>
          <w:cantSplit/>
          <w:tblHeader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6D1859F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F00008D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E21E842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5D7E6F2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6C3A9E2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B590005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0628D25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FCD894E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B19260A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ED52A04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4C0133" w14:paraId="33586E87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F5F029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0B2FD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1,868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37D20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813EE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57983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76229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1A84D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67724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986B9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63FFC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</w:tr>
      <w:tr w:rsidR="004C0133" w14:paraId="04748134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9506D6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3418C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A69C3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C4171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B5B14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5EE34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422FF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37561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EED37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33B35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C0133" w14:paraId="54F79510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8D64E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64066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5637C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A73E3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09906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F4A40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45121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D3874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FA360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F7154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4C0133" w14:paraId="09E9CBA2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1E6BF7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20C4C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2B307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EFE57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4370C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498A7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527FF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03835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D36AD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B59A3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0.43         </w:t>
            </w:r>
          </w:p>
        </w:tc>
      </w:tr>
      <w:tr w:rsidR="004C0133" w14:paraId="16128F5F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35BA4D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38FB8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15746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1F8CE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6C581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7B9D8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58237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55154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1EDDA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2914D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0.21         </w:t>
            </w:r>
          </w:p>
        </w:tc>
      </w:tr>
      <w:tr w:rsidR="004C0133" w14:paraId="564BEC36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12F9C4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04AE4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13,044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9E4D4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11,548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07902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F332A6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10,666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EF58C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2DF20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9,345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ABF78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43B3D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57D32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</w:tr>
      <w:tr w:rsidR="004C0133" w14:paraId="52C5B66B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B1AF2E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9A503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03A23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733B8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C057C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F4590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08B61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3F5C7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CA0FB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CA37A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0.31         </w:t>
            </w:r>
          </w:p>
        </w:tc>
      </w:tr>
      <w:tr w:rsidR="004C0133" w14:paraId="6331F243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F3FBEB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14201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1F00C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6D624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5F258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2FF56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E5405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E219A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FE0F0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935BB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</w:tr>
      <w:tr w:rsidR="004C0133" w14:paraId="5B94B0C6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27E76F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E640C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50CA2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67C6D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43A79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81B10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727EC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76EC4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D52C13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CB7D5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0.50         </w:t>
            </w:r>
          </w:p>
        </w:tc>
      </w:tr>
      <w:tr w:rsidR="004C0133" w14:paraId="4A4C5999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4E75EA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0E97F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E9495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AF10D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26664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2E2E3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AF18C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56FB7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FAB8C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8FD0D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</w:tr>
      <w:tr w:rsidR="004C0133" w14:paraId="5EEC57E0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160C99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EE4C2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7,736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ED71A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2CFD1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F5250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9B668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B9E86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5,924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1534D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9A221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1B508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</w:tr>
      <w:tr w:rsidR="004C0133" w14:paraId="47B7E030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F4259C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53A77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4C593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0897A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AE023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2,850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979BD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43941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9483A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8A927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21333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</w:tr>
      <w:tr w:rsidR="004C0133" w14:paraId="2799B96E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206548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DA5ED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741B8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507B8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89EFAE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0D21A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CFD49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1A5F3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C2D49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61522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C0133" w14:paraId="53FFF3F9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6B8867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5CB04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E3A45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24133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010F1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AE0DA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74F7CF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7AD94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EDD9F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D0F2C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C0133" w14:paraId="43B042BE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3F6C34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26CB1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497CF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4C844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7C2CA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C9E2B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0BCE2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F0FDD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481AF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3F767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0.18         </w:t>
            </w:r>
          </w:p>
        </w:tc>
      </w:tr>
      <w:tr w:rsidR="004C0133" w14:paraId="3FF86295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FD3D80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2D467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F543C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372A5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60838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A3B5A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7CA40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AE859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47461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5903E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0.43         </w:t>
            </w:r>
          </w:p>
        </w:tc>
      </w:tr>
      <w:tr w:rsidR="004C0133" w14:paraId="7FEEF371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EAB80C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A3724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6430C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AF854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99BA5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8F17A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8BBB8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3A73EE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24271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FC5FA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</w:tr>
      <w:tr w:rsidR="004C0133" w14:paraId="1A9A8E2D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FE2B78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D63FF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F61728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735F9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25EBE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D7FFE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80BB2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987B2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B9FCD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264E6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</w:tr>
      <w:tr w:rsidR="004C0133" w14:paraId="7A40318D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4D162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57029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1,129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0C79A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A4117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3E467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21127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CE995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DDF30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C12B8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AEFD8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0.37         </w:t>
            </w:r>
          </w:p>
        </w:tc>
      </w:tr>
      <w:tr w:rsidR="004C0133" w14:paraId="7026A54A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B9D97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D7C18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2947F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B9BCF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94515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00394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A198F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75B74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04C68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40270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0.40         </w:t>
            </w:r>
          </w:p>
        </w:tc>
      </w:tr>
      <w:tr w:rsidR="004C0133" w14:paraId="4C186EB1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9FEEFD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A010F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B892C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E3A01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81EE0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960BB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4C3EA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0C57F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97B41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E3A40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0.37         </w:t>
            </w:r>
          </w:p>
        </w:tc>
      </w:tr>
      <w:tr w:rsidR="004C0133" w14:paraId="55933306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5B6772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9C76E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894FE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CA692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30745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EB83B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29157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28639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81AC5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BE461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</w:tr>
      <w:tr w:rsidR="004C0133" w14:paraId="0D802163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194B25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64756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F7C0C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7ABC1D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38922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4BA05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53BA2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1802C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2FDCD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372B2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0.47         </w:t>
            </w:r>
          </w:p>
        </w:tc>
      </w:tr>
      <w:tr w:rsidR="004C0133" w14:paraId="4CFAB0A2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8D83BF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03F36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2,617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9CA48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60DC8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F83EA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2,319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88FEF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AAF3D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5A822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412CB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5CB0E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0.50         </w:t>
            </w:r>
          </w:p>
        </w:tc>
      </w:tr>
      <w:tr w:rsidR="004C0133" w14:paraId="6FAA84BA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570B38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56516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7E22D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0AF84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E2BC4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2,837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5D50B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EDAE4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42DB8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CED148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38448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0.45         </w:t>
            </w:r>
          </w:p>
        </w:tc>
      </w:tr>
      <w:tr w:rsidR="004C0133" w14:paraId="038D2A8E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B2B38D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9F1C4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0D044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6AA10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B0D6C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1,519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2C311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64EE7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71C34C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02173F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6A6AB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</w:tr>
      <w:tr w:rsidR="004C0133" w14:paraId="7F429E4D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A63A10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0E65A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5EC2D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6464C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7BF20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FFC89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BDF8A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F81AC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F28C39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E3B27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0.18         </w:t>
            </w:r>
          </w:p>
        </w:tc>
      </w:tr>
      <w:tr w:rsidR="004C0133" w14:paraId="43AF6335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BFE1B7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42F92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5C440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AB712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1FC0A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2D987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3EB4A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A4E66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27A35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B1CA6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0.39         </w:t>
            </w:r>
          </w:p>
        </w:tc>
      </w:tr>
      <w:tr w:rsidR="004C0133" w14:paraId="02FBAF01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7DB727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E8374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9D45A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87087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5C989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55DCB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0099B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14ECE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D105F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DF1A2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C0133" w14:paraId="5C90FFCF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756281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5097A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D5BEC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04342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511D7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E38C7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91445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F8A36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A0F3B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B1A84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0.44         </w:t>
            </w:r>
          </w:p>
        </w:tc>
      </w:tr>
    </w:tbl>
    <w:p w14:paraId="41B29080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A5E5257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0F89DDA0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7080D15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AEA9CD2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 w:type="page"/>
      </w:r>
    </w:p>
    <w:p w14:paraId="258EF4FD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C0133">
          <w:headerReference w:type="default" r:id="rId81"/>
          <w:footerReference w:type="default" r:id="rId82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859596F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32 - Continued</w:t>
      </w:r>
    </w:p>
    <w:p w14:paraId="16C8FB20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June 30, 2019</w:t>
      </w:r>
    </w:p>
    <w:p w14:paraId="3756C195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14:paraId="164D4B7F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4C0133" w14:paraId="16B21B8C" w14:textId="77777777">
        <w:trPr>
          <w:cantSplit/>
          <w:tblHeader/>
          <w:jc w:val="center"/>
        </w:trPr>
        <w:tc>
          <w:tcPr>
            <w:tcW w:w="28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E55FCDD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3" w:name="IDX33"/>
            <w:bookmarkEnd w:id="33"/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3D266D4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9BFA3DD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7FE2EC0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D5450F2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10 Mbps Up</w:t>
            </w:r>
          </w:p>
        </w:tc>
      </w:tr>
      <w:tr w:rsidR="004C0133" w14:paraId="38B57013" w14:textId="77777777">
        <w:trPr>
          <w:cantSplit/>
          <w:tblHeader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9D79636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EAA72FA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C09C71A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E27E1AC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B096A4A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33F5473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F97A920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840194D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E176F4D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41585A9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4C0133" w14:paraId="70547D0E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994DEA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4EC8A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745C7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0B80F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5E7D3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F73EE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3561D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F8205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FEA21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9E4F4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0.56         </w:t>
            </w:r>
          </w:p>
        </w:tc>
      </w:tr>
      <w:tr w:rsidR="004C0133" w14:paraId="11A1AE8C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4E849C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423EB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6C0D6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4B00F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71A8D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677CD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2D7FE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78F958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6958F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875A5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0.43         </w:t>
            </w:r>
          </w:p>
        </w:tc>
      </w:tr>
      <w:tr w:rsidR="004C0133" w14:paraId="7DFE4F21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B1FCC4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3A9EC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E92AC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1A1A6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72D40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3CF3B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5FD31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32A23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8668C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6F899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0.65         </w:t>
            </w:r>
          </w:p>
        </w:tc>
      </w:tr>
      <w:tr w:rsidR="004C0133" w14:paraId="79DE3242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2E923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AB6B4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40020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99871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E0C6C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360A4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34D45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C27DA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5B08B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6961E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</w:tr>
      <w:tr w:rsidR="004C0133" w14:paraId="7219D449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3B0F87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CF8A2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F2F6E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6,419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7F6800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9AD91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6,137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87694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DE906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5771F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BB54A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AAD77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</w:tr>
      <w:tr w:rsidR="004C0133" w14:paraId="7D8CBA0C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3F1FAB7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2C249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853E4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B2055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83267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67202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498DA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CC017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60AB6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9CC70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</w:tr>
      <w:tr w:rsidR="004C0133" w14:paraId="1DD9182A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CA626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2D258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05F41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72628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3AFA7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A8434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2A120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01529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CADE8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C788D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</w:tr>
      <w:tr w:rsidR="004C0133" w14:paraId="2EDABE71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80D35C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Isl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392A9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22D4B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475AB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70812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17075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805B9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47377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27376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86579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C0133" w14:paraId="44C2C6BC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C8C5F0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5E51F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4,676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7AE3F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3,788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87F5C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DECFA4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4B7DD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26A1F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1FDE1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98DB8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2A671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0.42         </w:t>
            </w:r>
          </w:p>
        </w:tc>
      </w:tr>
      <w:tr w:rsidR="004C0133" w14:paraId="3A51EF28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4EF628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4650E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9A3E7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5BADA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20D52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9D0C1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E56B3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4E811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BBD32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9F8F8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0.30         </w:t>
            </w:r>
          </w:p>
        </w:tc>
      </w:tr>
      <w:tr w:rsidR="004C0133" w14:paraId="4D51301D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50A57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E8176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D6902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65EC4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2763F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340A8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857FB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80732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CF894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D2FD6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</w:tr>
      <w:tr w:rsidR="004C0133" w14:paraId="5EDC0BCB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AFA97E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06224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5,053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5D35D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E82AB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BC6B2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669BF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7B324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454AF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5A299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FA7EB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</w:tr>
      <w:tr w:rsidR="004C0133" w14:paraId="0399A54E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BD585F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F3F50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0BD01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3A747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93EED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3DE17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FF000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B0BAB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F73AA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92A39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C0133" w14:paraId="7BAC639F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675A95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0AD74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F18DC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D8836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36C3B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000D0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0026B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DB547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4516D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8A821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</w:tr>
      <w:tr w:rsidR="004C0133" w14:paraId="651F5194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76B35D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CBC02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96F83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BE7A8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70621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70EC2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2019C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8A25C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D7795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56CDB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0.47         </w:t>
            </w:r>
          </w:p>
        </w:tc>
      </w:tr>
      <w:tr w:rsidR="004C0133" w14:paraId="5E02412D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89820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4DB8D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B8941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158EC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13DF2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65D4F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A78E6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0EBF4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CC4FD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F20F27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0.47         </w:t>
            </w:r>
          </w:p>
        </w:tc>
      </w:tr>
      <w:tr w:rsidR="004C0133" w14:paraId="5254E51F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8B5110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B1940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5879EE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E750F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1A002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F84ABB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BC534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D30BC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77B45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4E991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</w:tr>
      <w:tr w:rsidR="004C0133" w14:paraId="43321B70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E6AC35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692DD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9,692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1080F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8,068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30B19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18CAB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267DF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BA52C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6,225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059C8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52E39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F1540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0.42         </w:t>
            </w:r>
          </w:p>
        </w:tc>
      </w:tr>
      <w:tr w:rsidR="004C0133" w14:paraId="75583287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5371AC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3CD97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6F2EA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5D8BA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C2FDC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8F788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10228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0920B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398CA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D60A5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0.30         </w:t>
            </w:r>
          </w:p>
        </w:tc>
      </w:tr>
      <w:tr w:rsidR="004C0133" w14:paraId="041E6104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974D6B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81DCC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FEE4F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A3373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F8B18F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4AAF9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3F6CE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42B2F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D872A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B3C1C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0.29         </w:t>
            </w:r>
          </w:p>
        </w:tc>
      </w:tr>
      <w:tr w:rsidR="004C0133" w14:paraId="7035964A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7C88E2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9C02F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C29C44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5B7A7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76C4B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652F8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DDAE8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7D526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CE04D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9C8F6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C0133" w14:paraId="2EB1C59E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D3801B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E662F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6EE7A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B9062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2DA08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E74CBF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C08F0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3CCFE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006CC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5A711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0.47         </w:t>
            </w:r>
          </w:p>
        </w:tc>
      </w:tr>
      <w:tr w:rsidR="004C0133" w14:paraId="24EE3684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F709B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3C06E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E25EF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62957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0C6DE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E17DA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9D66A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76D97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82C10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33952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</w:tr>
      <w:tr w:rsidR="004C0133" w14:paraId="5B2DEE20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AE19A7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1B023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31F7E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009B5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54D9A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2FF06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278E5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8C8C6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F31B5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6DB7B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</w:tr>
      <w:tr w:rsidR="004C0133" w14:paraId="3AF12DEE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152B21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243AE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F36B7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86E374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4C6FF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70659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F7472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71541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B40E0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8A552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</w:tr>
      <w:tr w:rsidR="004C0133" w14:paraId="00F357A6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7BD3DC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7B74F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42091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643C8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73F51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8D731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84A14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2CFB6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B5CF5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DF775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0.41         </w:t>
            </w:r>
          </w:p>
        </w:tc>
      </w:tr>
      <w:tr w:rsidR="004C0133" w14:paraId="741ECDF6" w14:textId="77777777"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763095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327D3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122,060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FAE8C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103,043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C1268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F116F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92,623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0BB5F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5168E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80,179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313B8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C5A87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54,552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DC07A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0.45         </w:t>
            </w:r>
          </w:p>
        </w:tc>
      </w:tr>
    </w:tbl>
    <w:p w14:paraId="5CD041F6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3C7F7447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# = Rounds to Zero; * = Data withheld to maintain firm confidentiality.</w:t>
      </w:r>
    </w:p>
    <w:p w14:paraId="009C8F94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</w:t>
      </w:r>
    </w:p>
    <w:p w14:paraId="113CD4B2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Sources: FCC Form 477 (Connections); 2015-2019 ACS 5-year estimates; Census 2010.</w:t>
      </w:r>
    </w:p>
    <w:p w14:paraId="65B85F6B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D317E66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ECAEE37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C0133">
          <w:headerReference w:type="default" r:id="rId83"/>
          <w:footerReference w:type="default" r:id="rId8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A2181D4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33</w:t>
      </w:r>
    </w:p>
    <w:p w14:paraId="227E97A8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Type of End User by State as of June 30, 2019</w:t>
      </w:r>
    </w:p>
    <w:p w14:paraId="6D8CC240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4C04F042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020"/>
        <w:gridCol w:w="846"/>
        <w:gridCol w:w="1020"/>
        <w:gridCol w:w="846"/>
        <w:gridCol w:w="759"/>
      </w:tblGrid>
      <w:tr w:rsidR="004C0133" w14:paraId="5B4D599F" w14:textId="77777777">
        <w:trPr>
          <w:cantSplit/>
          <w:tblHeader/>
          <w:jc w:val="center"/>
        </w:trPr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481FA1A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4" w:name="IDX34"/>
            <w:bookmarkEnd w:id="34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964A764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5766930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Percentages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AAE49AE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4C0133" w14:paraId="4306568A" w14:textId="77777777">
        <w:trPr>
          <w:cantSplit/>
          <w:tblHeader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174188E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DDED9BA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9537BC1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2BF6404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36CE38A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3620929" w14:textId="77777777" w:rsidR="004C0133" w:rsidRDefault="004C0133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4C0133" w14:paraId="5AB94B86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32D482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0F5A0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5,204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FE112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E568C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F2539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7CCC5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6,469</w:t>
            </w:r>
          </w:p>
        </w:tc>
      </w:tr>
      <w:tr w:rsidR="004C0133" w14:paraId="0852CB42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934CFE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FD62A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BF356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6F9C5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CE524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3689D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955</w:t>
            </w:r>
          </w:p>
        </w:tc>
      </w:tr>
      <w:tr w:rsidR="004C0133" w14:paraId="207044D4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4C67C2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3573F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AD9EC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B0CAA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5B2F6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3647E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4C0133" w14:paraId="3B5050EC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0D3470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A161B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7,470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2F5A3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A4BF8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5580A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3661B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8,867</w:t>
            </w:r>
          </w:p>
        </w:tc>
      </w:tr>
      <w:tr w:rsidR="004C0133" w14:paraId="1C01C621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3D4F98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23363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E4889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58FF2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41E73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4F231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3,687</w:t>
            </w:r>
          </w:p>
        </w:tc>
      </w:tr>
      <w:tr w:rsidR="004C0133" w14:paraId="692F5A2D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1AB03D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E7DC3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47,305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F9065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7,971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7462C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FEA18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883A3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55,276</w:t>
            </w:r>
          </w:p>
        </w:tc>
      </w:tr>
      <w:tr w:rsidR="004C0133" w14:paraId="475B3747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A361A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E59CA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B6B45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313E0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24826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AAB12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7,693</w:t>
            </w:r>
          </w:p>
        </w:tc>
      </w:tr>
      <w:tr w:rsidR="004C0133" w14:paraId="453E8021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64806D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9FA31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3FE2B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E8BBD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7B775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9DC94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5,077</w:t>
            </w:r>
          </w:p>
        </w:tc>
      </w:tr>
      <w:tr w:rsidR="004C0133" w14:paraId="533579FD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C650B4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12AD4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8E7D3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66B3E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1131C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AED53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1,321</w:t>
            </w:r>
          </w:p>
        </w:tc>
      </w:tr>
      <w:tr w:rsidR="004C0133" w14:paraId="54709529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95B9CC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05AD9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E2261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DC3A3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B12A9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BCA77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1,559</w:t>
            </w:r>
          </w:p>
        </w:tc>
      </w:tr>
      <w:tr w:rsidR="004C0133" w14:paraId="4C034735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172112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5CA2A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24,977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D7D45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4,689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F96C3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B846F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87C0F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29,666</w:t>
            </w:r>
          </w:p>
        </w:tc>
      </w:tr>
      <w:tr w:rsidR="004C0133" w14:paraId="62687249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CF96EB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DD86F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11,574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8FAA8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8D5C4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1AC15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78693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14,254</w:t>
            </w:r>
          </w:p>
        </w:tc>
      </w:tr>
      <w:tr w:rsidR="004C0133" w14:paraId="6A2075C2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F55387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92494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12A7A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B575D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75EB2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CC212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242</w:t>
            </w:r>
          </w:p>
        </w:tc>
      </w:tr>
      <w:tr w:rsidR="004C0133" w14:paraId="7B78ECD6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A52943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0C6AF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70DBC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AD1F4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962F3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9E99A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2,057</w:t>
            </w:r>
          </w:p>
        </w:tc>
      </w:tr>
      <w:tr w:rsidR="004C0133" w14:paraId="50DF019F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22B9C9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3E518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CA650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92DEB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76E12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A88AB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2,181</w:t>
            </w:r>
          </w:p>
        </w:tc>
      </w:tr>
      <w:tr w:rsidR="004C0133" w14:paraId="50A812E0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4E1ADD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694B8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14,383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84540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99BC9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E57B7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BF944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17,445</w:t>
            </w:r>
          </w:p>
        </w:tc>
      </w:tr>
      <w:tr w:rsidR="004C0133" w14:paraId="75E70A5C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E90639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A09EC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6,944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F7617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6264F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C8896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4B682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8,469</w:t>
            </w:r>
          </w:p>
        </w:tc>
      </w:tr>
      <w:tr w:rsidR="004C0133" w14:paraId="549DC009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857118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50815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7F5F8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80348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6BF65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D60C2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4,038</w:t>
            </w:r>
          </w:p>
        </w:tc>
      </w:tr>
      <w:tr w:rsidR="004C0133" w14:paraId="2CE84CC1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DD011F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380D2A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1E736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3E711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845EA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2F554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5,700</w:t>
            </w:r>
          </w:p>
        </w:tc>
      </w:tr>
      <w:tr w:rsidR="004C0133" w14:paraId="04724868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D56386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57FC9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82492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3D599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A41DA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D125C7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5,774</w:t>
            </w:r>
          </w:p>
        </w:tc>
      </w:tr>
      <w:tr w:rsidR="004C0133" w14:paraId="3CB57E3B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5064F8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3E57D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5,236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BD5DA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BDA0A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C85B1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5A6A8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6,199</w:t>
            </w:r>
          </w:p>
        </w:tc>
      </w:tr>
      <w:tr w:rsidR="004C0133" w14:paraId="0A40103F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B8785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ECC84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CCAB4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D4A2C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76A00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E5717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1,858</w:t>
            </w:r>
          </w:p>
        </w:tc>
      </w:tr>
      <w:tr w:rsidR="004C0133" w14:paraId="1D3297EE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BC0525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1E487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CFBA6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2ED6D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F4AC4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82062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8,563</w:t>
            </w:r>
          </w:p>
        </w:tc>
      </w:tr>
      <w:tr w:rsidR="004C0133" w14:paraId="229BC570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FB3AD0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0BFDA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8,455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0DC89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D4AD5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0B62E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DF53B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10,134</w:t>
            </w:r>
          </w:p>
        </w:tc>
      </w:tr>
      <w:tr w:rsidR="004C0133" w14:paraId="426ED0B4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F21C60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375BA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10,948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9C4DCA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51E69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07BBE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C00AE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13,427</w:t>
            </w:r>
          </w:p>
        </w:tc>
      </w:tr>
      <w:tr w:rsidR="004C0133" w14:paraId="284C9072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49573E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A4B4C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B8D6B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11235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8473D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5C559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7,580</w:t>
            </w:r>
          </w:p>
        </w:tc>
      </w:tr>
      <w:tr w:rsidR="004C0133" w14:paraId="7EA0EA9C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4E324B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EC28A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E0A4D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200CC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978EE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53098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3,590</w:t>
            </w:r>
          </w:p>
        </w:tc>
      </w:tr>
      <w:tr w:rsidR="004C0133" w14:paraId="10024E6A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5564D2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09B9C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6,505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282FD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C0990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BAC14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94F18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7,934</w:t>
            </w:r>
          </w:p>
        </w:tc>
      </w:tr>
      <w:tr w:rsidR="004C0133" w14:paraId="75FA76C3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86FCEB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A196F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2A5D0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3F855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EB7CD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208E2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1,376</w:t>
            </w:r>
          </w:p>
        </w:tc>
      </w:tr>
      <w:tr w:rsidR="004C0133" w14:paraId="6F2EE5E9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AB0CB4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13249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6F8E7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B974B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BFC2F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A7247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2,498</w:t>
            </w:r>
          </w:p>
        </w:tc>
      </w:tr>
      <w:tr w:rsidR="004C0133" w14:paraId="7878EF66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36FF12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E4573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F3A92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AE4AB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76064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DAE46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4,045</w:t>
            </w:r>
          </w:p>
        </w:tc>
      </w:tr>
      <w:tr w:rsidR="004C0133" w14:paraId="6E3A12C4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850DCC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6F1AC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62618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44B58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F530C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5CD3E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1,879</w:t>
            </w:r>
          </w:p>
        </w:tc>
      </w:tr>
      <w:tr w:rsidR="004C0133" w14:paraId="20E180B0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EEDEEA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EA9EA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10,760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D48EB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73982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A03D2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56AAC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12,885</w:t>
            </w:r>
          </w:p>
        </w:tc>
      </w:tr>
      <w:tr w:rsidR="004C0133" w14:paraId="1F00EEAA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1299DC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A5501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FD1FB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B5DE1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16A81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3C7FD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2,545</w:t>
            </w:r>
          </w:p>
        </w:tc>
      </w:tr>
      <w:tr w:rsidR="004C0133" w14:paraId="6C74C7A2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D0B2E6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6BCB7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24,817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68762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88DD2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99031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18BF6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29,399</w:t>
            </w:r>
          </w:p>
        </w:tc>
      </w:tr>
      <w:tr w:rsidR="004C0133" w14:paraId="0E2A5800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1B8889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651E52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10,900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D207C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803C1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8F564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ED42D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13,435</w:t>
            </w:r>
          </w:p>
        </w:tc>
      </w:tr>
      <w:tr w:rsidR="004C0133" w14:paraId="53397335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7EB15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C656EE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5C852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6C54C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FE021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A2AFA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1,057</w:t>
            </w:r>
          </w:p>
        </w:tc>
      </w:tr>
      <w:tr w:rsidR="004C0133" w14:paraId="4F12D131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05946A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Isl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1B906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7ECC5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718C5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2250B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7FEF7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4C0133" w14:paraId="068AFF72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F035A5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46C38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12,946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C8AC1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7E230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1394F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45DF0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15,894</w:t>
            </w:r>
          </w:p>
        </w:tc>
      </w:tr>
      <w:tr w:rsidR="004C0133" w14:paraId="4A0E19DD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766659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41251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37FAF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A4480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6CDEA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A7AFB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4,903</w:t>
            </w:r>
          </w:p>
        </w:tc>
      </w:tr>
      <w:tr w:rsidR="004C0133" w14:paraId="6F174D70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030735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38408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4,637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0FCDA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50BD3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777B2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BBC23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5,643</w:t>
            </w:r>
          </w:p>
        </w:tc>
      </w:tr>
      <w:tr w:rsidR="004C0133" w14:paraId="1E1A69EB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02B320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9ED32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16603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7720C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30A49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27274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17,465</w:t>
            </w:r>
          </w:p>
        </w:tc>
      </w:tr>
      <w:tr w:rsidR="004C0133" w14:paraId="64E9A00E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5E2CC4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E8579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74DD0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51011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A44A4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C2DEC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4,011</w:t>
            </w:r>
          </w:p>
        </w:tc>
      </w:tr>
      <w:tr w:rsidR="004C0133" w14:paraId="1ABBBF98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AE2D86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1551D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F2393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89DA1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802F1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9A9E6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1,392</w:t>
            </w:r>
          </w:p>
        </w:tc>
      </w:tr>
      <w:tr w:rsidR="004C0133" w14:paraId="14C42D22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B1EC75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C90DD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5,243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25841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49580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C2A6B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82675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6,443</w:t>
            </w:r>
          </w:p>
        </w:tc>
      </w:tr>
      <w:tr w:rsidR="004C0133" w14:paraId="38265239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043CBB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9AA16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2FEE7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DB846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740A7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C31C6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1,115</w:t>
            </w:r>
          </w:p>
        </w:tc>
      </w:tr>
      <w:tr w:rsidR="004C0133" w14:paraId="62C5280D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2D1945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2F274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7,072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01FBD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278AB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02B63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14A32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8,808</w:t>
            </w:r>
          </w:p>
        </w:tc>
      </w:tr>
      <w:tr w:rsidR="004C0133" w14:paraId="31B8DB4D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9E5CCE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5B1BC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31,803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44C1E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CFD8B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B9D2D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DABE0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37,535</w:t>
            </w:r>
          </w:p>
        </w:tc>
      </w:tr>
      <w:tr w:rsidR="004C0133" w14:paraId="0817CCFB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C1DAC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F230B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44FB4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68E89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AF2D1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609A9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3,816</w:t>
            </w:r>
          </w:p>
        </w:tc>
      </w:tr>
      <w:tr w:rsidR="004C0133" w14:paraId="5F160432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1F7428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B7D42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51FFA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C8B72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28249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0FCC1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894</w:t>
            </w:r>
          </w:p>
        </w:tc>
      </w:tr>
      <w:tr w:rsidR="004C0133" w14:paraId="409BEB4D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ABCA94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87767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D99AB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120BC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5A469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52769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139</w:t>
            </w:r>
          </w:p>
        </w:tc>
      </w:tr>
      <w:tr w:rsidR="004C0133" w14:paraId="2BBC2E47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9EB327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4BB24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8,795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029F0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9C0F4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03366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4A701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10,994</w:t>
            </w:r>
          </w:p>
        </w:tc>
      </w:tr>
      <w:tr w:rsidR="004C0133" w14:paraId="0D7E5120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482B8A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BB2D7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8,611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CD0508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46B79C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FE9BE2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AF207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10,307</w:t>
            </w:r>
          </w:p>
        </w:tc>
      </w:tr>
      <w:tr w:rsidR="004C0133" w14:paraId="5A80930D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FAF9D0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4E7B7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E2D14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837D3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677A74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D174F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1,961</w:t>
            </w:r>
          </w:p>
        </w:tc>
      </w:tr>
      <w:tr w:rsidR="004C0133" w14:paraId="45B006CE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962E78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8175C7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903860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CF6F9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FA222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FDABAE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7,488</w:t>
            </w:r>
          </w:p>
        </w:tc>
      </w:tr>
      <w:tr w:rsidR="004C0133" w14:paraId="7A4FE4DA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01E973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65A7BD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E0B1A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0C7C7B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C105D96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E33AB3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802</w:t>
            </w:r>
          </w:p>
        </w:tc>
      </w:tr>
      <w:tr w:rsidR="004C0133" w14:paraId="61FC92D8" w14:textId="77777777"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0B7AE6" w14:textId="77777777" w:rsidR="004C0133" w:rsidRDefault="004C0133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76C58F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373,131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85F065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75,736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640651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533109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8CF76A" w14:textId="77777777" w:rsidR="004C0133" w:rsidRDefault="004C0133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448,867</w:t>
            </w:r>
          </w:p>
        </w:tc>
      </w:tr>
    </w:tbl>
    <w:p w14:paraId="319A538B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0883C4A1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# = Rounds to Zero.</w:t>
      </w:r>
    </w:p>
    <w:p w14:paraId="421B12C1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* = Data withheld to maintain firm confidentiality.</w:t>
      </w:r>
    </w:p>
    <w:p w14:paraId="23AB4DC8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Figures may not sum to totals due to rounding.</w:t>
      </w:r>
    </w:p>
    <w:p w14:paraId="7DD3B90F" w14:textId="77777777" w:rsidR="004C0133" w:rsidRDefault="004C0133" w:rsidP="008E71C3">
      <w:pPr>
        <w:adjustRightInd w:val="0"/>
        <w:spacing w:before="10" w:after="10"/>
        <w:rPr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3E6F78A0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573557C" w14:textId="77777777" w:rsidR="004C0133" w:rsidRDefault="004C0133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C0133" w:rsidSect="008E71C3">
          <w:headerReference w:type="default" r:id="rId85"/>
          <w:footerReference w:type="default" r:id="rId86"/>
          <w:pgSz w:w="12240" w:h="15840"/>
          <w:pgMar w:top="360" w:right="360" w:bottom="360" w:left="360" w:header="720" w:footer="360" w:gutter="0"/>
          <w:cols w:space="720"/>
          <w:docGrid w:linePitch="272"/>
        </w:sectPr>
      </w:pPr>
    </w:p>
    <w:p w14:paraId="44A35B33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34</w:t>
      </w:r>
    </w:p>
    <w:p w14:paraId="49EE959C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June 30, 2019</w:t>
      </w:r>
    </w:p>
    <w:p w14:paraId="60EE5298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31E371A7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841"/>
        <w:gridCol w:w="841"/>
        <w:gridCol w:w="1465"/>
        <w:gridCol w:w="1037"/>
        <w:gridCol w:w="808"/>
        <w:gridCol w:w="1103"/>
        <w:gridCol w:w="1184"/>
        <w:gridCol w:w="1184"/>
        <w:gridCol w:w="963"/>
      </w:tblGrid>
      <w:tr w:rsidR="004C0133" w14:paraId="203FD788" w14:textId="77777777">
        <w:trPr>
          <w:cantSplit/>
          <w:tblHeader/>
          <w:jc w:val="center"/>
        </w:trPr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D8BE4BD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5" w:name="IDX35"/>
            <w:bookmarkEnd w:id="35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AD31507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EDA9CD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3BEA75C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4275F6B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584746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5722F84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895B93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2EF39C9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E88C6CF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C0133" w14:paraId="3E3A0C37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3C383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44D4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95E9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1F81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B8B6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3143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04A67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72D3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2535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738E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6,469</w:t>
            </w:r>
          </w:p>
        </w:tc>
      </w:tr>
      <w:tr w:rsidR="004C0133" w14:paraId="0B6BB8F1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F3673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CC26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F5092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6BEC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6205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6C7E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2FDDC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5D00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EAFD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0A62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</w:tr>
      <w:tr w:rsidR="004C0133" w14:paraId="3379FD92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A2A96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49A29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EE7F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AA91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A65E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8E08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DD70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33E4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C793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7E47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C0133" w14:paraId="61CA7870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01971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0D36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F19A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B6A4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CAC4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D9374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2B7E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AF6B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CA97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1EAC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8,867</w:t>
            </w:r>
          </w:p>
        </w:tc>
      </w:tr>
      <w:tr w:rsidR="004C0133" w14:paraId="40CA687A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7B578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D98CA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F63F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F116B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00FB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C56CC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EAEB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4E0C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4ADF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600C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3,687</w:t>
            </w:r>
          </w:p>
        </w:tc>
      </w:tr>
      <w:tr w:rsidR="004C0133" w14:paraId="07E8AAA0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16DBD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CF14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C0AA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6AFF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E509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A7C19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BB792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23B4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C4B2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060B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55,276</w:t>
            </w:r>
          </w:p>
        </w:tc>
      </w:tr>
      <w:tr w:rsidR="004C0133" w14:paraId="28786D62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682B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3137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3058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CF9D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D2E8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2F03D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B435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71EE3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CC6B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69ED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7,693</w:t>
            </w:r>
          </w:p>
        </w:tc>
      </w:tr>
      <w:tr w:rsidR="004C0133" w14:paraId="4D7BA68C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0902F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C3D10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374A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329A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638C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240E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5CF4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1EEB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48760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E5D0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5,077</w:t>
            </w:r>
          </w:p>
        </w:tc>
      </w:tr>
      <w:tr w:rsidR="004C0133" w14:paraId="6CDCBF18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B1149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7097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5E2E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3CDB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AC5E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ABD0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5F0E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CB1C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211F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D224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1,321</w:t>
            </w:r>
          </w:p>
        </w:tc>
      </w:tr>
      <w:tr w:rsidR="004C0133" w14:paraId="772AE892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BFE3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757A8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EB27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5AF1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E20D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1D978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B044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EF5F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3419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67B22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1,559</w:t>
            </w:r>
          </w:p>
        </w:tc>
      </w:tr>
      <w:tr w:rsidR="004C0133" w14:paraId="6C8E6388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2917D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851F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0D9D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6B34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D5CE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65B4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C12E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2F4A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3A5F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7FAF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29,666</w:t>
            </w:r>
          </w:p>
        </w:tc>
      </w:tr>
      <w:tr w:rsidR="004C0133" w14:paraId="795D2EBA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8D394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DBA0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A844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694B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8D12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F925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2FF1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5CFC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4F93F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EC3F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14,254</w:t>
            </w:r>
          </w:p>
        </w:tc>
      </w:tr>
      <w:tr w:rsidR="004C0133" w14:paraId="0D0EC214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D6884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3735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1DBEE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30DE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C1E0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DCA5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C40FD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A03D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5745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1155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</w:tr>
      <w:tr w:rsidR="004C0133" w14:paraId="16F830B9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3842C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6660A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978F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78A6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A89E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CDBF7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37542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A45C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6FDA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20F8D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2,057</w:t>
            </w:r>
          </w:p>
        </w:tc>
      </w:tr>
      <w:tr w:rsidR="004C0133" w14:paraId="75B9457F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71D50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06C47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AAD4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A44E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5E13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0EDE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7309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3B03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F235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0375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2,181</w:t>
            </w:r>
          </w:p>
        </w:tc>
      </w:tr>
      <w:tr w:rsidR="004C0133" w14:paraId="4BC0E1A4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AC107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01BF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20BD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24244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900A6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EB4E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40E2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E05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6B46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88521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17,445</w:t>
            </w:r>
          </w:p>
        </w:tc>
      </w:tr>
      <w:tr w:rsidR="004C0133" w14:paraId="773A0941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9D226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3D8A6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F297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AE22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5AF8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FED7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8DD7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97A2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42BB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4FE3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8,469</w:t>
            </w:r>
          </w:p>
        </w:tc>
      </w:tr>
      <w:tr w:rsidR="004C0133" w14:paraId="4067775F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81EB1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23A6B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C0B06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3B15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AE628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05B5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1D13A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87C9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5993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8668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4,038</w:t>
            </w:r>
          </w:p>
        </w:tc>
      </w:tr>
      <w:tr w:rsidR="004C0133" w14:paraId="6F815B09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5B3D9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55DD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1FAB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FF6C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FED5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5B6C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5AD8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2DB7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D60A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5727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5,700</w:t>
            </w:r>
          </w:p>
        </w:tc>
      </w:tr>
      <w:tr w:rsidR="004C0133" w14:paraId="78340804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8E4F2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7F27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17F9B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D353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303E0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C8E9E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184A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0AD6A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DAAD2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315FC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5,774</w:t>
            </w:r>
          </w:p>
        </w:tc>
      </w:tr>
      <w:tr w:rsidR="004C0133" w14:paraId="0D15EFA8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24808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63BDA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6F2D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3130B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268C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DDC2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6DC6B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6CC9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7438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9A7F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6,199</w:t>
            </w:r>
          </w:p>
        </w:tc>
      </w:tr>
      <w:tr w:rsidR="004C0133" w14:paraId="40640E03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97A8B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3066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D9E7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9A2FF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2E04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7710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CD921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699C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A68E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B106F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1,858</w:t>
            </w:r>
          </w:p>
        </w:tc>
      </w:tr>
      <w:tr w:rsidR="004C0133" w14:paraId="23E34BD1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7A675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DBAE8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C257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9B963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DE77C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A5BE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965A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1E97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A2C2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0012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8,563</w:t>
            </w:r>
          </w:p>
        </w:tc>
      </w:tr>
      <w:tr w:rsidR="004C0133" w14:paraId="15A381E2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E0677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EE389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FCE19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66A89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5E305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71A67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0BFEC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3A8A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D60D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D0719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10,134</w:t>
            </w:r>
          </w:p>
        </w:tc>
      </w:tr>
      <w:tr w:rsidR="004C0133" w14:paraId="0EA5137D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BA798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D4A2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6D07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B6C2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40F58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18EC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267F2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E9EA7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D4C08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E9F6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13,427</w:t>
            </w:r>
          </w:p>
        </w:tc>
      </w:tr>
      <w:tr w:rsidR="004C0133" w14:paraId="792015D2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E94AB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E46A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D2F1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8672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EAD1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848B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E0DBC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BE3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2F507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2EB6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7,580</w:t>
            </w:r>
          </w:p>
        </w:tc>
      </w:tr>
      <w:tr w:rsidR="004C0133" w14:paraId="100B1866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F21E6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867F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E8C37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9F42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C0A7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D82D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63B2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97B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A008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69345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3,590</w:t>
            </w:r>
          </w:p>
        </w:tc>
      </w:tr>
      <w:tr w:rsidR="004C0133" w14:paraId="200AF37E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B3CC8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B96D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B210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3643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BA9F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91990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A93A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4285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159D7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46AA9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7,934</w:t>
            </w:r>
          </w:p>
        </w:tc>
      </w:tr>
      <w:tr w:rsidR="004C0133" w14:paraId="78FD181A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2BE8B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8A7F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4864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568A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0C86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853E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C424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AB1FE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F34B1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9576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1,376</w:t>
            </w:r>
          </w:p>
        </w:tc>
      </w:tr>
      <w:tr w:rsidR="004C0133" w14:paraId="6CBD3255" w14:textId="77777777"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92A34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8E51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D6A7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EE52D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EC864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E918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5A1E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5E7F9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50A68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1091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2,498</w:t>
            </w:r>
          </w:p>
        </w:tc>
      </w:tr>
    </w:tbl>
    <w:p w14:paraId="3140D327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EF144C7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8E85651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74443AF6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896F1E4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51CAA1DA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 w:rsidSect="008E71C3">
          <w:headerReference w:type="default" r:id="rId87"/>
          <w:footerReference w:type="default" r:id="rId88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5B002EE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34 - Continued</w:t>
      </w:r>
    </w:p>
    <w:p w14:paraId="2C6D6364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June 30, 2019</w:t>
      </w:r>
    </w:p>
    <w:p w14:paraId="7B8AC1A0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15331036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931"/>
        <w:gridCol w:w="812"/>
        <w:gridCol w:w="1415"/>
        <w:gridCol w:w="1002"/>
        <w:gridCol w:w="931"/>
        <w:gridCol w:w="1066"/>
        <w:gridCol w:w="1143"/>
        <w:gridCol w:w="1143"/>
        <w:gridCol w:w="1081"/>
      </w:tblGrid>
      <w:tr w:rsidR="004C0133" w14:paraId="2BB88442" w14:textId="77777777">
        <w:trPr>
          <w:cantSplit/>
          <w:tblHeader/>
          <w:jc w:val="center"/>
        </w:trPr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01AF79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6" w:name="IDX36"/>
            <w:bookmarkEnd w:id="36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2B59637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B508CFB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C3D3A38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3EF69A8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2B540DA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E85B77A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ADC735A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64207BB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E2F681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C0133" w14:paraId="744722B9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B6AC6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0179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AEAE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766E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69FE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5F3E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E32A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E95F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0E23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2,996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695D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4,045</w:t>
            </w:r>
          </w:p>
        </w:tc>
      </w:tr>
      <w:tr w:rsidR="004C0133" w14:paraId="4E07E9CF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0C0A6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F884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FC8C4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9F763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86C2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DA83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FF6DD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26DD8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0E46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B1E7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1,879</w:t>
            </w:r>
          </w:p>
        </w:tc>
      </w:tr>
      <w:tr w:rsidR="004C0133" w14:paraId="44D112EC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A1804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C38B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D5EC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D2F5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29F0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F3E2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51D5C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8309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09099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C2DE2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12,885</w:t>
            </w:r>
          </w:p>
        </w:tc>
      </w:tr>
      <w:tr w:rsidR="004C0133" w14:paraId="5F6E390C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CFCDB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13A11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19129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EA9C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7EA65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C0DE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3148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C3B06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5238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3C469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2,545</w:t>
            </w:r>
          </w:p>
        </w:tc>
      </w:tr>
      <w:tr w:rsidR="004C0133" w14:paraId="7CFF6137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8F61C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A779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F935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7E6D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3C30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2440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D9BE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5BAE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36689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582E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29,399</w:t>
            </w:r>
          </w:p>
        </w:tc>
      </w:tr>
      <w:tr w:rsidR="004C0133" w14:paraId="0E156FE0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41747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1CD77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829D9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E373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C0CB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5D258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74CC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CB015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FE68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9,697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F05C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13,435</w:t>
            </w:r>
          </w:p>
        </w:tc>
      </w:tr>
      <w:tr w:rsidR="004C0133" w14:paraId="3AD1DF57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71AE6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3C90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913A2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6FCFE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737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724C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F3EB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8F1A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E5CF9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58A5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1,057</w:t>
            </w:r>
          </w:p>
        </w:tc>
      </w:tr>
      <w:tr w:rsidR="004C0133" w14:paraId="2B2B9793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1DD2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E051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575BF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6EF2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60FE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FD9C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5C166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D3400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4C66F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171F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C0133" w14:paraId="2618EAF3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629A6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C922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4328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87BD2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70AC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97A0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FC8F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2B3B7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95041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11,809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C9F7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15,894</w:t>
            </w:r>
          </w:p>
        </w:tc>
      </w:tr>
      <w:tr w:rsidR="004C0133" w14:paraId="450E24FB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FA2BB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6CEC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AA26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A3C2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757D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54E7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4A0A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8D6A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4C34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8539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4,903</w:t>
            </w:r>
          </w:p>
        </w:tc>
      </w:tr>
      <w:tr w:rsidR="004C0133" w14:paraId="2201000F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AD800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14A9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C554A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4D950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5C4D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067A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86C58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54D1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06D4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1BDD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5,643</w:t>
            </w:r>
          </w:p>
        </w:tc>
      </w:tr>
      <w:tr w:rsidR="004C0133" w14:paraId="027B37E6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6C0AD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E836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8035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8112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BF5B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35459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BAC2A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CAB85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0DDD0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E655E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17,465</w:t>
            </w:r>
          </w:p>
        </w:tc>
      </w:tr>
      <w:tr w:rsidR="004C0133" w14:paraId="1903A113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1C1B0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4545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8B9A3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A8A4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B4C4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DB374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E57E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3E8C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8E2D8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745C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4,011</w:t>
            </w:r>
          </w:p>
        </w:tc>
      </w:tr>
      <w:tr w:rsidR="004C0133" w14:paraId="57E83179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47149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EECC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2892A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8E30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F72F3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DC13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EF59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5833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C928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1A10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</w:tr>
      <w:tr w:rsidR="004C0133" w14:paraId="451F54FB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BED71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4F13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9BD2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DA75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D379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D6918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98CF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684EA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9D2C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C455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6,443</w:t>
            </w:r>
          </w:p>
        </w:tc>
      </w:tr>
      <w:tr w:rsidR="004C0133" w14:paraId="7CCD2953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0BFC8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E364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8A58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6E16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6C7B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DCFBC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B34E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E28B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04F7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9247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</w:t>
            </w:r>
          </w:p>
        </w:tc>
      </w:tr>
      <w:tr w:rsidR="004C0133" w14:paraId="64B8A5AF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B747D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4CED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302BD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1003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6D7C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B7A5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70DF2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2CBD1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5E2B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6,582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B16D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8,808</w:t>
            </w:r>
          </w:p>
        </w:tc>
      </w:tr>
      <w:tr w:rsidR="004C0133" w14:paraId="4AA5A8B0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B9135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272E7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2D96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ED7A0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6EF9B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6FC5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45F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F5FC0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D174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28,722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64A1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37,535</w:t>
            </w:r>
          </w:p>
        </w:tc>
      </w:tr>
      <w:tr w:rsidR="004C0133" w14:paraId="33680942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4557B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437B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D54F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47C7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CC92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1491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2B11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5BE6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9B0D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2,868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5BA22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3,816</w:t>
            </w:r>
          </w:p>
        </w:tc>
      </w:tr>
      <w:tr w:rsidR="004C0133" w14:paraId="7E703314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37FC1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CE34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CA11E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1E6D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63DD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2D81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DF43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2232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00E7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C4DD7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</w:p>
        </w:tc>
      </w:tr>
      <w:tr w:rsidR="004C0133" w14:paraId="70A9F141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64903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FD2A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555EC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20C0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7A0C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4B71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5568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8838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E91B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D25F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</w:tr>
      <w:tr w:rsidR="004C0133" w14:paraId="601D5969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993CC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BE7D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EC3E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2363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B728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92D4F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01C9C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A67EE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604D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9097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10,994</w:t>
            </w:r>
          </w:p>
        </w:tc>
      </w:tr>
      <w:tr w:rsidR="004C0133" w14:paraId="74B550E6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FBF03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3BCE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610D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3FA0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056E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63DB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F525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B0CA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53BC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80C2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10,307</w:t>
            </w:r>
          </w:p>
        </w:tc>
      </w:tr>
      <w:tr w:rsidR="004C0133" w14:paraId="2D83198A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ED7D0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E2E1A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F737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28854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8D4E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FE0C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266B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F5D9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9B388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D34E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1,961</w:t>
            </w:r>
          </w:p>
        </w:tc>
      </w:tr>
      <w:tr w:rsidR="004C0133" w14:paraId="5864283A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77A1C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85C5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041A6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74E17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F97C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2DDD8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98B6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9C1F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8108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1FF0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7,488</w:t>
            </w:r>
          </w:p>
        </w:tc>
      </w:tr>
      <w:tr w:rsidR="004C0133" w14:paraId="5B67BA16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682C8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815A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69E1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9C7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67364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99B48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AF99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A28F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63A8A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49C0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</w:tr>
      <w:tr w:rsidR="004C0133" w14:paraId="40F294A5" w14:textId="77777777"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5AC97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EEB9A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5558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2DDA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20CA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FDFC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C170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FFB9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880B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336,204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3C43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448,867</w:t>
            </w:r>
          </w:p>
        </w:tc>
      </w:tr>
    </w:tbl>
    <w:p w14:paraId="353D49B2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B40FDA5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</w:t>
      </w:r>
      <w:r w:rsidR="008E71C3">
        <w:rPr>
          <w:rFonts w:ascii="Helvetica" w:hAnsi="Helvetica" w:cs="Helvetica"/>
          <w:color w:val="00000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sz w:val="14"/>
          <w:szCs w:val="14"/>
        </w:rPr>
        <w:t>Line and Other are summarized with Other Wireline to maintain firm confidentiality.  See Technical Notes at the end of the report for a description of Form 477 technology categories and</w:t>
      </w:r>
    </w:p>
    <w:p w14:paraId="574F5D76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other reporting requirements.</w:t>
      </w:r>
    </w:p>
    <w:p w14:paraId="1AC14C64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# = Rounds to Zero.</w:t>
      </w:r>
    </w:p>
    <w:p w14:paraId="049C479D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* = Data withheld to maintain firm confidentiality.</w:t>
      </w:r>
    </w:p>
    <w:p w14:paraId="7A73F6BF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Figures may not sum to totals due to rounding.</w:t>
      </w:r>
    </w:p>
    <w:p w14:paraId="4DCDFDBD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728C1B57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401D717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A531D8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3D7616EB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89"/>
          <w:footerReference w:type="default" r:id="rId9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659FAFA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35</w:t>
      </w:r>
    </w:p>
    <w:p w14:paraId="74FE3F34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June 30, 2019</w:t>
      </w:r>
    </w:p>
    <w:p w14:paraId="58CBADCB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733"/>
        <w:gridCol w:w="1842"/>
        <w:gridCol w:w="1965"/>
        <w:gridCol w:w="1965"/>
        <w:gridCol w:w="2088"/>
      </w:tblGrid>
      <w:tr w:rsidR="004C0133" w14:paraId="31078B26" w14:textId="77777777">
        <w:trPr>
          <w:cantSplit/>
          <w:tblHeader/>
          <w:jc w:val="center"/>
        </w:trPr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8D720FC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37" w:name="IDX37"/>
            <w:bookmarkEnd w:id="37"/>
          </w:p>
        </w:tc>
        <w:tc>
          <w:tcPr>
            <w:tcW w:w="95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0192E07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4C0133" w14:paraId="3255839D" w14:textId="77777777">
        <w:trPr>
          <w:cantSplit/>
          <w:tblHeader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9720B0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71D8CF7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3B5CAE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034E9FD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90156FD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3731E12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4C0133" w14:paraId="02D3DAAE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A6E72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FF1AE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B74E2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3D35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4431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23A7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49.7           </w:t>
            </w:r>
          </w:p>
        </w:tc>
      </w:tr>
      <w:tr w:rsidR="004C0133" w14:paraId="5E2636FC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7900E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257B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FB56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2085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B3B8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C99A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43.6           </w:t>
            </w:r>
          </w:p>
        </w:tc>
      </w:tr>
      <w:tr w:rsidR="004C0133" w14:paraId="5F623F70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184FE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BEB3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ED9A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5294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0B02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6BA9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C0133" w14:paraId="7ABBC30B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2885D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A2DD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0CB6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BF90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0600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49C2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52.5           </w:t>
            </w:r>
          </w:p>
        </w:tc>
      </w:tr>
      <w:tr w:rsidR="004C0133" w14:paraId="39E6774C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367E4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961D7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F52B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8952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2821B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A1D1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33.4           </w:t>
            </w:r>
          </w:p>
        </w:tc>
      </w:tr>
      <w:tr w:rsidR="004C0133" w14:paraId="086462E8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7B64A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D1C7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E2D30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C6B8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9CB00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1A561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58.1           </w:t>
            </w:r>
          </w:p>
        </w:tc>
      </w:tr>
      <w:tr w:rsidR="004C0133" w14:paraId="7298DF8E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30F8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E6D50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874F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00BE4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919F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8E06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51.5           </w:t>
            </w:r>
          </w:p>
        </w:tc>
      </w:tr>
      <w:tr w:rsidR="004C0133" w14:paraId="405B6E42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C53CA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3B1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B2F9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2BFE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DDAD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493A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63.8           </w:t>
            </w:r>
          </w:p>
        </w:tc>
      </w:tr>
      <w:tr w:rsidR="004C0133" w14:paraId="148A4700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A1BB2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95DD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6F92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4ABA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E685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96F0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67.6           </w:t>
            </w:r>
          </w:p>
        </w:tc>
      </w:tr>
      <w:tr w:rsidR="004C0133" w14:paraId="6CD4B994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D2766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146DF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CB40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752E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75D8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EF92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70.2           </w:t>
            </w:r>
          </w:p>
        </w:tc>
      </w:tr>
      <w:tr w:rsidR="004C0133" w14:paraId="54F6B9B9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E0449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B56A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BB939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1ADC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7ACB2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CF8A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60.2           </w:t>
            </w:r>
          </w:p>
        </w:tc>
      </w:tr>
      <w:tr w:rsidR="004C0133" w14:paraId="5A80C55E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3FC23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0A10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1936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59140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61D5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5095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52.0           </w:t>
            </w:r>
          </w:p>
        </w:tc>
      </w:tr>
      <w:tr w:rsidR="004C0133" w14:paraId="24B8A551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209A6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CFAFB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95D5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2A9D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E09A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8DC4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C0133" w14:paraId="1AF552F6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AAD21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4AA9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424D6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9F36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01DD7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9A352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65.0           </w:t>
            </w:r>
          </w:p>
        </w:tc>
      </w:tr>
      <w:tr w:rsidR="004C0133" w14:paraId="7E4FE6D1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7C79A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534C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BD59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20852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A125B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3019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39.3           </w:t>
            </w:r>
          </w:p>
        </w:tc>
      </w:tr>
      <w:tr w:rsidR="004C0133" w14:paraId="73090FBF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56E88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2315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F317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D5E4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B91A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2DCC7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51.0           </w:t>
            </w:r>
          </w:p>
        </w:tc>
      </w:tr>
      <w:tr w:rsidR="004C0133" w14:paraId="462035F0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AE068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3D31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A0C7C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1CF3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BD6A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BDA99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46.6           </w:t>
            </w:r>
          </w:p>
        </w:tc>
      </w:tr>
      <w:tr w:rsidR="004C0133" w14:paraId="4712CF72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C20C7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65B1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62437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C2DE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E796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7672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32.2           </w:t>
            </w:r>
          </w:p>
        </w:tc>
      </w:tr>
      <w:tr w:rsidR="004C0133" w14:paraId="5A32E8CA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AD1E6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754F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8656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B0B4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A84F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9B12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44.7           </w:t>
            </w:r>
          </w:p>
        </w:tc>
      </w:tr>
      <w:tr w:rsidR="004C0133" w14:paraId="3323A7DD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19788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31C98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0C3A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2B06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A2435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FF105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49.9           </w:t>
            </w:r>
          </w:p>
        </w:tc>
      </w:tr>
      <w:tr w:rsidR="004C0133" w14:paraId="1D455962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EB93D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936E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09DF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CE419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B790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2E88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48.1           </w:t>
            </w:r>
          </w:p>
        </w:tc>
      </w:tr>
      <w:tr w:rsidR="004C0133" w14:paraId="79DC919A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82D47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1CA7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6568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5B08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6B10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5A6B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53.6           </w:t>
            </w:r>
          </w:p>
        </w:tc>
      </w:tr>
      <w:tr w:rsidR="004C0133" w14:paraId="588912FC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CAC68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2F97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C9E9B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17A9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DB2B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2055D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66.1           </w:t>
            </w:r>
          </w:p>
        </w:tc>
      </w:tr>
      <w:tr w:rsidR="004C0133" w14:paraId="0433C61B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AA222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EC9B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1D9C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006A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FC67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22D4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71.6           </w:t>
            </w:r>
          </w:p>
        </w:tc>
      </w:tr>
      <w:tr w:rsidR="004C0133" w14:paraId="63C54357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43ACE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4D3BD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FD6E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8E15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C8F1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E3AF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54.3           </w:t>
            </w:r>
          </w:p>
        </w:tc>
      </w:tr>
      <w:tr w:rsidR="004C0133" w14:paraId="284E27D4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B55E9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F97A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E6F9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0571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E263A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14C1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48.7           </w:t>
            </w:r>
          </w:p>
        </w:tc>
      </w:tr>
      <w:tr w:rsidR="004C0133" w14:paraId="1C6E3B55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5ABBB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F60A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8C8B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D00E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CB36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58.1           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03234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32.3           </w:t>
            </w:r>
          </w:p>
        </w:tc>
      </w:tr>
      <w:tr w:rsidR="004C0133" w14:paraId="286A5981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E6F71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A2AE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1639A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AF00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BEB4B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273D6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51.3           </w:t>
            </w:r>
          </w:p>
        </w:tc>
      </w:tr>
      <w:tr w:rsidR="004C0133" w14:paraId="5F95C3E5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F8643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2A18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F61F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14D8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D3E9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B84E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51.5           </w:t>
            </w:r>
          </w:p>
        </w:tc>
      </w:tr>
      <w:tr w:rsidR="004C0133" w14:paraId="766F3317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891D3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332F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B7337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3E3F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1192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21957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53.5           </w:t>
            </w:r>
          </w:p>
        </w:tc>
      </w:tr>
    </w:tbl>
    <w:p w14:paraId="23080327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56DA425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A3EE307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998573D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45794E1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4EF74DC9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91"/>
          <w:footerReference w:type="default" r:id="rId92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006FEDE4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35 - Continued</w:t>
      </w:r>
    </w:p>
    <w:p w14:paraId="6105FD72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June 30, 2019</w:t>
      </w:r>
    </w:p>
    <w:p w14:paraId="3DD8F268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733"/>
        <w:gridCol w:w="1842"/>
        <w:gridCol w:w="1965"/>
        <w:gridCol w:w="1965"/>
        <w:gridCol w:w="2088"/>
      </w:tblGrid>
      <w:tr w:rsidR="004C0133" w14:paraId="250DDCE9" w14:textId="77777777">
        <w:trPr>
          <w:cantSplit/>
          <w:tblHeader/>
          <w:jc w:val="center"/>
        </w:trPr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6D8459D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38" w:name="IDX38"/>
            <w:bookmarkEnd w:id="38"/>
          </w:p>
        </w:tc>
        <w:tc>
          <w:tcPr>
            <w:tcW w:w="95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1F37CF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4C0133" w14:paraId="42F8BCD6" w14:textId="77777777">
        <w:trPr>
          <w:cantSplit/>
          <w:tblHeader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FE08DB8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4A992BB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86EBCF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B542FF0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7BFECB7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8E92337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4C0133" w14:paraId="4C79D516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713EF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8AB4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2825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21BD9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72EB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CFB5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61.0           </w:t>
            </w:r>
          </w:p>
        </w:tc>
      </w:tr>
      <w:tr w:rsidR="004C0133" w14:paraId="184A2A27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F0970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DE4F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8E03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2EB14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54A1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B448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66.4           </w:t>
            </w:r>
          </w:p>
        </w:tc>
      </w:tr>
      <w:tr w:rsidR="004C0133" w14:paraId="42E2CDCC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3FDD6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1CA9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9DB17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ADF2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3940E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7B651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76.9           </w:t>
            </w:r>
          </w:p>
        </w:tc>
      </w:tr>
      <w:tr w:rsidR="004C0133" w14:paraId="7914EA6D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FDD0C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3FD2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8472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1945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97AF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41102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34.9           </w:t>
            </w:r>
          </w:p>
        </w:tc>
      </w:tr>
      <w:tr w:rsidR="004C0133" w14:paraId="5E593909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723E0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C251B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C56B5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B2BE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4C61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3EB95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76.2           </w:t>
            </w:r>
          </w:p>
        </w:tc>
      </w:tr>
      <w:tr w:rsidR="004C0133" w14:paraId="618B2EFE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EE06D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88E2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5DDA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8A60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A6EDD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046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62.4           </w:t>
            </w:r>
          </w:p>
        </w:tc>
      </w:tr>
      <w:tr w:rsidR="004C0133" w14:paraId="6CDA46D0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96A5C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63C0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D81C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C3D39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98A1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7558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64.6           </w:t>
            </w:r>
          </w:p>
        </w:tc>
      </w:tr>
      <w:tr w:rsidR="004C0133" w14:paraId="669F0DBF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DB990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8A07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44B8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6FA4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FE9A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6F79C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C0133" w14:paraId="5A91E630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DF456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768BA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D7B29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EA7A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65D8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795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52.6           </w:t>
            </w:r>
          </w:p>
        </w:tc>
      </w:tr>
      <w:tr w:rsidR="004C0133" w14:paraId="2AB6C6A1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38A44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0397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D61E8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5EBF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F0AD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4C6B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41.4           </w:t>
            </w:r>
          </w:p>
        </w:tc>
      </w:tr>
      <w:tr w:rsidR="004C0133" w14:paraId="5F5B3744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EEC8B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96A6C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886CF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C92F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36C1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AC70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53.1           </w:t>
            </w:r>
          </w:p>
        </w:tc>
      </w:tr>
      <w:tr w:rsidR="004C0133" w14:paraId="503FEE88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641AB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62F2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00951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6398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E5D79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8D213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59.2           </w:t>
            </w:r>
          </w:p>
        </w:tc>
      </w:tr>
      <w:tr w:rsidR="004C0133" w14:paraId="6C5484ED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AEB00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A491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739C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37E69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95E6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AE21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22.4           </w:t>
            </w:r>
          </w:p>
        </w:tc>
      </w:tr>
      <w:tr w:rsidR="004C0133" w14:paraId="122224F9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7C59C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8E08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E080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BB46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7C559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EB6F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74.2           </w:t>
            </w:r>
          </w:p>
        </w:tc>
      </w:tr>
      <w:tr w:rsidR="004C0133" w14:paraId="384CBCEC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F12E6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8E56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A0E1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0068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A664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6B09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56.6           </w:t>
            </w:r>
          </w:p>
        </w:tc>
      </w:tr>
      <w:tr w:rsidR="004C0133" w14:paraId="34E2F61A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F889F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D0C5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258B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55269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B5CAF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383F5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54.7           </w:t>
            </w:r>
          </w:p>
        </w:tc>
      </w:tr>
      <w:tr w:rsidR="004C0133" w14:paraId="539B3F60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0802D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6198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316C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27557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05B95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A4F6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56.2           </w:t>
            </w:r>
          </w:p>
        </w:tc>
      </w:tr>
      <w:tr w:rsidR="004C0133" w14:paraId="15D676BF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DB29F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E65A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3A05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FD07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0B04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C4FAC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55.0           </w:t>
            </w:r>
          </w:p>
        </w:tc>
      </w:tr>
      <w:tr w:rsidR="004C0133" w14:paraId="61A00334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9642F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9500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472C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3A8F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6B5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2ABC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47.7           </w:t>
            </w:r>
          </w:p>
        </w:tc>
      </w:tr>
      <w:tr w:rsidR="004C0133" w14:paraId="4FA28BE8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A7DA0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6312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98.0           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C41D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AD90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80B07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FDAB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45.4           </w:t>
            </w:r>
          </w:p>
        </w:tc>
      </w:tr>
      <w:tr w:rsidR="004C0133" w14:paraId="5031F269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DE2DA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8B435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A3B7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B242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9B7A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B9710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C0133" w14:paraId="7ABF7213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2D756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FE6A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46C3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B96E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E190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6DA7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62.4           </w:t>
            </w:r>
          </w:p>
        </w:tc>
      </w:tr>
      <w:tr w:rsidR="004C0133" w14:paraId="1492A781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8832E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1650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1AB39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6761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098D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7C4C9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57.5           </w:t>
            </w:r>
          </w:p>
        </w:tc>
      </w:tr>
      <w:tr w:rsidR="004C0133" w14:paraId="2A238E20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30BC4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B2F2E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98.2           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1CD0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6AFC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62D6A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D0FA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44.5           </w:t>
            </w:r>
          </w:p>
        </w:tc>
      </w:tr>
      <w:tr w:rsidR="004C0133" w14:paraId="54194B16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101E6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6AC8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8A9A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5ECE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1B50A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F2FE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54.8           </w:t>
            </w:r>
          </w:p>
        </w:tc>
      </w:tr>
      <w:tr w:rsidR="004C0133" w14:paraId="181F57E4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6270B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8C1C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2DBD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D46C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022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284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48.0           </w:t>
            </w:r>
          </w:p>
        </w:tc>
      </w:tr>
      <w:tr w:rsidR="004C0133" w14:paraId="574A7BC4" w14:textId="77777777"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7B76D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8A9B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73BA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CF33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F4F6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95EA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57.0           </w:t>
            </w:r>
          </w:p>
        </w:tc>
      </w:tr>
    </w:tbl>
    <w:p w14:paraId="5F7AE857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9303F28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AF38413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B1E9CA1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06B8A28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289FE6D1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93"/>
          <w:footerReference w:type="default" r:id="rId9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966A1F1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36</w:t>
      </w:r>
    </w:p>
    <w:p w14:paraId="115F4F01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June 30, 2019</w:t>
      </w:r>
    </w:p>
    <w:p w14:paraId="10669289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4A105BF3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861"/>
        <w:gridCol w:w="861"/>
        <w:gridCol w:w="1501"/>
        <w:gridCol w:w="1062"/>
        <w:gridCol w:w="765"/>
        <w:gridCol w:w="1130"/>
        <w:gridCol w:w="1212"/>
        <w:gridCol w:w="1212"/>
        <w:gridCol w:w="749"/>
      </w:tblGrid>
      <w:tr w:rsidR="004C0133" w14:paraId="0827622E" w14:textId="77777777">
        <w:trPr>
          <w:cantSplit/>
          <w:tblHeader/>
          <w:jc w:val="center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0A44C5F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9" w:name="IDX39"/>
            <w:bookmarkEnd w:id="39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A12C335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CD7BB44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B3818F0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2218522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AFD29F0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D3ECC0E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D271644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F8E1F18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A4BC73E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C0133" w14:paraId="47D21B07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EE2B3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FCD9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22EC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E093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8E5A9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355D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4320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4549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2159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700D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4C0133" w14:paraId="0914F456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63B9A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D61A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D2E49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98321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C5C5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429E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C171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27872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78D9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3096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4C0133" w14:paraId="713EBE77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EE48E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6EBE1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7EAC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B357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3147A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96D6A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B621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2C70F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F699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7C366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C0133" w14:paraId="6738AA80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1DC0E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7E70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BC3C9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6DBEE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409C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CFF1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6732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020F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2855C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70675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4C0133" w14:paraId="63DF3CBD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F1D80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FA45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4D58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3C7C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7D75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0ADF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25410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3D4C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AC3D2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B341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4C0133" w14:paraId="63B48853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2A021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9F079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F41B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CB300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FF5E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D677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B460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E786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11D2E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D551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</w:tr>
      <w:tr w:rsidR="004C0133" w14:paraId="446F54FD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DEBDD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255A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0E2E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08A5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C5BD5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FE906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F562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CEE3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EAD9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9C40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4C0133" w14:paraId="09610808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1C373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7E1F0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7838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2A45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B59F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BFEFA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58FF3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444B0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0043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17854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4C0133" w14:paraId="25B861AA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7DCB7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F33C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5DD0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049BC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D82B2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FB80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6B94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1D006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A49B2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DFE7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4C0133" w14:paraId="2FCE5E76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878C8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27D6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52B3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CCAB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E17C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7911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A8EE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DFC72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E9337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670F9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4C0133" w14:paraId="765E9290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0AB4B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C31D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3F71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E81D5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BB10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8787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5634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20671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202C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4801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4C0133" w14:paraId="558FEEF2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299BE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4E64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64FC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317D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98628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09969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E1D5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D7AC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F7E8F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B144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C0133" w14:paraId="5FF4EAC7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CE99E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F2DA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A8F7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2996F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9292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0BE90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F6D2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003F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7E04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6FFA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C0133" w14:paraId="78499ABC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DFB48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1C750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C288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F2D3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A8A8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6439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FAE09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86AEF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F1FB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581C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4C0133" w14:paraId="6C84BF95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C2086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C8EC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1EF9A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5B68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BC87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A3F8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6FDE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C8A3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3C4C2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41B3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4C0133" w14:paraId="08A84126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B6B45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310EC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1193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621A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397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1F51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89DC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E6BC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CF7D9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1214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</w:tr>
      <w:tr w:rsidR="004C0133" w14:paraId="63F7A78B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D8047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2FB2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CF7E3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2A9CE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D189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8885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8785C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232C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5EFBD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F05B9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</w:tr>
      <w:tr w:rsidR="004C0133" w14:paraId="31C4A45D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E375F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31188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631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2AD7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A336D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7CA7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443C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D27D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37BA7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F9F8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4C0133" w14:paraId="7EB20FC0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E2562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0F21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8DD2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CEBB7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F9FD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7BFF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07FD4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8D191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0932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E203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4C0133" w14:paraId="5DC89B31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1337E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547C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2D7D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41FF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F082F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DC0D9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0198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5070A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FE91B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289A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C0133" w14:paraId="7AD3299F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F6A16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9A0C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E763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F1A74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AB5E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5E03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ABB3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03C93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4BF1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7587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4C0133" w14:paraId="158F4B6C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F0A48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E3F0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9BF5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221C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B9A6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22EA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9C64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B5AA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6CCA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AD0B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C0133" w14:paraId="2AFA2902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4D2E9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017E8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6087F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4CF7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B0A1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3810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D107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2071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B6076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463F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4C0133" w14:paraId="1D34A862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03F11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45D8F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A2AB5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9325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201DD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24E4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5602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BC4D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EEEDD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286E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4C0133" w14:paraId="25546179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2C7E1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EECF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8B73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E686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C275C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2C28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2464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2DB4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72FC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535E4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4C0133" w14:paraId="6509249D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2C21B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16639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F85A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BD39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45A3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A1DA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4F24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3BBD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EE22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C12D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4C0133" w14:paraId="63EBBE84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CE971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882B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0AB8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5FB0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0851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2018A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5D78B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EC95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357E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526B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4C0133" w14:paraId="4C60EE01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F8C1B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2C7BA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9148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9480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1B0E1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F8CD9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F3108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CD4D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2129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39E7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</w:tr>
      <w:tr w:rsidR="004C0133" w14:paraId="76CF6D8E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977CD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9E4F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4B8F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DF0C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FB5A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D4A9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7B41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8BB89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3464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1182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4C0133" w14:paraId="72D66A9F" w14:textId="77777777"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AAD5B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D50A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F7D5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C77B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D6E7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7091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8048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5A9B6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07D0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CB06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</w:tr>
    </w:tbl>
    <w:p w14:paraId="26C54781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954EF82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A7551A7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1CA3E3A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6C1E049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26C60040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95"/>
          <w:footerReference w:type="default" r:id="rId9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50465C7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36 - Continued</w:t>
      </w:r>
    </w:p>
    <w:p w14:paraId="64C1448E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June 30, 2019</w:t>
      </w:r>
    </w:p>
    <w:p w14:paraId="656FDD71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0F8F1A6F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851"/>
        <w:gridCol w:w="851"/>
        <w:gridCol w:w="1484"/>
        <w:gridCol w:w="1050"/>
        <w:gridCol w:w="818"/>
        <w:gridCol w:w="1117"/>
        <w:gridCol w:w="1199"/>
        <w:gridCol w:w="1199"/>
        <w:gridCol w:w="818"/>
      </w:tblGrid>
      <w:tr w:rsidR="004C0133" w14:paraId="27EDB146" w14:textId="77777777">
        <w:trPr>
          <w:cantSplit/>
          <w:tblHeader/>
          <w:jc w:val="center"/>
        </w:trPr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FF5DAC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0" w:name="IDX40"/>
            <w:bookmarkEnd w:id="40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5D6146E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0DA6C3E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6776DC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EBB2A50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D52E95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0CDD9B7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425FCAC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05B3F5C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79A5CF9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C0133" w14:paraId="6E00CA8D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B684B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0E932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3154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73739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25FF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CEAD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DA21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55917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B962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153E3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4C0133" w14:paraId="7245317A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6765C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B771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8C49A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F14E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569F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3C05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A573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51DA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49990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80B24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4C0133" w14:paraId="5710683B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87F8A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5BD9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ABE0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E08D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9146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3E2D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682D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966B0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95A5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EF2F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4C0133" w14:paraId="7B39DC26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7B742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24CC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D552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C1FC2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F445C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24DD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45CC9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C643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1F0B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0DF9E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4C0133" w14:paraId="70E3D59C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BFA2F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DB3B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9743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F8D8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A15CC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711C5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589A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39A35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3B398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1A1D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4C0133" w14:paraId="2207F6B8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86C76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9D36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42A1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3E7D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6AB1F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A70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EB7CC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1E7D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D146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8AD4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4C0133" w14:paraId="716A3956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90A2B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C052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1D6B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B3EC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95C8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8CF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5BF1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9C6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8A72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4D7A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4C0133" w14:paraId="3A1012ED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269D8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76AD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E3013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B3900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AA05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92DA9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D991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C1EE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EB483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E17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C0133" w14:paraId="794EA999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B2EBE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110D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CC4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7BDE0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01D0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9CC8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BA76D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6F11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ECB5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016A0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4C0133" w14:paraId="56485B1E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CD3ED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F11D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F8CA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82F5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104B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3A87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6707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9F118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6F538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E488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</w:tr>
      <w:tr w:rsidR="004C0133" w14:paraId="6DB6E458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DC800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27E5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998D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E36BF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B29E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7978A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16EB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5EDE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7750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62FDF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4C0133" w14:paraId="469B3C84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62F37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22DA8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2511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28D3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3CCF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EAD9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AACE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B177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3557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5E602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4C0133" w14:paraId="66B1C518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6D5BF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6DB5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CD2E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7568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2F64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3939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70E0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51B0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F723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2AE57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4C0133" w14:paraId="40CC25F2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E312D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56BC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804C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10EEC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A45E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D2956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B990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ECCF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DB185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40D8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4C0133" w14:paraId="3640C2C2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D88D5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B2B6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0643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5AB97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89CF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DA7C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E417A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6B07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FF30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E423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4C0133" w14:paraId="438D721A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7C4E6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D90C5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BBBC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38725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879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971B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F53C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15599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19BB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49AD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4C0133" w14:paraId="0637884A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5F1FB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4FB7B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48EA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4CF8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D892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89BF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829C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C958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541A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76A8D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4C0133" w14:paraId="78D4418F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74261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E55A4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C62D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BAB6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EA77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EF47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9799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F7EB9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4D97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E68DA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4C0133" w14:paraId="0B668B2A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E4169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44750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4B62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18F1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F14A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BBE5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55D4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D6C0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95434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4392E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4C0133" w14:paraId="3A54CCEB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56EC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A7F0C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CC8C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335F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E861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00C0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E693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C2A4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1B83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8604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4C0133" w14:paraId="784AC167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46277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63EC3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6B10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6C2E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2F2A7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7C38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7FF0A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4099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55501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EEDA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C0133" w14:paraId="1482DFAC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EA7B7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8F3F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785F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F448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7D0E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9EBD5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D396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36985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8026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5449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4C0133" w14:paraId="4B5860DD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CB978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822D2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0A1F4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5EF4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CD5F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D264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6F6A7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5466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E155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9AA2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4C0133" w14:paraId="20E3AAB0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88D4C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56BB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5540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A85B1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BBC5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89C7D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C45C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1A62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414BA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FFEA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4C0133" w14:paraId="7F4971FD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17E4B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AD7AC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4CC0C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8D200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12CF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AFB10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281F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3E31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FAA1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1FE2B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4C0133" w14:paraId="3AFA11A4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A700E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DB74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0DEB0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FF95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178E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B6D2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AAFE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DFB3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EB6E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F6E69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4C0133" w14:paraId="235F344F" w14:textId="77777777"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839D0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2C68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9F441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02CE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C3DEF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4DA3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9152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0A615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45FE8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4287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2,207</w:t>
            </w:r>
          </w:p>
        </w:tc>
      </w:tr>
    </w:tbl>
    <w:p w14:paraId="166686D4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64F3B78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14:paraId="58A95D3C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746A9D56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14:paraId="3922E494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14:paraId="0AA7D0D2" w14:textId="77777777" w:rsidR="004C0133" w:rsidRDefault="004C0133" w:rsidP="008E71C3">
      <w:pPr>
        <w:adjustRightInd w:val="0"/>
        <w:spacing w:before="10" w:after="10"/>
        <w:rPr>
          <w:rFonts w:ascii="Arial" w:hAnsi="Arial" w:cs="Arial"/>
          <w:color w:val="000000"/>
          <w:sz w:val="19"/>
          <w:szCs w:val="19"/>
        </w:rPr>
        <w:sectPr w:rsidR="004C0133">
          <w:headerReference w:type="default" r:id="rId97"/>
          <w:footerReference w:type="default" r:id="rId9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  <w:r w:rsidR="008E71C3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302AD9A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41" w:name="IDX42"/>
      <w:bookmarkEnd w:id="41"/>
      <w:r>
        <w:rPr>
          <w:noProof/>
          <w:sz w:val="24"/>
          <w:szCs w:val="24"/>
        </w:rPr>
        <w:lastRenderedPageBreak/>
        <w:drawing>
          <wp:inline distT="0" distB="0" distL="0" distR="0" wp14:anchorId="32262314" wp14:editId="7C1C7401">
            <wp:extent cx="8229600" cy="640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D850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8D9806F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B20D01A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100"/>
          <w:footerReference w:type="default" r:id="rId10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4DC74F9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38</w:t>
      </w:r>
    </w:p>
    <w:p w14:paraId="7880544A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over 200 kbps in at Least One Direction</w:t>
      </w:r>
    </w:p>
    <w:p w14:paraId="6E2E80EF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County Households by Technology as of June 30, 2019</w:t>
      </w:r>
    </w:p>
    <w:p w14:paraId="091539F4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4C0133" w14:paraId="3E20342D" w14:textId="77777777"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5CF32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2" w:name="IDX43"/>
            <w:bookmarkEnd w:id="42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E7CFEB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County Households</w:t>
            </w:r>
          </w:p>
        </w:tc>
      </w:tr>
      <w:tr w:rsidR="004C0133" w14:paraId="411094F2" w14:textId="77777777"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7E78F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F374A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CFB55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6C8FB0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D13EE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6740B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2B998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ADCE7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D5D5B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7583D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4F69D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9CCA7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4C0133" w14:paraId="296CC473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2ECD99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923D9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5105D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5925D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0D0D0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8DB2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BBF6F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EBB3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62455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0AF25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00EB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1267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4C0133" w14:paraId="2000C059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92BDF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D4D76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58C95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30BB3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9FD3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3626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A39B5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8BCEE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8D032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BDDDF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F8D93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B3062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4D6C71B9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DFC6A9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D5214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B73F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DBC2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37043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8D39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C966F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803D9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C8A41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4C3AC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77F37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C493F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1F01A17A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5392A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D352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5E07D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60A78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08357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727D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C10DC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A192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3DE2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CEACF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CD53D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4FB8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</w:tr>
      <w:tr w:rsidR="004C0133" w14:paraId="7DD1684D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C8F21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2B953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09447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4540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67B53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F7BF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64423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4C554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13C5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24DFF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2264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738C1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4C0133" w14:paraId="3EB9368C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9B430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67B43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799D2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8F1F6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B4E02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0900C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70AC6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22BB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A46FC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615D7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4B8A3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01BCE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5C121F87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E750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8C2AB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4E950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807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00C4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E3B2D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4FF08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CAC3B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2C2B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B560D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0067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4190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4C0133" w14:paraId="7E817473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50580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E0A8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F63B1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46236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C9AB1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B58EC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33918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3DAF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D307A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DA2D3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04C92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A4DB6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</w:t>
            </w:r>
          </w:p>
        </w:tc>
      </w:tr>
    </w:tbl>
    <w:p w14:paraId="475D59FC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351FC46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14:paraId="5B480090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</w:t>
      </w:r>
    </w:p>
    <w:p w14:paraId="744A8D2B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Sources: FCC Form 477; 2015-2019 ACS 5-year estimates; and Census 2010.</w:t>
      </w:r>
    </w:p>
    <w:p w14:paraId="6B16AA4C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F90133A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353E8E62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4C0133">
          <w:headerReference w:type="default" r:id="rId102"/>
          <w:footerReference w:type="default" r:id="rId10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3BE9182C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43" w:name="IDX44"/>
      <w:bookmarkEnd w:id="43"/>
      <w:r>
        <w:rPr>
          <w:noProof/>
          <w:sz w:val="24"/>
          <w:szCs w:val="24"/>
        </w:rPr>
        <w:lastRenderedPageBreak/>
        <w:drawing>
          <wp:inline distT="0" distB="0" distL="0" distR="0" wp14:anchorId="6A9B3DFA" wp14:editId="60A58426">
            <wp:extent cx="8229600" cy="6400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13044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DB58A33" w14:textId="77777777" w:rsidR="004C0133" w:rsidRDefault="004C013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83BD24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105"/>
          <w:footerReference w:type="default" r:id="rId10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0FBD62A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40</w:t>
      </w:r>
    </w:p>
    <w:p w14:paraId="2853B2B2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over 200 kbps in at Least One Direction</w:t>
      </w:r>
    </w:p>
    <w:p w14:paraId="2DFB1B4D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Tract Households by Technology as of June 30, 2019</w:t>
      </w:r>
    </w:p>
    <w:p w14:paraId="15531B23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4C0133" w14:paraId="4FBCB996" w14:textId="77777777"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44D01A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4" w:name="IDX45"/>
            <w:bookmarkEnd w:id="44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F04CB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Tract Households</w:t>
            </w:r>
          </w:p>
        </w:tc>
      </w:tr>
      <w:tr w:rsidR="004C0133" w14:paraId="7D6F4228" w14:textId="77777777"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28A1E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D8292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AECDC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1814C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E1911F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893E0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1CB43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3A3B2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FC489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78D71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E157B6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EEDBB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4C0133" w14:paraId="3E3856FE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49FA7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A332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28E7B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4DFFB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7FE1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BAFCA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7ADBF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55A25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42D1D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79930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95C0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CBAD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4C0133" w14:paraId="7EBD92A4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6E316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6A222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DBF1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88854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6F0B2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0ACC4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4A966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7ECF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CB996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C7CE3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3E113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27DFB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0C590E15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AF9BD5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FA16C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4835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3DD51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6079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FDF31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646F6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12DAB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EB5C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70EF8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A1220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2105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1D451216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7DEB8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0B6B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D5D5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61F56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0FFF0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B7999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8B2A6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6FD1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87903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B3EDB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B247D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AC0D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</w:tr>
      <w:tr w:rsidR="004C0133" w14:paraId="4F8CF2CE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D393E1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DD204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C92F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0F170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22BD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88FD4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6A21C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9FA38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51DED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DD12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AE1EE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E4A4A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4C0133" w14:paraId="1563370B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4BB0C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C9003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9C34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6636D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52B61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205DF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C246E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76BF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54D8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5BFE5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3A638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09ADF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62ABB182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436CD3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B2AD9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68.5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BAA35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193BD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A5F6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AF5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3D8A4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DFA5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A9B8D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240DC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31069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D76E3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08C7743D" w14:textId="77777777"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C5A24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EFD77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2996F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17E6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AB659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6493A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81C3B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3F017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87AA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F6A16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AB77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7E5D2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13.0</w:t>
            </w:r>
          </w:p>
        </w:tc>
      </w:tr>
    </w:tbl>
    <w:p w14:paraId="66C2F2F1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5FEEFCE3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14:paraId="6E687B89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</w:t>
      </w:r>
    </w:p>
    <w:p w14:paraId="39582643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Sources: FCC Form 477; 2015-2019 ACS 5-year estimates; and Census 2010.</w:t>
      </w:r>
    </w:p>
    <w:p w14:paraId="05C0BCF9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E1E4DC2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B99F93E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</w:p>
    <w:p w14:paraId="5CFBC3B2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4C0133">
          <w:headerReference w:type="default" r:id="rId107"/>
          <w:footerReference w:type="default" r:id="rId10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418F6D63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41</w:t>
      </w:r>
    </w:p>
    <w:p w14:paraId="3664541E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Developed Census Blocks with Residential Fixed Service by Technology as of June 30, 2019</w:t>
      </w:r>
    </w:p>
    <w:p w14:paraId="41FBE4FB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(Internet Access Service over 200 kbps in at least one direction)</w:t>
      </w:r>
    </w:p>
    <w:p w14:paraId="778C421A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4C0133" w14:paraId="5C02FA75" w14:textId="77777777">
        <w:trPr>
          <w:cantSplit/>
          <w:tblHeader/>
          <w:jc w:val="center"/>
        </w:trPr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D0E63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5" w:name="IDX46"/>
            <w:bookmarkEnd w:id="45"/>
          </w:p>
        </w:tc>
        <w:tc>
          <w:tcPr>
            <w:tcW w:w="84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1DA9AC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Providers</w:t>
            </w:r>
          </w:p>
        </w:tc>
      </w:tr>
      <w:tr w:rsidR="004C0133" w14:paraId="4081E96C" w14:textId="77777777">
        <w:trPr>
          <w:cantSplit/>
          <w:tblHeader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4F4593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2D07E5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94C0D1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B61008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91D147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Three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1690D9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Four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BF98A4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Five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4FB42D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C01212" w14:textId="77777777" w:rsidR="004C0133" w:rsidRDefault="004C0133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Seven or More</w:t>
            </w:r>
          </w:p>
        </w:tc>
      </w:tr>
      <w:tr w:rsidR="004C0133" w14:paraId="4845EA10" w14:textId="77777777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4A682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D4A4A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BCF22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1D1E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F473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5AFCF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A670B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3FA53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B18B9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3515068C" w14:textId="77777777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315476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81F4E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C368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E59EC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0842A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F1FA2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5885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BA4C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8E45B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693EF47D" w14:textId="77777777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901E1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B9C02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0C45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D7C5D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EBF1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85052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24A86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5E3AF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08AF6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10E207C3" w14:textId="77777777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363E0C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715A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06392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CA66D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D7A39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AAAF4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12A98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E9A7A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790C8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013A1075" w14:textId="77777777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07538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DB3B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D4738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61128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0FC07F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5895B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735AB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6B761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E629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19ADC21A" w14:textId="77777777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960FCD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E9074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C867E0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5C5F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C809B8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2996C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A66A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91C38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06F33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4BCCDDFA" w14:textId="77777777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C249B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151AE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B5425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BFEA11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83407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4C7769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DC5E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DB85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C676E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64AFB292" w14:textId="77777777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6C9A0A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and/or Cable Modem and/or 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5E196C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020905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20D4EB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94F58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BA0FE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7C1A8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24FE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8F7CB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C0133" w14:paraId="0E27A361" w14:textId="77777777"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62792F" w14:textId="77777777" w:rsidR="004C0133" w:rsidRDefault="004C013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CFDA5D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F8F6E7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24E2F2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232E6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B768F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421C14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3BF106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9A5123" w14:textId="77777777" w:rsidR="004C0133" w:rsidRDefault="004C0133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14.8</w:t>
            </w:r>
          </w:p>
        </w:tc>
      </w:tr>
    </w:tbl>
    <w:p w14:paraId="21B376DD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CE3BFB8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14:paraId="483EE1F7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  The number of providers in a census block does not necessarily reflect the number of choices available to a particular household, and does not</w:t>
      </w:r>
    </w:p>
    <w:p w14:paraId="2F6F9EC4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purport to measure competition.  Providers may list a census block on Form 477 if service can be provided to at least one location in the block.  Developed census blocks are those with housing units</w:t>
      </w:r>
    </w:p>
    <w:p w14:paraId="682A9D77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based on the 2010 census.</w:t>
      </w:r>
    </w:p>
    <w:p w14:paraId="45E7DD62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Sources: FCC Form 477 and Census 2010.</w:t>
      </w:r>
    </w:p>
    <w:p w14:paraId="6B24DBCE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0115A90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34CBE901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</w:p>
    <w:p w14:paraId="0DB6A907" w14:textId="77777777" w:rsidR="004C0133" w:rsidRDefault="004C0133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4C0133">
          <w:headerReference w:type="default" r:id="rId109"/>
          <w:footerReference w:type="default" r:id="rId11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337F349B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42</w:t>
      </w:r>
    </w:p>
    <w:p w14:paraId="3211E797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June 30, 2019</w:t>
      </w:r>
    </w:p>
    <w:p w14:paraId="73EE580E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19B506E0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4C0133" w14:paraId="39C6D5DD" w14:textId="77777777"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0D58788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6" w:name="IDX47"/>
            <w:bookmarkEnd w:id="46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ABD432D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4C0133" w14:paraId="78FB4755" w14:textId="77777777"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0741D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D74FA84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BBB8300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39D8A2B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DCA4E24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5248F98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6A5B63A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E4C9A39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BC55DAB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DA71E6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F45E82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E7E36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60AD787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4C0133" w14:paraId="6351382C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EC7A4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1C77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14AA5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D810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015F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AC1D0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E288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A648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3593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750D1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8547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1BF4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77B4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5EDB969D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E4DEE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4730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2F05D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FF0D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BD5FA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0B32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8C19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B1A8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8AF7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3E9A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B20E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D3F9F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2AA3D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4899D61B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2DF16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92091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7415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72F80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A32FB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6A58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C932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9A6D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72A75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8B88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FFAD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B0DB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E288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0CDB08B6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B7AF5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CE54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981F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EFFD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DBF0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B123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9BFB8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0E341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F1A8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CCD0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72892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04B1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0A15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4706941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E9EBC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07444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D426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CFFF2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7C0D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30F9F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F3A5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1174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AED96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D6C67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87B3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F340D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0B35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76F08FF4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6D21C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B4E7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285C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8270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312D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B3DEB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73B1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5C1D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EE73B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DB18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53C6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FD39E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A402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5900FDC9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CF89E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EA9CA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890A9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68EF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AEFE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76CF6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FF34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9B5C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47B05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4573D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7AD9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EB53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E72E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C0133" w14:paraId="6E09215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14FC3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1D591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EEE8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4BCC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E859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B29C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340D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ED1D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833C6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B104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16B2E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DAAB6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EE539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0D159211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50F8D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685D0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C4A8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8819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4E66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B1D19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C360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46FC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5B2B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98920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2799D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46CC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2C285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6379806A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91499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C07D7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9A42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E6D3A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52C9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0F85B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8929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8F40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87828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A7F6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B983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03DED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87EC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099B16EC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40585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8B03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1756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6C1D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A806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08EE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AEF6B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3B38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0488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005D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208E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0CE3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8EC7F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C0133" w14:paraId="1823749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CAFF5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B1F7B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78AB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564CA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C819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8949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E243C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4EE3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6C983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197D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E714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1150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593A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C0133" w14:paraId="2771B015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3D7F0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3F212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E6FD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8F64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024A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FC15A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D876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3683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6A511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B4E8F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5A4C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2B60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3446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6F6EA031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7CD34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C2D0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D4A3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85DCB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70DB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B19E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1E3C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F4C0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8C05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B1E6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E2BC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5A8B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AC561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1A62492B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0465B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BF2F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94753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616B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5710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2E42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B82C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7D61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013A7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2DB68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C079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065F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91D3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C0133" w14:paraId="0A86992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9DC75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F4605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1FE0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0245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2456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04B7A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06B0E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BE487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EEEB4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C5BC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D562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3015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BD48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466320B8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AE267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0761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3542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5436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C3D71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1E265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B224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334D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29CB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6A4A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B818E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A0A6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29A9C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3D643CF9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EAFC1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D723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864B7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08F6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DA26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F180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CE5F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2F3A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D1F4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91A0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C7C1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681A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C0680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67B80458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83E12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61F7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A65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C011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7BB8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6915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742A1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8059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EFA7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EF90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8FE0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AA19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9470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76B5590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8B93B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AD9A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FDEF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D8E3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A9F57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39C26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38E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DC07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24F8C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68BC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252A7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D9F01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DB8CC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4DD56504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25698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4EA0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7733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F95B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30C33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BDBC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F416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1E3A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ACAC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58F5E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DF8D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4E7E0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45CC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38699F51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912E4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A871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1F6E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D4342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E2C0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0938C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D3F88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F1D2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14C8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5D50D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F2F6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E11D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4321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0133" w14:paraId="7BEC4F6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11C28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5FFE8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B31E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B883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86DF7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367A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15674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28D3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36ABD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6C11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F9AC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6406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62FF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08A377E8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B0205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D5099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DE905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55592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4A73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2F8E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8567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E71A3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E647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47C80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D1785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02FD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BC15F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2BC74951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3BA43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17E7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0EE2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1099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CC8F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B533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79AD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00F0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17F7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8F48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E0AE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9763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DB79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C0133" w14:paraId="34BCEBE2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5483B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4CD9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50E4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4EDA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2C00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1175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C943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3E8E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E989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2CD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C697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9EE9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5DA6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C0133" w14:paraId="67A98B2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B2074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CE28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EB09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E97B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442C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658E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1F358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5441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57EE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5BB0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A1CC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2E33D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86CE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6548628F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4C3E7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0654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D5F5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47E4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2741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04E1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448C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C2C3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E29D8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C169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EED09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C496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DF082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C0133" w14:paraId="29CB1F99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F9F02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7FBB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E61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2E9B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0F71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8083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052A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DEBA3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9A8D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38DF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E665D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DED07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F01E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C0133" w14:paraId="2E2CBE3D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8803A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01EE8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293D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299D7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8A8D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6965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643EE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CD91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47B6E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418FC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36359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B2A9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172D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058AE80E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CF515E9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15667A9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AD373F9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D14C60F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50FF2CE7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111"/>
          <w:footerReference w:type="default" r:id="rId112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86A72B5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42 - Continued</w:t>
      </w:r>
    </w:p>
    <w:p w14:paraId="56BF6CF5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June 30, 2019</w:t>
      </w:r>
    </w:p>
    <w:p w14:paraId="08C3DFBB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5D6AAB8D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4C0133" w14:paraId="5CED7407" w14:textId="77777777"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04416EA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7" w:name="IDX48"/>
            <w:bookmarkEnd w:id="47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F2FEEEB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4C0133" w14:paraId="6CA80717" w14:textId="77777777"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89156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206B04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5A4DBBF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08F0D5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AFEE1F4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F2EF4FA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7790E05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A1BCD5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7A0DE9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1872C6E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9C043F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FFB2F12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2499A0F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4C0133" w14:paraId="142F8CD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24EEC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E9E23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9978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AE03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C47D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1EBC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2C43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1338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64EC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DEFD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B97C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D9D01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1232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07EEE0B5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3AD41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E77B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6E55A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D9BB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F11A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A01B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4CC6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7998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E3A9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EB50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858BC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5003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9D2D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75D42293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2F278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0CC4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D2CE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4533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E375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0FA8A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C507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CEB8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8E2A5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FC3A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587A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50E9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11F4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14091FC8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3F4DB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968B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6EC1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FA09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520A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7792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2A34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23FC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8B64C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A555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C331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3C40F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952DC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C0133" w14:paraId="58B2A0E6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14E6E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EA8B3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ECE8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A400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C5AD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8B4F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76455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4F9C1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22C9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A3F1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7FE7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DDB23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0AA0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0133" w14:paraId="6DE8EE95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D375B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58B9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DF23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6E86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2450B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3903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5487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EC73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1D0B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084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C356E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EAAC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DCDBC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C0133" w14:paraId="3DA0BE55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15C34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F1D3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53C1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2720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1BCAA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3A66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8588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CAF20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B3BA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FE17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D57E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5271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E0AE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C0133" w14:paraId="1B6BF8F0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B2944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EE3F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F8B3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12A4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3538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BAA31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0EC48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954FF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29C5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86878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0A76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DFD8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A4EE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6F2F94D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39DD9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F5B7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7A65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8551B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CA6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BDD7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1262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47EE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96832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32BF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D9D79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303D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A5F8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40C7CEAB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6EE87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D99C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61A12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6FCA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AB1F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E32E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8005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681EA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6D29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E8EF8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3A74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86A8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01CA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100D2E0D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504ED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ED43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55BE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80485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64F1F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A4B8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3974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4884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1927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0074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8861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16C0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D637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67028FF2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AC6C6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C6C64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B0F0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FF8C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B9D1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9538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929A9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4161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58AC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EB284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749E3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E71BF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29C1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34D091A9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591CB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B079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225F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C677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EF3E4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3604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5F93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B62F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59C5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F8E6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C1FD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3955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7F0A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28199258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70BDE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32725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59D7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A5F22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469C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E343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B15D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6543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D7549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D498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E2551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E880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87000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78E15959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10069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DAD4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1C20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22F2B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C586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CCB0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929A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362E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9A927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F2BBC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1B5AA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716E7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A7B5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429798AF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2DAA5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EC7A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27A22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83E3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C6BC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4357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030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9EBA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764E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9CF9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19A6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27E9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4769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C0133" w14:paraId="6276871A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C938A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90538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E09C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DE31F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3033F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4747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8FEA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2200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7B81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3357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B4A33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70B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9F5B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59FB9F0C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29D30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92750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A1AA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15BE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418B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8724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9ED2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0842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EA3E2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5F01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D3540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4B879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9E10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C0133" w14:paraId="689A6EA0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11787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4800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542E9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8D0A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A55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E31E2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07DD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D257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8314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ACEB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D5C7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406D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B660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0133" w14:paraId="4F00A99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92D07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54EF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6777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58671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6C3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350F8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A1BE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21C77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ED15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5A60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44C4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40C2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7FEF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C0133" w14:paraId="57E95A9C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77EB5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8C33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9C1B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C7BE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E17E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CFBC7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7EF88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121DB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0A4C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1710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F097B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F8C5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B0779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1144AC34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4602B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E208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7F665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86EE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6C1FD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0F7A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DEBE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48F2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87BEF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B605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F88F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A191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4EE8C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0133" w14:paraId="3407EA41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8F0A4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891E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6037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3DFA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BCE1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2A2E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3AFC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E8EC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D1D6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25B9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44EA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EC74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32919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C0133" w14:paraId="5004CAA5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B2936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CCF3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9E2B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037A7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7D1D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E209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A5781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FBD9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C670C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E06F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2E2DE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A462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6078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2D5685E3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DEE99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B340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BAC2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CD37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D54D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17C5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FD2F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17F4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05C62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8FE5D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7145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922A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7CA8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0133" w14:paraId="78582CA0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5B2DF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FED7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97D5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D6747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3F2A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576A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ACFC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AF49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675A5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02A37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6B5F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C0CB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45519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392CE7DD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B4F25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C26D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E3CC5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23E4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F93F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F7857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C814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B701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CE158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1DC5D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3CDB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B994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7B02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</w:tr>
    </w:tbl>
    <w:p w14:paraId="0AC7DD22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07B1EA5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  See Technical Notes at the end of the report.</w:t>
      </w:r>
    </w:p>
    <w:p w14:paraId="7E5369BE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Sources: FCC Form 477; 2015-2019 ACS 5-year estimates (Households for U.S. and District of Columbia); Census 2010 (Households for Puerto Rico, American Samoa,</w:t>
      </w:r>
    </w:p>
    <w:p w14:paraId="610C9B01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E71C3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14:paraId="3BA34E4E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2FFD11E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B062A04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2686A530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113"/>
          <w:footerReference w:type="default" r:id="rId11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67BE2BB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43</w:t>
      </w:r>
    </w:p>
    <w:p w14:paraId="29B5CD91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June 30, 2019</w:t>
      </w:r>
    </w:p>
    <w:p w14:paraId="3E9BFEE7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018ECBD9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4C0133" w14:paraId="4D2771F9" w14:textId="77777777"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E2EF4D5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8" w:name="IDX49"/>
            <w:bookmarkEnd w:id="48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A7387A4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4C0133" w14:paraId="3131F841" w14:textId="77777777"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D4C3DA9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0E68549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6943C5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FDB3145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6FDD3DE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2B5E782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77F235F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37CAF6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160FB19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08DC647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9FC3D4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CC6A79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C179EBF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4C0133" w14:paraId="39CBAB8D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0D9A9F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F1AAC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30F55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4130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EE57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ABEB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759F9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77DF1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B52A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32FB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EFCFF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0ABF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73B3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4C0133" w14:paraId="424D29E9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81092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4806B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3658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E070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38E45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9DC4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99F0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BB981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C6CA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470B0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7F98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F77D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A81C2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4C0133" w14:paraId="244E967D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4DA16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559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BE7F0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1C951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91B5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DCB2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C844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FF64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CE093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4572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54F60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6F78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5BBC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2709E673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EFFD38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D235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6C4E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0380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5B6F7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CFF0C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543C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91EA4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D4F71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18E72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68B8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72785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7EDD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</w:tr>
      <w:tr w:rsidR="004C0133" w14:paraId="0C949DF1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DA85A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45E9C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2735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428CA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1AD0F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CF559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1375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8001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C62E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F54A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43FB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052A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2C10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C0133" w14:paraId="1E7436C0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7BECD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398F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4CB9E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8598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3D49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278B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0C69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3FC4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691A1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1A6D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E4A1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0AF4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4E2F2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1,063</w:t>
            </w:r>
          </w:p>
        </w:tc>
      </w:tr>
      <w:tr w:rsidR="004C0133" w14:paraId="41134594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652B1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329B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8338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1BE5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39F5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94A0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CF2D3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63E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A2D05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1FDC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6638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88EDA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1209E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4C0133" w14:paraId="63861C23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61040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E3478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3C8D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12A7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9E279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6164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67FF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B6443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6388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7F7CD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E500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59911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2048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</w:tr>
      <w:tr w:rsidR="004C0133" w14:paraId="04165C31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F2559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C94F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0B1B8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2CA0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1261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2F08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5B7D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DDF4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FD75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9E6DE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EC1F8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8320C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8CD00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4C0133" w14:paraId="4A8D0243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DB72A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C978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1FF96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AF9B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EA17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9F51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07D4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73FE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E408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0F4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24F85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58CC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AFAD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C0133" w14:paraId="2C0A21AD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9CAAB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4D26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D5C8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82945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8272E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7DD3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18F4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5FFB1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3197F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A0F3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A16B8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A786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D7BA1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</w:tr>
      <w:tr w:rsidR="004C0133" w14:paraId="3B9D2C35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BABB3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AD37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2C64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1527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8AD0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74D6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5652F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BA368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CAE6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0B1F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D354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5706E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B1F8A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</w:tr>
      <w:tr w:rsidR="004C0133" w14:paraId="0E2ECDFA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B5CBB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55ED6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803B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884B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CAAA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EF1A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D583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15CB9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30E1F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5A50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E029E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B57D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97DE0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C0133" w14:paraId="6F0A565C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A0B23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E1728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F42F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DA247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B49E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24F4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CE19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B172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7C38F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A323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9199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B327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F924E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4C0133" w14:paraId="381F3483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A0057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FDFA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876A7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0CFF8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B28C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D4EE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D95F9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3459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6CA1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8C5C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C994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623FA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30CC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4C0133" w14:paraId="61D8692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2E4C7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37216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0865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1868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6A0D5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8F695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CA51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A0D7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7234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50CF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474FA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C7D5D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62A1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</w:tr>
      <w:tr w:rsidR="004C0133" w14:paraId="6FD9338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47F09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E593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5448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7058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0532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5CA4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166BE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35E3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6908E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8823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BCF5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2C22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450B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4C0133" w14:paraId="15D4B401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9AC64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B5F5A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9DC9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4373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B465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9951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E5D3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DD0A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E7FC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349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F71C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FFDA1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5F4B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4C0133" w14:paraId="20D743D4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0A57F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DE65A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EE31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EEBF9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37E8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CC4F6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0EB8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BE37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53C21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4B00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629F2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81B15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7DBD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4C0133" w14:paraId="3D3367C2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51CCB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278B3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152E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B601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61AFC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A2395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7DBD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D059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061C4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78948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E7081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2E16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1A477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4C0133" w14:paraId="3E7EB0F2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204FA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9D5D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10B7A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6143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675F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BB9E8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BDCF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CA6FE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3376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6896B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6B87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377E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0456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4C0133" w14:paraId="541EDE53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571C4B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E51D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B115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870FB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7265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BA208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7ECE0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B3E85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E467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6C57E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74691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F192F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9F08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4C0133" w14:paraId="408C2B0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4401A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0116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C61F8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B34B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60FA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6959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8AFC8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05A9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34DB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D3D3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74E17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FA73F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3E92A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</w:tr>
      <w:tr w:rsidR="004C0133" w14:paraId="32D73DF3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5B896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B29B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0031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875E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39CC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55CF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15F88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EC5FE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2833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5453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22063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568B4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2B29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</w:tr>
      <w:tr w:rsidR="004C0133" w14:paraId="47377F6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70594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1D2B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27C2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59C77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4585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1BBF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91273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9B623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14D3D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10C25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FC63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82859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4C96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</w:tr>
      <w:tr w:rsidR="004C0133" w14:paraId="0C421BE9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1F5B6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022E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C835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B16B4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6CF4A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1B80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2DC1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71C15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1268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4AEC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6CDD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8133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9EC6E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4C0133" w14:paraId="4EC7036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357AC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B3386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8765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469A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92FB5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C00F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1C502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3C425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CA9A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A3E92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3441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35F2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568F5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C0133" w14:paraId="49EE694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DB7D9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6DA9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FFFA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33B10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1B0F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36C5D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505A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BAAC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653C1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BE174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F63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E11B0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D77D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C0133" w14:paraId="383840C3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4AC4F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39D6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69AE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53FA7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BD49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B107A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7F69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0CEEB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2FD65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3F00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09DFB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D8346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FA4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C0133" w14:paraId="08D40A66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1951A1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5D70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B923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81662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39099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319F6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BCF91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AC32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2402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87D4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02801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F9DE2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CB930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</w:tbl>
    <w:p w14:paraId="499FADE4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DDEDE92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A0D393E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2859CDD3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839EA60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00E12CBC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115"/>
          <w:footerReference w:type="default" r:id="rId11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597DE330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43 - Continued</w:t>
      </w:r>
    </w:p>
    <w:p w14:paraId="4D819FCD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June 30, 2019</w:t>
      </w:r>
    </w:p>
    <w:p w14:paraId="00DC47FB" w14:textId="77777777" w:rsidR="004C0133" w:rsidRDefault="004C0133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1DC206C2" w14:textId="77777777" w:rsidR="004C0133" w:rsidRDefault="004C0133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4C0133" w14:paraId="326CA171" w14:textId="77777777"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789F826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9" w:name="IDX50"/>
            <w:bookmarkEnd w:id="49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301AD92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4C0133" w14:paraId="25BB8129" w14:textId="77777777"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C7A390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7E9A3BE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93B9BB1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ED0D62E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B56660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625252C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A1000F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301166A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BC59375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5B6DD1F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34DE493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E46ADF9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88D09BE" w14:textId="77777777" w:rsidR="004C0133" w:rsidRDefault="004C0133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4C0133" w14:paraId="5C70180F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56D22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C89D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4FED7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564C5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BAA7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C9FE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2329D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08C1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FAAF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2D029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CA5E2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8B20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7A789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4C0133" w14:paraId="08A3AD6F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57D8E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2A08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8FB2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CC16C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93A19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AC20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7578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99EC0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FFA6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99AE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C683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B8BD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3F621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4C0133" w14:paraId="36CE705F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4125F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5A0F6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0DD5B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CD55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5CC7E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6D2D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66208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FB3F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C5A44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3B79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BD8B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9EF89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B368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4C0133" w14:paraId="4E65A4BC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B9BF8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F5A8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4017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D1E90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E6A5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61D09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8D51A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836B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D1777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E1B5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0E06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15368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D8CE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4C0133" w14:paraId="2AD123D8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6D9C3C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0F7EC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7EFE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EE5B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4AC89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FEAC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3789F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B589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5A5EC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F2BD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4C78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B268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57DD4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</w:tr>
      <w:tr w:rsidR="004C0133" w14:paraId="1698CA8B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58E5A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6EAC0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B690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8835F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8BF09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99CE3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88C30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AF0C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8B213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850C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4D95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6B1CD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3E498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</w:tr>
      <w:tr w:rsidR="004C0133" w14:paraId="7CF42DE9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9EF6E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7410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B3A58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268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CC76B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F2F3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75E3A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AB54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D5ED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F4B05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1CF90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8A671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A0FC1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4C0133" w14:paraId="54DA59AC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9233E3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DD69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19AC4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F32F6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6F70A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42249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819D5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7E54E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8BAEE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C0D7D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250E5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A5465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88BD7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C0133" w14:paraId="47E6CC5F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AEFFA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92F0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3386F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CD1A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75F55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5161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1DBC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DF492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070FF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FDA2F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60FAC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8073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E2FB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</w:tr>
      <w:tr w:rsidR="004C0133" w14:paraId="32717B86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3B3139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DC5A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8153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63B4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046B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A3CE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3C7B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68D64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F056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4492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AA8E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33CA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FC91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4C0133" w14:paraId="7829E49A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9CA3A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3F7E6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E056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5CE7D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367E8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A15B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4A03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6EB64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52EEC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9EF1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B2174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3512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0573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4C0133" w14:paraId="1C3E0AD1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33D73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D428C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2D455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CAF0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70B8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5FDE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F9EB3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C0B6D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33B34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7225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23F63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A96EE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1156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</w:tr>
      <w:tr w:rsidR="004C0133" w14:paraId="5F20BD9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31C60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87973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C0350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BF1B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96407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334BE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F2B0E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78A62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8A9D5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C268D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3E062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80048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3A85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4C0133" w14:paraId="2250F73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16433E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1E5EE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2B219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B4E37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863F7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3CA05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E06F6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1F23B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AA77E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C6B0F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7F914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F44A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E6E0F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4C0133" w14:paraId="12C4FAF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28B52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BA47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49510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B759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EDC40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85DA7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1B01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18C91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E7128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BFA8F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C16AB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26B7C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6639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</w:tr>
      <w:tr w:rsidR="004C0133" w14:paraId="1DBBBA7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DDA39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DA80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80666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E51DD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B773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E1D15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27EE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F3FD2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42DA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BD3A0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67DCA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8909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2FE0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C0133" w14:paraId="59D0CF42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EE3E2D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D42C5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B630A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75DDE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CE88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65449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068CC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52D83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3D01A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76694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B2507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C5C6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5C7A6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4C0133" w14:paraId="3A6F754A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ABEAE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5F3DD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D3409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6277D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9B49E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6F90A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0DB0D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46BF5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282BA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1F69A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2415B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62BBB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C937D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</w:tr>
      <w:tr w:rsidR="004C0133" w14:paraId="4CD5F857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F37757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362E2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9671E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D7B6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94AE7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F6932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7728C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64920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428BF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00DEA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6A3E3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E117B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56FA8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4C0133" w14:paraId="77AEE4F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A4FFA4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F00ED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764D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7EC02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9F91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9B186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031E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C5395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35AC0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145D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4D5DD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160AB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A7352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4C0133" w14:paraId="33A4FC14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93DD9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A879F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5BD4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F799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BDD68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DCDDE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3AACE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090C9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34C6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B0584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37303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42D1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637C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C0133" w14:paraId="68B8F83C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675E3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961A6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7ED02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037A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7E50C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EE579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A3C9A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7CA8C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636CE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54A90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E4B78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625F9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F9BC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</w:tr>
      <w:tr w:rsidR="004C0133" w14:paraId="08BE60AE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180D16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BABF1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4099E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5C617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1427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47392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67DBD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6A99B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97883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51D9E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20918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7B235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075E6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</w:tr>
      <w:tr w:rsidR="004C0133" w14:paraId="002ADBE8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8FA80A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2E3D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F1CF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A2A0B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FB590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933A4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2ED23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43527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BF419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4558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70CEE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BED2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ADD75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4C0133" w14:paraId="50DD42E0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4308B5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B1CE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56E4B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919DD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61BA6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39E44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F75B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7374F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5B3113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767DB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C1DCA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3AC03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ECFE1B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4C0133" w14:paraId="002EDD24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5B68E2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D39A5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D3E4B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F987C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DA0A80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D18F1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6A4C5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FFF5FC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8C7D92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BA064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8FD37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B172B9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8AF6E7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C0133" w14:paraId="085929CC" w14:textId="77777777"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E66860" w14:textId="77777777" w:rsidR="004C0133" w:rsidRDefault="004C0133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3EEA7E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B6ADC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367CFF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660F3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6293E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D03C51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A6A286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B5EA3D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E7EDCA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9A5118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260984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47FA45" w14:textId="77777777" w:rsidR="004C0133" w:rsidRDefault="004C0133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9,615</w:t>
            </w:r>
          </w:p>
        </w:tc>
      </w:tr>
    </w:tbl>
    <w:p w14:paraId="5FA52CFB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EBB8A06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3012DC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   See Technical Notes at the end of the report.</w:t>
      </w:r>
    </w:p>
    <w:p w14:paraId="5BAAF726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3012DC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Sources: FCC Form 477; 2015-2019 ACS 5-year estimates (Households for U.S. and District of Columbia); Census 2010 (Households for Puerto Rico, American Samoa,</w:t>
      </w:r>
    </w:p>
    <w:p w14:paraId="48D84705" w14:textId="77777777" w:rsidR="004C0133" w:rsidRDefault="004C0133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3012DC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14:paraId="2C2958F8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946E6E1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01415D6" w14:textId="77777777" w:rsidR="004C0133" w:rsidRDefault="004C0133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C0133">
          <w:headerReference w:type="default" r:id="rId117"/>
          <w:footerReference w:type="default" r:id="rId11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5D969340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50" w:name="IDX51"/>
      <w:bookmarkEnd w:id="50"/>
      <w:r>
        <w:rPr>
          <w:noProof/>
          <w:sz w:val="24"/>
          <w:szCs w:val="24"/>
        </w:rPr>
        <w:lastRenderedPageBreak/>
        <w:drawing>
          <wp:inline distT="0" distB="0" distL="0" distR="0" wp14:anchorId="48CB87F6" wp14:editId="432BC042">
            <wp:extent cx="8229600" cy="640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BD64A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1978BF22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84944B5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120"/>
          <w:footerReference w:type="default" r:id="rId12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3DDDA6ED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51" w:name="IDX52"/>
      <w:bookmarkEnd w:id="51"/>
      <w:r>
        <w:rPr>
          <w:noProof/>
          <w:sz w:val="24"/>
          <w:szCs w:val="24"/>
        </w:rPr>
        <w:lastRenderedPageBreak/>
        <w:drawing>
          <wp:inline distT="0" distB="0" distL="0" distR="0" wp14:anchorId="007B804B" wp14:editId="1CF56855">
            <wp:extent cx="8229600" cy="6400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99D66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7F840F3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9E07D86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123"/>
          <w:footerReference w:type="default" r:id="rId12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443C4FF3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52" w:name="IDX53"/>
      <w:bookmarkEnd w:id="52"/>
      <w:r>
        <w:rPr>
          <w:noProof/>
          <w:sz w:val="24"/>
          <w:szCs w:val="24"/>
        </w:rPr>
        <w:lastRenderedPageBreak/>
        <w:drawing>
          <wp:inline distT="0" distB="0" distL="0" distR="0" wp14:anchorId="0DB0495E" wp14:editId="3EFB5AE0">
            <wp:extent cx="8229600" cy="640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080D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5945AE57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613E34B7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126"/>
          <w:footerReference w:type="default" r:id="rId127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2A794D03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53" w:name="IDX54"/>
      <w:bookmarkEnd w:id="53"/>
      <w:r>
        <w:rPr>
          <w:noProof/>
          <w:sz w:val="24"/>
          <w:szCs w:val="24"/>
        </w:rPr>
        <w:lastRenderedPageBreak/>
        <w:drawing>
          <wp:inline distT="0" distB="0" distL="0" distR="0" wp14:anchorId="4BDA1CA7" wp14:editId="098A0997">
            <wp:extent cx="8229600" cy="6400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4196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1BCD4A2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04362D16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129"/>
          <w:footerReference w:type="default" r:id="rId13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2D6C5D7D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54" w:name="IDX55"/>
      <w:bookmarkEnd w:id="54"/>
      <w:r>
        <w:rPr>
          <w:noProof/>
          <w:sz w:val="24"/>
          <w:szCs w:val="24"/>
        </w:rPr>
        <w:lastRenderedPageBreak/>
        <w:drawing>
          <wp:inline distT="0" distB="0" distL="0" distR="0" wp14:anchorId="0F9E8DF2" wp14:editId="50B83735">
            <wp:extent cx="8229600" cy="640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5C9A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332C51C5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4649B387" w14:textId="77777777" w:rsidR="004C0133" w:rsidRDefault="004C0133">
      <w:pPr>
        <w:adjustRightInd w:val="0"/>
        <w:jc w:val="center"/>
        <w:rPr>
          <w:sz w:val="24"/>
          <w:szCs w:val="24"/>
        </w:rPr>
        <w:sectPr w:rsidR="004C0133">
          <w:headerReference w:type="default" r:id="rId132"/>
          <w:footerReference w:type="default" r:id="rId13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4792E64" w14:textId="77777777" w:rsidR="004C0133" w:rsidRDefault="00303C81">
      <w:pPr>
        <w:adjustRightInd w:val="0"/>
        <w:jc w:val="center"/>
        <w:rPr>
          <w:sz w:val="24"/>
          <w:szCs w:val="24"/>
        </w:rPr>
      </w:pPr>
      <w:bookmarkStart w:id="55" w:name="IDX56"/>
      <w:bookmarkEnd w:id="55"/>
      <w:r>
        <w:rPr>
          <w:noProof/>
          <w:sz w:val="24"/>
          <w:szCs w:val="24"/>
        </w:rPr>
        <w:lastRenderedPageBreak/>
        <w:drawing>
          <wp:inline distT="0" distB="0" distL="0" distR="0" wp14:anchorId="462AD23B" wp14:editId="73D00370">
            <wp:extent cx="8229600" cy="6400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7ED5" w14:textId="77777777" w:rsidR="004C0133" w:rsidRDefault="004C0133">
      <w:pPr>
        <w:adjustRightInd w:val="0"/>
        <w:jc w:val="center"/>
        <w:rPr>
          <w:sz w:val="24"/>
          <w:szCs w:val="24"/>
        </w:rPr>
      </w:pPr>
    </w:p>
    <w:p w14:paraId="700F764F" w14:textId="77777777" w:rsidR="004C0133" w:rsidRDefault="004C0133">
      <w:pPr>
        <w:adjustRightInd w:val="0"/>
        <w:jc w:val="center"/>
        <w:rPr>
          <w:sz w:val="24"/>
          <w:szCs w:val="24"/>
        </w:rPr>
      </w:pPr>
    </w:p>
    <w:sectPr w:rsidR="004C0133">
      <w:headerReference w:type="default" r:id="rId135"/>
      <w:footerReference w:type="default" r:id="rId136"/>
      <w:type w:val="continuous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9C9D1" w14:textId="77777777" w:rsidR="00677A01" w:rsidRDefault="00677A01">
      <w:r>
        <w:separator/>
      </w:r>
    </w:p>
  </w:endnote>
  <w:endnote w:type="continuationSeparator" w:id="0">
    <w:p w14:paraId="1F9D47AD" w14:textId="77777777" w:rsidR="00677A01" w:rsidRDefault="0067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9DD0D" w14:textId="77777777" w:rsidR="00677A01" w:rsidRDefault="00677A01">
    <w:r>
      <w:rPr>
        <w:sz w:val="24"/>
        <w:szCs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2F3C" w14:textId="77777777" w:rsidR="00677A01" w:rsidRDefault="00677A01">
    <w:r>
      <w:rPr>
        <w:sz w:val="24"/>
        <w:szCs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80216" w14:textId="77777777" w:rsidR="00677A01" w:rsidRDefault="00677A01">
    <w:r>
      <w:rPr>
        <w:sz w:val="24"/>
        <w:szCs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B386" w14:textId="77777777" w:rsidR="00677A01" w:rsidRDefault="00677A01">
    <w:r>
      <w:rPr>
        <w:sz w:val="24"/>
        <w:szCs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794" w14:textId="77777777" w:rsidR="00677A01" w:rsidRDefault="00677A01">
    <w:r>
      <w:rPr>
        <w:sz w:val="24"/>
        <w:szCs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E538" w14:textId="77777777" w:rsidR="00677A01" w:rsidRDefault="00677A01">
    <w:r>
      <w:rPr>
        <w:sz w:val="24"/>
        <w:szCs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568F" w14:textId="77777777" w:rsidR="00677A01" w:rsidRDefault="00677A01">
    <w:r>
      <w:rPr>
        <w:sz w:val="24"/>
        <w:szCs w:val="24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944D" w14:textId="77777777" w:rsidR="00677A01" w:rsidRDefault="00677A01">
    <w:r>
      <w:rPr>
        <w:sz w:val="24"/>
        <w:szCs w:val="24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DB42" w14:textId="77777777" w:rsidR="00677A01" w:rsidRDefault="00677A01">
    <w:r>
      <w:rPr>
        <w:sz w:val="24"/>
        <w:szCs w:val="24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67BC" w14:textId="77777777" w:rsidR="00677A01" w:rsidRDefault="00677A01">
    <w:r>
      <w:rPr>
        <w:sz w:val="24"/>
        <w:szCs w:val="24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E12F" w14:textId="77777777" w:rsidR="00677A01" w:rsidRDefault="00677A01"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B7DE" w14:textId="77777777" w:rsidR="00677A01" w:rsidRDefault="00677A01">
    <w:r>
      <w:rPr>
        <w:sz w:val="24"/>
        <w:szCs w:val="24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F280" w14:textId="77777777" w:rsidR="00677A01" w:rsidRDefault="00677A01">
    <w:r>
      <w:rPr>
        <w:sz w:val="24"/>
        <w:szCs w:val="24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8ADB" w14:textId="77777777" w:rsidR="00677A01" w:rsidRDefault="00677A01">
    <w:r>
      <w:rPr>
        <w:sz w:val="24"/>
        <w:szCs w:val="24"/>
      </w:rPr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126D" w14:textId="77777777" w:rsidR="00677A01" w:rsidRDefault="00677A01">
    <w:r>
      <w:rPr>
        <w:sz w:val="24"/>
        <w:szCs w:val="24"/>
      </w:rPr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6187" w14:textId="77777777" w:rsidR="00677A01" w:rsidRDefault="00677A01">
    <w:r>
      <w:rPr>
        <w:sz w:val="24"/>
        <w:szCs w:val="24"/>
      </w:rPr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E89A" w14:textId="77777777" w:rsidR="00677A01" w:rsidRDefault="00677A01">
    <w:r>
      <w:rPr>
        <w:sz w:val="24"/>
        <w:szCs w:val="24"/>
      </w:rPr>
      <w:t xml:space="preserve"> 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31BC" w14:textId="77777777" w:rsidR="00677A01" w:rsidRDefault="00677A01">
    <w:r>
      <w:rPr>
        <w:sz w:val="24"/>
        <w:szCs w:val="24"/>
      </w:rPr>
      <w:t xml:space="preserve"> 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6CC9" w14:textId="77777777" w:rsidR="00677A01" w:rsidRDefault="00677A01">
    <w:r>
      <w:rPr>
        <w:sz w:val="24"/>
        <w:szCs w:val="24"/>
      </w:rPr>
      <w:t xml:space="preserve"> 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385D" w14:textId="77777777" w:rsidR="00677A01" w:rsidRDefault="00677A01">
    <w:r>
      <w:rPr>
        <w:sz w:val="24"/>
        <w:szCs w:val="24"/>
      </w:rPr>
      <w:t xml:space="preserve"> 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023D" w14:textId="77777777" w:rsidR="00677A01" w:rsidRDefault="00677A01">
    <w:r>
      <w:rPr>
        <w:sz w:val="24"/>
        <w:szCs w:val="24"/>
      </w:rPr>
      <w:t xml:space="preserve"> 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1905" w14:textId="77777777" w:rsidR="00677A01" w:rsidRDefault="00677A01"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AFEA" w14:textId="77777777" w:rsidR="00677A01" w:rsidRDefault="00677A01">
    <w:r>
      <w:rPr>
        <w:sz w:val="24"/>
        <w:szCs w:val="24"/>
      </w:rPr>
      <w:t xml:space="preserve"> 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5CF5" w14:textId="77777777" w:rsidR="00677A01" w:rsidRDefault="00677A01">
    <w:r>
      <w:rPr>
        <w:sz w:val="24"/>
        <w:szCs w:val="24"/>
      </w:rPr>
      <w:t xml:space="preserve"> 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7D2A" w14:textId="77777777" w:rsidR="00677A01" w:rsidRDefault="00677A01">
    <w:r>
      <w:rPr>
        <w:sz w:val="24"/>
        <w:szCs w:val="24"/>
      </w:rPr>
      <w:t xml:space="preserve"> 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6008" w14:textId="77777777" w:rsidR="00677A01" w:rsidRDefault="00677A01">
    <w:r>
      <w:rPr>
        <w:sz w:val="24"/>
        <w:szCs w:val="24"/>
      </w:rPr>
      <w:t xml:space="preserve"> 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A5A4" w14:textId="77777777" w:rsidR="00677A01" w:rsidRDefault="00677A01">
    <w:r>
      <w:rPr>
        <w:sz w:val="24"/>
        <w:szCs w:val="24"/>
      </w:rPr>
      <w:t xml:space="preserve"> 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35C" w14:textId="77777777" w:rsidR="00677A01" w:rsidRDefault="00677A01">
    <w:r>
      <w:rPr>
        <w:sz w:val="24"/>
        <w:szCs w:val="24"/>
      </w:rPr>
      <w:t xml:space="preserve"> 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405E" w14:textId="77777777" w:rsidR="00677A01" w:rsidRDefault="00677A01">
    <w:r>
      <w:rPr>
        <w:sz w:val="24"/>
        <w:szCs w:val="24"/>
      </w:rPr>
      <w:t xml:space="preserve"> 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E84B" w14:textId="77777777" w:rsidR="00677A01" w:rsidRDefault="00677A01">
    <w:r>
      <w:rPr>
        <w:sz w:val="24"/>
        <w:szCs w:val="24"/>
      </w:rPr>
      <w:t xml:space="preserve"> 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B4F9" w14:textId="77777777" w:rsidR="00677A01" w:rsidRDefault="00677A01">
    <w:r>
      <w:rPr>
        <w:sz w:val="24"/>
        <w:szCs w:val="24"/>
      </w:rPr>
      <w:t xml:space="preserve"> 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7D79" w14:textId="77777777" w:rsidR="00677A01" w:rsidRDefault="00677A01">
    <w:r>
      <w:rPr>
        <w:sz w:val="24"/>
        <w:szCs w:val="24"/>
      </w:rPr>
      <w:t xml:space="preserve"> 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E99B" w14:textId="77777777" w:rsidR="00677A01" w:rsidRDefault="00677A01">
    <w:r>
      <w:rPr>
        <w:sz w:val="24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AD5D" w14:textId="77777777" w:rsidR="00677A01" w:rsidRDefault="00677A01">
    <w:r>
      <w:rPr>
        <w:sz w:val="24"/>
        <w:szCs w:val="24"/>
      </w:rPr>
      <w:t xml:space="preserve"> 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2A52" w14:textId="77777777" w:rsidR="00677A01" w:rsidRDefault="00677A01">
    <w:r>
      <w:rPr>
        <w:sz w:val="24"/>
        <w:szCs w:val="24"/>
      </w:rPr>
      <w:t xml:space="preserve"> 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056C" w14:textId="77777777" w:rsidR="00677A01" w:rsidRDefault="00677A01">
    <w:r>
      <w:rPr>
        <w:sz w:val="24"/>
        <w:szCs w:val="24"/>
      </w:rPr>
      <w:t xml:space="preserve"> 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F080" w14:textId="77777777" w:rsidR="00677A01" w:rsidRDefault="00677A01">
    <w:r>
      <w:rPr>
        <w:sz w:val="24"/>
        <w:szCs w:val="24"/>
      </w:rPr>
      <w:t xml:space="preserve"> 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A933" w14:textId="77777777" w:rsidR="00677A01" w:rsidRDefault="00677A01">
    <w:r>
      <w:rPr>
        <w:sz w:val="24"/>
        <w:szCs w:val="24"/>
      </w:rPr>
      <w:t xml:space="preserve"> 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25E4" w14:textId="77777777" w:rsidR="00677A01" w:rsidRDefault="00677A01">
    <w:r>
      <w:rPr>
        <w:sz w:val="24"/>
        <w:szCs w:val="24"/>
      </w:rPr>
      <w:t xml:space="preserve"> 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D8C7" w14:textId="77777777" w:rsidR="00677A01" w:rsidRDefault="00677A01">
    <w:r>
      <w:rPr>
        <w:sz w:val="24"/>
        <w:szCs w:val="24"/>
      </w:rPr>
      <w:t xml:space="preserve"> 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54D0" w14:textId="77777777" w:rsidR="00677A01" w:rsidRDefault="00677A01">
    <w:r>
      <w:rPr>
        <w:sz w:val="24"/>
        <w:szCs w:val="24"/>
      </w:rPr>
      <w:t xml:space="preserve"> 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D8E" w14:textId="77777777" w:rsidR="00677A01" w:rsidRDefault="00677A01">
    <w:r>
      <w:rPr>
        <w:sz w:val="24"/>
        <w:szCs w:val="24"/>
      </w:rPr>
      <w:t xml:space="preserve"> 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C101" w14:textId="77777777" w:rsidR="00677A01" w:rsidRDefault="00677A01">
    <w:r>
      <w:rPr>
        <w:sz w:val="24"/>
        <w:szCs w:val="24"/>
      </w:rPr>
      <w:t xml:space="preserve"> </w: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0381" w14:textId="77777777" w:rsidR="00677A01" w:rsidRDefault="00677A01">
    <w:r>
      <w:rPr>
        <w:sz w:val="24"/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68A7" w14:textId="77777777" w:rsidR="00677A01" w:rsidRDefault="00677A01">
    <w:r>
      <w:rPr>
        <w:sz w:val="24"/>
        <w:szCs w:val="24"/>
      </w:rPr>
      <w:t xml:space="preserve"> 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07DB" w14:textId="77777777" w:rsidR="00677A01" w:rsidRDefault="00677A01">
    <w:r>
      <w:rPr>
        <w:sz w:val="24"/>
        <w:szCs w:val="24"/>
      </w:rPr>
      <w:t xml:space="preserve"> </w: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C373" w14:textId="77777777" w:rsidR="00677A01" w:rsidRDefault="00677A01">
    <w:r>
      <w:rPr>
        <w:sz w:val="24"/>
        <w:szCs w:val="24"/>
      </w:rPr>
      <w:t xml:space="preserve"> </w: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6AA06" w14:textId="77777777" w:rsidR="00677A01" w:rsidRDefault="00677A01">
    <w:r>
      <w:rPr>
        <w:sz w:val="24"/>
        <w:szCs w:val="24"/>
      </w:rPr>
      <w:t xml:space="preserve"> </w: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5EAF" w14:textId="77777777" w:rsidR="00677A01" w:rsidRDefault="00677A01">
    <w:r>
      <w:rPr>
        <w:sz w:val="24"/>
        <w:szCs w:val="24"/>
      </w:rPr>
      <w:t xml:space="preserve"> </w: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20DF" w14:textId="77777777" w:rsidR="00677A01" w:rsidRDefault="00677A01">
    <w:r>
      <w:rPr>
        <w:sz w:val="24"/>
        <w:szCs w:val="24"/>
      </w:rPr>
      <w:t xml:space="preserve"> </w: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CAB8" w14:textId="77777777" w:rsidR="00677A01" w:rsidRDefault="00677A01">
    <w:r>
      <w:rPr>
        <w:sz w:val="24"/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3ACD" w14:textId="77777777" w:rsidR="00677A01" w:rsidRDefault="00677A01">
    <w:r>
      <w:rPr>
        <w:sz w:val="24"/>
        <w:szCs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450F" w14:textId="77777777" w:rsidR="00677A01" w:rsidRDefault="00677A01">
    <w:r>
      <w:rPr>
        <w:sz w:val="24"/>
        <w:szCs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F221" w14:textId="77777777" w:rsidR="00677A01" w:rsidRDefault="00677A01">
    <w:r>
      <w:rPr>
        <w:sz w:val="24"/>
        <w:szCs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163B" w14:textId="77777777" w:rsidR="00677A01" w:rsidRDefault="00677A01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D002" w14:textId="77777777" w:rsidR="00677A01" w:rsidRDefault="00677A01">
      <w:r>
        <w:separator/>
      </w:r>
    </w:p>
  </w:footnote>
  <w:footnote w:type="continuationSeparator" w:id="0">
    <w:p w14:paraId="5FBED9F0" w14:textId="77777777" w:rsidR="00677A01" w:rsidRDefault="0067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529A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D3E9804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3E9D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9CAED64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1CAD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6C0EF3E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8D8F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17B9BFC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BD0A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8D7F5A8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E621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6A33DCE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4CC6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5400F43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1722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D502A46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00C0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78B9CF8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FF11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FEAEA5F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310B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DE958FA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6437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7E94FA5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6D30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2EF95F7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0E01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960F741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E7C2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6E9C2C8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2BDF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A97EA5F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3AC7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A3ABAAF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837C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41AECCA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9D69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82B8E80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491F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82C1EC7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9D49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2FFE3C4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8882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AB9BDE4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6046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E73237D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C1A3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11B59B7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8736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995CCE0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45FB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97D839A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22E7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0FCBEF4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3235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599D7E0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F563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F678EB6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BFFC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2750149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6CD2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951916C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A2DF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F3E4570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D7DA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A39B82A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179E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70DCC95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CA10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C9AB8BB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96B1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8C4BFCB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6DA5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570333A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AFB7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162C41E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A337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C276765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F70C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1AA48A0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3D4E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81DABE8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16A5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74687BD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0F89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528C5C5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1300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F3B99F3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6BEE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E628B62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089C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E680BCF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47D7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41CEBA2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F297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B1D72C7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057B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5872FC6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55BB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336AD37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BC70A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8EF9DBA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7C44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8F8412E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5424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45B9D73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590E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8734F57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ABB8" w14:textId="77777777" w:rsidR="00677A01" w:rsidRDefault="00677A01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8897727" w14:textId="77777777" w:rsidR="00677A01" w:rsidRDefault="00677A01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81"/>
    <w:rsid w:val="00242D65"/>
    <w:rsid w:val="003012DC"/>
    <w:rsid w:val="00303C81"/>
    <w:rsid w:val="004B3BB4"/>
    <w:rsid w:val="004C0133"/>
    <w:rsid w:val="00677A01"/>
    <w:rsid w:val="008D23F6"/>
    <w:rsid w:val="008E71C3"/>
    <w:rsid w:val="00A6408D"/>
    <w:rsid w:val="00AC5F3D"/>
    <w:rsid w:val="00C82AE4"/>
    <w:rsid w:val="00D0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DDA2A"/>
  <w14:defaultImageDpi w14:val="96"/>
  <w15:docId w15:val="{975FAD32-403D-4453-A069-1B80B33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49.xml"/><Relationship Id="rId21" Type="http://schemas.openxmlformats.org/officeDocument/2006/relationships/header" Target="header7.xml"/><Relationship Id="rId42" Type="http://schemas.openxmlformats.org/officeDocument/2006/relationships/footer" Target="footer16.xml"/><Relationship Id="rId47" Type="http://schemas.openxmlformats.org/officeDocument/2006/relationships/footer" Target="footer18.xml"/><Relationship Id="rId63" Type="http://schemas.openxmlformats.org/officeDocument/2006/relationships/header" Target="header24.xml"/><Relationship Id="rId68" Type="http://schemas.openxmlformats.org/officeDocument/2006/relationships/header" Target="header26.xml"/><Relationship Id="rId84" Type="http://schemas.openxmlformats.org/officeDocument/2006/relationships/footer" Target="footer33.xml"/><Relationship Id="rId89" Type="http://schemas.openxmlformats.org/officeDocument/2006/relationships/header" Target="header36.xml"/><Relationship Id="rId112" Type="http://schemas.openxmlformats.org/officeDocument/2006/relationships/footer" Target="footer46.xml"/><Relationship Id="rId133" Type="http://schemas.openxmlformats.org/officeDocument/2006/relationships/footer" Target="footer54.xml"/><Relationship Id="rId138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header" Target="header44.xml"/><Relationship Id="rId11" Type="http://schemas.openxmlformats.org/officeDocument/2006/relationships/header" Target="header3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53" Type="http://schemas.openxmlformats.org/officeDocument/2006/relationships/footer" Target="footer20.xml"/><Relationship Id="rId58" Type="http://schemas.openxmlformats.org/officeDocument/2006/relationships/footer" Target="footer22.xml"/><Relationship Id="rId74" Type="http://schemas.openxmlformats.org/officeDocument/2006/relationships/header" Target="header29.xml"/><Relationship Id="rId79" Type="http://schemas.openxmlformats.org/officeDocument/2006/relationships/header" Target="header31.xml"/><Relationship Id="rId102" Type="http://schemas.openxmlformats.org/officeDocument/2006/relationships/header" Target="header42.xml"/><Relationship Id="rId123" Type="http://schemas.openxmlformats.org/officeDocument/2006/relationships/header" Target="header51.xml"/><Relationship Id="rId128" Type="http://schemas.openxmlformats.org/officeDocument/2006/relationships/image" Target="media/image19.emf"/><Relationship Id="rId5" Type="http://schemas.openxmlformats.org/officeDocument/2006/relationships/endnotes" Target="endnotes.xml"/><Relationship Id="rId90" Type="http://schemas.openxmlformats.org/officeDocument/2006/relationships/footer" Target="footer36.xml"/><Relationship Id="rId95" Type="http://schemas.openxmlformats.org/officeDocument/2006/relationships/header" Target="header39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image" Target="media/image6.emf"/><Relationship Id="rId48" Type="http://schemas.openxmlformats.org/officeDocument/2006/relationships/image" Target="media/image7.emf"/><Relationship Id="rId56" Type="http://schemas.openxmlformats.org/officeDocument/2006/relationships/image" Target="media/image9.emf"/><Relationship Id="rId64" Type="http://schemas.openxmlformats.org/officeDocument/2006/relationships/footer" Target="footer24.xml"/><Relationship Id="rId69" Type="http://schemas.openxmlformats.org/officeDocument/2006/relationships/footer" Target="footer26.xml"/><Relationship Id="rId77" Type="http://schemas.openxmlformats.org/officeDocument/2006/relationships/footer" Target="footer30.xml"/><Relationship Id="rId100" Type="http://schemas.openxmlformats.org/officeDocument/2006/relationships/header" Target="header41.xml"/><Relationship Id="rId105" Type="http://schemas.openxmlformats.org/officeDocument/2006/relationships/header" Target="header43.xml"/><Relationship Id="rId113" Type="http://schemas.openxmlformats.org/officeDocument/2006/relationships/header" Target="header47.xml"/><Relationship Id="rId118" Type="http://schemas.openxmlformats.org/officeDocument/2006/relationships/footer" Target="footer49.xml"/><Relationship Id="rId126" Type="http://schemas.openxmlformats.org/officeDocument/2006/relationships/header" Target="header52.xml"/><Relationship Id="rId134" Type="http://schemas.openxmlformats.org/officeDocument/2006/relationships/image" Target="media/image21.emf"/><Relationship Id="rId8" Type="http://schemas.openxmlformats.org/officeDocument/2006/relationships/header" Target="header2.xml"/><Relationship Id="rId51" Type="http://schemas.openxmlformats.org/officeDocument/2006/relationships/image" Target="media/image8.emf"/><Relationship Id="rId72" Type="http://schemas.openxmlformats.org/officeDocument/2006/relationships/header" Target="header28.xml"/><Relationship Id="rId80" Type="http://schemas.openxmlformats.org/officeDocument/2006/relationships/footer" Target="footer31.xml"/><Relationship Id="rId85" Type="http://schemas.openxmlformats.org/officeDocument/2006/relationships/header" Target="header34.xml"/><Relationship Id="rId93" Type="http://schemas.openxmlformats.org/officeDocument/2006/relationships/header" Target="header38.xml"/><Relationship Id="rId98" Type="http://schemas.openxmlformats.org/officeDocument/2006/relationships/footer" Target="footer40.xml"/><Relationship Id="rId121" Type="http://schemas.openxmlformats.org/officeDocument/2006/relationships/footer" Target="footer50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header" Target="header18.xml"/><Relationship Id="rId59" Type="http://schemas.openxmlformats.org/officeDocument/2006/relationships/image" Target="media/image10.emf"/><Relationship Id="rId67" Type="http://schemas.openxmlformats.org/officeDocument/2006/relationships/footer" Target="footer25.xml"/><Relationship Id="rId103" Type="http://schemas.openxmlformats.org/officeDocument/2006/relationships/footer" Target="footer42.xml"/><Relationship Id="rId108" Type="http://schemas.openxmlformats.org/officeDocument/2006/relationships/footer" Target="footer44.xml"/><Relationship Id="rId116" Type="http://schemas.openxmlformats.org/officeDocument/2006/relationships/footer" Target="footer48.xml"/><Relationship Id="rId124" Type="http://schemas.openxmlformats.org/officeDocument/2006/relationships/footer" Target="footer51.xml"/><Relationship Id="rId129" Type="http://schemas.openxmlformats.org/officeDocument/2006/relationships/header" Target="header53.xml"/><Relationship Id="rId137" Type="http://schemas.openxmlformats.org/officeDocument/2006/relationships/fontTable" Target="fontTable.xml"/><Relationship Id="rId20" Type="http://schemas.openxmlformats.org/officeDocument/2006/relationships/image" Target="media/image3.emf"/><Relationship Id="rId41" Type="http://schemas.openxmlformats.org/officeDocument/2006/relationships/header" Target="header16.xml"/><Relationship Id="rId54" Type="http://schemas.openxmlformats.org/officeDocument/2006/relationships/header" Target="header21.xml"/><Relationship Id="rId62" Type="http://schemas.openxmlformats.org/officeDocument/2006/relationships/image" Target="media/image11.emf"/><Relationship Id="rId70" Type="http://schemas.openxmlformats.org/officeDocument/2006/relationships/header" Target="header27.xml"/><Relationship Id="rId75" Type="http://schemas.openxmlformats.org/officeDocument/2006/relationships/footer" Target="footer29.xml"/><Relationship Id="rId83" Type="http://schemas.openxmlformats.org/officeDocument/2006/relationships/header" Target="header33.xml"/><Relationship Id="rId88" Type="http://schemas.openxmlformats.org/officeDocument/2006/relationships/footer" Target="footer35.xml"/><Relationship Id="rId91" Type="http://schemas.openxmlformats.org/officeDocument/2006/relationships/header" Target="header37.xml"/><Relationship Id="rId96" Type="http://schemas.openxmlformats.org/officeDocument/2006/relationships/footer" Target="footer39.xml"/><Relationship Id="rId111" Type="http://schemas.openxmlformats.org/officeDocument/2006/relationships/header" Target="header46.xml"/><Relationship Id="rId132" Type="http://schemas.openxmlformats.org/officeDocument/2006/relationships/header" Target="header5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2.xml"/><Relationship Id="rId106" Type="http://schemas.openxmlformats.org/officeDocument/2006/relationships/footer" Target="footer43.xml"/><Relationship Id="rId114" Type="http://schemas.openxmlformats.org/officeDocument/2006/relationships/footer" Target="footer47.xml"/><Relationship Id="rId119" Type="http://schemas.openxmlformats.org/officeDocument/2006/relationships/image" Target="media/image16.emf"/><Relationship Id="rId127" Type="http://schemas.openxmlformats.org/officeDocument/2006/relationships/footer" Target="footer52.xml"/><Relationship Id="rId10" Type="http://schemas.openxmlformats.org/officeDocument/2006/relationships/image" Target="media/image1.emf"/><Relationship Id="rId31" Type="http://schemas.openxmlformats.org/officeDocument/2006/relationships/footer" Target="footer11.xml"/><Relationship Id="rId44" Type="http://schemas.openxmlformats.org/officeDocument/2006/relationships/header" Target="header17.xml"/><Relationship Id="rId52" Type="http://schemas.openxmlformats.org/officeDocument/2006/relationships/header" Target="header20.xml"/><Relationship Id="rId60" Type="http://schemas.openxmlformats.org/officeDocument/2006/relationships/header" Target="header23.xml"/><Relationship Id="rId65" Type="http://schemas.openxmlformats.org/officeDocument/2006/relationships/image" Target="media/image12.emf"/><Relationship Id="rId73" Type="http://schemas.openxmlformats.org/officeDocument/2006/relationships/footer" Target="footer28.xml"/><Relationship Id="rId78" Type="http://schemas.openxmlformats.org/officeDocument/2006/relationships/image" Target="media/image13.emf"/><Relationship Id="rId81" Type="http://schemas.openxmlformats.org/officeDocument/2006/relationships/header" Target="header32.xml"/><Relationship Id="rId86" Type="http://schemas.openxmlformats.org/officeDocument/2006/relationships/footer" Target="footer34.xml"/><Relationship Id="rId94" Type="http://schemas.openxmlformats.org/officeDocument/2006/relationships/footer" Target="footer38.xml"/><Relationship Id="rId99" Type="http://schemas.openxmlformats.org/officeDocument/2006/relationships/image" Target="media/image14.emf"/><Relationship Id="rId101" Type="http://schemas.openxmlformats.org/officeDocument/2006/relationships/footer" Target="footer41.xml"/><Relationship Id="rId122" Type="http://schemas.openxmlformats.org/officeDocument/2006/relationships/image" Target="media/image17.emf"/><Relationship Id="rId130" Type="http://schemas.openxmlformats.org/officeDocument/2006/relationships/footer" Target="footer53.xml"/><Relationship Id="rId135" Type="http://schemas.openxmlformats.org/officeDocument/2006/relationships/header" Target="header5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9" Type="http://schemas.openxmlformats.org/officeDocument/2006/relationships/header" Target="header15.xml"/><Relationship Id="rId109" Type="http://schemas.openxmlformats.org/officeDocument/2006/relationships/header" Target="header45.xml"/><Relationship Id="rId34" Type="http://schemas.openxmlformats.org/officeDocument/2006/relationships/image" Target="media/image5.emf"/><Relationship Id="rId50" Type="http://schemas.openxmlformats.org/officeDocument/2006/relationships/footer" Target="footer19.xml"/><Relationship Id="rId55" Type="http://schemas.openxmlformats.org/officeDocument/2006/relationships/footer" Target="footer21.xml"/><Relationship Id="rId76" Type="http://schemas.openxmlformats.org/officeDocument/2006/relationships/header" Target="header30.xml"/><Relationship Id="rId97" Type="http://schemas.openxmlformats.org/officeDocument/2006/relationships/header" Target="header40.xml"/><Relationship Id="rId104" Type="http://schemas.openxmlformats.org/officeDocument/2006/relationships/image" Target="media/image15.emf"/><Relationship Id="rId120" Type="http://schemas.openxmlformats.org/officeDocument/2006/relationships/header" Target="header50.xml"/><Relationship Id="rId125" Type="http://schemas.openxmlformats.org/officeDocument/2006/relationships/image" Target="media/image18.emf"/><Relationship Id="rId7" Type="http://schemas.openxmlformats.org/officeDocument/2006/relationships/footer" Target="footer1.xml"/><Relationship Id="rId71" Type="http://schemas.openxmlformats.org/officeDocument/2006/relationships/footer" Target="footer27.xml"/><Relationship Id="rId92" Type="http://schemas.openxmlformats.org/officeDocument/2006/relationships/footer" Target="footer37.xml"/><Relationship Id="rId2" Type="http://schemas.openxmlformats.org/officeDocument/2006/relationships/settings" Target="settings.xml"/><Relationship Id="rId29" Type="http://schemas.openxmlformats.org/officeDocument/2006/relationships/image" Target="media/image4.emf"/><Relationship Id="rId24" Type="http://schemas.openxmlformats.org/officeDocument/2006/relationships/footer" Target="footer8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66" Type="http://schemas.openxmlformats.org/officeDocument/2006/relationships/header" Target="header25.xml"/><Relationship Id="rId87" Type="http://schemas.openxmlformats.org/officeDocument/2006/relationships/header" Target="header35.xml"/><Relationship Id="rId110" Type="http://schemas.openxmlformats.org/officeDocument/2006/relationships/footer" Target="footer45.xml"/><Relationship Id="rId115" Type="http://schemas.openxmlformats.org/officeDocument/2006/relationships/header" Target="header48.xml"/><Relationship Id="rId131" Type="http://schemas.openxmlformats.org/officeDocument/2006/relationships/image" Target="media/image20.emf"/><Relationship Id="rId136" Type="http://schemas.openxmlformats.org/officeDocument/2006/relationships/footer" Target="footer55.xml"/><Relationship Id="rId61" Type="http://schemas.openxmlformats.org/officeDocument/2006/relationships/footer" Target="footer23.xml"/><Relationship Id="rId82" Type="http://schemas.openxmlformats.org/officeDocument/2006/relationships/footer" Target="footer32.xml"/><Relationship Id="rId1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40</Pages>
  <Words>8605</Words>
  <Characters>40658</Characters>
  <Application>Microsoft Office Word</Application>
  <DocSecurity>0</DocSecurity>
  <Lines>1355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48771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Kenneth Lynch</cp:lastModifiedBy>
  <cp:revision>8</cp:revision>
  <dcterms:created xsi:type="dcterms:W3CDTF">2021-04-28T12:50:00Z</dcterms:created>
  <dcterms:modified xsi:type="dcterms:W3CDTF">2021-05-05T01:01:00Z</dcterms:modified>
</cp:coreProperties>
</file>