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33EC" w14:textId="31A6AB16" w:rsidR="00D641D3" w:rsidRDefault="00EF55BF" w:rsidP="00EF5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NORTH AMERICAN NUMBERING COUNCIL (NANC)</w:t>
      </w:r>
    </w:p>
    <w:p w14:paraId="6E32740B" w14:textId="209AB6B9" w:rsidR="00EF55BF" w:rsidRPr="004715FB" w:rsidRDefault="00EF55BF" w:rsidP="00EF55B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55BF" w:rsidRPr="004715FB" w14:paraId="38D27AA3" w14:textId="77777777" w:rsidTr="00EF55BF">
        <w:tc>
          <w:tcPr>
            <w:tcW w:w="4675" w:type="dxa"/>
          </w:tcPr>
          <w:p w14:paraId="601F310E" w14:textId="17532FDB" w:rsidR="00EF55BF" w:rsidRPr="004715FB" w:rsidRDefault="00B47481" w:rsidP="00B47481">
            <w:r>
              <w:t>Voting Member</w:t>
            </w:r>
          </w:p>
        </w:tc>
        <w:tc>
          <w:tcPr>
            <w:tcW w:w="4675" w:type="dxa"/>
          </w:tcPr>
          <w:p w14:paraId="27A9D163" w14:textId="1AC5CA90" w:rsidR="00EF55BF" w:rsidRPr="004715FB" w:rsidRDefault="00B47481" w:rsidP="00EF55BF">
            <w:r>
              <w:t>Alternate</w:t>
            </w:r>
          </w:p>
        </w:tc>
      </w:tr>
      <w:tr w:rsidR="00B47481" w:rsidRPr="004715FB" w14:paraId="2649C39A" w14:textId="77777777" w:rsidTr="00EF55BF">
        <w:tc>
          <w:tcPr>
            <w:tcW w:w="4675" w:type="dxa"/>
          </w:tcPr>
          <w:p w14:paraId="0CE9167A" w14:textId="77777777" w:rsidR="00B47481" w:rsidRDefault="00B47481" w:rsidP="00B47481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Chair</w:t>
            </w:r>
            <w:r>
              <w:rPr>
                <w:sz w:val="22"/>
                <w:szCs w:val="22"/>
              </w:rPr>
              <w:t>woman</w:t>
            </w:r>
          </w:p>
          <w:p w14:paraId="650FEDA8" w14:textId="77777777" w:rsidR="00B47481" w:rsidRPr="004715FB" w:rsidRDefault="00B47481" w:rsidP="00B47481">
            <w:r w:rsidRPr="004715FB">
              <w:t>The Honorable Karen Charles Peterson</w:t>
            </w:r>
          </w:p>
          <w:p w14:paraId="2F1D2DBC" w14:textId="77777777" w:rsidR="00B47481" w:rsidRDefault="00B47481" w:rsidP="00B47481">
            <w:r w:rsidRPr="004715FB">
              <w:t>Commissioner</w:t>
            </w:r>
            <w:r>
              <w:t xml:space="preserve">, </w:t>
            </w:r>
            <w:r w:rsidRPr="004715FB">
              <w:t xml:space="preserve">Massachusetts Department of </w:t>
            </w:r>
            <w:r>
              <w:t>T</w:t>
            </w:r>
            <w:r w:rsidRPr="004715FB">
              <w:t>elecommunications and Cable</w:t>
            </w:r>
          </w:p>
          <w:p w14:paraId="112FB294" w14:textId="77777777" w:rsidR="00B47481" w:rsidRPr="004715FB" w:rsidRDefault="00B47481" w:rsidP="00EF55BF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6DE2865E" w14:textId="77777777" w:rsidR="00B47481" w:rsidRPr="004715FB" w:rsidRDefault="00B47481" w:rsidP="00EF55BF"/>
        </w:tc>
      </w:tr>
      <w:tr w:rsidR="00EF55BF" w:rsidRPr="004715FB" w14:paraId="02A65F3E" w14:textId="77777777" w:rsidTr="00EF55BF">
        <w:tc>
          <w:tcPr>
            <w:tcW w:w="4675" w:type="dxa"/>
          </w:tcPr>
          <w:p w14:paraId="22E29906" w14:textId="6F0E4358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Vice-Chair</w:t>
            </w:r>
            <w:r w:rsidR="00236BC4">
              <w:rPr>
                <w:sz w:val="22"/>
                <w:szCs w:val="22"/>
              </w:rPr>
              <w:t>woman</w:t>
            </w:r>
          </w:p>
          <w:p w14:paraId="2E5F5814" w14:textId="77777777" w:rsidR="00F42302" w:rsidRPr="004715FB" w:rsidRDefault="00F42302" w:rsidP="00F42302">
            <w:bookmarkStart w:id="0" w:name="_Hlk28602157"/>
            <w:r w:rsidRPr="004715FB">
              <w:t>Bridget Alexander White</w:t>
            </w:r>
          </w:p>
          <w:p w14:paraId="3ABAFA13" w14:textId="26A6008F" w:rsidR="00F42302" w:rsidRDefault="00F42302" w:rsidP="00F42302">
            <w:r w:rsidRPr="004715FB">
              <w:t>Staff Director</w:t>
            </w:r>
            <w:r>
              <w:t xml:space="preserve">, </w:t>
            </w:r>
            <w:r w:rsidRPr="004715FB">
              <w:t xml:space="preserve">John </w:t>
            </w:r>
            <w:proofErr w:type="spellStart"/>
            <w:r w:rsidRPr="004715FB">
              <w:t>Staurulakis</w:t>
            </w:r>
            <w:proofErr w:type="spellEnd"/>
            <w:r w:rsidRPr="004715FB">
              <w:t>, LLC (JSI)</w:t>
            </w:r>
          </w:p>
          <w:p w14:paraId="713A3C2D" w14:textId="3623DC0F" w:rsidR="00F42302" w:rsidRPr="00F42302" w:rsidRDefault="00F42302" w:rsidP="00F42302">
            <w:pPr>
              <w:pStyle w:val="Heading2"/>
              <w:rPr>
                <w:b w:val="0"/>
                <w:bCs/>
                <w:sz w:val="22"/>
                <w:szCs w:val="22"/>
              </w:rPr>
            </w:pPr>
            <w:proofErr w:type="spellStart"/>
            <w:r w:rsidRPr="00F42302">
              <w:rPr>
                <w:b w:val="0"/>
                <w:bCs/>
                <w:sz w:val="22"/>
                <w:szCs w:val="22"/>
              </w:rPr>
              <w:t>USConnect</w:t>
            </w:r>
            <w:proofErr w:type="spellEnd"/>
            <w:r w:rsidRPr="00F42302">
              <w:rPr>
                <w:b w:val="0"/>
                <w:bCs/>
                <w:sz w:val="22"/>
                <w:szCs w:val="22"/>
              </w:rPr>
              <w:t xml:space="preserve"> (representing)</w:t>
            </w:r>
          </w:p>
          <w:bookmarkEnd w:id="0"/>
          <w:p w14:paraId="7DB7977A" w14:textId="77777777" w:rsidR="00EF55BF" w:rsidRPr="004715FB" w:rsidRDefault="00EF55BF" w:rsidP="00FF38BA"/>
        </w:tc>
        <w:tc>
          <w:tcPr>
            <w:tcW w:w="4675" w:type="dxa"/>
          </w:tcPr>
          <w:p w14:paraId="073B227A" w14:textId="77777777" w:rsidR="00EF55BF" w:rsidRPr="004715FB" w:rsidRDefault="00EF55BF" w:rsidP="00EF55BF"/>
        </w:tc>
      </w:tr>
      <w:tr w:rsidR="00EF09F3" w:rsidRPr="004715FB" w14:paraId="7DF6C693" w14:textId="77777777" w:rsidTr="00EF55BF">
        <w:tc>
          <w:tcPr>
            <w:tcW w:w="4675" w:type="dxa"/>
          </w:tcPr>
          <w:p w14:paraId="6881AAC9" w14:textId="77777777" w:rsidR="00EF09F3" w:rsidRDefault="00EF09F3" w:rsidP="00EF55BF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 People</w:t>
            </w:r>
          </w:p>
          <w:p w14:paraId="1F756B90" w14:textId="178C6EEF" w:rsidR="00EF09F3" w:rsidRDefault="00EF09F3" w:rsidP="00EF09F3">
            <w:r>
              <w:t>Lisa Marie Maxson</w:t>
            </w:r>
          </w:p>
          <w:p w14:paraId="01887B5A" w14:textId="1507358F" w:rsidR="00732D2B" w:rsidRDefault="00732D2B" w:rsidP="00EF09F3">
            <w:r>
              <w:t>CEO</w:t>
            </w:r>
          </w:p>
          <w:p w14:paraId="52B5D293" w14:textId="1F597F1E" w:rsidR="00EF09F3" w:rsidRPr="00EF09F3" w:rsidRDefault="00EF09F3" w:rsidP="00FF38BA"/>
        </w:tc>
        <w:tc>
          <w:tcPr>
            <w:tcW w:w="4675" w:type="dxa"/>
          </w:tcPr>
          <w:p w14:paraId="245C24A6" w14:textId="77777777" w:rsidR="00EF09F3" w:rsidRPr="004715FB" w:rsidRDefault="00EF09F3" w:rsidP="00EF55BF"/>
        </w:tc>
      </w:tr>
      <w:tr w:rsidR="00EF55BF" w:rsidRPr="004715FB" w14:paraId="3D27D923" w14:textId="77777777" w:rsidTr="00EF55BF">
        <w:tc>
          <w:tcPr>
            <w:tcW w:w="4675" w:type="dxa"/>
          </w:tcPr>
          <w:p w14:paraId="324F7AEF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800 Response Information Services, LLC</w:t>
            </w:r>
          </w:p>
          <w:p w14:paraId="2E2BE540" w14:textId="77777777" w:rsidR="00EF55BF" w:rsidRPr="004715FB" w:rsidRDefault="00EF55BF" w:rsidP="00EF55BF">
            <w:r w:rsidRPr="004715FB">
              <w:t>Heather Barrows</w:t>
            </w:r>
          </w:p>
          <w:p w14:paraId="65068FD8" w14:textId="77777777" w:rsidR="00EF55BF" w:rsidRPr="004715FB" w:rsidRDefault="00EF55BF" w:rsidP="00EF55BF">
            <w:r w:rsidRPr="004715FB">
              <w:t>Director of Operations</w:t>
            </w:r>
          </w:p>
          <w:p w14:paraId="43A0747C" w14:textId="77777777" w:rsidR="00EF55BF" w:rsidRPr="004715FB" w:rsidRDefault="00EF55BF" w:rsidP="00FF38BA"/>
        </w:tc>
        <w:tc>
          <w:tcPr>
            <w:tcW w:w="4675" w:type="dxa"/>
          </w:tcPr>
          <w:p w14:paraId="7DA1A445" w14:textId="77777777" w:rsidR="00EF55BF" w:rsidRPr="004715FB" w:rsidRDefault="00EF55BF" w:rsidP="00EF55BF"/>
        </w:tc>
      </w:tr>
      <w:tr w:rsidR="004715FB" w:rsidRPr="004715FB" w14:paraId="5D7D1E9B" w14:textId="77777777" w:rsidTr="00EF55BF">
        <w:tc>
          <w:tcPr>
            <w:tcW w:w="4675" w:type="dxa"/>
          </w:tcPr>
          <w:p w14:paraId="2D499183" w14:textId="77777777" w:rsidR="00523364" w:rsidRPr="004715FB" w:rsidRDefault="00523364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ACA Connects – America’s Communications Association</w:t>
            </w:r>
          </w:p>
          <w:p w14:paraId="36D443C7" w14:textId="77777777" w:rsidR="006D7F8A" w:rsidRPr="004715FB" w:rsidRDefault="006D7F8A" w:rsidP="006D7F8A">
            <w:r w:rsidRPr="004715FB">
              <w:t>Michael Jacobs</w:t>
            </w:r>
          </w:p>
          <w:p w14:paraId="0838ECF5" w14:textId="77777777" w:rsidR="006D7F8A" w:rsidRPr="004715FB" w:rsidRDefault="006D7F8A" w:rsidP="006D7F8A">
            <w:r w:rsidRPr="004715FB">
              <w:t>Vice President of Regulatory Affairs</w:t>
            </w:r>
          </w:p>
          <w:p w14:paraId="199E9883" w14:textId="610EEA50" w:rsidR="00523364" w:rsidRPr="004715FB" w:rsidRDefault="00523364" w:rsidP="00FF38BA"/>
        </w:tc>
        <w:tc>
          <w:tcPr>
            <w:tcW w:w="4675" w:type="dxa"/>
          </w:tcPr>
          <w:p w14:paraId="0962129F" w14:textId="77777777" w:rsidR="006D7F8A" w:rsidRPr="004715FB" w:rsidRDefault="006D7F8A" w:rsidP="006D7F8A">
            <w:r w:rsidRPr="004715FB">
              <w:t>Brian Hurley</w:t>
            </w:r>
          </w:p>
          <w:p w14:paraId="127118F5" w14:textId="77777777" w:rsidR="006D7F8A" w:rsidRPr="004715FB" w:rsidRDefault="006D7F8A" w:rsidP="006D7F8A">
            <w:r w:rsidRPr="004715FB">
              <w:t>Vice President of Regulatory Affairs</w:t>
            </w:r>
          </w:p>
          <w:p w14:paraId="744D8891" w14:textId="56A1AC21" w:rsidR="00127EFC" w:rsidRPr="004715FB" w:rsidRDefault="00127EFC" w:rsidP="00FF38BA"/>
        </w:tc>
      </w:tr>
      <w:tr w:rsidR="00EF55BF" w:rsidRPr="004715FB" w14:paraId="2DC454C5" w14:textId="77777777" w:rsidTr="00EF55BF">
        <w:tc>
          <w:tcPr>
            <w:tcW w:w="4675" w:type="dxa"/>
          </w:tcPr>
          <w:p w14:paraId="13558867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Ad Hoc Telecommunications Users Committee</w:t>
            </w:r>
          </w:p>
          <w:p w14:paraId="535E9FF3" w14:textId="77777777" w:rsidR="00EF55BF" w:rsidRPr="004715FB" w:rsidRDefault="00EF55BF" w:rsidP="00EF55BF">
            <w:r w:rsidRPr="004715FB">
              <w:t>Susan M. Gately</w:t>
            </w:r>
          </w:p>
          <w:p w14:paraId="702B0085" w14:textId="77777777" w:rsidR="00EF55BF" w:rsidRPr="004715FB" w:rsidRDefault="00EF55BF" w:rsidP="00EF55BF">
            <w:r w:rsidRPr="004715FB">
              <w:t>Economic Consultant</w:t>
            </w:r>
          </w:p>
          <w:p w14:paraId="3CC1E71C" w14:textId="77777777" w:rsidR="00EF55BF" w:rsidRPr="004715FB" w:rsidRDefault="00EF55BF" w:rsidP="00FF38BA"/>
        </w:tc>
        <w:tc>
          <w:tcPr>
            <w:tcW w:w="4675" w:type="dxa"/>
          </w:tcPr>
          <w:p w14:paraId="75CBFD60" w14:textId="77777777" w:rsidR="00EF55BF" w:rsidRPr="004715FB" w:rsidRDefault="00EF55BF" w:rsidP="00EF55BF"/>
        </w:tc>
      </w:tr>
      <w:tr w:rsidR="00EF55BF" w:rsidRPr="004715FB" w14:paraId="27C91967" w14:textId="77777777" w:rsidTr="00EF55BF">
        <w:tc>
          <w:tcPr>
            <w:tcW w:w="4675" w:type="dxa"/>
          </w:tcPr>
          <w:p w14:paraId="17396AA3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Alliance for Telecommunications Industry Solutions (ATIS)</w:t>
            </w:r>
          </w:p>
          <w:p w14:paraId="10BCABE9" w14:textId="77777777" w:rsidR="00EF55BF" w:rsidRPr="004715FB" w:rsidRDefault="00EF55BF" w:rsidP="00EF55BF">
            <w:r w:rsidRPr="004715FB">
              <w:t>Jackie Wohlgemuth</w:t>
            </w:r>
          </w:p>
          <w:p w14:paraId="311BC211" w14:textId="3B967C3C" w:rsidR="00EF55BF" w:rsidRPr="004715FB" w:rsidRDefault="00E329EA" w:rsidP="00EF55BF">
            <w:r>
              <w:t>Director,</w:t>
            </w:r>
            <w:r w:rsidR="00EF55BF" w:rsidRPr="004715FB">
              <w:t xml:space="preserve"> Global Standards Development</w:t>
            </w:r>
          </w:p>
          <w:p w14:paraId="5FF4DE02" w14:textId="762C81CB" w:rsidR="00EF55BF" w:rsidRPr="004715FB" w:rsidRDefault="00EF55BF" w:rsidP="00FF38BA"/>
        </w:tc>
        <w:tc>
          <w:tcPr>
            <w:tcW w:w="4675" w:type="dxa"/>
          </w:tcPr>
          <w:p w14:paraId="2E4044B9" w14:textId="77777777" w:rsidR="00EF55BF" w:rsidRPr="004715FB" w:rsidRDefault="00EF55BF" w:rsidP="00EF55BF">
            <w:r w:rsidRPr="004715FB">
              <w:t>Thomas Goode</w:t>
            </w:r>
          </w:p>
          <w:p w14:paraId="729949E4" w14:textId="77777777" w:rsidR="00EF55BF" w:rsidRPr="004715FB" w:rsidRDefault="00EF55BF" w:rsidP="00EF55BF">
            <w:r w:rsidRPr="004715FB">
              <w:t>General Counsel</w:t>
            </w:r>
          </w:p>
          <w:p w14:paraId="4FF5E7C4" w14:textId="77777777" w:rsidR="00EF55BF" w:rsidRPr="004715FB" w:rsidRDefault="00EF55BF" w:rsidP="00FF38BA"/>
        </w:tc>
      </w:tr>
      <w:tr w:rsidR="00EF55BF" w:rsidRPr="004715FB" w14:paraId="26000B06" w14:textId="77777777" w:rsidTr="00EF55BF">
        <w:tc>
          <w:tcPr>
            <w:tcW w:w="4675" w:type="dxa"/>
          </w:tcPr>
          <w:p w14:paraId="4C8D3BBA" w14:textId="19866935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 xml:space="preserve">AT&amp;T </w:t>
            </w:r>
            <w:r w:rsidR="00AA5A3B">
              <w:rPr>
                <w:sz w:val="22"/>
                <w:szCs w:val="22"/>
              </w:rPr>
              <w:t xml:space="preserve">Services, </w:t>
            </w:r>
            <w:r w:rsidRPr="004715FB">
              <w:rPr>
                <w:sz w:val="22"/>
                <w:szCs w:val="22"/>
              </w:rPr>
              <w:t>Inc.</w:t>
            </w:r>
          </w:p>
          <w:p w14:paraId="61393440" w14:textId="73D08A1C" w:rsidR="00EF55BF" w:rsidRPr="004715FB" w:rsidRDefault="00EF55BF" w:rsidP="00EF55BF">
            <w:r w:rsidRPr="004715FB">
              <w:t xml:space="preserve">Dr. Ola </w:t>
            </w:r>
            <w:proofErr w:type="spellStart"/>
            <w:r w:rsidRPr="004715FB">
              <w:t>Oyefusi</w:t>
            </w:r>
            <w:proofErr w:type="spellEnd"/>
          </w:p>
          <w:p w14:paraId="224F489D" w14:textId="027A871B" w:rsidR="00821638" w:rsidRPr="004715FB" w:rsidRDefault="00821638" w:rsidP="00EF55BF">
            <w:r w:rsidRPr="004715FB">
              <w:t>Director – Federal Regulatory</w:t>
            </w:r>
          </w:p>
          <w:p w14:paraId="68E05E08" w14:textId="77777777" w:rsidR="00EF55BF" w:rsidRPr="004715FB" w:rsidRDefault="00EF55BF" w:rsidP="00FF38BA"/>
        </w:tc>
        <w:tc>
          <w:tcPr>
            <w:tcW w:w="4675" w:type="dxa"/>
          </w:tcPr>
          <w:p w14:paraId="7A8C528A" w14:textId="77777777" w:rsidR="00EF55BF" w:rsidRPr="004715FB" w:rsidRDefault="00EF55BF" w:rsidP="00EF55BF">
            <w:r w:rsidRPr="004715FB">
              <w:t>George Guerra</w:t>
            </w:r>
          </w:p>
          <w:p w14:paraId="74475EA2" w14:textId="461864EB" w:rsidR="00EF55BF" w:rsidRPr="004715FB" w:rsidRDefault="00AA5A3B" w:rsidP="00EF55BF">
            <w:r>
              <w:t xml:space="preserve">Senior </w:t>
            </w:r>
            <w:r w:rsidR="00EF55BF" w:rsidRPr="004715FB">
              <w:t>Manager</w:t>
            </w:r>
            <w:r>
              <w:t xml:space="preserve"> - </w:t>
            </w:r>
            <w:r w:rsidR="00EF55BF" w:rsidRPr="004715FB">
              <w:t xml:space="preserve"> Network </w:t>
            </w:r>
            <w:r>
              <w:t>Support</w:t>
            </w:r>
          </w:p>
          <w:p w14:paraId="02843C0A" w14:textId="77777777" w:rsidR="00EF55BF" w:rsidRPr="004715FB" w:rsidRDefault="00EF55BF" w:rsidP="00FF38BA"/>
        </w:tc>
      </w:tr>
      <w:tr w:rsidR="00EF55BF" w:rsidRPr="004715FB" w14:paraId="37675FAF" w14:textId="77777777" w:rsidTr="00EF55BF">
        <w:tc>
          <w:tcPr>
            <w:tcW w:w="4675" w:type="dxa"/>
          </w:tcPr>
          <w:p w14:paraId="5B7BEB9E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Bandwidth Inc.</w:t>
            </w:r>
          </w:p>
          <w:p w14:paraId="3C0AFCB7" w14:textId="77777777" w:rsidR="00EF55BF" w:rsidRPr="004715FB" w:rsidRDefault="00EF55BF" w:rsidP="00EF55BF">
            <w:r w:rsidRPr="004715FB">
              <w:t>Greg Rogers</w:t>
            </w:r>
          </w:p>
          <w:p w14:paraId="0C8DDD0A" w14:textId="77777777" w:rsidR="00EF55BF" w:rsidRPr="004715FB" w:rsidRDefault="00EF55BF" w:rsidP="00EF55BF">
            <w:r w:rsidRPr="004715FB">
              <w:t>Head of Global Policy and Regulatory Affairs</w:t>
            </w:r>
          </w:p>
          <w:p w14:paraId="6AB3B248" w14:textId="77777777" w:rsidR="00EF55BF" w:rsidRPr="004715FB" w:rsidRDefault="00EF55BF" w:rsidP="00FF38BA"/>
        </w:tc>
        <w:tc>
          <w:tcPr>
            <w:tcW w:w="4675" w:type="dxa"/>
          </w:tcPr>
          <w:p w14:paraId="16C73498" w14:textId="77777777" w:rsidR="00EF55BF" w:rsidRPr="004715FB" w:rsidRDefault="00EF55BF" w:rsidP="00EF55BF">
            <w:r w:rsidRPr="004715FB">
              <w:t>Lisa Jill Freeman</w:t>
            </w:r>
          </w:p>
          <w:p w14:paraId="73396848" w14:textId="77777777" w:rsidR="00EF55BF" w:rsidRPr="004715FB" w:rsidRDefault="00EF55BF" w:rsidP="00EF55BF">
            <w:r w:rsidRPr="004715FB">
              <w:t>Vice President &amp; Regulatory Compliance Officer – Office of the General Counsel</w:t>
            </w:r>
          </w:p>
          <w:p w14:paraId="0ACB617B" w14:textId="77777777" w:rsidR="00EF55BF" w:rsidRPr="004715FB" w:rsidRDefault="00EF55BF" w:rsidP="00FF38BA"/>
        </w:tc>
      </w:tr>
      <w:tr w:rsidR="00EF55BF" w:rsidRPr="004715FB" w14:paraId="1F6B50D3" w14:textId="77777777" w:rsidTr="00EF55BF">
        <w:tc>
          <w:tcPr>
            <w:tcW w:w="4675" w:type="dxa"/>
          </w:tcPr>
          <w:p w14:paraId="39240009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Charter Communications</w:t>
            </w:r>
          </w:p>
          <w:p w14:paraId="35222CAA" w14:textId="77777777" w:rsidR="00EF55BF" w:rsidRPr="004715FB" w:rsidRDefault="00EF55BF" w:rsidP="00EF55BF">
            <w:r w:rsidRPr="004715FB">
              <w:t>Betty J. Sanders</w:t>
            </w:r>
          </w:p>
          <w:p w14:paraId="7B1855F6" w14:textId="77777777" w:rsidR="00EF55BF" w:rsidRPr="004715FB" w:rsidRDefault="00EF55BF" w:rsidP="00EF55BF">
            <w:r w:rsidRPr="004715FB">
              <w:t>Vice President – Telephone Regulatory</w:t>
            </w:r>
          </w:p>
          <w:p w14:paraId="13CE98AA" w14:textId="3732F0D3" w:rsidR="00EF55BF" w:rsidRPr="004715FB" w:rsidRDefault="00EF55BF" w:rsidP="00FF38BA"/>
        </w:tc>
        <w:tc>
          <w:tcPr>
            <w:tcW w:w="4675" w:type="dxa"/>
          </w:tcPr>
          <w:p w14:paraId="2298AA3E" w14:textId="77777777" w:rsidR="00EF55BF" w:rsidRPr="004715FB" w:rsidRDefault="00EF55BF" w:rsidP="00EF55BF">
            <w:r w:rsidRPr="004715FB">
              <w:t xml:space="preserve">Glenn A. </w:t>
            </w:r>
            <w:proofErr w:type="spellStart"/>
            <w:r w:rsidRPr="004715FB">
              <w:t>Clepper</w:t>
            </w:r>
            <w:proofErr w:type="spellEnd"/>
          </w:p>
          <w:p w14:paraId="55C7CDEF" w14:textId="7679DEDE" w:rsidR="00EF55BF" w:rsidRPr="004715FB" w:rsidRDefault="00835053" w:rsidP="00EF55BF">
            <w:r>
              <w:t xml:space="preserve">Sr. </w:t>
            </w:r>
            <w:r w:rsidR="00EF55BF" w:rsidRPr="004715FB">
              <w:t>Director – Regulatory</w:t>
            </w:r>
          </w:p>
          <w:p w14:paraId="77C36E4C" w14:textId="77777777" w:rsidR="00EF55BF" w:rsidRPr="004715FB" w:rsidRDefault="00EF55BF" w:rsidP="00FF38BA"/>
        </w:tc>
      </w:tr>
      <w:tr w:rsidR="00EF55BF" w:rsidRPr="004715FB" w14:paraId="635F383B" w14:textId="77777777" w:rsidTr="00EF55BF">
        <w:tc>
          <w:tcPr>
            <w:tcW w:w="4675" w:type="dxa"/>
          </w:tcPr>
          <w:p w14:paraId="24F57A78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Comcast Corporation</w:t>
            </w:r>
          </w:p>
          <w:p w14:paraId="1E0B505C" w14:textId="77777777" w:rsidR="006D7F8A" w:rsidRPr="004715FB" w:rsidRDefault="006D7F8A" w:rsidP="006D7F8A">
            <w:r w:rsidRPr="004715FB">
              <w:t>Beth Choroser</w:t>
            </w:r>
          </w:p>
          <w:p w14:paraId="33169FEE" w14:textId="00D7C902" w:rsidR="006D7F8A" w:rsidRPr="004715FB" w:rsidRDefault="006D7F8A" w:rsidP="006D7F8A">
            <w:r w:rsidRPr="004715FB">
              <w:t>Vice President, Regulatory Affairs</w:t>
            </w:r>
          </w:p>
          <w:p w14:paraId="314E9CAE" w14:textId="77777777" w:rsidR="00EF55BF" w:rsidRPr="004715FB" w:rsidRDefault="00EF55BF" w:rsidP="00FF38BA"/>
        </w:tc>
        <w:tc>
          <w:tcPr>
            <w:tcW w:w="4675" w:type="dxa"/>
          </w:tcPr>
          <w:p w14:paraId="6A5A7D87" w14:textId="77777777" w:rsidR="00EF55BF" w:rsidRDefault="006D7F8A" w:rsidP="006D7F8A">
            <w:r>
              <w:lastRenderedPageBreak/>
              <w:t>Beth O’Donnell</w:t>
            </w:r>
          </w:p>
          <w:p w14:paraId="1324097E" w14:textId="20DD94EC" w:rsidR="00196680" w:rsidRDefault="00196680" w:rsidP="00196680">
            <w:r>
              <w:t>Director, Regulatory Affairs</w:t>
            </w:r>
          </w:p>
          <w:p w14:paraId="2FDD99BA" w14:textId="44290223" w:rsidR="00536178" w:rsidRPr="004715FB" w:rsidRDefault="00536178" w:rsidP="00FF38BA"/>
        </w:tc>
      </w:tr>
      <w:tr w:rsidR="00EF55BF" w:rsidRPr="004715FB" w14:paraId="184D4BFC" w14:textId="77777777" w:rsidTr="00EF55BF">
        <w:tc>
          <w:tcPr>
            <w:tcW w:w="4675" w:type="dxa"/>
          </w:tcPr>
          <w:p w14:paraId="6771EFA1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Competitive Carriers Association (CCA)</w:t>
            </w:r>
          </w:p>
          <w:p w14:paraId="4140C752" w14:textId="77777777" w:rsidR="00AC6451" w:rsidRDefault="00AC6451" w:rsidP="00AC6451">
            <w:r>
              <w:t>Alexandra May</w:t>
            </w:r>
          </w:p>
          <w:p w14:paraId="6D2B6423" w14:textId="77777777" w:rsidR="00AC6451" w:rsidRDefault="00AC6451" w:rsidP="00AC6451">
            <w:r>
              <w:t>Policy Counsel</w:t>
            </w:r>
          </w:p>
          <w:p w14:paraId="789A0FA1" w14:textId="05C1795B" w:rsidR="0071738C" w:rsidRPr="004715FB" w:rsidRDefault="0071738C" w:rsidP="0038288F"/>
        </w:tc>
        <w:tc>
          <w:tcPr>
            <w:tcW w:w="4675" w:type="dxa"/>
          </w:tcPr>
          <w:p w14:paraId="49568C33" w14:textId="102AF3AE" w:rsidR="0038288F" w:rsidRPr="00196680" w:rsidRDefault="0038288F" w:rsidP="00AC6451"/>
        </w:tc>
      </w:tr>
      <w:tr w:rsidR="00EF55BF" w:rsidRPr="004715FB" w14:paraId="288777FE" w14:textId="77777777" w:rsidTr="00EF55BF">
        <w:tc>
          <w:tcPr>
            <w:tcW w:w="4675" w:type="dxa"/>
          </w:tcPr>
          <w:p w14:paraId="0537CBA2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CTIA – The Wireless Association</w:t>
            </w:r>
          </w:p>
          <w:p w14:paraId="70E013A5" w14:textId="77777777" w:rsidR="00F07E5C" w:rsidRDefault="00F07E5C" w:rsidP="00F07E5C">
            <w:r>
              <w:t>Amy Bender</w:t>
            </w:r>
          </w:p>
          <w:p w14:paraId="15C088B3" w14:textId="77777777" w:rsidR="00F07E5C" w:rsidRDefault="00F07E5C" w:rsidP="00F07E5C">
            <w:r>
              <w:t>Vice President, Regulatory Affairs</w:t>
            </w:r>
          </w:p>
          <w:p w14:paraId="28874882" w14:textId="6866A357" w:rsidR="00170AA8" w:rsidRPr="004715FB" w:rsidRDefault="00170AA8" w:rsidP="00F07E5C"/>
        </w:tc>
        <w:tc>
          <w:tcPr>
            <w:tcW w:w="4675" w:type="dxa"/>
          </w:tcPr>
          <w:p w14:paraId="286A681B" w14:textId="77777777" w:rsidR="00F07E5C" w:rsidRDefault="00F07E5C" w:rsidP="00F07E5C">
            <w:r>
              <w:t xml:space="preserve">Sarah </w:t>
            </w:r>
            <w:proofErr w:type="spellStart"/>
            <w:r>
              <w:t>Leggin</w:t>
            </w:r>
            <w:proofErr w:type="spellEnd"/>
          </w:p>
          <w:p w14:paraId="1528A69B" w14:textId="77777777" w:rsidR="00F07E5C" w:rsidRDefault="00F07E5C" w:rsidP="00F07E5C">
            <w:r>
              <w:t>Director, Regulatory Affairs</w:t>
            </w:r>
          </w:p>
          <w:p w14:paraId="68F56097" w14:textId="15B8BCA7" w:rsidR="0063524F" w:rsidRPr="004715FB" w:rsidRDefault="0063524F" w:rsidP="00FF38BA"/>
        </w:tc>
      </w:tr>
      <w:tr w:rsidR="000824FF" w:rsidRPr="004715FB" w14:paraId="0E01BAF1" w14:textId="77777777" w:rsidTr="00EF55BF">
        <w:tc>
          <w:tcPr>
            <w:tcW w:w="4675" w:type="dxa"/>
          </w:tcPr>
          <w:p w14:paraId="4361B593" w14:textId="0C706389" w:rsidR="000824FF" w:rsidRPr="000824FF" w:rsidRDefault="000824FF" w:rsidP="000824FF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0824FF">
              <w:rPr>
                <w:rFonts w:eastAsia="Times New Roman"/>
                <w:b/>
                <w:bCs/>
                <w:sz w:val="21"/>
                <w:szCs w:val="21"/>
              </w:rPr>
              <w:t xml:space="preserve">Electronic Privacy Information Center (EPIC) </w:t>
            </w:r>
          </w:p>
          <w:p w14:paraId="397476B7" w14:textId="77777777" w:rsidR="000824FF" w:rsidRDefault="000824FF" w:rsidP="000824F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Mr. Chris Frascella</w:t>
            </w:r>
          </w:p>
          <w:p w14:paraId="27CF46D6" w14:textId="77777777" w:rsidR="000824FF" w:rsidRDefault="000824FF" w:rsidP="000824F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Fellow</w:t>
            </w:r>
          </w:p>
          <w:p w14:paraId="748EBBEB" w14:textId="77777777" w:rsidR="000824FF" w:rsidRPr="004715FB" w:rsidRDefault="000824FF" w:rsidP="00FF38BA"/>
        </w:tc>
        <w:tc>
          <w:tcPr>
            <w:tcW w:w="4675" w:type="dxa"/>
          </w:tcPr>
          <w:p w14:paraId="22CC2DB2" w14:textId="77777777" w:rsidR="000824FF" w:rsidRPr="004715FB" w:rsidRDefault="000824FF" w:rsidP="004C47F2"/>
        </w:tc>
      </w:tr>
      <w:tr w:rsidR="00EF55BF" w:rsidRPr="004715FB" w14:paraId="3471D437" w14:textId="77777777" w:rsidTr="00EF55BF">
        <w:tc>
          <w:tcPr>
            <w:tcW w:w="4675" w:type="dxa"/>
          </w:tcPr>
          <w:p w14:paraId="192A8350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Google LLC</w:t>
            </w:r>
          </w:p>
          <w:p w14:paraId="0EFC6583" w14:textId="77777777" w:rsidR="00EF55BF" w:rsidRPr="004715FB" w:rsidRDefault="00EF55BF" w:rsidP="00EF55BF">
            <w:r w:rsidRPr="004715FB">
              <w:t>Craig Lennon</w:t>
            </w:r>
          </w:p>
          <w:p w14:paraId="03CF1714" w14:textId="77777777" w:rsidR="00EF55BF" w:rsidRPr="004715FB" w:rsidRDefault="00EF55BF" w:rsidP="00EF55BF">
            <w:r w:rsidRPr="004715FB">
              <w:t>Manager of Messaging and Voice</w:t>
            </w:r>
          </w:p>
          <w:p w14:paraId="01F1905D" w14:textId="77777777" w:rsidR="00EF55BF" w:rsidRPr="004715FB" w:rsidRDefault="00EF55BF" w:rsidP="00FF38BA"/>
        </w:tc>
        <w:tc>
          <w:tcPr>
            <w:tcW w:w="4675" w:type="dxa"/>
          </w:tcPr>
          <w:p w14:paraId="2B3BE94C" w14:textId="77777777" w:rsidR="00EF55BF" w:rsidRPr="004715FB" w:rsidRDefault="00EF55BF" w:rsidP="00EF55BF"/>
        </w:tc>
      </w:tr>
      <w:tr w:rsidR="00EF55BF" w:rsidRPr="004715FB" w14:paraId="61408B65" w14:textId="77777777" w:rsidTr="00EF55BF">
        <w:tc>
          <w:tcPr>
            <w:tcW w:w="4675" w:type="dxa"/>
          </w:tcPr>
          <w:p w14:paraId="208541F9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INCOMPAS</w:t>
            </w:r>
          </w:p>
          <w:p w14:paraId="3340B1A5" w14:textId="77777777" w:rsidR="00EF55BF" w:rsidRPr="004715FB" w:rsidRDefault="00EF55BF" w:rsidP="00EF55BF">
            <w:r w:rsidRPr="004715FB">
              <w:t>Christopher L. Shipley</w:t>
            </w:r>
          </w:p>
          <w:p w14:paraId="53EBD128" w14:textId="77777777" w:rsidR="00EF55BF" w:rsidRPr="004715FB" w:rsidRDefault="00EF55BF" w:rsidP="00EF55BF">
            <w:r w:rsidRPr="004715FB">
              <w:t>Attorney and Policy Advisor</w:t>
            </w:r>
          </w:p>
          <w:p w14:paraId="29E6F5C2" w14:textId="77777777" w:rsidR="00EF55BF" w:rsidRPr="004715FB" w:rsidRDefault="00EF55BF" w:rsidP="00FF38BA"/>
        </w:tc>
        <w:tc>
          <w:tcPr>
            <w:tcW w:w="4675" w:type="dxa"/>
          </w:tcPr>
          <w:p w14:paraId="1C6EC9CD" w14:textId="77777777" w:rsidR="00EF55BF" w:rsidRPr="004715FB" w:rsidRDefault="00EF55BF" w:rsidP="00EF55BF"/>
        </w:tc>
      </w:tr>
      <w:tr w:rsidR="00335CAF" w:rsidRPr="004715FB" w14:paraId="57D656CA" w14:textId="77777777" w:rsidTr="00EF55BF">
        <w:tc>
          <w:tcPr>
            <w:tcW w:w="4675" w:type="dxa"/>
          </w:tcPr>
          <w:p w14:paraId="12CEE9E1" w14:textId="77777777" w:rsidR="00335CAF" w:rsidRDefault="00335CAF" w:rsidP="00676175">
            <w:pPr>
              <w:pStyle w:val="Heading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Inteliquent</w:t>
            </w:r>
            <w:proofErr w:type="spellEnd"/>
          </w:p>
          <w:p w14:paraId="08E337C9" w14:textId="77777777" w:rsidR="00335CAF" w:rsidRDefault="00335CAF" w:rsidP="00335CAF">
            <w:r>
              <w:t>Bryan Bethea</w:t>
            </w:r>
          </w:p>
          <w:p w14:paraId="6D818383" w14:textId="77777777" w:rsidR="003F3F12" w:rsidRDefault="003F3F12" w:rsidP="003F3F12">
            <w:r>
              <w:t>Vice President, Service Delivery</w:t>
            </w:r>
          </w:p>
          <w:p w14:paraId="08F83F62" w14:textId="6FDC448D" w:rsidR="00335CAF" w:rsidRPr="00335CAF" w:rsidRDefault="00335CAF" w:rsidP="00FF38BA"/>
        </w:tc>
        <w:tc>
          <w:tcPr>
            <w:tcW w:w="4675" w:type="dxa"/>
          </w:tcPr>
          <w:p w14:paraId="36A44ACC" w14:textId="77777777" w:rsidR="00335CAF" w:rsidRDefault="00335CAF" w:rsidP="00EF55BF">
            <w:pPr>
              <w:rPr>
                <w:u w:val="single"/>
              </w:rPr>
            </w:pPr>
          </w:p>
        </w:tc>
      </w:tr>
      <w:tr w:rsidR="00335CAF" w:rsidRPr="004715FB" w14:paraId="3CE819C1" w14:textId="77777777" w:rsidTr="00EF55BF">
        <w:tc>
          <w:tcPr>
            <w:tcW w:w="4675" w:type="dxa"/>
          </w:tcPr>
          <w:p w14:paraId="4094F66C" w14:textId="0468F85A" w:rsidR="00FD6771" w:rsidRDefault="00335CAF" w:rsidP="00FD6771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Lume</w:t>
            </w:r>
            <w:r w:rsidR="00FD6771">
              <w:rPr>
                <w:sz w:val="22"/>
                <w:szCs w:val="22"/>
              </w:rPr>
              <w:t>n</w:t>
            </w:r>
          </w:p>
          <w:p w14:paraId="6EC73EE9" w14:textId="77777777" w:rsidR="004C47F2" w:rsidRPr="004715FB" w:rsidRDefault="004C47F2" w:rsidP="004C47F2">
            <w:r w:rsidRPr="004715FB">
              <w:t>Phil Linse</w:t>
            </w:r>
          </w:p>
          <w:p w14:paraId="1FF4A16D" w14:textId="58D3709D" w:rsidR="001F1FFF" w:rsidRPr="004715FB" w:rsidRDefault="001F1FFF" w:rsidP="001F1FFF">
            <w:pPr>
              <w:rPr>
                <w:rFonts w:eastAsia="Calibri"/>
                <w:bCs/>
              </w:rPr>
            </w:pPr>
            <w:r w:rsidRPr="004715FB">
              <w:rPr>
                <w:rFonts w:eastAsia="Calibri"/>
                <w:bCs/>
              </w:rPr>
              <w:t>Director</w:t>
            </w:r>
            <w:r w:rsidR="000E52F9">
              <w:rPr>
                <w:rFonts w:eastAsia="Calibri"/>
                <w:bCs/>
              </w:rPr>
              <w:t>,</w:t>
            </w:r>
            <w:r w:rsidRPr="004715FB">
              <w:rPr>
                <w:rFonts w:eastAsia="Calibri"/>
                <w:bCs/>
              </w:rPr>
              <w:t xml:space="preserve"> Public Policy</w:t>
            </w:r>
          </w:p>
          <w:p w14:paraId="315A66C0" w14:textId="44952F0D" w:rsidR="00DF320E" w:rsidRPr="00335CAF" w:rsidRDefault="00DF320E" w:rsidP="00335CAF"/>
        </w:tc>
        <w:tc>
          <w:tcPr>
            <w:tcW w:w="4675" w:type="dxa"/>
          </w:tcPr>
          <w:p w14:paraId="7424A558" w14:textId="77777777" w:rsidR="00335CAF" w:rsidRDefault="00335CAF" w:rsidP="00EF55BF">
            <w:pPr>
              <w:rPr>
                <w:u w:val="single"/>
              </w:rPr>
            </w:pPr>
          </w:p>
        </w:tc>
      </w:tr>
      <w:tr w:rsidR="000F4201" w:rsidRPr="004715FB" w14:paraId="262A8ADC" w14:textId="77777777" w:rsidTr="00EF55BF">
        <w:tc>
          <w:tcPr>
            <w:tcW w:w="4675" w:type="dxa"/>
          </w:tcPr>
          <w:p w14:paraId="1EBD439D" w14:textId="77777777" w:rsidR="000F4201" w:rsidRDefault="000F4201" w:rsidP="00676175">
            <w:pPr>
              <w:pStyle w:val="Heading2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Maine Public Utilities Commission</w:t>
            </w:r>
          </w:p>
          <w:p w14:paraId="2E1E3A51" w14:textId="77777777" w:rsidR="00FF38BA" w:rsidRDefault="000F4201" w:rsidP="000F4201">
            <w:r>
              <w:t>The Honorable Philip Bartlett II</w:t>
            </w:r>
          </w:p>
          <w:p w14:paraId="084994E6" w14:textId="71BA1E3D" w:rsidR="000F4201" w:rsidRDefault="008A5842" w:rsidP="000F4201">
            <w:r>
              <w:t>Chairman</w:t>
            </w:r>
          </w:p>
          <w:p w14:paraId="488C7FAC" w14:textId="4F0EDD38" w:rsidR="000F4201" w:rsidRPr="000F4201" w:rsidRDefault="000F4201" w:rsidP="00FF38BA"/>
        </w:tc>
        <w:tc>
          <w:tcPr>
            <w:tcW w:w="4675" w:type="dxa"/>
          </w:tcPr>
          <w:p w14:paraId="510ACB6A" w14:textId="77777777" w:rsidR="000F4201" w:rsidRDefault="000F4201" w:rsidP="00EF55BF">
            <w:pPr>
              <w:rPr>
                <w:u w:val="single"/>
              </w:rPr>
            </w:pPr>
          </w:p>
        </w:tc>
      </w:tr>
      <w:tr w:rsidR="00C439E4" w:rsidRPr="004715FB" w14:paraId="5C669213" w14:textId="77777777" w:rsidTr="00EF55BF">
        <w:tc>
          <w:tcPr>
            <w:tcW w:w="4675" w:type="dxa"/>
          </w:tcPr>
          <w:p w14:paraId="102D53B2" w14:textId="54812A6E" w:rsidR="00C439E4" w:rsidRPr="00C439E4" w:rsidRDefault="00C439E4" w:rsidP="00676175">
            <w:pPr>
              <w:pStyle w:val="Heading2"/>
              <w:rPr>
                <w:sz w:val="22"/>
                <w:szCs w:val="22"/>
              </w:rPr>
            </w:pPr>
            <w:r w:rsidRPr="00C439E4">
              <w:rPr>
                <w:sz w:val="22"/>
                <w:szCs w:val="22"/>
              </w:rPr>
              <w:t xml:space="preserve">National Association of Attorneys General (NAAG) </w:t>
            </w:r>
          </w:p>
          <w:p w14:paraId="5552A1C2" w14:textId="7754EDA2" w:rsidR="00C439E4" w:rsidRDefault="00C439E4" w:rsidP="00676175">
            <w:pPr>
              <w:pStyle w:val="Heading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Ms. </w:t>
            </w:r>
            <w:r w:rsidRPr="00C439E4">
              <w:rPr>
                <w:b w:val="0"/>
                <w:bCs/>
                <w:sz w:val="22"/>
                <w:szCs w:val="22"/>
              </w:rPr>
              <w:t xml:space="preserve">Tracy Nayer </w:t>
            </w:r>
          </w:p>
          <w:p w14:paraId="2813711C" w14:textId="77777777" w:rsidR="00C439E4" w:rsidRDefault="00C439E4" w:rsidP="00676175">
            <w:pPr>
              <w:pStyle w:val="Heading2"/>
              <w:rPr>
                <w:b w:val="0"/>
                <w:bCs/>
                <w:sz w:val="22"/>
                <w:szCs w:val="22"/>
              </w:rPr>
            </w:pPr>
            <w:r w:rsidRPr="00C439E4">
              <w:rPr>
                <w:b w:val="0"/>
                <w:bCs/>
                <w:sz w:val="22"/>
                <w:szCs w:val="22"/>
              </w:rPr>
              <w:t xml:space="preserve">Special Deputy Attorney General </w:t>
            </w:r>
          </w:p>
          <w:p w14:paraId="25AA54B7" w14:textId="58635695" w:rsidR="00C439E4" w:rsidRDefault="00C439E4" w:rsidP="00FF38BA">
            <w:pPr>
              <w:pStyle w:val="Heading2"/>
              <w:rPr>
                <w:b w:val="0"/>
                <w:bCs/>
                <w:sz w:val="22"/>
                <w:szCs w:val="22"/>
              </w:rPr>
            </w:pPr>
            <w:r w:rsidRPr="00C439E4">
              <w:rPr>
                <w:b w:val="0"/>
                <w:bCs/>
                <w:sz w:val="22"/>
                <w:szCs w:val="22"/>
              </w:rPr>
              <w:t xml:space="preserve">North Carolina Attorney General's Office </w:t>
            </w:r>
          </w:p>
          <w:p w14:paraId="476054A4" w14:textId="1A821F77" w:rsidR="00C439E4" w:rsidRPr="00C439E4" w:rsidRDefault="00C439E4" w:rsidP="00676175">
            <w:pPr>
              <w:pStyle w:val="Heading2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559BFDDB" w14:textId="75FD891D" w:rsidR="00C439E4" w:rsidRDefault="00C439E4" w:rsidP="00AC7886">
            <w:pPr>
              <w:rPr>
                <w:u w:val="single"/>
              </w:rPr>
            </w:pPr>
          </w:p>
        </w:tc>
      </w:tr>
      <w:tr w:rsidR="00EF55BF" w:rsidRPr="004715FB" w14:paraId="2565A416" w14:textId="77777777" w:rsidTr="00EF55BF">
        <w:tc>
          <w:tcPr>
            <w:tcW w:w="4675" w:type="dxa"/>
          </w:tcPr>
          <w:p w14:paraId="40CB5E54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National Association of State Utility Consumer Advocates (NASUCA)</w:t>
            </w:r>
          </w:p>
          <w:p w14:paraId="3E3E3FEF" w14:textId="7B7F7E00" w:rsidR="00056F36" w:rsidRDefault="00196680" w:rsidP="00EF55BF">
            <w:r>
              <w:t>Robert Nelson</w:t>
            </w:r>
          </w:p>
          <w:p w14:paraId="6511C96C" w14:textId="4FC9F29D" w:rsidR="00C042CE" w:rsidRDefault="00C042CE" w:rsidP="00EF55BF">
            <w:r>
              <w:t>President of the Citizens Utility Board of Michigan</w:t>
            </w:r>
          </w:p>
          <w:p w14:paraId="55765713" w14:textId="77777777" w:rsidR="00EF55BF" w:rsidRPr="004715FB" w:rsidRDefault="00EF55BF" w:rsidP="00FF38BA"/>
        </w:tc>
        <w:tc>
          <w:tcPr>
            <w:tcW w:w="4675" w:type="dxa"/>
          </w:tcPr>
          <w:p w14:paraId="37F74D84" w14:textId="77777777" w:rsidR="00EF55BF" w:rsidRPr="004715FB" w:rsidRDefault="00EF55BF" w:rsidP="00EF55BF"/>
        </w:tc>
      </w:tr>
      <w:tr w:rsidR="00523364" w:rsidRPr="004715FB" w14:paraId="32AADA33" w14:textId="77777777" w:rsidTr="00EF55BF">
        <w:tc>
          <w:tcPr>
            <w:tcW w:w="4675" w:type="dxa"/>
          </w:tcPr>
          <w:p w14:paraId="21BC41C8" w14:textId="77777777" w:rsidR="00523364" w:rsidRPr="004715FB" w:rsidRDefault="00523364" w:rsidP="00EF55BF">
            <w:pPr>
              <w:pStyle w:val="Heading2"/>
              <w:rPr>
                <w:b w:val="0"/>
                <w:bCs/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Nevada Public Utilities Commission</w:t>
            </w:r>
          </w:p>
          <w:p w14:paraId="7F4EB27E" w14:textId="77777777" w:rsidR="00FF38BA" w:rsidRDefault="00523364" w:rsidP="00196680">
            <w:r w:rsidRPr="004715FB">
              <w:t xml:space="preserve">The Honorable </w:t>
            </w:r>
            <w:r w:rsidR="00196680">
              <w:t>Tammy Cordova</w:t>
            </w:r>
          </w:p>
          <w:p w14:paraId="789BDF09" w14:textId="0BB19AF8" w:rsidR="009F53F0" w:rsidRDefault="00C042CE" w:rsidP="00196680">
            <w:r>
              <w:t>Commissioner</w:t>
            </w:r>
          </w:p>
          <w:p w14:paraId="3BD719C5" w14:textId="6231589B" w:rsidR="00523364" w:rsidRPr="004715FB" w:rsidRDefault="00523364" w:rsidP="00FF38BA"/>
        </w:tc>
        <w:tc>
          <w:tcPr>
            <w:tcW w:w="4675" w:type="dxa"/>
          </w:tcPr>
          <w:p w14:paraId="46046BDD" w14:textId="62024045" w:rsidR="00056F36" w:rsidRPr="00056F36" w:rsidRDefault="00056F36" w:rsidP="00EF55BF"/>
        </w:tc>
      </w:tr>
      <w:tr w:rsidR="00EF55BF" w:rsidRPr="004715FB" w14:paraId="6C9BBF56" w14:textId="77777777" w:rsidTr="00EF55BF">
        <w:tc>
          <w:tcPr>
            <w:tcW w:w="4675" w:type="dxa"/>
          </w:tcPr>
          <w:p w14:paraId="093B5B8E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NTCA – The Rural Broadband Association</w:t>
            </w:r>
          </w:p>
          <w:p w14:paraId="45340172" w14:textId="77777777" w:rsidR="00EF55BF" w:rsidRPr="004715FB" w:rsidRDefault="00EF55BF" w:rsidP="00EF55BF">
            <w:r w:rsidRPr="004715FB">
              <w:lastRenderedPageBreak/>
              <w:t>Brian Ford</w:t>
            </w:r>
          </w:p>
          <w:p w14:paraId="7728485B" w14:textId="77777777" w:rsidR="00EF55BF" w:rsidRPr="004715FB" w:rsidRDefault="00EF55BF" w:rsidP="00EF55BF">
            <w:r w:rsidRPr="004715FB">
              <w:t>Director of Industry Affairs</w:t>
            </w:r>
          </w:p>
          <w:p w14:paraId="245FB2B6" w14:textId="77777777" w:rsidR="00EF55BF" w:rsidRPr="004715FB" w:rsidRDefault="00EF55BF" w:rsidP="00FF38BA"/>
        </w:tc>
        <w:tc>
          <w:tcPr>
            <w:tcW w:w="4675" w:type="dxa"/>
          </w:tcPr>
          <w:p w14:paraId="29C3F9E3" w14:textId="77777777" w:rsidR="00EF55BF" w:rsidRPr="004715FB" w:rsidRDefault="00EF55BF" w:rsidP="00EF55BF">
            <w:proofErr w:type="spellStart"/>
            <w:r w:rsidRPr="004715FB">
              <w:lastRenderedPageBreak/>
              <w:t>Tamber</w:t>
            </w:r>
            <w:proofErr w:type="spellEnd"/>
            <w:r w:rsidRPr="004715FB">
              <w:t xml:space="preserve"> Ray</w:t>
            </w:r>
          </w:p>
          <w:p w14:paraId="5E56413F" w14:textId="77777777" w:rsidR="00EF55BF" w:rsidRPr="004715FB" w:rsidRDefault="00EF55BF" w:rsidP="00EF55BF">
            <w:r w:rsidRPr="004715FB">
              <w:lastRenderedPageBreak/>
              <w:t>Regulatory Counsel</w:t>
            </w:r>
          </w:p>
          <w:p w14:paraId="0657AD30" w14:textId="77777777" w:rsidR="00EF55BF" w:rsidRPr="004715FB" w:rsidRDefault="00EF55BF" w:rsidP="00FF38BA"/>
        </w:tc>
      </w:tr>
      <w:tr w:rsidR="00EF55BF" w:rsidRPr="004715FB" w14:paraId="2AF1E610" w14:textId="77777777" w:rsidTr="00EF55BF">
        <w:tc>
          <w:tcPr>
            <w:tcW w:w="4675" w:type="dxa"/>
          </w:tcPr>
          <w:p w14:paraId="2AEEACAF" w14:textId="77777777" w:rsidR="00EF55BF" w:rsidRPr="004715FB" w:rsidRDefault="00EF55BF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lastRenderedPageBreak/>
              <w:t>Peerless Network, Inc.</w:t>
            </w:r>
          </w:p>
          <w:p w14:paraId="21638B38" w14:textId="03D9A47B" w:rsidR="00EF55BF" w:rsidRPr="004715FB" w:rsidRDefault="00EF55BF" w:rsidP="00EF55BF">
            <w:r w:rsidRPr="004715FB">
              <w:t xml:space="preserve">Julie M. Oost </w:t>
            </w:r>
          </w:p>
          <w:p w14:paraId="02E0AE6D" w14:textId="77777777" w:rsidR="00EF55BF" w:rsidRPr="004715FB" w:rsidRDefault="00EF55BF" w:rsidP="00EF55BF">
            <w:r w:rsidRPr="004715FB">
              <w:t xml:space="preserve">Vice President of Regulatory Affairs and Contracts </w:t>
            </w:r>
          </w:p>
          <w:p w14:paraId="602194E4" w14:textId="77777777" w:rsidR="00EF55BF" w:rsidRPr="004715FB" w:rsidRDefault="00EF55BF" w:rsidP="00FF38BA"/>
        </w:tc>
        <w:tc>
          <w:tcPr>
            <w:tcW w:w="4675" w:type="dxa"/>
          </w:tcPr>
          <w:p w14:paraId="780244DF" w14:textId="77777777" w:rsidR="007C5082" w:rsidRDefault="007C5082" w:rsidP="00EF55BF">
            <w:r>
              <w:t>Pat</w:t>
            </w:r>
            <w:r w:rsidR="001F532D">
              <w:t>rick</w:t>
            </w:r>
            <w:r>
              <w:t xml:space="preserve"> Phipps</w:t>
            </w:r>
          </w:p>
          <w:p w14:paraId="6D16C374" w14:textId="77777777" w:rsidR="001F532D" w:rsidRDefault="001F532D" w:rsidP="00EF55BF">
            <w:r>
              <w:t>Director – Regulatory Affairs</w:t>
            </w:r>
          </w:p>
          <w:p w14:paraId="0359E6A4" w14:textId="3792DA6F" w:rsidR="001F532D" w:rsidRPr="007C5082" w:rsidRDefault="001F532D" w:rsidP="00EF55BF"/>
        </w:tc>
      </w:tr>
      <w:tr w:rsidR="00AD7C03" w:rsidRPr="004715FB" w14:paraId="163BE894" w14:textId="77777777" w:rsidTr="00FA0434">
        <w:tc>
          <w:tcPr>
            <w:tcW w:w="4675" w:type="dxa"/>
          </w:tcPr>
          <w:p w14:paraId="67250998" w14:textId="77777777" w:rsidR="00AD7C03" w:rsidRDefault="00AD7C03" w:rsidP="00FA0434">
            <w:r>
              <w:rPr>
                <w:b/>
                <w:bCs/>
              </w:rPr>
              <w:t>Public Service Commission of the District of Columbia</w:t>
            </w:r>
          </w:p>
          <w:p w14:paraId="12EE0CCC" w14:textId="77777777" w:rsidR="00AD7C03" w:rsidRDefault="00AD7C03" w:rsidP="00FA0434">
            <w:r>
              <w:t>Lara Howley Walt</w:t>
            </w:r>
          </w:p>
          <w:p w14:paraId="516DBC42" w14:textId="77777777" w:rsidR="00AD7C03" w:rsidRDefault="00AD7C03" w:rsidP="00FA0434">
            <w:r>
              <w:t>Senior Attorney Advisor</w:t>
            </w:r>
          </w:p>
          <w:p w14:paraId="48F42975" w14:textId="77777777" w:rsidR="00AD7C03" w:rsidRPr="004715FB" w:rsidRDefault="00AD7C03" w:rsidP="00FF38BA"/>
        </w:tc>
        <w:tc>
          <w:tcPr>
            <w:tcW w:w="4675" w:type="dxa"/>
          </w:tcPr>
          <w:p w14:paraId="59E73728" w14:textId="77777777" w:rsidR="00AD7C03" w:rsidRPr="004715FB" w:rsidRDefault="00AD7C03" w:rsidP="00FA0434"/>
        </w:tc>
      </w:tr>
      <w:tr w:rsidR="00AD7C03" w:rsidRPr="004715FB" w14:paraId="31F8489A" w14:textId="77777777" w:rsidTr="00EF55BF">
        <w:tc>
          <w:tcPr>
            <w:tcW w:w="4675" w:type="dxa"/>
          </w:tcPr>
          <w:p w14:paraId="3E8B3F83" w14:textId="77777777" w:rsidR="00AD7C03" w:rsidRPr="004715FB" w:rsidRDefault="00AD7C03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SIP Forum</w:t>
            </w:r>
          </w:p>
          <w:p w14:paraId="7F104EB1" w14:textId="77777777" w:rsidR="00AD7C03" w:rsidRPr="004715FB" w:rsidRDefault="00AD7C03" w:rsidP="00EF55BF">
            <w:r w:rsidRPr="004715FB">
              <w:t>Richard Shockey</w:t>
            </w:r>
          </w:p>
          <w:p w14:paraId="2FA7CECB" w14:textId="77777777" w:rsidR="00AD7C03" w:rsidRPr="004715FB" w:rsidRDefault="00AD7C03" w:rsidP="00EF55BF">
            <w:r w:rsidRPr="004715FB">
              <w:t>Chairman of the Board of Directors</w:t>
            </w:r>
          </w:p>
          <w:p w14:paraId="11ACDCA6" w14:textId="77777777" w:rsidR="00AD7C03" w:rsidRPr="004715FB" w:rsidRDefault="00AD7C03" w:rsidP="00FF38BA"/>
        </w:tc>
        <w:tc>
          <w:tcPr>
            <w:tcW w:w="4675" w:type="dxa"/>
          </w:tcPr>
          <w:p w14:paraId="2F999510" w14:textId="77777777" w:rsidR="00AD7C03" w:rsidRDefault="00AD7C03" w:rsidP="00EF55BF">
            <w:pPr>
              <w:rPr>
                <w:u w:val="single"/>
              </w:rPr>
            </w:pPr>
          </w:p>
        </w:tc>
      </w:tr>
      <w:tr w:rsidR="00AD7C03" w:rsidRPr="004715FB" w14:paraId="47E5CEBA" w14:textId="77777777" w:rsidTr="00EF55BF">
        <w:tc>
          <w:tcPr>
            <w:tcW w:w="4675" w:type="dxa"/>
          </w:tcPr>
          <w:p w14:paraId="15900495" w14:textId="77777777" w:rsidR="00AD7C03" w:rsidRDefault="00AD7C03" w:rsidP="00EF55BF">
            <w:pPr>
              <w:pStyle w:val="Heading2"/>
              <w:rPr>
                <w:sz w:val="22"/>
                <w:szCs w:val="22"/>
              </w:rPr>
            </w:pPr>
            <w:r w:rsidRPr="0007619C">
              <w:rPr>
                <w:sz w:val="22"/>
                <w:szCs w:val="22"/>
              </w:rPr>
              <w:t>T-Mobile USA, Inc.</w:t>
            </w:r>
          </w:p>
          <w:p w14:paraId="510C760F" w14:textId="77777777" w:rsidR="00AD7C03" w:rsidRDefault="00AD7C03" w:rsidP="0007619C">
            <w:r>
              <w:t>Rosemary Leist</w:t>
            </w:r>
          </w:p>
          <w:p w14:paraId="661A048C" w14:textId="77777777" w:rsidR="00AD7C03" w:rsidRDefault="00AD7C03" w:rsidP="0007619C">
            <w:r>
              <w:t>Senior Numbering Policy Manager</w:t>
            </w:r>
          </w:p>
          <w:p w14:paraId="4A8E72E7" w14:textId="046B1E1B" w:rsidR="00AD7C03" w:rsidRPr="004715FB" w:rsidRDefault="00AD7C03" w:rsidP="00FF38BA"/>
        </w:tc>
        <w:tc>
          <w:tcPr>
            <w:tcW w:w="4675" w:type="dxa"/>
          </w:tcPr>
          <w:p w14:paraId="481329D0" w14:textId="77777777" w:rsidR="00AD7C03" w:rsidRDefault="00AD7C03" w:rsidP="00EF55BF">
            <w:r>
              <w:t xml:space="preserve">Scott </w:t>
            </w:r>
            <w:proofErr w:type="spellStart"/>
            <w:r>
              <w:t>Freiermuth</w:t>
            </w:r>
            <w:proofErr w:type="spellEnd"/>
          </w:p>
          <w:p w14:paraId="2237E755" w14:textId="77777777" w:rsidR="00AD7C03" w:rsidRDefault="00AD7C03" w:rsidP="00EF55BF">
            <w:r>
              <w:t>Principal Corporate Counsel</w:t>
            </w:r>
          </w:p>
          <w:p w14:paraId="55DAD9E3" w14:textId="77777777" w:rsidR="00AD7C03" w:rsidRPr="004715FB" w:rsidRDefault="00AD7C03" w:rsidP="00FF38BA"/>
        </w:tc>
      </w:tr>
      <w:tr w:rsidR="00AD7C03" w:rsidRPr="004715FB" w14:paraId="782CC8DD" w14:textId="77777777" w:rsidTr="00EF55BF">
        <w:tc>
          <w:tcPr>
            <w:tcW w:w="4675" w:type="dxa"/>
          </w:tcPr>
          <w:p w14:paraId="7BE4E331" w14:textId="77777777" w:rsidR="00AD7C03" w:rsidRPr="004715FB" w:rsidRDefault="00AD7C03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TDS Telecommunications LLC</w:t>
            </w:r>
          </w:p>
          <w:p w14:paraId="16ECD5F9" w14:textId="77777777" w:rsidR="00AD7C03" w:rsidRPr="004715FB" w:rsidRDefault="00AD7C03" w:rsidP="00EF55BF">
            <w:r w:rsidRPr="004715FB">
              <w:t xml:space="preserve">Paul T. </w:t>
            </w:r>
            <w:proofErr w:type="spellStart"/>
            <w:r w:rsidRPr="004715FB">
              <w:t>Nejedlo</w:t>
            </w:r>
            <w:proofErr w:type="spellEnd"/>
          </w:p>
          <w:p w14:paraId="16D97F03" w14:textId="77777777" w:rsidR="00AD7C03" w:rsidRPr="004715FB" w:rsidRDefault="00AD7C03" w:rsidP="00EF55BF">
            <w:r w:rsidRPr="004715FB">
              <w:t>Senior Administrator-Number Management</w:t>
            </w:r>
          </w:p>
          <w:p w14:paraId="46B25BCB" w14:textId="1B5EC76D" w:rsidR="00AD7C03" w:rsidRPr="0007619C" w:rsidRDefault="00AD7C03" w:rsidP="00FF38BA"/>
        </w:tc>
        <w:tc>
          <w:tcPr>
            <w:tcW w:w="4675" w:type="dxa"/>
          </w:tcPr>
          <w:p w14:paraId="43784646" w14:textId="51D7B196" w:rsidR="00AD7C03" w:rsidRPr="0007619C" w:rsidRDefault="00AD7C03" w:rsidP="00EF55BF"/>
        </w:tc>
      </w:tr>
      <w:tr w:rsidR="00AD7C03" w:rsidRPr="004715FB" w14:paraId="26C62014" w14:textId="77777777" w:rsidTr="00EF55BF">
        <w:tc>
          <w:tcPr>
            <w:tcW w:w="4675" w:type="dxa"/>
          </w:tcPr>
          <w:p w14:paraId="5F32DDB5" w14:textId="77777777" w:rsidR="00AD7C03" w:rsidRPr="004715FB" w:rsidRDefault="00AD7C03" w:rsidP="00EF55BF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4715FB">
              <w:rPr>
                <w:sz w:val="22"/>
                <w:szCs w:val="22"/>
              </w:rPr>
              <w:t>Telnyx</w:t>
            </w:r>
            <w:proofErr w:type="spellEnd"/>
            <w:r w:rsidRPr="004715FB">
              <w:rPr>
                <w:sz w:val="22"/>
                <w:szCs w:val="22"/>
              </w:rPr>
              <w:t xml:space="preserve"> LLC</w:t>
            </w:r>
          </w:p>
          <w:p w14:paraId="3D705720" w14:textId="77777777" w:rsidR="00AD7C03" w:rsidRPr="004715FB" w:rsidRDefault="00AD7C03" w:rsidP="00EF55BF">
            <w:r w:rsidRPr="004715FB">
              <w:t xml:space="preserve">David </w:t>
            </w:r>
            <w:proofErr w:type="spellStart"/>
            <w:r w:rsidRPr="004715FB">
              <w:t>Casem</w:t>
            </w:r>
            <w:proofErr w:type="spellEnd"/>
          </w:p>
          <w:p w14:paraId="19CB2F75" w14:textId="77777777" w:rsidR="00AD7C03" w:rsidRPr="004715FB" w:rsidRDefault="00AD7C03" w:rsidP="00EF55BF">
            <w:r w:rsidRPr="004715FB">
              <w:t>CEO and Founder</w:t>
            </w:r>
          </w:p>
          <w:p w14:paraId="11B8E27D" w14:textId="77777777" w:rsidR="00AD7C03" w:rsidRPr="004715FB" w:rsidRDefault="00AD7C03" w:rsidP="00FF38BA"/>
        </w:tc>
        <w:tc>
          <w:tcPr>
            <w:tcW w:w="4675" w:type="dxa"/>
          </w:tcPr>
          <w:p w14:paraId="0379A0CF" w14:textId="77777777" w:rsidR="00AD7C03" w:rsidRDefault="00AD7C03" w:rsidP="004C47F2">
            <w:r>
              <w:t xml:space="preserve">Sarah </w:t>
            </w:r>
            <w:proofErr w:type="spellStart"/>
            <w:r>
              <w:t>Halko</w:t>
            </w:r>
            <w:proofErr w:type="spellEnd"/>
          </w:p>
          <w:p w14:paraId="6C1ADA9F" w14:textId="77777777" w:rsidR="00AD7C03" w:rsidRDefault="00AD7C03" w:rsidP="004C47F2">
            <w:r>
              <w:t>Director of Regulatory and Industry Affairs</w:t>
            </w:r>
          </w:p>
          <w:p w14:paraId="7CD587C2" w14:textId="77777777" w:rsidR="00AD7C03" w:rsidRPr="004715FB" w:rsidRDefault="00AD7C03" w:rsidP="00FF38BA"/>
        </w:tc>
      </w:tr>
      <w:tr w:rsidR="004162CE" w:rsidRPr="004715FB" w14:paraId="18B1B459" w14:textId="77777777" w:rsidTr="00EF55BF">
        <w:tc>
          <w:tcPr>
            <w:tcW w:w="4675" w:type="dxa"/>
          </w:tcPr>
          <w:p w14:paraId="394770AA" w14:textId="77777777" w:rsidR="004162CE" w:rsidRPr="004715FB" w:rsidRDefault="004162CE" w:rsidP="00EF55BF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4715FB">
              <w:rPr>
                <w:sz w:val="22"/>
                <w:szCs w:val="22"/>
              </w:rPr>
              <w:t>USTelecom</w:t>
            </w:r>
            <w:proofErr w:type="spellEnd"/>
          </w:p>
          <w:p w14:paraId="04B9F836" w14:textId="77777777" w:rsidR="004162CE" w:rsidRDefault="004162CE" w:rsidP="00EF55BF">
            <w:r>
              <w:t>Joshua Bercu</w:t>
            </w:r>
          </w:p>
          <w:p w14:paraId="6D73E9E9" w14:textId="77777777" w:rsidR="004162CE" w:rsidRDefault="004162CE" w:rsidP="00EF55BF">
            <w:r>
              <w:t>Vice President, Advocacy and Policy</w:t>
            </w:r>
          </w:p>
          <w:p w14:paraId="5ED2AAC5" w14:textId="19997169" w:rsidR="004162CE" w:rsidRPr="00AF2F84" w:rsidRDefault="004162CE" w:rsidP="00480F92"/>
        </w:tc>
        <w:tc>
          <w:tcPr>
            <w:tcW w:w="4675" w:type="dxa"/>
          </w:tcPr>
          <w:p w14:paraId="52EE3D47" w14:textId="77777777" w:rsidR="004162CE" w:rsidRPr="004715FB" w:rsidRDefault="004162CE" w:rsidP="009255D0">
            <w:pPr>
              <w:shd w:val="clear" w:color="auto" w:fill="FFFFFF"/>
              <w:rPr>
                <w:u w:val="single"/>
              </w:rPr>
            </w:pPr>
          </w:p>
        </w:tc>
      </w:tr>
      <w:tr w:rsidR="004162CE" w:rsidRPr="004715FB" w14:paraId="2E3E6B78" w14:textId="77777777" w:rsidTr="00EF55BF">
        <w:tc>
          <w:tcPr>
            <w:tcW w:w="4675" w:type="dxa"/>
          </w:tcPr>
          <w:p w14:paraId="12E175A0" w14:textId="77777777" w:rsidR="004162CE" w:rsidRPr="004715FB" w:rsidRDefault="004162CE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Verizon</w:t>
            </w:r>
          </w:p>
          <w:p w14:paraId="6E6A36D7" w14:textId="77777777" w:rsidR="004162CE" w:rsidRPr="004715FB" w:rsidRDefault="004162CE" w:rsidP="00EF55BF">
            <w:r w:rsidRPr="004715FB">
              <w:t>Dana Crandall</w:t>
            </w:r>
          </w:p>
          <w:p w14:paraId="7BC6CD63" w14:textId="77777777" w:rsidR="004162CE" w:rsidRPr="004715FB" w:rsidRDefault="004162CE" w:rsidP="00EF55BF">
            <w:r w:rsidRPr="004715FB">
              <w:t>Distinguished Engineer - Network Engineering &amp; Operations</w:t>
            </w:r>
          </w:p>
          <w:p w14:paraId="55763060" w14:textId="77777777" w:rsidR="004162CE" w:rsidRPr="004715FB" w:rsidRDefault="004162CE" w:rsidP="00FF38BA"/>
        </w:tc>
        <w:tc>
          <w:tcPr>
            <w:tcW w:w="4675" w:type="dxa"/>
          </w:tcPr>
          <w:p w14:paraId="322AC7C4" w14:textId="77777777" w:rsidR="004162CE" w:rsidRPr="004715FB" w:rsidRDefault="004162CE" w:rsidP="007C5082"/>
        </w:tc>
      </w:tr>
      <w:tr w:rsidR="004162CE" w:rsidRPr="004715FB" w14:paraId="5DA88DE0" w14:textId="77777777" w:rsidTr="00EF55BF">
        <w:tc>
          <w:tcPr>
            <w:tcW w:w="4675" w:type="dxa"/>
          </w:tcPr>
          <w:p w14:paraId="14C255C4" w14:textId="77777777" w:rsidR="004162CE" w:rsidRPr="004715FB" w:rsidRDefault="004162CE" w:rsidP="00EF55BF">
            <w:pPr>
              <w:pStyle w:val="Heading2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Vonage</w:t>
            </w:r>
          </w:p>
          <w:p w14:paraId="7E60EAFC" w14:textId="77777777" w:rsidR="004162CE" w:rsidRDefault="004162CE" w:rsidP="00EF55BF">
            <w:r>
              <w:t>Colin Brown</w:t>
            </w:r>
          </w:p>
          <w:p w14:paraId="6723BAE2" w14:textId="77777777" w:rsidR="004162CE" w:rsidRDefault="004162CE" w:rsidP="00EF55BF">
            <w:r>
              <w:t>Senior Director, Global Strategic Sourcing</w:t>
            </w:r>
          </w:p>
          <w:p w14:paraId="33D8A54F" w14:textId="77777777" w:rsidR="004162CE" w:rsidRPr="004715FB" w:rsidRDefault="004162CE" w:rsidP="00FF38BA"/>
        </w:tc>
        <w:tc>
          <w:tcPr>
            <w:tcW w:w="4675" w:type="dxa"/>
          </w:tcPr>
          <w:p w14:paraId="194A97A7" w14:textId="1D93FED0" w:rsidR="004162CE" w:rsidRPr="004715FB" w:rsidRDefault="004162CE" w:rsidP="00EF55BF"/>
        </w:tc>
      </w:tr>
      <w:tr w:rsidR="004162CE" w:rsidRPr="004715FB" w14:paraId="72DDDC6A" w14:textId="77777777" w:rsidTr="00EF55BF">
        <w:tc>
          <w:tcPr>
            <w:tcW w:w="4675" w:type="dxa"/>
          </w:tcPr>
          <w:p w14:paraId="60C55B53" w14:textId="77777777" w:rsidR="004162CE" w:rsidRPr="0010682A" w:rsidRDefault="004162CE" w:rsidP="0010682A">
            <w:pPr>
              <w:rPr>
                <w:b/>
                <w:bCs/>
              </w:rPr>
            </w:pPr>
            <w:r w:rsidRPr="0010682A">
              <w:rPr>
                <w:b/>
                <w:bCs/>
              </w:rPr>
              <w:t>West Virginia Public Service Commission</w:t>
            </w:r>
          </w:p>
          <w:p w14:paraId="0E4D5639" w14:textId="77777777" w:rsidR="004162CE" w:rsidRPr="0010682A" w:rsidRDefault="004162CE" w:rsidP="0010682A">
            <w:r w:rsidRPr="0010682A">
              <w:t>Ms. Terri Blake</w:t>
            </w:r>
          </w:p>
          <w:p w14:paraId="47F17EBB" w14:textId="77777777" w:rsidR="004162CE" w:rsidRPr="0010682A" w:rsidRDefault="004162CE" w:rsidP="0010682A">
            <w:r w:rsidRPr="0010682A">
              <w:t xml:space="preserve">Utilities Analyst 4-Telecom Supervisor </w:t>
            </w:r>
          </w:p>
          <w:p w14:paraId="2C91B64E" w14:textId="77777777" w:rsidR="004162CE" w:rsidRPr="004715FB" w:rsidRDefault="004162CE" w:rsidP="00FF38BA"/>
        </w:tc>
        <w:tc>
          <w:tcPr>
            <w:tcW w:w="4675" w:type="dxa"/>
          </w:tcPr>
          <w:p w14:paraId="6D0BA5A0" w14:textId="479997FE" w:rsidR="004162CE" w:rsidRPr="004715FB" w:rsidRDefault="004162CE" w:rsidP="0051199F"/>
        </w:tc>
      </w:tr>
      <w:tr w:rsidR="004162CE" w:rsidRPr="004715FB" w14:paraId="0D26B96A" w14:textId="77777777" w:rsidTr="00EF55BF">
        <w:tc>
          <w:tcPr>
            <w:tcW w:w="4675" w:type="dxa"/>
          </w:tcPr>
          <w:p w14:paraId="1EC04EC4" w14:textId="77777777" w:rsidR="004162CE" w:rsidRPr="004715FB" w:rsidRDefault="004162CE" w:rsidP="00FF38BA"/>
        </w:tc>
        <w:tc>
          <w:tcPr>
            <w:tcW w:w="4675" w:type="dxa"/>
          </w:tcPr>
          <w:p w14:paraId="529A8680" w14:textId="77777777" w:rsidR="004162CE" w:rsidRPr="004715FB" w:rsidRDefault="004162CE" w:rsidP="00EF55BF"/>
        </w:tc>
      </w:tr>
      <w:tr w:rsidR="004162CE" w:rsidRPr="004715FB" w14:paraId="17122FDF" w14:textId="77777777" w:rsidTr="00EF55BF">
        <w:tc>
          <w:tcPr>
            <w:tcW w:w="4675" w:type="dxa"/>
          </w:tcPr>
          <w:p w14:paraId="67E80C3E" w14:textId="4A44E73E" w:rsidR="004162CE" w:rsidRPr="004715FB" w:rsidRDefault="004162CE" w:rsidP="00BA62F4"/>
        </w:tc>
        <w:tc>
          <w:tcPr>
            <w:tcW w:w="4675" w:type="dxa"/>
          </w:tcPr>
          <w:p w14:paraId="4C2A8A8D" w14:textId="77777777" w:rsidR="004162CE" w:rsidRPr="004715FB" w:rsidRDefault="004162CE" w:rsidP="00EF55BF"/>
        </w:tc>
      </w:tr>
    </w:tbl>
    <w:p w14:paraId="6A6090D3" w14:textId="6D97117E" w:rsidR="00EF55BF" w:rsidRDefault="00EF55BF" w:rsidP="00EF55BF">
      <w:pPr>
        <w:jc w:val="center"/>
      </w:pPr>
    </w:p>
    <w:p w14:paraId="783D00FB" w14:textId="0AF8099C" w:rsidR="00676175" w:rsidRPr="00246158" w:rsidRDefault="00676175" w:rsidP="00EF55BF">
      <w:pPr>
        <w:jc w:val="center"/>
        <w:rPr>
          <w:sz w:val="28"/>
          <w:szCs w:val="28"/>
        </w:rPr>
      </w:pPr>
      <w:r w:rsidRPr="00246158">
        <w:rPr>
          <w:b/>
          <w:bCs/>
          <w:sz w:val="28"/>
          <w:szCs w:val="28"/>
        </w:rPr>
        <w:t>Special Members (Non-Voting)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6175" w:rsidRPr="004715FB" w14:paraId="0787D893" w14:textId="77777777" w:rsidTr="00676175">
        <w:tc>
          <w:tcPr>
            <w:tcW w:w="4675" w:type="dxa"/>
          </w:tcPr>
          <w:p w14:paraId="620C8DE9" w14:textId="77777777" w:rsidR="00676175" w:rsidRPr="004715FB" w:rsidRDefault="00676175" w:rsidP="00B47481">
            <w:pPr>
              <w:pStyle w:val="Heading2"/>
            </w:pPr>
          </w:p>
        </w:tc>
        <w:tc>
          <w:tcPr>
            <w:tcW w:w="4675" w:type="dxa"/>
          </w:tcPr>
          <w:p w14:paraId="16AD0AE6" w14:textId="28245344" w:rsidR="00F63645" w:rsidRPr="004715FB" w:rsidRDefault="00B47481" w:rsidP="00B47481">
            <w:r>
              <w:t>Alternate</w:t>
            </w:r>
          </w:p>
        </w:tc>
      </w:tr>
      <w:tr w:rsidR="00B47481" w:rsidRPr="004715FB" w14:paraId="1D92897C" w14:textId="77777777" w:rsidTr="00676175">
        <w:tc>
          <w:tcPr>
            <w:tcW w:w="4675" w:type="dxa"/>
          </w:tcPr>
          <w:p w14:paraId="2DF4F10C" w14:textId="77777777" w:rsidR="00B47481" w:rsidRPr="004715FB" w:rsidRDefault="00B47481" w:rsidP="00B47481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4715FB">
              <w:rPr>
                <w:sz w:val="22"/>
                <w:szCs w:val="22"/>
              </w:rPr>
              <w:t>iconectiv</w:t>
            </w:r>
            <w:proofErr w:type="spellEnd"/>
            <w:r w:rsidRPr="004715FB">
              <w:rPr>
                <w:sz w:val="22"/>
                <w:szCs w:val="22"/>
              </w:rPr>
              <w:t>, LLC</w:t>
            </w:r>
          </w:p>
          <w:p w14:paraId="3212DED1" w14:textId="77777777" w:rsidR="00B47481" w:rsidRPr="004715FB" w:rsidRDefault="00B47481" w:rsidP="00B47481">
            <w:r w:rsidRPr="004715FB">
              <w:t>Chris Drake</w:t>
            </w:r>
          </w:p>
          <w:p w14:paraId="18FAD630" w14:textId="77777777" w:rsidR="00B47481" w:rsidRPr="004715FB" w:rsidRDefault="00B47481" w:rsidP="00B47481">
            <w:r w:rsidRPr="004715FB">
              <w:t>Chief Technology Officer</w:t>
            </w:r>
          </w:p>
          <w:p w14:paraId="4ECB5780" w14:textId="77777777" w:rsidR="00B47481" w:rsidRPr="004715FB" w:rsidRDefault="00B47481" w:rsidP="00676175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70E3CFB0" w14:textId="77777777" w:rsidR="00B47481" w:rsidRDefault="00B47481" w:rsidP="00B47481">
            <w:r>
              <w:t>Cathy McMahon</w:t>
            </w:r>
          </w:p>
          <w:p w14:paraId="6EA38D11" w14:textId="77777777" w:rsidR="00B47481" w:rsidRDefault="00B47481" w:rsidP="00B47481">
            <w:r>
              <w:t>Senior Director, Account Management and Industry Relations</w:t>
            </w:r>
          </w:p>
          <w:p w14:paraId="69E8A86F" w14:textId="77777777" w:rsidR="00B47481" w:rsidRDefault="00B47481" w:rsidP="0076355A"/>
        </w:tc>
      </w:tr>
      <w:tr w:rsidR="00676175" w:rsidRPr="004715FB" w14:paraId="6D82BBFB" w14:textId="77777777" w:rsidTr="00676175">
        <w:tc>
          <w:tcPr>
            <w:tcW w:w="4675" w:type="dxa"/>
          </w:tcPr>
          <w:p w14:paraId="009B20F0" w14:textId="77777777" w:rsidR="00676175" w:rsidRPr="004715FB" w:rsidRDefault="00676175" w:rsidP="00676175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4715FB">
              <w:rPr>
                <w:sz w:val="22"/>
                <w:szCs w:val="22"/>
              </w:rPr>
              <w:t>Somos</w:t>
            </w:r>
            <w:proofErr w:type="spellEnd"/>
            <w:r w:rsidRPr="004715FB">
              <w:rPr>
                <w:sz w:val="22"/>
                <w:szCs w:val="22"/>
              </w:rPr>
              <w:t>, Inc.</w:t>
            </w:r>
          </w:p>
          <w:p w14:paraId="212CDB64" w14:textId="77777777" w:rsidR="00F318CE" w:rsidRPr="004715FB" w:rsidRDefault="00F318CE" w:rsidP="00F318CE">
            <w:r w:rsidRPr="004715FB">
              <w:t>Joel Bernstein</w:t>
            </w:r>
          </w:p>
          <w:p w14:paraId="50E955A8" w14:textId="77777777" w:rsidR="00F318CE" w:rsidRPr="004715FB" w:rsidRDefault="00F318CE" w:rsidP="00F318CE">
            <w:r w:rsidRPr="004715FB">
              <w:t>Vice President, Regulatory &amp; Public Policy</w:t>
            </w:r>
          </w:p>
          <w:p w14:paraId="018C29AB" w14:textId="17D2B2F6" w:rsidR="00676175" w:rsidRPr="004715FB" w:rsidRDefault="00676175" w:rsidP="00DF320E"/>
        </w:tc>
        <w:tc>
          <w:tcPr>
            <w:tcW w:w="4675" w:type="dxa"/>
          </w:tcPr>
          <w:p w14:paraId="798E0311" w14:textId="77777777" w:rsidR="00676175" w:rsidRDefault="00F318CE" w:rsidP="00F318CE">
            <w:r>
              <w:t>Florence Weber</w:t>
            </w:r>
          </w:p>
          <w:p w14:paraId="399359FE" w14:textId="77777777" w:rsidR="00336592" w:rsidRDefault="00336592" w:rsidP="00F318CE">
            <w:r>
              <w:t>Senior Director of NANPA</w:t>
            </w:r>
          </w:p>
          <w:p w14:paraId="79272350" w14:textId="55B7477A" w:rsidR="00336592" w:rsidRPr="004715FB" w:rsidRDefault="00336592" w:rsidP="00FF38BA"/>
        </w:tc>
      </w:tr>
    </w:tbl>
    <w:p w14:paraId="7336975E" w14:textId="3C51D61E" w:rsidR="00676175" w:rsidRPr="004715FB" w:rsidRDefault="00676175" w:rsidP="00EF55BF">
      <w:pPr>
        <w:jc w:val="center"/>
      </w:pPr>
    </w:p>
    <w:sectPr w:rsidR="00676175" w:rsidRPr="004715FB" w:rsidSect="00852B77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CE25" w14:textId="77777777" w:rsidR="004A5495" w:rsidRDefault="004A5495" w:rsidP="00EF55BF">
      <w:r>
        <w:separator/>
      </w:r>
    </w:p>
  </w:endnote>
  <w:endnote w:type="continuationSeparator" w:id="0">
    <w:p w14:paraId="53DEAF66" w14:textId="77777777" w:rsidR="004A5495" w:rsidRDefault="004A5495" w:rsidP="00EF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9C11" w14:textId="77777777" w:rsidR="004A5495" w:rsidRDefault="004A5495" w:rsidP="00EF55BF">
      <w:r>
        <w:separator/>
      </w:r>
    </w:p>
  </w:footnote>
  <w:footnote w:type="continuationSeparator" w:id="0">
    <w:p w14:paraId="037F8C99" w14:textId="77777777" w:rsidR="004A5495" w:rsidRDefault="004A5495" w:rsidP="00EF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9651" w14:textId="471A4DC1" w:rsidR="004A5495" w:rsidRDefault="004A5495">
    <w:pPr>
      <w:pStyle w:val="Header"/>
    </w:pPr>
    <w:r>
      <w:t xml:space="preserve">Current as of </w:t>
    </w:r>
    <w:r w:rsidR="00183174">
      <w:t>1</w:t>
    </w:r>
    <w:r w:rsidR="004162CE">
      <w:t>2/</w:t>
    </w:r>
    <w:r w:rsidR="00AC7886">
      <w:t>29</w:t>
    </w:r>
    <w:r w:rsidR="00183174">
      <w:t>/</w:t>
    </w:r>
    <w:r w:rsidR="00C439E4">
      <w:t>202</w:t>
    </w:r>
    <w:r w:rsidR="00236BC4">
      <w:t>2</w:t>
    </w:r>
    <w:r>
      <w:tab/>
    </w:r>
    <w:r>
      <w:tab/>
      <w:t>NANC Membership Directory 2021-2023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6B89"/>
    <w:multiLevelType w:val="multilevel"/>
    <w:tmpl w:val="457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86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BF"/>
    <w:rsid w:val="00010476"/>
    <w:rsid w:val="00010ADB"/>
    <w:rsid w:val="000303F9"/>
    <w:rsid w:val="000351C3"/>
    <w:rsid w:val="00056F36"/>
    <w:rsid w:val="00066795"/>
    <w:rsid w:val="00066BAA"/>
    <w:rsid w:val="0007619C"/>
    <w:rsid w:val="000824FF"/>
    <w:rsid w:val="000839CE"/>
    <w:rsid w:val="00085D3B"/>
    <w:rsid w:val="000A3AE0"/>
    <w:rsid w:val="000B48BF"/>
    <w:rsid w:val="000E52F9"/>
    <w:rsid w:val="000F4201"/>
    <w:rsid w:val="0010682A"/>
    <w:rsid w:val="0012629A"/>
    <w:rsid w:val="00127EFC"/>
    <w:rsid w:val="001327DE"/>
    <w:rsid w:val="001513AB"/>
    <w:rsid w:val="00170AA8"/>
    <w:rsid w:val="00177B5D"/>
    <w:rsid w:val="00183174"/>
    <w:rsid w:val="00196680"/>
    <w:rsid w:val="001A4FE0"/>
    <w:rsid w:val="001B3906"/>
    <w:rsid w:val="001F1FFF"/>
    <w:rsid w:val="001F51EB"/>
    <w:rsid w:val="001F532D"/>
    <w:rsid w:val="001F7512"/>
    <w:rsid w:val="002244C9"/>
    <w:rsid w:val="00236BC4"/>
    <w:rsid w:val="00246158"/>
    <w:rsid w:val="00291C08"/>
    <w:rsid w:val="0029567C"/>
    <w:rsid w:val="002A6FD9"/>
    <w:rsid w:val="002A791B"/>
    <w:rsid w:val="002B2BF5"/>
    <w:rsid w:val="002B6DC6"/>
    <w:rsid w:val="002C65EF"/>
    <w:rsid w:val="002D6BB3"/>
    <w:rsid w:val="002F4198"/>
    <w:rsid w:val="00310CCC"/>
    <w:rsid w:val="00321083"/>
    <w:rsid w:val="00327252"/>
    <w:rsid w:val="00335CAF"/>
    <w:rsid w:val="00336592"/>
    <w:rsid w:val="00342EED"/>
    <w:rsid w:val="00362D33"/>
    <w:rsid w:val="00367A8C"/>
    <w:rsid w:val="0038288F"/>
    <w:rsid w:val="0039420B"/>
    <w:rsid w:val="003961E3"/>
    <w:rsid w:val="00397322"/>
    <w:rsid w:val="003C3FB4"/>
    <w:rsid w:val="003E486F"/>
    <w:rsid w:val="003E6A3B"/>
    <w:rsid w:val="003E6FE5"/>
    <w:rsid w:val="003F3F12"/>
    <w:rsid w:val="003F4544"/>
    <w:rsid w:val="004128AA"/>
    <w:rsid w:val="00415E81"/>
    <w:rsid w:val="004162CE"/>
    <w:rsid w:val="0042692F"/>
    <w:rsid w:val="004277C7"/>
    <w:rsid w:val="00434A0A"/>
    <w:rsid w:val="0044050B"/>
    <w:rsid w:val="00467069"/>
    <w:rsid w:val="004715FB"/>
    <w:rsid w:val="004725DC"/>
    <w:rsid w:val="00480F92"/>
    <w:rsid w:val="00497789"/>
    <w:rsid w:val="004A5495"/>
    <w:rsid w:val="004B51CE"/>
    <w:rsid w:val="004C0CA2"/>
    <w:rsid w:val="004C47F2"/>
    <w:rsid w:val="004D174C"/>
    <w:rsid w:val="004F4465"/>
    <w:rsid w:val="0050328B"/>
    <w:rsid w:val="0051199F"/>
    <w:rsid w:val="00523364"/>
    <w:rsid w:val="005310DA"/>
    <w:rsid w:val="005331CE"/>
    <w:rsid w:val="00536178"/>
    <w:rsid w:val="00540234"/>
    <w:rsid w:val="00554D14"/>
    <w:rsid w:val="005A051F"/>
    <w:rsid w:val="005A7600"/>
    <w:rsid w:val="005B61EC"/>
    <w:rsid w:val="005B7654"/>
    <w:rsid w:val="005F36EF"/>
    <w:rsid w:val="0060024B"/>
    <w:rsid w:val="006130EC"/>
    <w:rsid w:val="00617EBE"/>
    <w:rsid w:val="00623D5A"/>
    <w:rsid w:val="00631F5F"/>
    <w:rsid w:val="0063524F"/>
    <w:rsid w:val="0065533C"/>
    <w:rsid w:val="00676175"/>
    <w:rsid w:val="00676CA2"/>
    <w:rsid w:val="0068176B"/>
    <w:rsid w:val="0069675A"/>
    <w:rsid w:val="006977BB"/>
    <w:rsid w:val="006A063B"/>
    <w:rsid w:val="006C2027"/>
    <w:rsid w:val="006C7A71"/>
    <w:rsid w:val="006D2B12"/>
    <w:rsid w:val="006D7F8A"/>
    <w:rsid w:val="006E043B"/>
    <w:rsid w:val="006E585B"/>
    <w:rsid w:val="00710422"/>
    <w:rsid w:val="007117B3"/>
    <w:rsid w:val="0071738C"/>
    <w:rsid w:val="007225DB"/>
    <w:rsid w:val="00724F59"/>
    <w:rsid w:val="00730E81"/>
    <w:rsid w:val="00732D2B"/>
    <w:rsid w:val="00743AB2"/>
    <w:rsid w:val="00746589"/>
    <w:rsid w:val="00756CF4"/>
    <w:rsid w:val="0076263D"/>
    <w:rsid w:val="0076355A"/>
    <w:rsid w:val="007777B6"/>
    <w:rsid w:val="007A6018"/>
    <w:rsid w:val="007B2352"/>
    <w:rsid w:val="007C1552"/>
    <w:rsid w:val="007C5082"/>
    <w:rsid w:val="007D3D1A"/>
    <w:rsid w:val="007E5E26"/>
    <w:rsid w:val="008108E9"/>
    <w:rsid w:val="00816865"/>
    <w:rsid w:val="00821638"/>
    <w:rsid w:val="008253BD"/>
    <w:rsid w:val="00833E4C"/>
    <w:rsid w:val="00835053"/>
    <w:rsid w:val="00835CAA"/>
    <w:rsid w:val="00845401"/>
    <w:rsid w:val="00852B77"/>
    <w:rsid w:val="00875EAE"/>
    <w:rsid w:val="008800F3"/>
    <w:rsid w:val="00896AD2"/>
    <w:rsid w:val="0089797E"/>
    <w:rsid w:val="008A2F8B"/>
    <w:rsid w:val="008A5842"/>
    <w:rsid w:val="008B0259"/>
    <w:rsid w:val="008B7DFF"/>
    <w:rsid w:val="008C095A"/>
    <w:rsid w:val="008D59B6"/>
    <w:rsid w:val="008D6171"/>
    <w:rsid w:val="009255D0"/>
    <w:rsid w:val="00926070"/>
    <w:rsid w:val="009336A6"/>
    <w:rsid w:val="009630D7"/>
    <w:rsid w:val="00974B24"/>
    <w:rsid w:val="00974C6C"/>
    <w:rsid w:val="009A64CB"/>
    <w:rsid w:val="009B4E7E"/>
    <w:rsid w:val="009C1563"/>
    <w:rsid w:val="009D1A85"/>
    <w:rsid w:val="009F53F0"/>
    <w:rsid w:val="00A216B3"/>
    <w:rsid w:val="00A45834"/>
    <w:rsid w:val="00A45991"/>
    <w:rsid w:val="00A62B82"/>
    <w:rsid w:val="00A82AC8"/>
    <w:rsid w:val="00A933F3"/>
    <w:rsid w:val="00A96A05"/>
    <w:rsid w:val="00AA0874"/>
    <w:rsid w:val="00AA5A3B"/>
    <w:rsid w:val="00AB29B8"/>
    <w:rsid w:val="00AB6E00"/>
    <w:rsid w:val="00AC3A6D"/>
    <w:rsid w:val="00AC6451"/>
    <w:rsid w:val="00AC7886"/>
    <w:rsid w:val="00AD3E69"/>
    <w:rsid w:val="00AD7C03"/>
    <w:rsid w:val="00AE369B"/>
    <w:rsid w:val="00AF2F84"/>
    <w:rsid w:val="00AF5F1C"/>
    <w:rsid w:val="00B0180A"/>
    <w:rsid w:val="00B44B95"/>
    <w:rsid w:val="00B47481"/>
    <w:rsid w:val="00B5344F"/>
    <w:rsid w:val="00B73EBF"/>
    <w:rsid w:val="00BA62F4"/>
    <w:rsid w:val="00BB010D"/>
    <w:rsid w:val="00BB0875"/>
    <w:rsid w:val="00BC1A29"/>
    <w:rsid w:val="00BD66F3"/>
    <w:rsid w:val="00C03DD4"/>
    <w:rsid w:val="00C042CE"/>
    <w:rsid w:val="00C12002"/>
    <w:rsid w:val="00C20393"/>
    <w:rsid w:val="00C260E5"/>
    <w:rsid w:val="00C31780"/>
    <w:rsid w:val="00C35C1D"/>
    <w:rsid w:val="00C439E4"/>
    <w:rsid w:val="00C451CF"/>
    <w:rsid w:val="00C51679"/>
    <w:rsid w:val="00C518EE"/>
    <w:rsid w:val="00C5756E"/>
    <w:rsid w:val="00C61BB4"/>
    <w:rsid w:val="00C758E8"/>
    <w:rsid w:val="00CA27C4"/>
    <w:rsid w:val="00CB3700"/>
    <w:rsid w:val="00CB58B0"/>
    <w:rsid w:val="00CC37B4"/>
    <w:rsid w:val="00CD212C"/>
    <w:rsid w:val="00CD7328"/>
    <w:rsid w:val="00CF5E78"/>
    <w:rsid w:val="00CF6E9F"/>
    <w:rsid w:val="00D00853"/>
    <w:rsid w:val="00D02628"/>
    <w:rsid w:val="00D263C9"/>
    <w:rsid w:val="00D32D4B"/>
    <w:rsid w:val="00D40455"/>
    <w:rsid w:val="00D4427F"/>
    <w:rsid w:val="00D52D48"/>
    <w:rsid w:val="00D641D3"/>
    <w:rsid w:val="00D65C51"/>
    <w:rsid w:val="00D82EFC"/>
    <w:rsid w:val="00D85846"/>
    <w:rsid w:val="00D8767D"/>
    <w:rsid w:val="00DA02BD"/>
    <w:rsid w:val="00DC4041"/>
    <w:rsid w:val="00DD3807"/>
    <w:rsid w:val="00DD6A7A"/>
    <w:rsid w:val="00DF320E"/>
    <w:rsid w:val="00DF4ABA"/>
    <w:rsid w:val="00E00835"/>
    <w:rsid w:val="00E10055"/>
    <w:rsid w:val="00E1018A"/>
    <w:rsid w:val="00E103F8"/>
    <w:rsid w:val="00E16704"/>
    <w:rsid w:val="00E20C2F"/>
    <w:rsid w:val="00E329EA"/>
    <w:rsid w:val="00E60DC5"/>
    <w:rsid w:val="00E64E5E"/>
    <w:rsid w:val="00E92D7B"/>
    <w:rsid w:val="00EA1942"/>
    <w:rsid w:val="00EA4356"/>
    <w:rsid w:val="00EB700D"/>
    <w:rsid w:val="00EC0103"/>
    <w:rsid w:val="00EC5EFD"/>
    <w:rsid w:val="00ED70A1"/>
    <w:rsid w:val="00EF09F3"/>
    <w:rsid w:val="00EF55BF"/>
    <w:rsid w:val="00F04155"/>
    <w:rsid w:val="00F07E5C"/>
    <w:rsid w:val="00F154FC"/>
    <w:rsid w:val="00F26DC9"/>
    <w:rsid w:val="00F318CE"/>
    <w:rsid w:val="00F42302"/>
    <w:rsid w:val="00F42AE7"/>
    <w:rsid w:val="00F50FD0"/>
    <w:rsid w:val="00F51873"/>
    <w:rsid w:val="00F56148"/>
    <w:rsid w:val="00F62615"/>
    <w:rsid w:val="00F63645"/>
    <w:rsid w:val="00FA2466"/>
    <w:rsid w:val="00FA5D22"/>
    <w:rsid w:val="00FA67AE"/>
    <w:rsid w:val="00FC54A1"/>
    <w:rsid w:val="00FC7865"/>
    <w:rsid w:val="00FC7CA8"/>
    <w:rsid w:val="00FD447E"/>
    <w:rsid w:val="00FD5B0F"/>
    <w:rsid w:val="00FD6771"/>
    <w:rsid w:val="00FF0A85"/>
    <w:rsid w:val="00FF38BA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CC65"/>
  <w15:chartTrackingRefBased/>
  <w15:docId w15:val="{E0AE3A43-EE22-4900-90D6-8965F7EB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46"/>
  </w:style>
  <w:style w:type="paragraph" w:styleId="Heading1">
    <w:name w:val="heading 1"/>
    <w:basedOn w:val="Normal"/>
    <w:next w:val="Normal"/>
    <w:link w:val="Heading1Char"/>
    <w:uiPriority w:val="9"/>
    <w:qFormat/>
    <w:rsid w:val="00676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55BF"/>
    <w:pPr>
      <w:outlineLvl w:val="1"/>
    </w:pPr>
    <w:rPr>
      <w:rFonts w:eastAsia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5BF"/>
  </w:style>
  <w:style w:type="paragraph" w:styleId="Footer">
    <w:name w:val="footer"/>
    <w:basedOn w:val="Normal"/>
    <w:link w:val="FooterChar"/>
    <w:uiPriority w:val="99"/>
    <w:unhideWhenUsed/>
    <w:rsid w:val="00EF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5BF"/>
  </w:style>
  <w:style w:type="table" w:styleId="TableGrid">
    <w:name w:val="Table Grid"/>
    <w:basedOn w:val="TableNormal"/>
    <w:uiPriority w:val="39"/>
    <w:rsid w:val="00EF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F55BF"/>
    <w:rPr>
      <w:rFonts w:eastAsia="Times New Roman"/>
      <w:b/>
      <w:sz w:val="20"/>
      <w:szCs w:val="20"/>
    </w:rPr>
  </w:style>
  <w:style w:type="character" w:styleId="Hyperlink">
    <w:name w:val="Hyperlink"/>
    <w:uiPriority w:val="99"/>
    <w:rsid w:val="00EF55BF"/>
    <w:rPr>
      <w:color w:val="0000FF"/>
      <w:u w:val="single"/>
    </w:rPr>
  </w:style>
  <w:style w:type="paragraph" w:styleId="BodyText2">
    <w:name w:val="Body Text 2"/>
    <w:basedOn w:val="Normal"/>
    <w:link w:val="BodyText2Char"/>
    <w:rsid w:val="00676175"/>
    <w:rPr>
      <w:rFonts w:eastAsia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76175"/>
    <w:rPr>
      <w:rFonts w:eastAsia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7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1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63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4155"/>
    <w:pPr>
      <w:ind w:left="720"/>
    </w:pPr>
    <w:rPr>
      <w:rFonts w:eastAsia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194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62615"/>
    <w:pPr>
      <w:widowControl w:val="0"/>
    </w:pPr>
    <w:rPr>
      <w:rFonts w:ascii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semiHidden/>
    <w:unhideWhenUsed/>
    <w:rsid w:val="009C1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156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15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Marie Reth</dc:creator>
  <cp:keywords/>
  <dc:description/>
  <cp:lastModifiedBy>Margoux Newman</cp:lastModifiedBy>
  <cp:revision>2</cp:revision>
  <dcterms:created xsi:type="dcterms:W3CDTF">2022-12-29T19:51:00Z</dcterms:created>
  <dcterms:modified xsi:type="dcterms:W3CDTF">2022-12-29T19:51:00Z</dcterms:modified>
</cp:coreProperties>
</file>