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CE7186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139C3">
              <w:t>Ohio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73F869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906E8">
              <w:t>Rob</w:t>
            </w:r>
            <w:r w:rsidR="00CA6F96">
              <w:t xml:space="preserve"> Jackson</w:t>
            </w:r>
            <w:r w:rsidRPr="00797879">
              <w:rPr>
                <w:iCs/>
                <w:color w:val="000000"/>
                <w:sz w:val="24"/>
                <w:szCs w:val="24"/>
              </w:rPr>
              <w:fldChar w:fldCharType="end"/>
            </w:r>
          </w:p>
        </w:tc>
        <w:tc>
          <w:tcPr>
            <w:tcW w:w="2811" w:type="dxa"/>
          </w:tcPr>
          <w:p w14:paraId="1D2F727A" w14:textId="52B7D16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B7186">
              <w:t xml:space="preserve">9-1-1 </w:t>
            </w:r>
            <w:r w:rsidR="00CA6F96">
              <w:t>Program Administrator</w:t>
            </w:r>
            <w:r w:rsidRPr="005B728D">
              <w:rPr>
                <w:iCs/>
                <w:color w:val="000000"/>
                <w:sz w:val="24"/>
                <w:szCs w:val="24"/>
              </w:rPr>
              <w:fldChar w:fldCharType="end"/>
            </w:r>
          </w:p>
        </w:tc>
        <w:tc>
          <w:tcPr>
            <w:tcW w:w="3362" w:type="dxa"/>
          </w:tcPr>
          <w:p w14:paraId="40478172" w14:textId="7F737E1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A6F96">
              <w:t>Ohio 9-1-1 Program Office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E766F0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6A78">
              <w:rPr>
                <w:highlight w:val="lightGray"/>
              </w:rPr>
              <w:t>112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01D704A"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2DDB">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404C39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5B8">
              <w:rPr>
                <w:highlight w:val="lightGray"/>
              </w:rPr>
              <w:t>1</w:t>
            </w:r>
            <w:r w:rsidR="001A2DDB">
              <w:rPr>
                <w:highlight w:val="lightGray"/>
              </w:rPr>
              <w:t>12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74010A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2DDB">
              <w:rPr>
                <w:highlight w:val="lightGray"/>
              </w:rPr>
              <w:t>, Ohio statewide 9-1-1 fee is only applied to wireless communications and PSAPS that initially answer wireless 9-1-1 calls are the only PSAPs eligible for 9-1-1 fee funding.</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460B7D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3ED0">
              <w:rPr>
                <w:highlight w:val="lightGray"/>
              </w:rPr>
              <w:t>663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F11F22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07A9">
              <w:rPr>
                <w:highlight w:val="lightGray"/>
              </w:rPr>
              <w:t>110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9FFBF8B"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07A9">
              <w:rPr>
                <w:highlight w:val="lightGray"/>
              </w:rPr>
              <w:t>216</w:t>
            </w:r>
            <w:r w:rsidR="002F0D5C">
              <w:rPr>
                <w:highlight w:val="lightGray"/>
              </w:rPr>
              <w:t>,</w:t>
            </w:r>
            <w:r w:rsidR="001507A9">
              <w:rPr>
                <w:highlight w:val="lightGray"/>
              </w:rPr>
              <w:t>192</w:t>
            </w:r>
            <w:r w:rsidR="002F0D5C">
              <w:rPr>
                <w:highlight w:val="lightGray"/>
              </w:rPr>
              <w:t>,217.9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58B31A22"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BA34E2">
              <w:t>This is the total as reported by all 88 counties.</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13165C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15CB3">
              <w:rPr>
                <w:highlight w:val="lightGray"/>
              </w:rPr>
              <w:t>352</w:t>
            </w:r>
            <w:r w:rsidR="00527EF1">
              <w:rPr>
                <w:highlight w:val="lightGray"/>
              </w:rPr>
              <w:t>,</w:t>
            </w:r>
            <w:r w:rsidR="00115CB3">
              <w:rPr>
                <w:highlight w:val="lightGray"/>
              </w:rPr>
              <w:t>942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106C75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C54AE">
              <w:rPr>
                <w:highlight w:val="lightGray"/>
              </w:rPr>
              <w:t>4</w:t>
            </w:r>
            <w:r w:rsidR="00527EF1">
              <w:rPr>
                <w:highlight w:val="lightGray"/>
              </w:rPr>
              <w:t>,</w:t>
            </w:r>
            <w:r w:rsidR="006C54AE">
              <w:rPr>
                <w:highlight w:val="lightGray"/>
              </w:rPr>
              <w:t>985</w:t>
            </w:r>
            <w:r w:rsidR="00527EF1">
              <w:rPr>
                <w:highlight w:val="lightGray"/>
              </w:rPr>
              <w:t>,</w:t>
            </w:r>
            <w:r w:rsidR="006C54AE">
              <w:rPr>
                <w:highlight w:val="lightGray"/>
              </w:rPr>
              <w:t>981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C1AEB1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C54AE">
              <w:rPr>
                <w:highlight w:val="lightGray"/>
              </w:rPr>
              <w:t>362</w:t>
            </w:r>
            <w:r w:rsidR="00527EF1">
              <w:rPr>
                <w:highlight w:val="lightGray"/>
              </w:rPr>
              <w:t>,</w:t>
            </w:r>
            <w:r w:rsidR="006C54AE">
              <w:rPr>
                <w:highlight w:val="lightGray"/>
              </w:rPr>
              <w:t>758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FBA977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D2984">
              <w:rPr>
                <w:highlight w:val="lightGray"/>
              </w:rPr>
              <w:t>47</w:t>
            </w:r>
            <w:r w:rsidR="00527EF1">
              <w:rPr>
                <w:highlight w:val="lightGray"/>
              </w:rPr>
              <w:t>,</w:t>
            </w:r>
            <w:r w:rsidR="004D2984">
              <w:rPr>
                <w:highlight w:val="lightGray"/>
              </w:rPr>
              <w:t>604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E6FA44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F0F12">
              <w:rPr>
                <w:highlight w:val="lightGray"/>
              </w:rPr>
              <w:t>5,749,285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F4BFB5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2984">
              <w:rPr>
                <w:highlight w:val="lightGray"/>
              </w:rPr>
              <w:t>10</w:t>
            </w:r>
            <w:r w:rsidR="00632906">
              <w:rPr>
                <w:highlight w:val="lightGray"/>
              </w:rPr>
              <w:t>,</w:t>
            </w:r>
            <w:r w:rsidR="004D2984">
              <w:rPr>
                <w:highlight w:val="lightGray"/>
              </w:rPr>
              <w:t>8</w:t>
            </w:r>
            <w:r w:rsidR="00632906">
              <w:rPr>
                <w:highlight w:val="lightGray"/>
              </w:rPr>
              <w:t>59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18F3DE8"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182F">
              <w:rPr>
                <w:highlight w:val="lightGray"/>
              </w:rPr>
              <w:t>Other represents MLTS lines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67D274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747A7CB" w14:textId="7F392225" w:rsidR="003D620A" w:rsidRDefault="00B50215"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4C16">
              <w:rPr>
                <w:highlight w:val="lightGray"/>
              </w:rPr>
              <w:t xml:space="preserve">Ohio Revised Code </w:t>
            </w:r>
            <w:r w:rsidR="00BA34E2">
              <w:rPr>
                <w:highlight w:val="lightGray"/>
              </w:rPr>
              <w:t xml:space="preserve">(ORC) </w:t>
            </w:r>
            <w:r w:rsidR="007D4C16">
              <w:rPr>
                <w:highlight w:val="lightGray"/>
              </w:rPr>
              <w:t>128</w:t>
            </w:r>
            <w:r w:rsidR="003D620A">
              <w:rPr>
                <w:highlight w:val="lightGray"/>
              </w:rPr>
              <w:t xml:space="preserve"> at the State level.</w:t>
            </w:r>
          </w:p>
          <w:p w14:paraId="0B420CA1" w14:textId="2DBA641F" w:rsidR="00B50215" w:rsidRPr="00590017" w:rsidRDefault="00C46DDA" w:rsidP="00F360F5">
            <w:pPr>
              <w:spacing w:after="120"/>
              <w:rPr>
                <w:iCs/>
                <w:color w:val="000000"/>
                <w:sz w:val="24"/>
                <w:szCs w:val="24"/>
              </w:rPr>
            </w:pPr>
            <w:r>
              <w:rPr>
                <w:highlight w:val="lightGray"/>
              </w:rPr>
              <w:t>4</w:t>
            </w:r>
            <w:r w:rsidR="003D620A">
              <w:rPr>
                <w:highlight w:val="lightGray"/>
              </w:rPr>
              <w:t>1 of Ohio's 88 counties have a specific local code that provides a mechanism for local 9-1-1 funding</w:t>
            </w:r>
            <w:r w:rsidR="003E4294">
              <w:rPr>
                <w:highlight w:val="lightGray"/>
              </w:rPr>
              <w:t>.</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C82A48C"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6A418D9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4294">
              <w:rPr>
                <w:sz w:val="24"/>
                <w:szCs w:val="24"/>
                <w:highlight w:val="lightGray"/>
              </w:rPr>
              <w:t> </w:t>
            </w:r>
            <w:r w:rsidR="003E4294">
              <w:rPr>
                <w:sz w:val="24"/>
                <w:szCs w:val="24"/>
                <w:highlight w:val="lightGray"/>
              </w:rPr>
              <w:t> </w:t>
            </w:r>
            <w:r w:rsidR="003E4294">
              <w:rPr>
                <w:sz w:val="24"/>
                <w:szCs w:val="24"/>
                <w:highlight w:val="lightGray"/>
              </w:rPr>
              <w:t> </w:t>
            </w:r>
            <w:r w:rsidR="003E4294">
              <w:rPr>
                <w:sz w:val="24"/>
                <w:szCs w:val="24"/>
                <w:highlight w:val="lightGray"/>
              </w:rPr>
              <w:t> </w:t>
            </w:r>
            <w:r w:rsidR="003E4294">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6BB98D32" w14:textId="77777777" w:rsidR="003E4294"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4294">
              <w:rPr>
                <w:highlight w:val="lightGray"/>
              </w:rPr>
              <w:t>No adjustment at the state level.</w:t>
            </w:r>
          </w:p>
          <w:p w14:paraId="58363167" w14:textId="2E99B458" w:rsidR="00417523" w:rsidRPr="00BB1A91" w:rsidRDefault="003E4294" w:rsidP="00F360F5">
            <w:pPr>
              <w:spacing w:after="120"/>
              <w:rPr>
                <w:iCs/>
                <w:color w:val="000000"/>
                <w:sz w:val="24"/>
                <w:szCs w:val="24"/>
              </w:rPr>
            </w:pPr>
            <w:r>
              <w:rPr>
                <w:highlight w:val="lightGray"/>
              </w:rPr>
              <w:t>No reports of adjustments at the local level</w:t>
            </w:r>
            <w:r w:rsidR="00A541F6">
              <w:rPr>
                <w:highlight w:val="lightGray"/>
              </w:rPr>
              <w:t>.</w:t>
            </w:r>
            <w:r w:rsidR="00417523"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2BB4E4F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2DF530E"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34E2">
              <w:rPr>
                <w:highlight w:val="lightGray"/>
              </w:rPr>
              <w:t xml:space="preserve">A handful of counties still collect a </w:t>
            </w:r>
            <w:proofErr w:type="gramStart"/>
            <w:r w:rsidR="00BA34E2">
              <w:rPr>
                <w:highlight w:val="lightGray"/>
              </w:rPr>
              <w:t>50 cent</w:t>
            </w:r>
            <w:proofErr w:type="gramEnd"/>
            <w:r w:rsidR="00BA34E2">
              <w:rPr>
                <w:highlight w:val="lightGray"/>
              </w:rPr>
              <w:t xml:space="preserve"> landline fee allowable by state law.</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B5BEAAA"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5C1B">
              <w:rPr>
                <w:highlight w:val="lightGray"/>
              </w:rPr>
              <w:t xml:space="preserve">25 cent </w:t>
            </w:r>
            <w:proofErr w:type="gramStart"/>
            <w:r w:rsidR="00D15C1B">
              <w:rPr>
                <w:highlight w:val="lightGray"/>
              </w:rPr>
              <w:t>surcharge</w:t>
            </w:r>
            <w:proofErr w:type="gramEnd"/>
            <w:r w:rsidR="00D15C1B">
              <w:rPr>
                <w:highlight w:val="lightGray"/>
              </w:rPr>
              <w:t xml:space="preserve"> on cell phones at the state level - </w:t>
            </w:r>
            <w:r w:rsidR="00BA34E2">
              <w:rPr>
                <w:highlight w:val="lightGray"/>
              </w:rPr>
              <w:t>Five tenths of one percent on pre-paid cell phones.  Ohio Department of Taxation disburses funds through a pre-established formula in ORC 128.</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E95BCB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248635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501D">
              <w:rPr>
                <w:highlight w:val="lightGray"/>
              </w:rPr>
              <w:t xml:space="preserve">State level only reviews for allowable category of expenses from the state collected and disbursed funds.  Local </w:t>
            </w:r>
            <w:r w:rsidR="00BA34E2">
              <w:rPr>
                <w:highlight w:val="lightGray"/>
              </w:rPr>
              <w:t>collection</w:t>
            </w:r>
            <w:r w:rsidR="00D9501D">
              <w:rPr>
                <w:highlight w:val="lightGray"/>
              </w:rPr>
              <w:t xml:space="preserve"> </w:t>
            </w:r>
            <w:r w:rsidR="004576BD">
              <w:rPr>
                <w:highlight w:val="lightGray"/>
              </w:rPr>
              <w:t xml:space="preserve">and funding </w:t>
            </w:r>
            <w:proofErr w:type="gramStart"/>
            <w:r w:rsidR="004576BD">
              <w:rPr>
                <w:highlight w:val="lightGray"/>
              </w:rPr>
              <w:t>is</w:t>
            </w:r>
            <w:proofErr w:type="gramEnd"/>
            <w:r w:rsidR="004576BD">
              <w:rPr>
                <w:highlight w:val="lightGray"/>
              </w:rPr>
              <w:t xml:space="preserve"> controlled through ballot language or ORC/local code.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CF3C7E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0E7DF371" w14:textId="77777777" w:rsidR="008F0408" w:rsidRDefault="00B4337B"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0408">
              <w:rPr>
                <w:highlight w:val="lightGray"/>
              </w:rPr>
              <w:t>Ohio Revised Code Chapter 128.</w:t>
            </w:r>
          </w:p>
          <w:p w14:paraId="29EEEF3D" w14:textId="7D787F57" w:rsidR="00E915D8" w:rsidRPr="00EA5F8A" w:rsidRDefault="008F0408" w:rsidP="00F360F5">
            <w:pPr>
              <w:spacing w:after="120"/>
              <w:rPr>
                <w:iCs/>
                <w:color w:val="000000"/>
                <w:sz w:val="24"/>
                <w:szCs w:val="24"/>
              </w:rPr>
            </w:pPr>
            <w:r>
              <w:rPr>
                <w:highlight w:val="lightGray"/>
              </w:rPr>
              <w:t xml:space="preserve">Local codes control local funding through ORC/Local </w:t>
            </w:r>
            <w:r w:rsidR="00DD1C0D">
              <w:rPr>
                <w:highlight w:val="lightGray"/>
              </w:rPr>
              <w:t>code</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928015D" w14:textId="77777777" w:rsidR="00275986" w:rsidRPr="00275986" w:rsidRDefault="005020F1" w:rsidP="0027598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5986" w:rsidRPr="00275986">
              <w:t>State collected funds from the 25 cent cell phone surcharge are used as follows:</w:t>
            </w:r>
          </w:p>
          <w:p w14:paraId="3EC92D5E" w14:textId="77777777" w:rsidR="00275986" w:rsidRPr="00275986" w:rsidRDefault="00275986" w:rsidP="00275986"/>
          <w:p w14:paraId="46DE4E28" w14:textId="77777777" w:rsidR="00275986" w:rsidRPr="00275986" w:rsidRDefault="00275986" w:rsidP="00275986">
            <w:r w:rsidRPr="00275986">
              <w:t>1% kept by Department of Taxation to process fund collection and disbursement</w:t>
            </w:r>
          </w:p>
          <w:p w14:paraId="59693AA8" w14:textId="77777777" w:rsidR="00275986" w:rsidRPr="00275986" w:rsidRDefault="00275986" w:rsidP="00275986">
            <w:r w:rsidRPr="00275986">
              <w:t>2% to fund ESINet Steering Committee and DAS Ohio 9-1-1 Program Office</w:t>
            </w:r>
          </w:p>
          <w:p w14:paraId="34FC2EFA" w14:textId="77777777" w:rsidR="00275986" w:rsidRPr="00275986" w:rsidRDefault="00275986" w:rsidP="00275986">
            <w:r w:rsidRPr="00275986">
              <w:t xml:space="preserve">97% Disbursed to county by formula originally developed by the Public Utilities Commission of Ohio.  These funds are used for 9-1-1 equipment, training, personnel, etc.   </w:t>
            </w:r>
          </w:p>
          <w:p w14:paraId="2AC2D921" w14:textId="1E16D852" w:rsidR="005020F1" w:rsidRPr="00590017" w:rsidRDefault="00BA34E2" w:rsidP="00275986">
            <w:pPr>
              <w:spacing w:after="120"/>
              <w:rPr>
                <w:iCs/>
                <w:color w:val="000000"/>
                <w:sz w:val="24"/>
                <w:szCs w:val="24"/>
              </w:rPr>
            </w:pPr>
            <w:r>
              <w:t>*</w:t>
            </w:r>
            <w:r w:rsidR="00275986" w:rsidRPr="00275986">
              <w:t xml:space="preserve">Local funding (levies, sales tax, general funds, etc.) make up the bulk of funding for local 9-1-1 operations.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16B139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D52E01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B6AA02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138C19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263CB8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4740ED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D296172"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91898F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2B62D1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1788918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713C6C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A14F93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08D9">
              <w:rPr>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E1C31D7"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highlight w:val="lightGray"/>
              </w:rPr>
              <w:t>0.50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14F5A97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AB0C9E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highlight w:val="lightGray"/>
              </w:rPr>
              <w:t>0</w:t>
            </w:r>
            <w:r w:rsidR="00801057">
              <w:rPr>
                <w:highlight w:val="lightGray"/>
              </w:rPr>
              <w:t>.25</w:t>
            </w:r>
            <w:r w:rsidRPr="00F2467D">
              <w:rPr>
                <w:sz w:val="24"/>
                <w:szCs w:val="24"/>
                <w:highlight w:val="lightGray"/>
              </w:rPr>
              <w:fldChar w:fldCharType="end"/>
            </w:r>
          </w:p>
        </w:tc>
        <w:tc>
          <w:tcPr>
            <w:tcW w:w="1320" w:type="dxa"/>
            <w:vMerge w:val="restart"/>
          </w:tcPr>
          <w:p w14:paraId="37728A86" w14:textId="2A7C1FB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0342EA63"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1057">
              <w:rPr>
                <w:sz w:val="24"/>
                <w:szCs w:val="24"/>
                <w:highlight w:val="lightGray"/>
              </w:rPr>
              <w:t> </w:t>
            </w:r>
            <w:r w:rsidR="00801057">
              <w:rPr>
                <w:sz w:val="24"/>
                <w:szCs w:val="24"/>
                <w:highlight w:val="lightGray"/>
              </w:rPr>
              <w:t> </w:t>
            </w:r>
            <w:r w:rsidR="00801057">
              <w:rPr>
                <w:sz w:val="24"/>
                <w:szCs w:val="24"/>
                <w:highlight w:val="lightGray"/>
              </w:rPr>
              <w:t> </w:t>
            </w:r>
            <w:r w:rsidR="00801057">
              <w:rPr>
                <w:sz w:val="24"/>
                <w:szCs w:val="24"/>
                <w:highlight w:val="lightGray"/>
              </w:rPr>
              <w:t> </w:t>
            </w:r>
            <w:r w:rsidR="00801057">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4A7193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4B3DFFED"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1057">
              <w:rPr>
                <w:highlight w:val="lightGray"/>
              </w:rPr>
              <w:t>.5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A42CF4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3D24">
              <w:rPr>
                <w:highlight w:val="lightGray"/>
              </w:rPr>
              <w:t>27</w:t>
            </w:r>
            <w:r w:rsidR="00A13C6A">
              <w:rPr>
                <w:highlight w:val="lightGray"/>
              </w:rPr>
              <w:t>,842,726.57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4809D5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sz w:val="24"/>
                <w:szCs w:val="24"/>
                <w:highlight w:val="lightGray"/>
              </w:rPr>
              <w:t> </w:t>
            </w:r>
            <w:r w:rsidR="003504A0">
              <w:rPr>
                <w:sz w:val="24"/>
                <w:szCs w:val="24"/>
                <w:highlight w:val="lightGray"/>
              </w:rPr>
              <w:t> </w:t>
            </w:r>
            <w:r w:rsidR="003504A0">
              <w:rPr>
                <w:sz w:val="24"/>
                <w:szCs w:val="24"/>
                <w:highlight w:val="lightGray"/>
              </w:rPr>
              <w:t> </w:t>
            </w:r>
            <w:r w:rsidR="003504A0">
              <w:rPr>
                <w:sz w:val="24"/>
                <w:szCs w:val="24"/>
                <w:highlight w:val="lightGray"/>
              </w:rPr>
              <w:t> </w:t>
            </w:r>
            <w:r w:rsidR="003504A0">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D7ABA2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highlight w:val="lightGray"/>
              </w:rPr>
              <w:t>27,842,726.57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6685EF9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sz w:val="24"/>
                <w:szCs w:val="24"/>
                <w:highlight w:val="lightGray"/>
              </w:rPr>
              <w:t> </w:t>
            </w:r>
            <w:r w:rsidR="003504A0">
              <w:rPr>
                <w:sz w:val="24"/>
                <w:szCs w:val="24"/>
                <w:highlight w:val="lightGray"/>
              </w:rPr>
              <w:t> </w:t>
            </w:r>
            <w:r w:rsidR="003504A0">
              <w:rPr>
                <w:sz w:val="24"/>
                <w:szCs w:val="24"/>
                <w:highlight w:val="lightGray"/>
              </w:rPr>
              <w:t> </w:t>
            </w:r>
            <w:r w:rsidR="003504A0">
              <w:rPr>
                <w:sz w:val="24"/>
                <w:szCs w:val="24"/>
                <w:highlight w:val="lightGray"/>
              </w:rPr>
              <w:t> </w:t>
            </w:r>
            <w:r w:rsidR="003504A0">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1BE882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highlight w:val="lightGray"/>
              </w:rPr>
              <w:t>Local levies and taxers.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A365E6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0097254"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4A0">
              <w:rPr>
                <w:highlight w:val="lightGray"/>
              </w:rPr>
              <w:t>Local levies and taxes provide the bulk of 9-1-1 funding in Ohio.</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11226F40" w:rsidR="00417523" w:rsidRPr="004A4BD6" w:rsidRDefault="00417523" w:rsidP="005F6F07">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0556" w:rsidRPr="00570556">
              <w:t xml:space="preserve">State collected funds </w:t>
            </w:r>
            <w:r w:rsidR="00DE6A5B">
              <w:t>are distributed to the 88 counties and combined with</w:t>
            </w:r>
            <w:r w:rsidR="005F6F07">
              <w:t xml:space="preserve"> L</w:t>
            </w:r>
            <w:r w:rsidR="00570556" w:rsidRPr="00570556">
              <w:t xml:space="preserve">ocal funding (levies, sales tax, general funds, etc.) </w:t>
            </w:r>
            <w:r w:rsidR="00FD4C3B">
              <w:t>to support</w:t>
            </w:r>
            <w:r w:rsidR="00570556" w:rsidRPr="00570556">
              <w:t xml:space="preserve"> local 9-1-1 operations.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C8DA3E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853AE">
              <w:rPr>
                <w:highlight w:val="lightGray"/>
              </w:rPr>
              <w:t>35.9%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6524586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853AE">
              <w:rPr>
                <w:highlight w:val="lightGray"/>
              </w:rPr>
              <w:t>15.2%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E590EA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96058">
              <w:rPr>
                <w:highlight w:val="lightGray"/>
              </w:rPr>
              <w:t>48.9%</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42C112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92D3DC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EDD9A53"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C9ADD8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3AE7C0C8" w14:textId="77777777" w:rsidR="00FB552B" w:rsidRPr="00FB552B" w:rsidRDefault="00B73A49" w:rsidP="00FB552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552B" w:rsidRPr="00FB552B">
              <w:t>Ohio Revised Code Chapter 128 – Oversight and review of use of state Wireless 9-1-1 Government Assistance Fund (WGAF - 25 cent per cell phone per month fee/0.5% pre-paid).  WGAF Reconciliation forms submitted and reviewed annually.</w:t>
            </w:r>
          </w:p>
          <w:p w14:paraId="214F0D18" w14:textId="0ED16E0D" w:rsidR="003B1BBD" w:rsidRPr="00DE14D6" w:rsidRDefault="00FB552B" w:rsidP="00FB552B">
            <w:pPr>
              <w:spacing w:after="120"/>
              <w:rPr>
                <w:sz w:val="24"/>
                <w:szCs w:val="24"/>
              </w:rPr>
            </w:pPr>
            <w:r w:rsidRPr="00FB552B">
              <w:t xml:space="preserve">State auditor </w:t>
            </w:r>
            <w:r w:rsidR="003504A0">
              <w:t xml:space="preserve">also </w:t>
            </w:r>
            <w:r w:rsidRPr="00FB552B">
              <w:t>audits all counties and localities for correct fund usage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B269E1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BF146C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9BC249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77028D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F90">
              <w:rPr>
                <w:highlight w:val="lightGray"/>
              </w:rPr>
              <w:t>ORC 128.</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696D72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35F90"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F2C0984"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C191AE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F90">
              <w:rPr>
                <w:highlight w:val="lightGray"/>
              </w:rPr>
              <w:t>$114,000.00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6316DE1E"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F90">
              <w:rPr>
                <w:highlight w:val="lightGray"/>
              </w:rPr>
              <w:t>We have an NG9-1-1 pilot with six counties and the state expends funds for the pre-ESINet network for the pilot and state hosting of locally owned pilot core services.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339DF5E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640F648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6F3AE9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3209">
              <w:rPr>
                <w:highlight w:val="lightGray"/>
              </w:rPr>
              <w:t>unknown</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9261EFC"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83BB81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3854B64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7F0E" w:rsidRPr="00887F0E">
              <w:t>State pilot is "pre-ESINet" - no local or regional authority is operating a true ESINet, however they are operating a 9-1-1 network that will eventually transition into an ESINet</w:t>
            </w:r>
            <w:r w:rsidR="00251200">
              <w:t>.</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76556C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5E74" w:rsidRPr="00795E74">
              <w:t>All local jurisdictions are in various stages of preparing for NG</w:t>
            </w:r>
            <w:proofErr w:type="gramStart"/>
            <w:r w:rsidR="00795E74" w:rsidRPr="00795E74">
              <w:t>911  implementation</w:t>
            </w:r>
            <w:proofErr w:type="gramEnd"/>
            <w:r w:rsidR="00A35F90">
              <w: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977DB6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96A3D3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731AE8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CE0236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E33550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23083F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075CFA3"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12BB">
              <w:rPr>
                <w:highlight w:val="lightGray"/>
              </w:rPr>
              <w:t>33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BE6109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4A60">
              <w:rPr>
                <w:highlight w:val="lightGray"/>
              </w:rPr>
              <w:t>59</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80D0D0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29F333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2E30">
              <w:rPr>
                <w:highlight w:val="lightGray"/>
              </w:rPr>
              <w:t>65</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53AED010"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CD95471" w14:textId="77777777" w:rsidR="001C236E" w:rsidRPr="001C236E" w:rsidRDefault="00801804" w:rsidP="001C236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236E" w:rsidRPr="001C236E">
              <w:t>Ohio is a Home Rule state and as such, counties have operational control of all 9-1-1 operations through the County 9-1-1 Planning Committee.  The Ohio ESINet Steering Committee, through the Ohio 9-1-1 Program Office and the Public Utilities Commission of Ohio have limited regulatory authority and duties.</w:t>
            </w:r>
          </w:p>
          <w:p w14:paraId="78894432" w14:textId="77777777" w:rsidR="001C236E" w:rsidRPr="001C236E" w:rsidRDefault="001C236E" w:rsidP="001C236E"/>
          <w:p w14:paraId="450A2780" w14:textId="77777777" w:rsidR="001C236E" w:rsidRPr="001C236E" w:rsidRDefault="001C236E" w:rsidP="001C236E">
            <w:r w:rsidRPr="001C236E">
              <w:t>9-1-1 funds collected at the state level are monitored and the program ensures proper use for 9-1-1 purposes as outlined in Ohio Revised Code Chapter 128.  Locally collected funds are also outlined as it pertains to allowable uses through the Ohio Revised Code when the fund collection is through tax levies or other collection methods.</w:t>
            </w:r>
          </w:p>
          <w:p w14:paraId="319A44B9" w14:textId="77777777" w:rsidR="001C236E" w:rsidRPr="001C236E" w:rsidRDefault="001C236E" w:rsidP="001C236E"/>
          <w:p w14:paraId="50C4F962" w14:textId="064B4447" w:rsidR="00801804" w:rsidRPr="00EE46BE" w:rsidRDefault="001C236E" w:rsidP="001C236E">
            <w:pPr>
              <w:rPr>
                <w:iCs/>
                <w:color w:val="000000"/>
                <w:sz w:val="24"/>
                <w:szCs w:val="24"/>
              </w:rPr>
            </w:pPr>
            <w:r w:rsidRPr="001C236E">
              <w:t>Annually, all eighty-eight (88) counties must submit a WGAF reconciliation form to record state 9-1-1 fund expenditures</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E1E012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35F90">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CC323A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46B10" w:rsidRPr="00F46B10">
              <w:t>There is no fee diversion in Ohio.</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 xml:space="preserve">PERM, Washington, DC 20554, Paperwork Reduction Act </w:t>
      </w:r>
      <w:r w:rsidRPr="00F2467D">
        <w:rPr>
          <w:b/>
          <w:color w:val="000000"/>
          <w:sz w:val="24"/>
          <w:szCs w:val="24"/>
        </w:rPr>
        <w:lastRenderedPageBreak/>
        <w:t>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948D" w14:textId="77777777" w:rsidR="000C0228" w:rsidRDefault="000C0228" w:rsidP="003C5278">
      <w:r>
        <w:separator/>
      </w:r>
    </w:p>
  </w:endnote>
  <w:endnote w:type="continuationSeparator" w:id="0">
    <w:p w14:paraId="14C3094E" w14:textId="77777777" w:rsidR="000C0228" w:rsidRDefault="000C0228" w:rsidP="003C5278">
      <w:r>
        <w:continuationSeparator/>
      </w:r>
    </w:p>
  </w:endnote>
  <w:endnote w:type="continuationNotice" w:id="1">
    <w:p w14:paraId="12C90D84" w14:textId="77777777" w:rsidR="000C0228" w:rsidRDefault="000C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E9B3" w14:textId="77777777" w:rsidR="000C0228" w:rsidRDefault="000C0228" w:rsidP="003C5278">
      <w:r>
        <w:separator/>
      </w:r>
    </w:p>
  </w:footnote>
  <w:footnote w:type="continuationSeparator" w:id="0">
    <w:p w14:paraId="6C7C34C3" w14:textId="77777777" w:rsidR="000C0228" w:rsidRDefault="000C0228" w:rsidP="003C5278">
      <w:r>
        <w:continuationSeparator/>
      </w:r>
    </w:p>
  </w:footnote>
  <w:footnote w:type="continuationNotice" w:id="1">
    <w:p w14:paraId="64C7BA29" w14:textId="77777777" w:rsidR="000C0228" w:rsidRDefault="000C022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30DA"/>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6058"/>
    <w:rsid w:val="000A5650"/>
    <w:rsid w:val="000B185F"/>
    <w:rsid w:val="000B406F"/>
    <w:rsid w:val="000C0228"/>
    <w:rsid w:val="000C433F"/>
    <w:rsid w:val="000C541E"/>
    <w:rsid w:val="000C6A4F"/>
    <w:rsid w:val="000D1688"/>
    <w:rsid w:val="000D7885"/>
    <w:rsid w:val="000E3C0A"/>
    <w:rsid w:val="000E4A60"/>
    <w:rsid w:val="000E51C0"/>
    <w:rsid w:val="000F3E65"/>
    <w:rsid w:val="000F3E6C"/>
    <w:rsid w:val="000F5C42"/>
    <w:rsid w:val="000F68EE"/>
    <w:rsid w:val="001001C2"/>
    <w:rsid w:val="00103621"/>
    <w:rsid w:val="00105D9E"/>
    <w:rsid w:val="00110CCC"/>
    <w:rsid w:val="00112B0B"/>
    <w:rsid w:val="00115CB3"/>
    <w:rsid w:val="001160B1"/>
    <w:rsid w:val="001169AB"/>
    <w:rsid w:val="00125392"/>
    <w:rsid w:val="0013559C"/>
    <w:rsid w:val="0013598E"/>
    <w:rsid w:val="00136779"/>
    <w:rsid w:val="001375C6"/>
    <w:rsid w:val="001419C8"/>
    <w:rsid w:val="00144BC4"/>
    <w:rsid w:val="00145042"/>
    <w:rsid w:val="001507A9"/>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2DDB"/>
    <w:rsid w:val="001A6CF0"/>
    <w:rsid w:val="001B1E2D"/>
    <w:rsid w:val="001B316B"/>
    <w:rsid w:val="001B4C5E"/>
    <w:rsid w:val="001B567E"/>
    <w:rsid w:val="001C2314"/>
    <w:rsid w:val="001C236E"/>
    <w:rsid w:val="001C279A"/>
    <w:rsid w:val="001C2990"/>
    <w:rsid w:val="001C2BE8"/>
    <w:rsid w:val="001C3524"/>
    <w:rsid w:val="001C567C"/>
    <w:rsid w:val="001D00F2"/>
    <w:rsid w:val="001D09BE"/>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1200"/>
    <w:rsid w:val="00257B86"/>
    <w:rsid w:val="002600BC"/>
    <w:rsid w:val="002616E5"/>
    <w:rsid w:val="0026269B"/>
    <w:rsid w:val="0026704F"/>
    <w:rsid w:val="00275986"/>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3D24"/>
    <w:rsid w:val="002A4AA2"/>
    <w:rsid w:val="002A5C11"/>
    <w:rsid w:val="002A70C1"/>
    <w:rsid w:val="002B05B8"/>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3F4"/>
    <w:rsid w:val="002F0889"/>
    <w:rsid w:val="002F09E7"/>
    <w:rsid w:val="002F0D5C"/>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145B"/>
    <w:rsid w:val="00334B05"/>
    <w:rsid w:val="00337261"/>
    <w:rsid w:val="003376A1"/>
    <w:rsid w:val="00337AFD"/>
    <w:rsid w:val="00340C3A"/>
    <w:rsid w:val="003442F5"/>
    <w:rsid w:val="003504A0"/>
    <w:rsid w:val="00351A7C"/>
    <w:rsid w:val="00357926"/>
    <w:rsid w:val="0036194D"/>
    <w:rsid w:val="003704E2"/>
    <w:rsid w:val="00374D07"/>
    <w:rsid w:val="00375401"/>
    <w:rsid w:val="0038221D"/>
    <w:rsid w:val="00383693"/>
    <w:rsid w:val="003906E8"/>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620A"/>
    <w:rsid w:val="003E4294"/>
    <w:rsid w:val="003E45D6"/>
    <w:rsid w:val="003E4DD9"/>
    <w:rsid w:val="003E6632"/>
    <w:rsid w:val="003E699A"/>
    <w:rsid w:val="003F16C8"/>
    <w:rsid w:val="003F205C"/>
    <w:rsid w:val="003F48AC"/>
    <w:rsid w:val="004008AB"/>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1799"/>
    <w:rsid w:val="00443E01"/>
    <w:rsid w:val="004462A7"/>
    <w:rsid w:val="00446904"/>
    <w:rsid w:val="00450E51"/>
    <w:rsid w:val="00456DE6"/>
    <w:rsid w:val="00457490"/>
    <w:rsid w:val="004576BD"/>
    <w:rsid w:val="00460B7D"/>
    <w:rsid w:val="00460ED1"/>
    <w:rsid w:val="004612BB"/>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D2984"/>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27EF1"/>
    <w:rsid w:val="00534735"/>
    <w:rsid w:val="005508F7"/>
    <w:rsid w:val="00551960"/>
    <w:rsid w:val="00554172"/>
    <w:rsid w:val="0056284D"/>
    <w:rsid w:val="00562CD9"/>
    <w:rsid w:val="00563DE8"/>
    <w:rsid w:val="005647A3"/>
    <w:rsid w:val="00564A53"/>
    <w:rsid w:val="00567B3A"/>
    <w:rsid w:val="00570556"/>
    <w:rsid w:val="00573A9E"/>
    <w:rsid w:val="00573C2F"/>
    <w:rsid w:val="005740B1"/>
    <w:rsid w:val="0057531E"/>
    <w:rsid w:val="00575344"/>
    <w:rsid w:val="00575667"/>
    <w:rsid w:val="00577FD0"/>
    <w:rsid w:val="00580342"/>
    <w:rsid w:val="005826B6"/>
    <w:rsid w:val="0058282F"/>
    <w:rsid w:val="00590017"/>
    <w:rsid w:val="005A57A5"/>
    <w:rsid w:val="005B3CF2"/>
    <w:rsid w:val="005B61DC"/>
    <w:rsid w:val="005B69CE"/>
    <w:rsid w:val="005B7186"/>
    <w:rsid w:val="005B728D"/>
    <w:rsid w:val="005C1BA6"/>
    <w:rsid w:val="005C2602"/>
    <w:rsid w:val="005D3649"/>
    <w:rsid w:val="005D5AA7"/>
    <w:rsid w:val="005D6E42"/>
    <w:rsid w:val="005E2D5C"/>
    <w:rsid w:val="005E6453"/>
    <w:rsid w:val="005E6F46"/>
    <w:rsid w:val="005E7DC8"/>
    <w:rsid w:val="005F0364"/>
    <w:rsid w:val="005F0DA8"/>
    <w:rsid w:val="005F3487"/>
    <w:rsid w:val="005F4637"/>
    <w:rsid w:val="005F6F07"/>
    <w:rsid w:val="00600CE7"/>
    <w:rsid w:val="006037D2"/>
    <w:rsid w:val="00603E2B"/>
    <w:rsid w:val="00604EC4"/>
    <w:rsid w:val="00611F45"/>
    <w:rsid w:val="00615362"/>
    <w:rsid w:val="00623CAB"/>
    <w:rsid w:val="0062610B"/>
    <w:rsid w:val="006303CB"/>
    <w:rsid w:val="00632428"/>
    <w:rsid w:val="00632906"/>
    <w:rsid w:val="00640FA4"/>
    <w:rsid w:val="00642059"/>
    <w:rsid w:val="0064399D"/>
    <w:rsid w:val="006443F7"/>
    <w:rsid w:val="006446C8"/>
    <w:rsid w:val="006536CB"/>
    <w:rsid w:val="006538F2"/>
    <w:rsid w:val="006543F4"/>
    <w:rsid w:val="00655926"/>
    <w:rsid w:val="006608EB"/>
    <w:rsid w:val="00661ADE"/>
    <w:rsid w:val="00667CB2"/>
    <w:rsid w:val="00673223"/>
    <w:rsid w:val="00674D3F"/>
    <w:rsid w:val="006769FA"/>
    <w:rsid w:val="00680580"/>
    <w:rsid w:val="006853AE"/>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54AE"/>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3B4A"/>
    <w:rsid w:val="00784BFB"/>
    <w:rsid w:val="007956B6"/>
    <w:rsid w:val="007959DC"/>
    <w:rsid w:val="00795E74"/>
    <w:rsid w:val="0079716D"/>
    <w:rsid w:val="00797879"/>
    <w:rsid w:val="00797B72"/>
    <w:rsid w:val="007A0E60"/>
    <w:rsid w:val="007A52B7"/>
    <w:rsid w:val="007C061E"/>
    <w:rsid w:val="007C0786"/>
    <w:rsid w:val="007D07F8"/>
    <w:rsid w:val="007D3545"/>
    <w:rsid w:val="007D4C16"/>
    <w:rsid w:val="007E0686"/>
    <w:rsid w:val="007E0A4E"/>
    <w:rsid w:val="007E21D7"/>
    <w:rsid w:val="007E2691"/>
    <w:rsid w:val="007E7627"/>
    <w:rsid w:val="007E7F8B"/>
    <w:rsid w:val="007F794F"/>
    <w:rsid w:val="00800C03"/>
    <w:rsid w:val="00801057"/>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0A53"/>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87F0E"/>
    <w:rsid w:val="0089396B"/>
    <w:rsid w:val="00897AD8"/>
    <w:rsid w:val="008A0CC8"/>
    <w:rsid w:val="008A45B3"/>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29C2"/>
    <w:rsid w:val="008E53B0"/>
    <w:rsid w:val="008E75BC"/>
    <w:rsid w:val="008F0408"/>
    <w:rsid w:val="00900DF3"/>
    <w:rsid w:val="009031CE"/>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67FB"/>
    <w:rsid w:val="009B78C7"/>
    <w:rsid w:val="009C0B42"/>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28E"/>
    <w:rsid w:val="00A06F82"/>
    <w:rsid w:val="00A109BE"/>
    <w:rsid w:val="00A11514"/>
    <w:rsid w:val="00A13C6A"/>
    <w:rsid w:val="00A24CE5"/>
    <w:rsid w:val="00A34C80"/>
    <w:rsid w:val="00A35F90"/>
    <w:rsid w:val="00A363D8"/>
    <w:rsid w:val="00A36B65"/>
    <w:rsid w:val="00A37C43"/>
    <w:rsid w:val="00A402AD"/>
    <w:rsid w:val="00A43216"/>
    <w:rsid w:val="00A47848"/>
    <w:rsid w:val="00A47FD4"/>
    <w:rsid w:val="00A541F6"/>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69CC"/>
    <w:rsid w:val="00B3737A"/>
    <w:rsid w:val="00B40920"/>
    <w:rsid w:val="00B4182F"/>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1E8B"/>
    <w:rsid w:val="00B93A79"/>
    <w:rsid w:val="00B93ED0"/>
    <w:rsid w:val="00B9623B"/>
    <w:rsid w:val="00B97CF0"/>
    <w:rsid w:val="00BA34E2"/>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0F12"/>
    <w:rsid w:val="00BF54CA"/>
    <w:rsid w:val="00BF6152"/>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1E2D"/>
    <w:rsid w:val="00C453D7"/>
    <w:rsid w:val="00C46DDA"/>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6F96"/>
    <w:rsid w:val="00CA7B1B"/>
    <w:rsid w:val="00CB08D9"/>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5C1B"/>
    <w:rsid w:val="00D1778E"/>
    <w:rsid w:val="00D2209F"/>
    <w:rsid w:val="00D220BE"/>
    <w:rsid w:val="00D2232B"/>
    <w:rsid w:val="00D23AD1"/>
    <w:rsid w:val="00D2530F"/>
    <w:rsid w:val="00D2569F"/>
    <w:rsid w:val="00D263D2"/>
    <w:rsid w:val="00D276B7"/>
    <w:rsid w:val="00D41C92"/>
    <w:rsid w:val="00D53209"/>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0A96"/>
    <w:rsid w:val="00D924C6"/>
    <w:rsid w:val="00D93B1E"/>
    <w:rsid w:val="00D9501D"/>
    <w:rsid w:val="00D959C0"/>
    <w:rsid w:val="00DA34E1"/>
    <w:rsid w:val="00DB071D"/>
    <w:rsid w:val="00DB26F1"/>
    <w:rsid w:val="00DB4667"/>
    <w:rsid w:val="00DB6BAB"/>
    <w:rsid w:val="00DB7404"/>
    <w:rsid w:val="00DC383A"/>
    <w:rsid w:val="00DC6840"/>
    <w:rsid w:val="00DC6A78"/>
    <w:rsid w:val="00DD1C0D"/>
    <w:rsid w:val="00DD1CA8"/>
    <w:rsid w:val="00DD2B8D"/>
    <w:rsid w:val="00DD785C"/>
    <w:rsid w:val="00DE01CA"/>
    <w:rsid w:val="00DE076F"/>
    <w:rsid w:val="00DE14D6"/>
    <w:rsid w:val="00DE3625"/>
    <w:rsid w:val="00DE4F51"/>
    <w:rsid w:val="00DE6A5B"/>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2E3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7C26"/>
    <w:rsid w:val="00EA14CF"/>
    <w:rsid w:val="00EA1FC5"/>
    <w:rsid w:val="00EA5F8A"/>
    <w:rsid w:val="00EB0312"/>
    <w:rsid w:val="00EB1ADA"/>
    <w:rsid w:val="00EB2AAB"/>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39C3"/>
    <w:rsid w:val="00F153EF"/>
    <w:rsid w:val="00F21804"/>
    <w:rsid w:val="00F23003"/>
    <w:rsid w:val="00F2467D"/>
    <w:rsid w:val="00F248E2"/>
    <w:rsid w:val="00F272A8"/>
    <w:rsid w:val="00F32087"/>
    <w:rsid w:val="00F33CE7"/>
    <w:rsid w:val="00F33E8E"/>
    <w:rsid w:val="00F360F5"/>
    <w:rsid w:val="00F3781E"/>
    <w:rsid w:val="00F45027"/>
    <w:rsid w:val="00F45C2E"/>
    <w:rsid w:val="00F46B10"/>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52B"/>
    <w:rsid w:val="00FB5820"/>
    <w:rsid w:val="00FB60E0"/>
    <w:rsid w:val="00FC16D5"/>
    <w:rsid w:val="00FC4932"/>
    <w:rsid w:val="00FC7091"/>
    <w:rsid w:val="00FC7EAD"/>
    <w:rsid w:val="00FD2A4F"/>
    <w:rsid w:val="00FD3ADB"/>
    <w:rsid w:val="00FD4C3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2023-06-13T14:33:00Z</dcterms:created>
  <dcterms:modified xsi:type="dcterms:W3CDTF">2023-06-13T14:33:00Z</dcterms:modified>
</cp:coreProperties>
</file>